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BEC" w:rsidRPr="00FC771C" w:rsidRDefault="005E4BEC" w:rsidP="005E4B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771C">
        <w:rPr>
          <w:rFonts w:ascii="Times New Roman" w:hAnsi="Times New Roman" w:cs="Times New Roman"/>
          <w:sz w:val="24"/>
          <w:szCs w:val="24"/>
        </w:rPr>
        <w:t>УТВЕРЖДАЮ</w:t>
      </w:r>
    </w:p>
    <w:p w:rsidR="005E4BEC" w:rsidRPr="00FC771C" w:rsidRDefault="005E4BEC" w:rsidP="005E4B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771C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5E4BEC" w:rsidRPr="00FC771C" w:rsidRDefault="005E4BEC" w:rsidP="005E4B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771C">
        <w:rPr>
          <w:rFonts w:ascii="Times New Roman" w:hAnsi="Times New Roman" w:cs="Times New Roman"/>
          <w:sz w:val="24"/>
          <w:szCs w:val="24"/>
        </w:rPr>
        <w:t xml:space="preserve">ГУО «Средняя школа № 10 </w:t>
      </w:r>
    </w:p>
    <w:p w:rsidR="005E4BEC" w:rsidRPr="00FC771C" w:rsidRDefault="005E4BEC" w:rsidP="005E4B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771C">
        <w:rPr>
          <w:rFonts w:ascii="Times New Roman" w:hAnsi="Times New Roman" w:cs="Times New Roman"/>
          <w:sz w:val="24"/>
          <w:szCs w:val="24"/>
        </w:rPr>
        <w:t>г. Бобруйска»</w:t>
      </w:r>
    </w:p>
    <w:p w:rsidR="005E4BEC" w:rsidRPr="00FC771C" w:rsidRDefault="005E4BEC" w:rsidP="005E4B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771C">
        <w:rPr>
          <w:rFonts w:ascii="Times New Roman" w:hAnsi="Times New Roman" w:cs="Times New Roman"/>
          <w:sz w:val="24"/>
          <w:szCs w:val="24"/>
        </w:rPr>
        <w:t xml:space="preserve">                        В.Л. </w:t>
      </w:r>
      <w:proofErr w:type="spellStart"/>
      <w:r w:rsidRPr="00FC771C">
        <w:rPr>
          <w:rFonts w:ascii="Times New Roman" w:hAnsi="Times New Roman" w:cs="Times New Roman"/>
          <w:sz w:val="24"/>
          <w:szCs w:val="24"/>
        </w:rPr>
        <w:t>Беляцкий</w:t>
      </w:r>
      <w:proofErr w:type="spellEnd"/>
    </w:p>
    <w:p w:rsidR="005E4BEC" w:rsidRPr="00FC771C" w:rsidRDefault="005E4BEC" w:rsidP="005E4B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771C">
        <w:rPr>
          <w:rFonts w:ascii="Times New Roman" w:hAnsi="Times New Roman" w:cs="Times New Roman"/>
          <w:sz w:val="24"/>
          <w:szCs w:val="24"/>
        </w:rPr>
        <w:t>«      »                         2022 г.</w:t>
      </w:r>
    </w:p>
    <w:p w:rsidR="005E4BEC" w:rsidRPr="00FC771C" w:rsidRDefault="005E4BEC" w:rsidP="005E4B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BEC" w:rsidRPr="00FC771C" w:rsidRDefault="005E4BEC" w:rsidP="005E4B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5E4BEC" w:rsidRPr="00FC771C" w:rsidRDefault="005E4BEC" w:rsidP="005E4B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C771C">
        <w:rPr>
          <w:rFonts w:ascii="Times New Roman" w:hAnsi="Times New Roman" w:cs="Times New Roman"/>
          <w:b/>
          <w:sz w:val="28"/>
          <w:szCs w:val="24"/>
        </w:rPr>
        <w:t>Календарно-тематическое планирование ф</w:t>
      </w:r>
      <w:r w:rsidRPr="00FC771C">
        <w:rPr>
          <w:rFonts w:ascii="Times New Roman" w:hAnsi="Times New Roman" w:cs="Times New Roman"/>
          <w:b/>
          <w:sz w:val="28"/>
          <w:szCs w:val="24"/>
        </w:rPr>
        <w:t>акультативно</w:t>
      </w:r>
      <w:r w:rsidRPr="00FC771C">
        <w:rPr>
          <w:rFonts w:ascii="Times New Roman" w:hAnsi="Times New Roman" w:cs="Times New Roman"/>
          <w:b/>
          <w:sz w:val="28"/>
          <w:szCs w:val="24"/>
        </w:rPr>
        <w:t>го</w:t>
      </w:r>
      <w:r w:rsidRPr="00FC771C">
        <w:rPr>
          <w:rFonts w:ascii="Times New Roman" w:hAnsi="Times New Roman" w:cs="Times New Roman"/>
          <w:b/>
          <w:sz w:val="28"/>
          <w:szCs w:val="24"/>
        </w:rPr>
        <w:t xml:space="preserve"> заняти</w:t>
      </w:r>
      <w:r w:rsidRPr="00FC771C">
        <w:rPr>
          <w:rFonts w:ascii="Times New Roman" w:hAnsi="Times New Roman" w:cs="Times New Roman"/>
          <w:b/>
          <w:sz w:val="28"/>
          <w:szCs w:val="24"/>
        </w:rPr>
        <w:t>я</w:t>
      </w:r>
    </w:p>
    <w:p w:rsidR="005E4BEC" w:rsidRPr="00FC771C" w:rsidRDefault="005E4BEC" w:rsidP="005E4B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C771C">
        <w:rPr>
          <w:rFonts w:ascii="Times New Roman" w:hAnsi="Times New Roman" w:cs="Times New Roman"/>
          <w:b/>
          <w:sz w:val="28"/>
          <w:szCs w:val="24"/>
        </w:rPr>
        <w:t xml:space="preserve">«Великая Отечественная война советского народа в контексте Второй мировой </w:t>
      </w:r>
      <w:proofErr w:type="spellStart"/>
      <w:r w:rsidRPr="00FC771C">
        <w:rPr>
          <w:rFonts w:ascii="Times New Roman" w:hAnsi="Times New Roman" w:cs="Times New Roman"/>
          <w:b/>
          <w:sz w:val="28"/>
          <w:szCs w:val="24"/>
        </w:rPr>
        <w:t>войны»</w:t>
      </w:r>
      <w:proofErr w:type="spellEnd"/>
      <w:r w:rsidRPr="00FC771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690B9D" w:rsidRPr="00FC771C" w:rsidRDefault="005E4BEC" w:rsidP="005E4B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71C">
        <w:rPr>
          <w:rFonts w:ascii="Times New Roman" w:hAnsi="Times New Roman" w:cs="Times New Roman"/>
          <w:b/>
          <w:sz w:val="28"/>
          <w:szCs w:val="24"/>
        </w:rPr>
        <w:t xml:space="preserve">  2022/2023 учебный год ,  IX класс</w:t>
      </w:r>
      <w:r w:rsidRPr="00FC77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4BEC" w:rsidRPr="00FC771C" w:rsidRDefault="005E4BEC" w:rsidP="005E4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71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1"/>
        <w:tblW w:w="10177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6662"/>
        <w:gridCol w:w="567"/>
        <w:gridCol w:w="1144"/>
        <w:gridCol w:w="6"/>
        <w:gridCol w:w="272"/>
      </w:tblGrid>
      <w:tr w:rsidR="005E4BEC" w:rsidRPr="005E4BEC" w:rsidTr="00685BEC">
        <w:trPr>
          <w:gridAfter w:val="1"/>
          <w:wAfter w:w="272" w:type="dxa"/>
        </w:trPr>
        <w:tc>
          <w:tcPr>
            <w:tcW w:w="534" w:type="dxa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4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E4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4BEC" w:rsidRPr="00FC771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Pr="005E4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6662" w:type="dxa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67" w:type="dxa"/>
          </w:tcPr>
          <w:p w:rsidR="005E4BEC" w:rsidRPr="005E4BEC" w:rsidRDefault="005E4BEC" w:rsidP="002E4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4B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2E4A8B" w:rsidRPr="00FC771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-во</w:t>
            </w:r>
            <w:proofErr w:type="gramEnd"/>
            <w:r w:rsidR="002E4A8B" w:rsidRPr="00FC771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5E4B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час</w:t>
            </w:r>
            <w:r w:rsidR="002E4A8B" w:rsidRPr="00FC771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ов </w:t>
            </w:r>
          </w:p>
        </w:tc>
        <w:tc>
          <w:tcPr>
            <w:tcW w:w="1150" w:type="dxa"/>
            <w:gridSpan w:val="2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  <w:bookmarkStart w:id="0" w:name="_GoBack"/>
        <w:bookmarkEnd w:id="0"/>
      </w:tr>
      <w:tr w:rsidR="005E4BEC" w:rsidRPr="005E4BEC" w:rsidTr="00685BEC">
        <w:trPr>
          <w:gridAfter w:val="1"/>
          <w:wAfter w:w="272" w:type="dxa"/>
        </w:trPr>
        <w:tc>
          <w:tcPr>
            <w:tcW w:w="534" w:type="dxa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E4BEC" w:rsidRPr="005E4BEC" w:rsidRDefault="005E4BEC" w:rsidP="005E4BE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четверть (с 1 сентября 2022 г. по 29 октября 2022 г.)</w:t>
            </w:r>
          </w:p>
        </w:tc>
        <w:tc>
          <w:tcPr>
            <w:tcW w:w="567" w:type="dxa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gridSpan w:val="2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BEC" w:rsidRPr="005E4BEC" w:rsidTr="00685BEC">
        <w:trPr>
          <w:gridAfter w:val="1"/>
          <w:wAfter w:w="272" w:type="dxa"/>
        </w:trPr>
        <w:tc>
          <w:tcPr>
            <w:tcW w:w="534" w:type="dxa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4BEC" w:rsidRPr="00FC771C" w:rsidRDefault="002E4A8B" w:rsidP="005E4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E4BEC" w:rsidRPr="00FC771C" w:rsidRDefault="005E4BEC" w:rsidP="005E4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BEC" w:rsidRPr="005E4BEC" w:rsidRDefault="005E4BEC" w:rsidP="005E4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2E4A8B" w:rsidRPr="00FC771C" w:rsidRDefault="002E4A8B" w:rsidP="005E4B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Введение  </w:t>
            </w:r>
          </w:p>
          <w:p w:rsidR="005E4BEC" w:rsidRPr="005E4BEC" w:rsidRDefault="005E4BEC" w:rsidP="002E4A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Войны, их характер и цели. Справедливые, захватнические, освободительные, гражданские, локальные, мировые. Вторая мировая война, Великая Отечественная война, их цели и характер. ХХІ век: проблема войны и мира</w:t>
            </w:r>
          </w:p>
        </w:tc>
        <w:tc>
          <w:tcPr>
            <w:tcW w:w="567" w:type="dxa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gridSpan w:val="2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A8B" w:rsidRPr="00FC771C" w:rsidTr="00685BEC">
        <w:trPr>
          <w:gridAfter w:val="1"/>
          <w:wAfter w:w="272" w:type="dxa"/>
        </w:trPr>
        <w:tc>
          <w:tcPr>
            <w:tcW w:w="534" w:type="dxa"/>
          </w:tcPr>
          <w:p w:rsidR="002E4A8B" w:rsidRPr="00FC771C" w:rsidRDefault="002E4A8B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E4A8B" w:rsidRPr="00FC771C" w:rsidRDefault="002E4A8B" w:rsidP="005E4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2E4A8B" w:rsidRPr="00FC771C" w:rsidRDefault="002E4A8B" w:rsidP="002E4A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Международное сообщество накануне и в начале Второй мировой войны (6 часов)</w:t>
            </w:r>
          </w:p>
        </w:tc>
        <w:tc>
          <w:tcPr>
            <w:tcW w:w="567" w:type="dxa"/>
          </w:tcPr>
          <w:p w:rsidR="002E4A8B" w:rsidRPr="00FC771C" w:rsidRDefault="002E4A8B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0" w:type="dxa"/>
            <w:gridSpan w:val="2"/>
          </w:tcPr>
          <w:p w:rsidR="002E4A8B" w:rsidRPr="00FC771C" w:rsidRDefault="002E4A8B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BEC" w:rsidRPr="005E4BEC" w:rsidTr="00685BEC">
        <w:trPr>
          <w:trHeight w:val="274"/>
        </w:trPr>
        <w:tc>
          <w:tcPr>
            <w:tcW w:w="534" w:type="dxa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4BEC" w:rsidRPr="005E4BEC" w:rsidRDefault="002E4A8B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62" w:type="dxa"/>
            <w:tcBorders>
              <w:left w:val="single" w:sz="4" w:space="0" w:color="auto"/>
              <w:right w:val="nil"/>
            </w:tcBorders>
          </w:tcPr>
          <w:p w:rsidR="005E4BEC" w:rsidRPr="005E4BEC" w:rsidRDefault="002E4A8B" w:rsidP="002E4A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Международная обстановка накануне Второй мировой войны. Обострение международных отношений в 30-х годах ХХ века.</w:t>
            </w: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Антикоминтерновский пакт. Очаги военной напряженности в Европе, Африке и на Дальнем Востоке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:rsidR="005E4BEC" w:rsidRPr="005E4BEC" w:rsidRDefault="002E4A8B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right w:val="nil"/>
            </w:tcBorders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BEC" w:rsidRPr="005E4BEC" w:rsidTr="00685BEC">
        <w:trPr>
          <w:gridAfter w:val="1"/>
          <w:wAfter w:w="272" w:type="dxa"/>
          <w:trHeight w:val="278"/>
        </w:trPr>
        <w:tc>
          <w:tcPr>
            <w:tcW w:w="534" w:type="dxa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992" w:type="dxa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E4BEC" w:rsidRPr="005E4BEC" w:rsidRDefault="002E4A8B" w:rsidP="002E4A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Международная обстановка накануне Второй мировой войны. </w:t>
            </w: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Мюнхенское соглашение. Политика умиротворения и попытки создания системы коллективной безопасности. Советско-французско-английские переговоры. Договор о ненападении между Германией и Советским Союзом. Секретный</w:t>
            </w:r>
            <w:r w:rsidRPr="00FC771C">
              <w:rPr>
                <w:sz w:val="24"/>
                <w:szCs w:val="24"/>
              </w:rPr>
              <w:t xml:space="preserve"> </w:t>
            </w: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протокол к Договору о ненападении между Германией и СССР</w:t>
            </w:r>
          </w:p>
        </w:tc>
        <w:tc>
          <w:tcPr>
            <w:tcW w:w="567" w:type="dxa"/>
          </w:tcPr>
          <w:p w:rsidR="005E4BEC" w:rsidRPr="005E4BEC" w:rsidRDefault="00B52E33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gridSpan w:val="2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BEC" w:rsidRPr="005E4BEC" w:rsidTr="00FC771C">
        <w:trPr>
          <w:gridAfter w:val="1"/>
          <w:wAfter w:w="272" w:type="dxa"/>
          <w:trHeight w:val="1665"/>
        </w:trPr>
        <w:tc>
          <w:tcPr>
            <w:tcW w:w="534" w:type="dxa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992" w:type="dxa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E4BEC" w:rsidRPr="005E4BEC" w:rsidRDefault="002E4A8B" w:rsidP="00FC771C">
            <w:pPr>
              <w:pStyle w:val="Default"/>
              <w:jc w:val="both"/>
            </w:pPr>
            <w:r w:rsidRPr="00FC771C">
              <w:rPr>
                <w:b/>
                <w:bCs/>
              </w:rPr>
              <w:t>Начало Второй мировой войны</w:t>
            </w:r>
            <w:r w:rsidRPr="00FC771C">
              <w:t xml:space="preserve">. Причины и характер Второй мировой войны. Нападение Германии на Польшу. Вступление советских войск в Западную Беларусь и Западную Украину. Воссоединение Беларуси. Социально-экономические и политические преобразования в западных областях БССР.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E4BEC" w:rsidRPr="005E4BEC" w:rsidRDefault="002E4A8B" w:rsidP="005E4BE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</w:tcBorders>
          </w:tcPr>
          <w:p w:rsidR="005E4BEC" w:rsidRPr="005E4BEC" w:rsidRDefault="005E4BEC" w:rsidP="005E4BE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BEC" w:rsidRPr="005E4BEC" w:rsidTr="00685BEC">
        <w:trPr>
          <w:gridAfter w:val="1"/>
          <w:wAfter w:w="272" w:type="dxa"/>
          <w:trHeight w:val="268"/>
        </w:trPr>
        <w:tc>
          <w:tcPr>
            <w:tcW w:w="534" w:type="dxa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E4BEC" w:rsidRPr="005E4BEC" w:rsidRDefault="002E4A8B" w:rsidP="002E4A8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Начало Второй мировой войны. </w:t>
            </w: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Советско-финляндская война. «Странная война». Германская оккупация стран Европы. Присоединение прибалтийских республи</w:t>
            </w:r>
            <w:proofErr w:type="gramStart"/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 СССР</w:t>
            </w:r>
            <w:proofErr w:type="gramEnd"/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Подготовка Германии к войне с СССР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E4BEC" w:rsidRPr="005E4BEC" w:rsidRDefault="002E4A8B" w:rsidP="005E4BE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</w:tcBorders>
          </w:tcPr>
          <w:p w:rsidR="005E4BEC" w:rsidRPr="005E4BEC" w:rsidRDefault="005E4BEC" w:rsidP="005E4BE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BEC" w:rsidRPr="005E4BEC" w:rsidTr="00685BEC">
        <w:trPr>
          <w:gridAfter w:val="1"/>
          <w:wAfter w:w="272" w:type="dxa"/>
          <w:trHeight w:val="344"/>
        </w:trPr>
        <w:tc>
          <w:tcPr>
            <w:tcW w:w="534" w:type="dxa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E4BEC" w:rsidRPr="005E4BEC" w:rsidRDefault="002E4A8B" w:rsidP="002E4A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СССР и БССР накануне Великой Отечественной войны:</w:t>
            </w: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экономика, сельское хозяйство, наука, культура, образование, жизненный уровень людей</w:t>
            </w:r>
          </w:p>
        </w:tc>
        <w:tc>
          <w:tcPr>
            <w:tcW w:w="567" w:type="dxa"/>
          </w:tcPr>
          <w:p w:rsidR="005E4BEC" w:rsidRPr="005E4BEC" w:rsidRDefault="00685BEC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gridSpan w:val="2"/>
          </w:tcPr>
          <w:p w:rsidR="005E4BEC" w:rsidRPr="005E4BEC" w:rsidRDefault="005E4BEC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BEC" w:rsidRPr="005E4BEC" w:rsidTr="00685BEC">
        <w:trPr>
          <w:gridAfter w:val="1"/>
          <w:wAfter w:w="272" w:type="dxa"/>
          <w:trHeight w:val="292"/>
        </w:trPr>
        <w:tc>
          <w:tcPr>
            <w:tcW w:w="534" w:type="dxa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E4BEC" w:rsidRPr="005E4BEC" w:rsidRDefault="002E4A8B" w:rsidP="002E4A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СССР и БССР накануне Великой Отечественной войны Мероприятия партийных советских и хозяйственных </w:t>
            </w:r>
            <w:r w:rsidRPr="00FC7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органов по укреплению обороноспособности страны. </w:t>
            </w: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Военно-патриотическая и оборонительно-массовая работа. Вооруженные силы СССР. Западный Особый военный округ</w:t>
            </w:r>
          </w:p>
        </w:tc>
        <w:tc>
          <w:tcPr>
            <w:tcW w:w="567" w:type="dxa"/>
          </w:tcPr>
          <w:p w:rsidR="005E4BEC" w:rsidRPr="005E4BEC" w:rsidRDefault="002E4A8B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50" w:type="dxa"/>
            <w:gridSpan w:val="2"/>
          </w:tcPr>
          <w:p w:rsidR="005E4BEC" w:rsidRPr="005E4BEC" w:rsidRDefault="005E4BEC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5BEC" w:rsidRPr="00FC771C" w:rsidTr="00685BEC">
        <w:trPr>
          <w:gridAfter w:val="1"/>
          <w:wAfter w:w="272" w:type="dxa"/>
          <w:trHeight w:val="292"/>
        </w:trPr>
        <w:tc>
          <w:tcPr>
            <w:tcW w:w="534" w:type="dxa"/>
          </w:tcPr>
          <w:p w:rsidR="00685BEC" w:rsidRPr="00FC771C" w:rsidRDefault="00685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85BEC" w:rsidRPr="00FC771C" w:rsidRDefault="00685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685BEC" w:rsidRPr="00FC771C" w:rsidRDefault="00685BEC" w:rsidP="00685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Борьба против фашистской агрессии (1941 – 1944 годы)</w:t>
            </w:r>
          </w:p>
          <w:p w:rsidR="00685BEC" w:rsidRPr="00FC771C" w:rsidRDefault="00685BEC" w:rsidP="00685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(20 часов)</w:t>
            </w:r>
          </w:p>
        </w:tc>
        <w:tc>
          <w:tcPr>
            <w:tcW w:w="567" w:type="dxa"/>
          </w:tcPr>
          <w:p w:rsidR="00685BEC" w:rsidRPr="00FC771C" w:rsidRDefault="00685BEC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50" w:type="dxa"/>
            <w:gridSpan w:val="2"/>
          </w:tcPr>
          <w:p w:rsidR="00685BEC" w:rsidRPr="00FC771C" w:rsidRDefault="00685BEC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BEC" w:rsidRPr="005E4BEC" w:rsidTr="00685BEC">
        <w:trPr>
          <w:gridAfter w:val="1"/>
          <w:wAfter w:w="272" w:type="dxa"/>
          <w:trHeight w:val="254"/>
        </w:trPr>
        <w:tc>
          <w:tcPr>
            <w:tcW w:w="534" w:type="dxa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E4BEC" w:rsidRPr="005E4BEC" w:rsidRDefault="002E4A8B" w:rsidP="002E4A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 Великой Отечественной войны.</w:t>
            </w: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Цели нацистской Германии в войне против Советского Союза. План «Барбаросса». Соотношение вооруженных сил Германии и СССР. Нападение Германии на СССР. Приграничные бои. Деятельность советского руководства по организации обороны страны: мобилизация, народное ополчение, эвакуация</w:t>
            </w:r>
          </w:p>
        </w:tc>
        <w:tc>
          <w:tcPr>
            <w:tcW w:w="567" w:type="dxa"/>
          </w:tcPr>
          <w:p w:rsidR="005E4BEC" w:rsidRPr="005E4BEC" w:rsidRDefault="002E4A8B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gridSpan w:val="2"/>
          </w:tcPr>
          <w:p w:rsidR="005E4BEC" w:rsidRPr="005E4BEC" w:rsidRDefault="005E4BEC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BEC" w:rsidRPr="005E4BEC" w:rsidTr="00685BEC">
        <w:trPr>
          <w:gridAfter w:val="1"/>
          <w:wAfter w:w="272" w:type="dxa"/>
          <w:trHeight w:val="541"/>
        </w:trPr>
        <w:tc>
          <w:tcPr>
            <w:tcW w:w="534" w:type="dxa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E4BEC" w:rsidRPr="005E4BEC" w:rsidRDefault="002E4A8B" w:rsidP="002E4A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Крах «молниеносной войны».</w:t>
            </w: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Оборонительные бои в Беларуси. Захват Беларуси германским вермахтом. Героизм, мужество и трагедия защитников. Смоленская битва. Бои на Ленинградском направлении и на Украине</w:t>
            </w:r>
          </w:p>
        </w:tc>
        <w:tc>
          <w:tcPr>
            <w:tcW w:w="567" w:type="dxa"/>
          </w:tcPr>
          <w:p w:rsidR="005E4BEC" w:rsidRPr="005E4BEC" w:rsidRDefault="002E4A8B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gridSpan w:val="2"/>
          </w:tcPr>
          <w:p w:rsidR="005E4BEC" w:rsidRPr="005E4BEC" w:rsidRDefault="005E4BEC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A8B" w:rsidRPr="00FC771C" w:rsidTr="00685BEC">
        <w:trPr>
          <w:gridAfter w:val="1"/>
          <w:wAfter w:w="272" w:type="dxa"/>
          <w:trHeight w:val="541"/>
        </w:trPr>
        <w:tc>
          <w:tcPr>
            <w:tcW w:w="534" w:type="dxa"/>
          </w:tcPr>
          <w:p w:rsidR="002E4A8B" w:rsidRPr="00FC771C" w:rsidRDefault="002E4A8B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E4A8B" w:rsidRPr="00FC771C" w:rsidRDefault="002E4A8B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685BEC" w:rsidRPr="00FC771C" w:rsidRDefault="002E4A8B" w:rsidP="00685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C7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четверть (с 8 ноября 2022 г. </w:t>
            </w:r>
            <w:proofErr w:type="gramEnd"/>
          </w:p>
          <w:p w:rsidR="002E4A8B" w:rsidRPr="00FC771C" w:rsidRDefault="002E4A8B" w:rsidP="00685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24 декабря 2022 г.)</w:t>
            </w:r>
          </w:p>
        </w:tc>
        <w:tc>
          <w:tcPr>
            <w:tcW w:w="567" w:type="dxa"/>
          </w:tcPr>
          <w:p w:rsidR="002E4A8B" w:rsidRPr="00FC771C" w:rsidRDefault="002E4A8B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gridSpan w:val="2"/>
          </w:tcPr>
          <w:p w:rsidR="002E4A8B" w:rsidRPr="00FC771C" w:rsidRDefault="002E4A8B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BEC" w:rsidRPr="005E4BEC" w:rsidTr="00685BEC">
        <w:trPr>
          <w:gridAfter w:val="1"/>
          <w:wAfter w:w="272" w:type="dxa"/>
          <w:trHeight w:val="266"/>
        </w:trPr>
        <w:tc>
          <w:tcPr>
            <w:tcW w:w="534" w:type="dxa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685BEC" w:rsidRPr="00FC771C" w:rsidRDefault="00685BEC" w:rsidP="00685BE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Крах «молниеносной войны».</w:t>
            </w:r>
          </w:p>
          <w:p w:rsidR="005E4BEC" w:rsidRPr="005E4BEC" w:rsidRDefault="00685BEC" w:rsidP="00685B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битва: оборона Москвы, контрнаступление советских войск под Москвой. Вступление в войну Соединенных Штатов Америки и Японии. Образование антигитлеровской коалиции. Причины неудач войск Красной Армии летом 1941 года</w:t>
            </w:r>
          </w:p>
        </w:tc>
        <w:tc>
          <w:tcPr>
            <w:tcW w:w="567" w:type="dxa"/>
          </w:tcPr>
          <w:p w:rsidR="005E4BEC" w:rsidRPr="005E4BEC" w:rsidRDefault="00685BEC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gridSpan w:val="2"/>
          </w:tcPr>
          <w:p w:rsidR="005E4BEC" w:rsidRPr="005E4BEC" w:rsidRDefault="005E4BEC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BEC" w:rsidRPr="005E4BEC" w:rsidTr="00685BEC">
        <w:trPr>
          <w:gridAfter w:val="1"/>
          <w:wAfter w:w="272" w:type="dxa"/>
          <w:trHeight w:val="256"/>
        </w:trPr>
        <w:tc>
          <w:tcPr>
            <w:tcW w:w="534" w:type="dxa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E4BEC" w:rsidRPr="005E4BEC" w:rsidRDefault="00685BEC" w:rsidP="00685B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Оккупационный режим. Насаждение «нового порядка». </w:t>
            </w: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Административно-территориальное</w:t>
            </w:r>
            <w:r w:rsidRPr="00FC771C">
              <w:rPr>
                <w:sz w:val="24"/>
                <w:szCs w:val="24"/>
              </w:rPr>
              <w:t xml:space="preserve"> </w:t>
            </w: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оккупированной территории СССР. Генеральный округ Беларусь. Оккупационный аппарат управления (состав и структура): комиссариаты, управления, вспомогательный аппарат управления, полицейские формирования. Коллаборационизм: Белорусская народная самопомощь (БНС), Белорусская самооборона (БСО), Союз белорусской молодежи (СБМ), Белорусская рада доверия (БРД), Белорусская Центральная Рада (БЦР), Белорусская краевая оборона (БКО)</w:t>
            </w:r>
          </w:p>
        </w:tc>
        <w:tc>
          <w:tcPr>
            <w:tcW w:w="567" w:type="dxa"/>
          </w:tcPr>
          <w:p w:rsidR="005E4BEC" w:rsidRPr="005E4BEC" w:rsidRDefault="00685BEC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gridSpan w:val="2"/>
          </w:tcPr>
          <w:p w:rsidR="005E4BEC" w:rsidRPr="005E4BEC" w:rsidRDefault="005E4BEC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BEC" w:rsidRPr="005E4BEC" w:rsidTr="00685BEC">
        <w:trPr>
          <w:gridAfter w:val="1"/>
          <w:wAfter w:w="272" w:type="dxa"/>
          <w:trHeight w:val="260"/>
        </w:trPr>
        <w:tc>
          <w:tcPr>
            <w:tcW w:w="534" w:type="dxa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E4BEC" w:rsidRPr="005E4BEC" w:rsidRDefault="00685BEC" w:rsidP="00685B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Политика геноцида, грабежа и насилия.</w:t>
            </w: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Политика геноцида: концентрационные лагеря, гетто, тюрьмы. Карательные операции. Депортация населения на принудительные работы в Германию. «</w:t>
            </w:r>
            <w:proofErr w:type="spellStart"/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Остарбайтеры</w:t>
            </w:r>
            <w:proofErr w:type="spellEnd"/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</w:tcPr>
          <w:p w:rsidR="005E4BEC" w:rsidRPr="005E4BEC" w:rsidRDefault="00685BEC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gridSpan w:val="2"/>
          </w:tcPr>
          <w:p w:rsidR="005E4BEC" w:rsidRPr="005E4BEC" w:rsidRDefault="005E4BEC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BEC" w:rsidRPr="005E4BEC" w:rsidTr="00685BEC">
        <w:trPr>
          <w:gridAfter w:val="1"/>
          <w:wAfter w:w="272" w:type="dxa"/>
          <w:trHeight w:val="250"/>
        </w:trPr>
        <w:tc>
          <w:tcPr>
            <w:tcW w:w="534" w:type="dxa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E4BEC" w:rsidRPr="005E4BEC" w:rsidRDefault="00685BEC" w:rsidP="00685B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7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Политика геноцида, грабежа и насилия. </w:t>
            </w: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Экономическая политика германских оккупационных властей. </w:t>
            </w:r>
            <w:proofErr w:type="spellStart"/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Пропагандистская</w:t>
            </w:r>
            <w:proofErr w:type="spellEnd"/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культурно-просветительская</w:t>
            </w:r>
            <w:proofErr w:type="spellEnd"/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национальная</w:t>
            </w:r>
            <w:proofErr w:type="spellEnd"/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религиозная</w:t>
            </w:r>
            <w:proofErr w:type="spellEnd"/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политика</w:t>
            </w:r>
            <w:proofErr w:type="spellEnd"/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оккупантов</w:t>
            </w:r>
            <w:proofErr w:type="spellEnd"/>
          </w:p>
        </w:tc>
        <w:tc>
          <w:tcPr>
            <w:tcW w:w="567" w:type="dxa"/>
          </w:tcPr>
          <w:p w:rsidR="005E4BEC" w:rsidRPr="005E4BEC" w:rsidRDefault="00685BEC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gridSpan w:val="2"/>
          </w:tcPr>
          <w:p w:rsidR="005E4BEC" w:rsidRPr="005E4BEC" w:rsidRDefault="005E4BEC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BEC" w:rsidRPr="005E4BEC" w:rsidTr="00685BEC">
        <w:trPr>
          <w:gridAfter w:val="1"/>
          <w:wAfter w:w="272" w:type="dxa"/>
          <w:trHeight w:val="278"/>
        </w:trPr>
        <w:tc>
          <w:tcPr>
            <w:tcW w:w="534" w:type="dxa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E4BEC" w:rsidRPr="005E4BEC" w:rsidRDefault="00685BEC" w:rsidP="00685B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Антифашистское сопротивление на оккупированных территориях.</w:t>
            </w: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Сопротивления в странах Европы. Партизанское движение.</w:t>
            </w:r>
            <w:r w:rsidRPr="00FC771C">
              <w:rPr>
                <w:sz w:val="24"/>
                <w:szCs w:val="24"/>
              </w:rPr>
              <w:t xml:space="preserve"> </w:t>
            </w: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Партизанские отряды, бригады и соединения. Создание Центрального штаба партизанского движения (ЦШПД) и Белорусского штаба партизанского движения (БШПД). Количественный состав партизан</w:t>
            </w:r>
          </w:p>
        </w:tc>
        <w:tc>
          <w:tcPr>
            <w:tcW w:w="567" w:type="dxa"/>
          </w:tcPr>
          <w:p w:rsidR="005E4BEC" w:rsidRPr="005E4BEC" w:rsidRDefault="00685BEC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gridSpan w:val="2"/>
          </w:tcPr>
          <w:p w:rsidR="005E4BEC" w:rsidRPr="005E4BEC" w:rsidRDefault="005E4BEC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BEC" w:rsidRPr="005E4BEC" w:rsidTr="00685BEC">
        <w:trPr>
          <w:gridAfter w:val="1"/>
          <w:wAfter w:w="272" w:type="dxa"/>
          <w:trHeight w:val="278"/>
        </w:trPr>
        <w:tc>
          <w:tcPr>
            <w:tcW w:w="534" w:type="dxa"/>
            <w:tcBorders>
              <w:bottom w:val="single" w:sz="4" w:space="0" w:color="auto"/>
            </w:tcBorders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5E4BEC" w:rsidRPr="005E4BEC" w:rsidRDefault="00685BEC" w:rsidP="00685BEC">
            <w:pPr>
              <w:pStyle w:val="Default"/>
              <w:jc w:val="both"/>
            </w:pPr>
            <w:r w:rsidRPr="00FC771C">
              <w:t xml:space="preserve"> </w:t>
            </w:r>
            <w:r w:rsidRPr="00FC771C">
              <w:rPr>
                <w:b/>
                <w:bCs/>
              </w:rPr>
              <w:t>Подпольная борьба</w:t>
            </w:r>
            <w:r w:rsidRPr="00FC771C">
              <w:t xml:space="preserve">. Партийное, комсомольское подполье, антифашистские группы и организации в условиях оккупации, их структура. Количественный состав подпольщиков Беларуси. Агитационно-пропагандистская </w:t>
            </w:r>
            <w:r w:rsidRPr="00FC771C">
              <w:lastRenderedPageBreak/>
              <w:t xml:space="preserve">деятельность партизан и подпольщиков. Саботаж населением экономической политики захватчиков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E4BEC" w:rsidRPr="005E4BEC" w:rsidRDefault="00B52E33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50" w:type="dxa"/>
            <w:gridSpan w:val="2"/>
            <w:tcBorders>
              <w:bottom w:val="single" w:sz="4" w:space="0" w:color="auto"/>
            </w:tcBorders>
          </w:tcPr>
          <w:p w:rsidR="005E4BEC" w:rsidRPr="005E4BEC" w:rsidRDefault="005E4BEC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BEC" w:rsidRPr="005E4BEC" w:rsidTr="00685BEC">
        <w:trPr>
          <w:gridAfter w:val="1"/>
          <w:wAfter w:w="272" w:type="dxa"/>
          <w:trHeight w:val="277"/>
        </w:trPr>
        <w:tc>
          <w:tcPr>
            <w:tcW w:w="534" w:type="dxa"/>
            <w:tcBorders>
              <w:top w:val="single" w:sz="4" w:space="0" w:color="auto"/>
            </w:tcBorders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5E4BEC" w:rsidRPr="005E4BEC" w:rsidRDefault="00685BEC" w:rsidP="00685B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 борьбы подпольщиков.</w:t>
            </w: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подпольщиков Минска, Могилева, Гомеля, Витебска, Бреста, Гродно и других городов Беларуси. Диверсионная работа на железнодорожных узлах Орши, Осипович, </w:t>
            </w:r>
            <w:proofErr w:type="spellStart"/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Калинкович</w:t>
            </w:r>
            <w:proofErr w:type="spellEnd"/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Полоцка и других железнодорожных узлах. Сопротивление в концентрационных лагерях и гетто. Сложности и трудности подпольной и диверсионной борьбы. Героизм и мужество партизан и подпольщиков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E4BEC" w:rsidRPr="005E4BEC" w:rsidRDefault="00B52E33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</w:tcBorders>
          </w:tcPr>
          <w:p w:rsidR="005E4BEC" w:rsidRPr="005E4BEC" w:rsidRDefault="005E4BEC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5BEC" w:rsidRPr="00FC771C" w:rsidTr="00685BEC">
        <w:trPr>
          <w:gridAfter w:val="1"/>
          <w:wAfter w:w="272" w:type="dxa"/>
          <w:trHeight w:val="277"/>
        </w:trPr>
        <w:tc>
          <w:tcPr>
            <w:tcW w:w="534" w:type="dxa"/>
            <w:tcBorders>
              <w:top w:val="single" w:sz="4" w:space="0" w:color="auto"/>
            </w:tcBorders>
          </w:tcPr>
          <w:p w:rsidR="00685BEC" w:rsidRPr="00FC771C" w:rsidRDefault="00685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85BEC" w:rsidRPr="00FC771C" w:rsidRDefault="00685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685BEC" w:rsidRPr="00FC771C" w:rsidRDefault="00685BEC" w:rsidP="00685B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четверть (с 9 января 2023 г. по 25 марта 2023 г.)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85BEC" w:rsidRPr="00FC771C" w:rsidRDefault="00685BEC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</w:tcBorders>
          </w:tcPr>
          <w:p w:rsidR="00685BEC" w:rsidRPr="00FC771C" w:rsidRDefault="00685BEC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BEC" w:rsidRPr="005E4BEC" w:rsidTr="00685BEC">
        <w:trPr>
          <w:gridAfter w:val="1"/>
          <w:wAfter w:w="272" w:type="dxa"/>
          <w:trHeight w:val="244"/>
        </w:trPr>
        <w:tc>
          <w:tcPr>
            <w:tcW w:w="534" w:type="dxa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E4BEC" w:rsidRPr="005E4BEC" w:rsidRDefault="00685BEC" w:rsidP="005E4B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Боевая, диверсионная и агитационно-пропагандистская деятельность партизан и подпольщиков. </w:t>
            </w: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Диверсии на железной дороге и шоссейных дорогах. «Рельсовая война». Разгром вражеских гарнизонов. Партизанские рейды. Партизанская разведка</w:t>
            </w:r>
          </w:p>
        </w:tc>
        <w:tc>
          <w:tcPr>
            <w:tcW w:w="567" w:type="dxa"/>
          </w:tcPr>
          <w:p w:rsidR="005E4BEC" w:rsidRPr="005E4BEC" w:rsidRDefault="00B52E33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gridSpan w:val="2"/>
          </w:tcPr>
          <w:p w:rsidR="005E4BEC" w:rsidRPr="005E4BEC" w:rsidRDefault="005E4BEC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BEC" w:rsidRPr="005E4BEC" w:rsidTr="00685BEC">
        <w:trPr>
          <w:gridAfter w:val="2"/>
          <w:wAfter w:w="278" w:type="dxa"/>
          <w:trHeight w:val="276"/>
        </w:trPr>
        <w:tc>
          <w:tcPr>
            <w:tcW w:w="534" w:type="dxa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4BEC" w:rsidRPr="005E4BEC" w:rsidRDefault="005E4BEC" w:rsidP="005E4B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5E4BEC" w:rsidRPr="005E4BEC" w:rsidRDefault="00685BEC" w:rsidP="00B52E3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Боевая, диверсионная и агитационно-пропагандистская деятельность партизан и подпольщиков. </w:t>
            </w: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против карательных операций. Партизанские зоны. Пропаганда и агитация среди партизан и населения. Взаимодействие и взаимоотношения партизан, подпольщиков и населения. Помощь советского тыла партизанам и подпольщикам</w:t>
            </w:r>
          </w:p>
        </w:tc>
        <w:tc>
          <w:tcPr>
            <w:tcW w:w="567" w:type="dxa"/>
          </w:tcPr>
          <w:p w:rsidR="005E4BEC" w:rsidRPr="005E4BEC" w:rsidRDefault="00B52E33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4" w:type="dxa"/>
          </w:tcPr>
          <w:p w:rsidR="005E4BEC" w:rsidRPr="005E4BEC" w:rsidRDefault="005E4BEC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BEC" w:rsidRPr="005E4BEC" w:rsidTr="00685BEC">
        <w:trPr>
          <w:gridAfter w:val="2"/>
          <w:wAfter w:w="278" w:type="dxa"/>
          <w:trHeight w:val="276"/>
        </w:trPr>
        <w:tc>
          <w:tcPr>
            <w:tcW w:w="534" w:type="dxa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4BEC" w:rsidRPr="005E4BEC" w:rsidRDefault="005E4BEC" w:rsidP="005E4B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5E4BEC" w:rsidRPr="005E4BEC" w:rsidRDefault="00B52E33" w:rsidP="00B52E3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Деятельность Армии </w:t>
            </w:r>
            <w:proofErr w:type="spellStart"/>
            <w:r w:rsidRPr="00FC7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Крайовой</w:t>
            </w:r>
            <w:proofErr w:type="spellEnd"/>
            <w:r w:rsidRPr="00FC7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(АК), Организации украинских националистов (ОУН) и Украинской повстанческой армии (УПА).</w:t>
            </w: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Взаимоотношения и формы борьбы</w:t>
            </w:r>
          </w:p>
        </w:tc>
        <w:tc>
          <w:tcPr>
            <w:tcW w:w="567" w:type="dxa"/>
          </w:tcPr>
          <w:p w:rsidR="005E4BEC" w:rsidRPr="005E4BEC" w:rsidRDefault="00B52E33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4" w:type="dxa"/>
          </w:tcPr>
          <w:p w:rsidR="005E4BEC" w:rsidRPr="005E4BEC" w:rsidRDefault="005E4BEC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BEC" w:rsidRPr="005E4BEC" w:rsidTr="00685BEC">
        <w:trPr>
          <w:gridAfter w:val="2"/>
          <w:wAfter w:w="278" w:type="dxa"/>
          <w:trHeight w:val="276"/>
        </w:trPr>
        <w:tc>
          <w:tcPr>
            <w:tcW w:w="534" w:type="dxa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4BEC" w:rsidRPr="005E4BEC" w:rsidRDefault="005E4BEC" w:rsidP="005E4B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5E4BEC" w:rsidRPr="005E4BEC" w:rsidRDefault="00B52E33" w:rsidP="005E4B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Коренной перелом в Великой Отечественной войне. От Москвы до Сталинграда. Сталинградская и Курская битвы</w:t>
            </w:r>
          </w:p>
        </w:tc>
        <w:tc>
          <w:tcPr>
            <w:tcW w:w="567" w:type="dxa"/>
          </w:tcPr>
          <w:p w:rsidR="005E4BEC" w:rsidRPr="005E4BEC" w:rsidRDefault="00B52E33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4" w:type="dxa"/>
          </w:tcPr>
          <w:p w:rsidR="005E4BEC" w:rsidRPr="005E4BEC" w:rsidRDefault="005E4BEC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BEC" w:rsidRPr="005E4BEC" w:rsidTr="00685BEC">
        <w:trPr>
          <w:gridAfter w:val="2"/>
          <w:wAfter w:w="278" w:type="dxa"/>
          <w:trHeight w:val="276"/>
        </w:trPr>
        <w:tc>
          <w:tcPr>
            <w:tcW w:w="534" w:type="dxa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4BEC" w:rsidRPr="005E4BEC" w:rsidRDefault="005E4BEC" w:rsidP="005E4B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5E4BEC" w:rsidRPr="005E4BEC" w:rsidRDefault="00B52E33" w:rsidP="00B52E3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Коренной перелом в Великой</w:t>
            </w:r>
            <w:r w:rsidRPr="00FC771C">
              <w:rPr>
                <w:b/>
                <w:sz w:val="24"/>
                <w:szCs w:val="24"/>
              </w:rPr>
              <w:t xml:space="preserve"> </w:t>
            </w:r>
            <w:r w:rsidRPr="00FC7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Отечественной войне.</w:t>
            </w: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Военные действия Красной Армии по освобождению западных регионов СССР. Начало освобождения Беларуси. Первый освобожденный районный центр – Комарин. Освобождение Гомеля, Речицы и других городов. Первые восстановительные мероприятия. Проблема открытия Второго фронта. Тегеранская конференция</w:t>
            </w:r>
          </w:p>
        </w:tc>
        <w:tc>
          <w:tcPr>
            <w:tcW w:w="567" w:type="dxa"/>
          </w:tcPr>
          <w:p w:rsidR="005E4BEC" w:rsidRPr="005E4BEC" w:rsidRDefault="00B52E33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4" w:type="dxa"/>
          </w:tcPr>
          <w:p w:rsidR="005E4BEC" w:rsidRPr="005E4BEC" w:rsidRDefault="005E4BEC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BEC" w:rsidRPr="005E4BEC" w:rsidTr="00685BEC">
        <w:trPr>
          <w:gridAfter w:val="2"/>
          <w:wAfter w:w="278" w:type="dxa"/>
          <w:trHeight w:val="276"/>
        </w:trPr>
        <w:tc>
          <w:tcPr>
            <w:tcW w:w="534" w:type="dxa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4BEC" w:rsidRPr="005E4BEC" w:rsidRDefault="005E4BEC" w:rsidP="005E4B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5E4BEC" w:rsidRPr="005E4BEC" w:rsidRDefault="00B52E33" w:rsidP="00B52E3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Освобождение Беларуси от германских захватчиков. Белорусская наступательная операция «Багратион</w:t>
            </w: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Боевая деятельность партизан и подпольщиков. «Рельсовая война». Действия фронтов. Окружение и разгром германских группировок под Витебском, Бобруйском, Минском и другими городами</w:t>
            </w:r>
          </w:p>
        </w:tc>
        <w:tc>
          <w:tcPr>
            <w:tcW w:w="567" w:type="dxa"/>
          </w:tcPr>
          <w:p w:rsidR="005E4BEC" w:rsidRPr="005E4BEC" w:rsidRDefault="00B52E33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4" w:type="dxa"/>
          </w:tcPr>
          <w:p w:rsidR="005E4BEC" w:rsidRPr="005E4BEC" w:rsidRDefault="005E4BEC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BEC" w:rsidRPr="005E4BEC" w:rsidTr="00685BEC">
        <w:trPr>
          <w:gridAfter w:val="2"/>
          <w:wAfter w:w="278" w:type="dxa"/>
          <w:trHeight w:val="276"/>
        </w:trPr>
        <w:tc>
          <w:tcPr>
            <w:tcW w:w="534" w:type="dxa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4BEC" w:rsidRPr="005E4BEC" w:rsidRDefault="005E4BEC" w:rsidP="005E4B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5E4BEC" w:rsidRPr="005E4BEC" w:rsidRDefault="00B52E33" w:rsidP="00B52E3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Освобождение Беларуси от германских захватчиков. </w:t>
            </w: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партизан, подпольщиков и населения с войсками Красной Армии. Освобождение Минска. Партизанский парад. Изгнание германских захватчиков с территории Беларуси. З</w:t>
            </w:r>
            <w:r w:rsidRPr="00FC7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начение разгрома германских войск в Беларуси. Завершение освобождения территории СССР</w:t>
            </w:r>
          </w:p>
        </w:tc>
        <w:tc>
          <w:tcPr>
            <w:tcW w:w="567" w:type="dxa"/>
          </w:tcPr>
          <w:p w:rsidR="005E4BEC" w:rsidRPr="005E4BEC" w:rsidRDefault="00B52E33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4" w:type="dxa"/>
          </w:tcPr>
          <w:p w:rsidR="005E4BEC" w:rsidRPr="005E4BEC" w:rsidRDefault="005E4BEC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BEC" w:rsidRPr="005E4BEC" w:rsidTr="00685BEC">
        <w:trPr>
          <w:gridAfter w:val="2"/>
          <w:wAfter w:w="278" w:type="dxa"/>
          <w:trHeight w:val="276"/>
        </w:trPr>
        <w:tc>
          <w:tcPr>
            <w:tcW w:w="534" w:type="dxa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4BEC" w:rsidRPr="005E4BEC" w:rsidRDefault="005E4BEC" w:rsidP="005E4B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5E4BEC" w:rsidRPr="005E4BEC" w:rsidRDefault="00B52E33" w:rsidP="00B52E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Советский тыл в годы войны. Перевод экономики на военные рельсы развития. </w:t>
            </w: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  <w:r w:rsidRPr="00FC771C">
              <w:rPr>
                <w:sz w:val="24"/>
                <w:szCs w:val="24"/>
              </w:rPr>
              <w:t xml:space="preserve"> </w:t>
            </w: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Государственного Комитета Обороны. Восточные районы СССР – основная военно-промышленная база. Трудовой подвиг советского </w:t>
            </w: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народа</w:t>
            </w:r>
          </w:p>
        </w:tc>
        <w:tc>
          <w:tcPr>
            <w:tcW w:w="567" w:type="dxa"/>
          </w:tcPr>
          <w:p w:rsidR="005E4BEC" w:rsidRPr="005E4BEC" w:rsidRDefault="00B52E33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44" w:type="dxa"/>
          </w:tcPr>
          <w:p w:rsidR="005E4BEC" w:rsidRPr="005E4BEC" w:rsidRDefault="005E4BEC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BEC" w:rsidRPr="005E4BEC" w:rsidTr="00685BEC">
        <w:trPr>
          <w:gridAfter w:val="2"/>
          <w:wAfter w:w="278" w:type="dxa"/>
          <w:trHeight w:val="276"/>
        </w:trPr>
        <w:tc>
          <w:tcPr>
            <w:tcW w:w="534" w:type="dxa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4BEC" w:rsidRPr="005E4BEC" w:rsidRDefault="005E4BEC" w:rsidP="005E4B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5E4BEC" w:rsidRPr="005E4BEC" w:rsidRDefault="00B52E33" w:rsidP="00B52E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Советский тыл в годы войны. Деятельность белорусских учреждений и организаций в тылу</w:t>
            </w: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(Академия наук БССР, высшие учебные заведения, детские дома и другие). «Все для фронта! Все для победы!». Уроженцы Беларуси – герои тыла. Политическая агитация и пропаганда. Культурная и духовная жизнь советского народа</w:t>
            </w:r>
          </w:p>
        </w:tc>
        <w:tc>
          <w:tcPr>
            <w:tcW w:w="567" w:type="dxa"/>
          </w:tcPr>
          <w:p w:rsidR="005E4BEC" w:rsidRPr="005E4BEC" w:rsidRDefault="00B52E33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4" w:type="dxa"/>
          </w:tcPr>
          <w:p w:rsidR="005E4BEC" w:rsidRPr="005E4BEC" w:rsidRDefault="005E4BEC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232" w:rsidRPr="00FC771C" w:rsidTr="00685BEC">
        <w:trPr>
          <w:gridAfter w:val="2"/>
          <w:wAfter w:w="278" w:type="dxa"/>
          <w:trHeight w:val="276"/>
        </w:trPr>
        <w:tc>
          <w:tcPr>
            <w:tcW w:w="534" w:type="dxa"/>
          </w:tcPr>
          <w:p w:rsidR="00ED7232" w:rsidRPr="00FC771C" w:rsidRDefault="00ED7232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D7232" w:rsidRPr="00FC771C" w:rsidRDefault="00ED7232" w:rsidP="005E4B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ED7232" w:rsidRPr="00FC771C" w:rsidRDefault="00ED7232" w:rsidP="00ED72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Окончание Великой Отечественной и Второй мировой войн. Победа!</w:t>
            </w:r>
          </w:p>
          <w:p w:rsidR="00ED7232" w:rsidRPr="00FC771C" w:rsidRDefault="00ED7232" w:rsidP="00ED72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(6 часов)</w:t>
            </w:r>
          </w:p>
        </w:tc>
        <w:tc>
          <w:tcPr>
            <w:tcW w:w="567" w:type="dxa"/>
          </w:tcPr>
          <w:p w:rsidR="00ED7232" w:rsidRPr="00FC771C" w:rsidRDefault="00ED7232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4" w:type="dxa"/>
          </w:tcPr>
          <w:p w:rsidR="00ED7232" w:rsidRPr="00FC771C" w:rsidRDefault="00ED7232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BEC" w:rsidRPr="005E4BEC" w:rsidTr="00685BEC">
        <w:trPr>
          <w:gridAfter w:val="2"/>
          <w:wAfter w:w="278" w:type="dxa"/>
          <w:trHeight w:val="276"/>
        </w:trPr>
        <w:tc>
          <w:tcPr>
            <w:tcW w:w="534" w:type="dxa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4BEC" w:rsidRPr="005E4BEC" w:rsidRDefault="005E4BEC" w:rsidP="005E4B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5E4BEC" w:rsidRPr="005E4BEC" w:rsidRDefault="00B52E33" w:rsidP="00B52E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Разгром нацистской Германии.</w:t>
            </w: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Освободительный поход в Европу. Открытие Второго фронта. Берлинская операция. Встреча союзников на Эльбе. Капитуляция Германии. Крымская и Потсдамская конференции. Нюрнбергский процесс. Участие воинов-белорусов на фронтах Великой Отечественной войны. Белорусы в составе армий антигитлеровской коалиции и европейского движения Сопротивления</w:t>
            </w:r>
          </w:p>
        </w:tc>
        <w:tc>
          <w:tcPr>
            <w:tcW w:w="567" w:type="dxa"/>
          </w:tcPr>
          <w:p w:rsidR="005E4BEC" w:rsidRPr="005E4BEC" w:rsidRDefault="00B52E33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4" w:type="dxa"/>
          </w:tcPr>
          <w:p w:rsidR="005E4BEC" w:rsidRPr="005E4BEC" w:rsidRDefault="005E4BEC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BEC" w:rsidRPr="005E4BEC" w:rsidTr="00685BEC">
        <w:trPr>
          <w:gridAfter w:val="2"/>
          <w:wAfter w:w="278" w:type="dxa"/>
          <w:trHeight w:val="276"/>
        </w:trPr>
        <w:tc>
          <w:tcPr>
            <w:tcW w:w="534" w:type="dxa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4BEC" w:rsidRPr="005E4BEC" w:rsidRDefault="005E4BEC" w:rsidP="005E4B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5E4BEC" w:rsidRPr="005E4BEC" w:rsidRDefault="00B52E33" w:rsidP="00B52E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Разгром милитаристской Японии.</w:t>
            </w: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Разгром </w:t>
            </w:r>
            <w:proofErr w:type="spellStart"/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Квантунской</w:t>
            </w:r>
            <w:proofErr w:type="spellEnd"/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армии. Бомбардировка Хиросимы и Нагасаки. Капитуляция Японии. Окончание Второй мировой войны. Международное значение Победы над германским агрессором и его</w:t>
            </w:r>
            <w:r w:rsidRPr="00FC771C">
              <w:rPr>
                <w:sz w:val="24"/>
                <w:szCs w:val="24"/>
              </w:rPr>
              <w:t xml:space="preserve"> </w:t>
            </w: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союзниками</w:t>
            </w:r>
          </w:p>
        </w:tc>
        <w:tc>
          <w:tcPr>
            <w:tcW w:w="567" w:type="dxa"/>
          </w:tcPr>
          <w:p w:rsidR="005E4BEC" w:rsidRPr="005E4BEC" w:rsidRDefault="00B52E33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4" w:type="dxa"/>
          </w:tcPr>
          <w:p w:rsidR="005E4BEC" w:rsidRPr="005E4BEC" w:rsidRDefault="005E4BEC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BEC" w:rsidRPr="005E4BEC" w:rsidTr="00685BEC">
        <w:trPr>
          <w:gridAfter w:val="2"/>
          <w:wAfter w:w="278" w:type="dxa"/>
          <w:trHeight w:val="276"/>
        </w:trPr>
        <w:tc>
          <w:tcPr>
            <w:tcW w:w="534" w:type="dxa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4BEC" w:rsidRPr="005E4BEC" w:rsidRDefault="005E4BEC" w:rsidP="005E4B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5E4BEC" w:rsidRPr="005E4BEC" w:rsidRDefault="00B52E33" w:rsidP="005E4BE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четверть (с 3 апреля 2023 г. по 31 мая 2023 г.)</w:t>
            </w:r>
          </w:p>
        </w:tc>
        <w:tc>
          <w:tcPr>
            <w:tcW w:w="567" w:type="dxa"/>
          </w:tcPr>
          <w:p w:rsidR="005E4BEC" w:rsidRPr="005E4BEC" w:rsidRDefault="005E4BEC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</w:tcPr>
          <w:p w:rsidR="005E4BEC" w:rsidRPr="005E4BEC" w:rsidRDefault="005E4BEC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BEC" w:rsidRPr="005E4BEC" w:rsidTr="00685BEC">
        <w:trPr>
          <w:gridAfter w:val="2"/>
          <w:wAfter w:w="278" w:type="dxa"/>
          <w:trHeight w:val="322"/>
        </w:trPr>
        <w:tc>
          <w:tcPr>
            <w:tcW w:w="534" w:type="dxa"/>
            <w:vMerge w:val="restart"/>
          </w:tcPr>
          <w:p w:rsidR="005E4BEC" w:rsidRPr="005E4BEC" w:rsidRDefault="00B52E33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5E4BEC" w:rsidRPr="005E4BEC" w:rsidRDefault="005E4BEC" w:rsidP="005E4B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vMerge w:val="restart"/>
            <w:tcBorders>
              <w:left w:val="single" w:sz="4" w:space="0" w:color="auto"/>
            </w:tcBorders>
          </w:tcPr>
          <w:p w:rsidR="005E4BEC" w:rsidRPr="005E4BEC" w:rsidRDefault="00B52E33" w:rsidP="00B52E3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Итоги и уроки войны. Основные факторы Победы СССР и его союзников.</w:t>
            </w: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Вклад советских полководцев в разгром агрессоров (Г.К. Жуков, А.М. Василевский, И.В. Сталин, К.К. Рокоссовский, Р.Я. Малиновский и другие). Итоги и масштабы войны</w:t>
            </w:r>
          </w:p>
        </w:tc>
        <w:tc>
          <w:tcPr>
            <w:tcW w:w="567" w:type="dxa"/>
            <w:vMerge w:val="restart"/>
          </w:tcPr>
          <w:p w:rsidR="005E4BEC" w:rsidRPr="005E4BEC" w:rsidRDefault="00B52E33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4" w:type="dxa"/>
            <w:vMerge w:val="restart"/>
          </w:tcPr>
          <w:p w:rsidR="005E4BEC" w:rsidRPr="005E4BEC" w:rsidRDefault="005E4BEC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BEC" w:rsidRPr="005E4BEC" w:rsidTr="00685BEC">
        <w:trPr>
          <w:gridAfter w:val="2"/>
          <w:wAfter w:w="278" w:type="dxa"/>
          <w:trHeight w:val="322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5E4BEC" w:rsidRPr="005E4BEC" w:rsidRDefault="005E4BEC" w:rsidP="005E4B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vMerge/>
            <w:tcBorders>
              <w:left w:val="single" w:sz="4" w:space="0" w:color="auto"/>
            </w:tcBorders>
          </w:tcPr>
          <w:p w:rsidR="005E4BEC" w:rsidRPr="005E4BEC" w:rsidRDefault="005E4BEC" w:rsidP="005E4B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:rsidR="005E4BEC" w:rsidRPr="005E4BEC" w:rsidRDefault="005E4BEC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vMerge/>
          </w:tcPr>
          <w:p w:rsidR="005E4BEC" w:rsidRPr="005E4BEC" w:rsidRDefault="005E4BEC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BEC" w:rsidRPr="005E4BEC" w:rsidTr="00685BEC">
        <w:trPr>
          <w:gridAfter w:val="2"/>
          <w:wAfter w:w="278" w:type="dxa"/>
          <w:trHeight w:val="322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4BEC" w:rsidRPr="005E4BEC" w:rsidRDefault="005E4BEC" w:rsidP="005E4B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E4BEC" w:rsidRPr="005E4BEC" w:rsidRDefault="005E4BEC" w:rsidP="005E4B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E4BEC" w:rsidRPr="005E4BEC" w:rsidRDefault="005E4BEC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vMerge/>
            <w:tcBorders>
              <w:bottom w:val="single" w:sz="4" w:space="0" w:color="auto"/>
            </w:tcBorders>
          </w:tcPr>
          <w:p w:rsidR="005E4BEC" w:rsidRPr="005E4BEC" w:rsidRDefault="005E4BEC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BEC" w:rsidRPr="005E4BEC" w:rsidTr="00685BEC">
        <w:trPr>
          <w:gridAfter w:val="2"/>
          <w:wAfter w:w="278" w:type="dxa"/>
          <w:trHeight w:val="322"/>
        </w:trPr>
        <w:tc>
          <w:tcPr>
            <w:tcW w:w="534" w:type="dxa"/>
            <w:vMerge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4BEC" w:rsidRPr="005E4BEC" w:rsidRDefault="005E4BEC" w:rsidP="005E4B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E4BEC" w:rsidRPr="005E4BEC" w:rsidRDefault="005E4BEC" w:rsidP="005E4B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:rsidR="005E4BEC" w:rsidRPr="005E4BEC" w:rsidRDefault="005E4BEC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vMerge/>
          </w:tcPr>
          <w:p w:rsidR="005E4BEC" w:rsidRPr="005E4BEC" w:rsidRDefault="005E4BEC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BEC" w:rsidRPr="005E4BEC" w:rsidTr="00685BEC">
        <w:trPr>
          <w:gridAfter w:val="2"/>
          <w:wAfter w:w="278" w:type="dxa"/>
          <w:trHeight w:val="276"/>
        </w:trPr>
        <w:tc>
          <w:tcPr>
            <w:tcW w:w="534" w:type="dxa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E4BEC" w:rsidRPr="005E4BEC" w:rsidRDefault="005E4BEC" w:rsidP="005E4B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5E4BEC" w:rsidRPr="005E4BEC" w:rsidRDefault="00B52E33" w:rsidP="00B52E3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Итоги и уроки войны. Изменения на геополитической карте мира.</w:t>
            </w: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 Организации Объединенных Наций (далее – ООН). Беларусь – одна из стран-основательниц ООН. Вклад советского и белорусского народа в разгром нацистской Германии. Людские и материальные потери советского народа. Судебные дела над военными преступниками. Жертвы Беларуси.</w:t>
            </w:r>
          </w:p>
        </w:tc>
        <w:tc>
          <w:tcPr>
            <w:tcW w:w="567" w:type="dxa"/>
          </w:tcPr>
          <w:p w:rsidR="005E4BEC" w:rsidRPr="005E4BEC" w:rsidRDefault="00B52E33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4" w:type="dxa"/>
          </w:tcPr>
          <w:p w:rsidR="005E4BEC" w:rsidRPr="005E4BEC" w:rsidRDefault="005E4BEC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BEC" w:rsidRPr="005E4BEC" w:rsidTr="00685BEC">
        <w:trPr>
          <w:gridAfter w:val="2"/>
          <w:wAfter w:w="278" w:type="dxa"/>
          <w:trHeight w:val="410"/>
        </w:trPr>
        <w:tc>
          <w:tcPr>
            <w:tcW w:w="534" w:type="dxa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E4BEC" w:rsidRPr="005E4BEC" w:rsidRDefault="005E4BEC" w:rsidP="005E4B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5E4BEC" w:rsidRPr="005E4BEC" w:rsidRDefault="00B52E33" w:rsidP="00B52E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Память о войне. Увековечение памяти погибших в Беларуси. </w:t>
            </w: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Мемориальные комплексы: «Брестская крепость-герой», «Хатынь», «</w:t>
            </w:r>
            <w:proofErr w:type="spellStart"/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Тростенец</w:t>
            </w:r>
            <w:proofErr w:type="spellEnd"/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«Озаричи», «Курган Славы» и другие.</w:t>
            </w:r>
          </w:p>
        </w:tc>
        <w:tc>
          <w:tcPr>
            <w:tcW w:w="567" w:type="dxa"/>
          </w:tcPr>
          <w:p w:rsidR="005E4BEC" w:rsidRPr="005E4BEC" w:rsidRDefault="00B52E33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4" w:type="dxa"/>
          </w:tcPr>
          <w:p w:rsidR="005E4BEC" w:rsidRPr="005E4BEC" w:rsidRDefault="005E4BEC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BEC" w:rsidRPr="005E4BEC" w:rsidTr="00685BEC">
        <w:trPr>
          <w:gridAfter w:val="2"/>
          <w:wAfter w:w="278" w:type="dxa"/>
          <w:trHeight w:val="410"/>
        </w:trPr>
        <w:tc>
          <w:tcPr>
            <w:tcW w:w="534" w:type="dxa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E4BEC" w:rsidRPr="005E4BEC" w:rsidRDefault="005E4BEC" w:rsidP="005E4B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5E4BEC" w:rsidRPr="005E4BEC" w:rsidRDefault="00B52E33" w:rsidP="00B52E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Память о войне. Белорусский государственный музей Великой Отечественной войны, краеведческие музеи.</w:t>
            </w: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Историко-документальная хроника «Память». Уроженцы Беларуси – Герои Советского Союза и полные кавалеры ордена Славы</w:t>
            </w:r>
          </w:p>
        </w:tc>
        <w:tc>
          <w:tcPr>
            <w:tcW w:w="567" w:type="dxa"/>
          </w:tcPr>
          <w:p w:rsidR="005E4BEC" w:rsidRPr="005E4BEC" w:rsidRDefault="00B52E33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4" w:type="dxa"/>
          </w:tcPr>
          <w:p w:rsidR="005E4BEC" w:rsidRPr="005E4BEC" w:rsidRDefault="005E4BEC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BEC" w:rsidRPr="005E4BEC" w:rsidTr="00685BEC">
        <w:trPr>
          <w:gridAfter w:val="2"/>
          <w:wAfter w:w="278" w:type="dxa"/>
          <w:trHeight w:val="276"/>
        </w:trPr>
        <w:tc>
          <w:tcPr>
            <w:tcW w:w="534" w:type="dxa"/>
            <w:tcBorders>
              <w:bottom w:val="single" w:sz="4" w:space="0" w:color="auto"/>
            </w:tcBorders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E4BEC" w:rsidRPr="005E4BEC" w:rsidRDefault="005E4BEC" w:rsidP="005E4B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5E4BEC" w:rsidRPr="005E4BEC" w:rsidRDefault="00B52E33" w:rsidP="005E4BE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Обобщение </w:t>
            </w:r>
            <w:proofErr w:type="gramStart"/>
            <w:r w:rsidRPr="00FC7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изученного</w:t>
            </w:r>
            <w:proofErr w:type="gramEnd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E4BEC" w:rsidRPr="005E4BEC" w:rsidRDefault="00ED7232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5E4BEC" w:rsidRPr="005E4BEC" w:rsidRDefault="005E4BEC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BEC" w:rsidRPr="005E4BEC" w:rsidTr="00685BEC">
        <w:trPr>
          <w:gridAfter w:val="2"/>
          <w:wAfter w:w="278" w:type="dxa"/>
          <w:trHeight w:val="276"/>
        </w:trPr>
        <w:tc>
          <w:tcPr>
            <w:tcW w:w="534" w:type="dxa"/>
            <w:tcBorders>
              <w:bottom w:val="single" w:sz="4" w:space="0" w:color="auto"/>
            </w:tcBorders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E4BEC" w:rsidRPr="005E4BEC" w:rsidRDefault="005E4BEC" w:rsidP="005E4B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5E4BEC" w:rsidRPr="005E4BEC" w:rsidRDefault="00ED7232" w:rsidP="00ED723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</w:t>
            </w:r>
            <w:proofErr w:type="gramStart"/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E4BEC" w:rsidRPr="005E4BEC" w:rsidRDefault="00ED7232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5E4BEC" w:rsidRPr="005E4BEC" w:rsidRDefault="005E4BEC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BEC" w:rsidRPr="005E4BEC" w:rsidTr="00685BEC">
        <w:trPr>
          <w:gridAfter w:val="2"/>
          <w:wAfter w:w="278" w:type="dxa"/>
          <w:trHeight w:val="276"/>
        </w:trPr>
        <w:tc>
          <w:tcPr>
            <w:tcW w:w="534" w:type="dxa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E4BEC" w:rsidRPr="005E4BEC" w:rsidRDefault="005E4BEC" w:rsidP="005E4B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5E4BEC" w:rsidRPr="005E4BEC" w:rsidRDefault="00ED7232" w:rsidP="005E4B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</w:t>
            </w:r>
            <w:proofErr w:type="gramStart"/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E4BEC" w:rsidRPr="005E4BEC" w:rsidRDefault="00ED7232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5E4BEC" w:rsidRPr="005E4BEC" w:rsidRDefault="005E4BEC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BEC" w:rsidRPr="005E4BEC" w:rsidTr="00685BEC">
        <w:trPr>
          <w:gridAfter w:val="2"/>
          <w:wAfter w:w="278" w:type="dxa"/>
          <w:trHeight w:val="252"/>
        </w:trPr>
        <w:tc>
          <w:tcPr>
            <w:tcW w:w="534" w:type="dxa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EC" w:rsidRPr="005E4BEC" w:rsidRDefault="005E4BEC" w:rsidP="005E4B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BEC" w:rsidRPr="005E4BEC" w:rsidRDefault="00ED7232" w:rsidP="005E4B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 край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4BEC" w:rsidRPr="005E4BEC" w:rsidRDefault="00ED7232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:rsidR="005E4BEC" w:rsidRPr="005E4BEC" w:rsidRDefault="005E4BEC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BEC" w:rsidRPr="005E4BEC" w:rsidTr="00685BEC">
        <w:trPr>
          <w:gridAfter w:val="2"/>
          <w:wAfter w:w="278" w:type="dxa"/>
          <w:trHeight w:val="252"/>
        </w:trPr>
        <w:tc>
          <w:tcPr>
            <w:tcW w:w="534" w:type="dxa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EC" w:rsidRPr="005E4BEC" w:rsidRDefault="005E4BEC" w:rsidP="005E4B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BEC" w:rsidRPr="005E4BEC" w:rsidRDefault="00ED7232" w:rsidP="005E4B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край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4BEC" w:rsidRPr="005E4BEC" w:rsidRDefault="00ED7232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:rsidR="005E4BEC" w:rsidRPr="005E4BEC" w:rsidRDefault="005E4BEC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BEC" w:rsidRPr="005E4BEC" w:rsidTr="00685BEC">
        <w:trPr>
          <w:gridAfter w:val="2"/>
          <w:wAfter w:w="278" w:type="dxa"/>
          <w:trHeight w:val="252"/>
        </w:trPr>
        <w:tc>
          <w:tcPr>
            <w:tcW w:w="534" w:type="dxa"/>
          </w:tcPr>
          <w:p w:rsidR="005E4BEC" w:rsidRPr="005E4BEC" w:rsidRDefault="005E4BEC" w:rsidP="005E4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EC" w:rsidRPr="005E4BEC" w:rsidRDefault="005E4BEC" w:rsidP="005E4B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BEC" w:rsidRPr="005E4BEC" w:rsidRDefault="00ED7232" w:rsidP="005E4B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Резервное время (1 час)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4BEC" w:rsidRPr="005E4BEC" w:rsidRDefault="005E4BEC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:rsidR="005E4BEC" w:rsidRPr="005E4BEC" w:rsidRDefault="005E4BEC" w:rsidP="005E4B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4BEC" w:rsidRPr="00FC771C" w:rsidRDefault="005E4BEC" w:rsidP="00FC7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E4BEC" w:rsidRPr="00FC7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BEC"/>
    <w:rsid w:val="002E4A8B"/>
    <w:rsid w:val="005E4BEC"/>
    <w:rsid w:val="00685BEC"/>
    <w:rsid w:val="00690B9D"/>
    <w:rsid w:val="00B52E33"/>
    <w:rsid w:val="00ED7232"/>
    <w:rsid w:val="00FC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5E4BE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E4A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5E4BE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E4A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2022-08-27T13:19:00Z</dcterms:created>
  <dcterms:modified xsi:type="dcterms:W3CDTF">2022-08-27T13:19:00Z</dcterms:modified>
</cp:coreProperties>
</file>