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45" w:type="dxa"/>
        <w:tblInd w:w="-885" w:type="dxa"/>
        <w:tblLook w:val="04A0" w:firstRow="1" w:lastRow="0" w:firstColumn="1" w:lastColumn="0" w:noHBand="0" w:noVBand="1"/>
      </w:tblPr>
      <w:tblGrid>
        <w:gridCol w:w="2265"/>
        <w:gridCol w:w="8480"/>
      </w:tblGrid>
      <w:tr w:rsidR="00155888" w:rsidRPr="00E225A1" w14:paraId="1C630B4D" w14:textId="42BD95A1" w:rsidTr="00BC1A6F">
        <w:tc>
          <w:tcPr>
            <w:tcW w:w="10745" w:type="dxa"/>
            <w:gridSpan w:val="2"/>
          </w:tcPr>
          <w:p w14:paraId="5C7A7A70" w14:textId="77777777" w:rsidR="00620952" w:rsidRDefault="00155888" w:rsidP="002221A5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620952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Дизайнер</w:t>
            </w:r>
          </w:p>
          <w:p w14:paraId="7E2225AA" w14:textId="0718C642" w:rsidR="00620952" w:rsidRPr="00620952" w:rsidRDefault="00620952" w:rsidP="0062095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</w:p>
        </w:tc>
      </w:tr>
      <w:tr w:rsidR="00155888" w:rsidRPr="00E225A1" w14:paraId="2EAB2219" w14:textId="543F660E" w:rsidTr="00BC1A6F">
        <w:tc>
          <w:tcPr>
            <w:tcW w:w="2265" w:type="dxa"/>
          </w:tcPr>
          <w:p w14:paraId="1768AD8E" w14:textId="77777777" w:rsidR="00155888" w:rsidRPr="00E63010" w:rsidRDefault="00155888" w:rsidP="0015588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Описание </w:t>
            </w:r>
            <w:r w:rsidRPr="00A06BD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профессии</w:t>
            </w:r>
          </w:p>
          <w:p w14:paraId="1EB55C85" w14:textId="77777777" w:rsidR="00155888" w:rsidRPr="00367380" w:rsidRDefault="00155888" w:rsidP="0015588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80" w:type="dxa"/>
          </w:tcPr>
          <w:p w14:paraId="1F3AF743" w14:textId="66892939" w:rsidR="00155888" w:rsidRPr="00155888" w:rsidRDefault="00155888" w:rsidP="00155888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Профессия дизайнера представляет собой захватывающее и творческое погружение в мир форм, цветов, текстур и функциональности. Дизайнеры разрабатывают уникальные концепции и создают визуальные образы, архитектурные проекты, веб-дизайн, графические коллажи, модные коллекции и прочие произведения, которые влияют на наше повседневное окружение и общество в целом. Они объединяют в своей работе художественное мастерство, технические знания и понимание потребностей пользователей, чтобы создавать функциональные, привлекательные и инновационные продукты и проекты. Если вы увлечены искусством дизайна, обладаете воображением, чувством стиля и стремитесь к созданию уникальных и значимых визуальных образов, то профессия дизайнера может представлять интересное и творческое направление для вашего профессионального развития.</w:t>
            </w:r>
          </w:p>
        </w:tc>
      </w:tr>
      <w:tr w:rsidR="00155888" w:rsidRPr="00E225A1" w14:paraId="415058A1" w14:textId="37AA40C5" w:rsidTr="00BC1A6F">
        <w:trPr>
          <w:trHeight w:val="2895"/>
        </w:trPr>
        <w:tc>
          <w:tcPr>
            <w:tcW w:w="2265" w:type="dxa"/>
          </w:tcPr>
          <w:p w14:paraId="25C2F80E" w14:textId="77777777" w:rsidR="00155888" w:rsidRPr="00E63010" w:rsidRDefault="00155888" w:rsidP="0015588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155888" w:rsidRPr="00367380" w:rsidRDefault="00155888" w:rsidP="0015588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80" w:type="dxa"/>
          </w:tcPr>
          <w:p w14:paraId="78E98BD8" w14:textId="77777777" w:rsidR="00155888" w:rsidRPr="00155888" w:rsidRDefault="00155888" w:rsidP="00155888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Логическое мышление</w:t>
            </w:r>
          </w:p>
          <w:p w14:paraId="32A6DFD8" w14:textId="77777777" w:rsidR="00155888" w:rsidRPr="00155888" w:rsidRDefault="00155888" w:rsidP="00155888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Индивидуальность</w:t>
            </w:r>
          </w:p>
          <w:p w14:paraId="46E63D68" w14:textId="77777777" w:rsidR="00155888" w:rsidRPr="00155888" w:rsidRDefault="00155888" w:rsidP="00155888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</w:t>
            </w:r>
          </w:p>
          <w:p w14:paraId="09CE93C1" w14:textId="77777777" w:rsidR="00155888" w:rsidRPr="00155888" w:rsidRDefault="00155888" w:rsidP="00155888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Логическое мышление</w:t>
            </w:r>
          </w:p>
          <w:p w14:paraId="550705D7" w14:textId="77777777" w:rsidR="00155888" w:rsidRPr="00155888" w:rsidRDefault="00155888" w:rsidP="00155888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Усидчивость</w:t>
            </w:r>
          </w:p>
          <w:p w14:paraId="0977E1D3" w14:textId="77777777" w:rsidR="00155888" w:rsidRPr="00155888" w:rsidRDefault="00155888" w:rsidP="00155888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Внимательность</w:t>
            </w:r>
          </w:p>
          <w:p w14:paraId="571F1186" w14:textId="77777777" w:rsidR="00155888" w:rsidRPr="00155888" w:rsidRDefault="00155888" w:rsidP="00155888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Развитый интеллект</w:t>
            </w:r>
          </w:p>
          <w:p w14:paraId="5DF03285" w14:textId="77777777" w:rsidR="00155888" w:rsidRPr="00155888" w:rsidRDefault="00155888" w:rsidP="00155888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Хорошее воображение</w:t>
            </w:r>
          </w:p>
          <w:p w14:paraId="62CF0749" w14:textId="77777777" w:rsidR="00155888" w:rsidRPr="00155888" w:rsidRDefault="00155888" w:rsidP="00155888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Умение взаимодействовать с людьми</w:t>
            </w:r>
          </w:p>
          <w:p w14:paraId="3B5755BC" w14:textId="77777777" w:rsidR="00155888" w:rsidRPr="00155888" w:rsidRDefault="00155888" w:rsidP="00155888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Способность самостоятельно развиваться</w:t>
            </w:r>
          </w:p>
          <w:p w14:paraId="198385A2" w14:textId="4D3B902B" w:rsidR="00155888" w:rsidRPr="00155888" w:rsidRDefault="00155888" w:rsidP="00155888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Тяга к новым знаниям</w:t>
            </w:r>
          </w:p>
        </w:tc>
      </w:tr>
      <w:tr w:rsidR="00155888" w:rsidRPr="00E225A1" w14:paraId="37AB3B6D" w14:textId="7D236547" w:rsidTr="00BC1A6F">
        <w:tc>
          <w:tcPr>
            <w:tcW w:w="2265" w:type="dxa"/>
          </w:tcPr>
          <w:p w14:paraId="4264FF84" w14:textId="2CC0D5D6" w:rsidR="00155888" w:rsidRPr="00E63010" w:rsidRDefault="00155888" w:rsidP="00155888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80" w:type="dxa"/>
          </w:tcPr>
          <w:p w14:paraId="0971D502" w14:textId="77777777" w:rsidR="00155888" w:rsidRPr="00155888" w:rsidRDefault="00155888" w:rsidP="00155888">
            <w:pPr>
              <w:pStyle w:val="a7"/>
              <w:numPr>
                <w:ilvl w:val="0"/>
                <w:numId w:val="1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ЦТ/ЦЭ по белорусскому/русскому языку</w:t>
            </w:r>
          </w:p>
          <w:p w14:paraId="6F056745" w14:textId="77777777" w:rsidR="00155888" w:rsidRPr="00155888" w:rsidRDefault="00155888" w:rsidP="00155888">
            <w:pPr>
              <w:pStyle w:val="a7"/>
              <w:numPr>
                <w:ilvl w:val="0"/>
                <w:numId w:val="1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ЦТ/ЦЭ по истории Беларуси</w:t>
            </w:r>
          </w:p>
          <w:p w14:paraId="51F14A94" w14:textId="6B6D98D9" w:rsidR="00155888" w:rsidRPr="00155888" w:rsidRDefault="00155888" w:rsidP="00155888">
            <w:pPr>
              <w:pStyle w:val="a7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Творчество(рисунок, композиция)</w:t>
            </w:r>
          </w:p>
        </w:tc>
      </w:tr>
      <w:tr w:rsidR="00155888" w:rsidRPr="00E225A1" w14:paraId="6F2ABAED" w14:textId="20F3F304" w:rsidTr="00BC1A6F">
        <w:tc>
          <w:tcPr>
            <w:tcW w:w="2265" w:type="dxa"/>
          </w:tcPr>
          <w:p w14:paraId="1796E7C3" w14:textId="62E8798C" w:rsidR="00155888" w:rsidRPr="00E63010" w:rsidRDefault="00155888" w:rsidP="00155888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3E5CFBEC" wp14:editId="367530EA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689610</wp:posOffset>
                  </wp:positionV>
                  <wp:extent cx="843280" cy="733425"/>
                  <wp:effectExtent l="0" t="0" r="0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7785CBCD" w:rsidR="00155888" w:rsidRPr="00E63010" w:rsidRDefault="00155888" w:rsidP="0015588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80" w:type="dxa"/>
          </w:tcPr>
          <w:p w14:paraId="62D7978D" w14:textId="77777777" w:rsidR="00155888" w:rsidRPr="00155888" w:rsidRDefault="00155888" w:rsidP="0015588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ВУЗы:</w:t>
            </w:r>
          </w:p>
          <w:p w14:paraId="03DDEA99" w14:textId="77777777" w:rsidR="00155888" w:rsidRPr="00155888" w:rsidRDefault="00155888" w:rsidP="00155888">
            <w:pPr>
              <w:pStyle w:val="a7"/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Белорусская государственная академия искусств </w:t>
            </w:r>
            <w:hyperlink r:id="rId6" w:history="1">
              <w:r w:rsidRPr="0015588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https://bdam.by/</w:t>
              </w:r>
            </w:hyperlink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7D920C" w14:textId="77777777" w:rsidR="00155888" w:rsidRPr="00155888" w:rsidRDefault="00155888" w:rsidP="00155888">
            <w:pPr>
              <w:pStyle w:val="a7"/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Белорусский национальный технический университет</w:t>
            </w:r>
            <w:hyperlink r:id="rId7" w:history="1">
              <w:r w:rsidRPr="0015588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https://bntu.by/</w:t>
              </w:r>
            </w:hyperlink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58C57B" w14:textId="77777777" w:rsidR="00155888" w:rsidRPr="00155888" w:rsidRDefault="00155888" w:rsidP="00155888">
            <w:pPr>
              <w:pStyle w:val="a7"/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Брестский государственный технический университет </w:t>
            </w:r>
            <w:hyperlink r:id="rId8" w:history="1">
              <w:r w:rsidRPr="0015588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https://www.bstu.by/</w:t>
              </w:r>
            </w:hyperlink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9CC18B" w14:textId="77777777" w:rsidR="00155888" w:rsidRPr="00155888" w:rsidRDefault="00155888" w:rsidP="00155888">
            <w:pPr>
              <w:pStyle w:val="a7"/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Витебский государственный университет имени П.М. Машерова </w:t>
            </w:r>
            <w:hyperlink r:id="rId9" w:history="1">
              <w:r w:rsidRPr="0015588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https://vsu.by/</w:t>
              </w:r>
            </w:hyperlink>
          </w:p>
          <w:p w14:paraId="6BB9E4BC" w14:textId="77777777" w:rsidR="00155888" w:rsidRPr="00155888" w:rsidRDefault="00155888" w:rsidP="00155888">
            <w:pPr>
              <w:pStyle w:val="a7"/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Гродненский государственный университет имени Янки Купалы </w:t>
            </w:r>
            <w:hyperlink r:id="rId10" w:history="1">
              <w:r w:rsidRPr="0015588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https://www.grsu.by/</w:t>
              </w:r>
            </w:hyperlink>
          </w:p>
          <w:p w14:paraId="5588E839" w14:textId="77777777" w:rsidR="00155888" w:rsidRPr="00155888" w:rsidRDefault="00155888" w:rsidP="00155888">
            <w:pPr>
              <w:pStyle w:val="a7"/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современных знаний имени </w:t>
            </w:r>
            <w:proofErr w:type="spellStart"/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А.М.Широкова</w:t>
            </w:r>
            <w:proofErr w:type="spellEnd"/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Pr="0015588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https://isz.minsk.by</w:t>
              </w:r>
            </w:hyperlink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41AA27" w14:textId="77777777" w:rsidR="00155888" w:rsidRPr="00155888" w:rsidRDefault="00155888" w:rsidP="00155888">
            <w:pPr>
              <w:pStyle w:val="a7"/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Белорусский государственный университет </w:t>
            </w:r>
            <w:hyperlink r:id="rId12" w:history="1">
              <w:r w:rsidRPr="0015588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https://bsu.by/</w:t>
              </w:r>
            </w:hyperlink>
          </w:p>
          <w:p w14:paraId="72294CAB" w14:textId="77777777" w:rsidR="00155888" w:rsidRPr="00155888" w:rsidRDefault="00155888" w:rsidP="00155888">
            <w:pPr>
              <w:pStyle w:val="a7"/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Минский инновационный университет </w:t>
            </w:r>
            <w:hyperlink r:id="rId13" w:history="1">
              <w:r w:rsidRPr="0015588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https://adukar.com/by/company/25</w:t>
              </w:r>
            </w:hyperlink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6F264C" w14:textId="77777777" w:rsidR="00155888" w:rsidRPr="00155888" w:rsidRDefault="00155888" w:rsidP="00155888">
            <w:pPr>
              <w:pStyle w:val="a7"/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Полоцкий государственный университет им. Евфросинии Полоцкой </w:t>
            </w:r>
            <w:hyperlink r:id="rId14" w:history="1">
              <w:r w:rsidRPr="0015588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https://www.psu.by/ru</w:t>
              </w:r>
            </w:hyperlink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1D0250" w14:textId="77777777" w:rsidR="00155888" w:rsidRPr="00155888" w:rsidRDefault="00155888" w:rsidP="00155888">
            <w:pPr>
              <w:pStyle w:val="a7"/>
              <w:numPr>
                <w:ilvl w:val="0"/>
                <w:numId w:val="17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Витебский государственный технологический университет </w:t>
            </w:r>
            <w:hyperlink r:id="rId15" w:history="1">
              <w:r w:rsidRPr="0015588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https://vstu.by/</w:t>
              </w:r>
            </w:hyperlink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EE5C3A" w14:textId="77777777" w:rsidR="00155888" w:rsidRPr="00155888" w:rsidRDefault="00155888" w:rsidP="0015588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Колледжи:</w:t>
            </w:r>
          </w:p>
          <w:p w14:paraId="3E54FA82" w14:textId="77777777" w:rsidR="00155888" w:rsidRPr="00155888" w:rsidRDefault="00155888" w:rsidP="00155888">
            <w:pPr>
              <w:pStyle w:val="a7"/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Филиал БНТУ "Минский государственный архитектурно-строительный колледж" </w:t>
            </w:r>
            <w:hyperlink r:id="rId16" w:history="1">
              <w:r w:rsidRPr="0015588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https://mgask.org/ru/</w:t>
              </w:r>
            </w:hyperlink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1B141B" w14:textId="77777777" w:rsidR="00155888" w:rsidRPr="00155888" w:rsidRDefault="00155888" w:rsidP="00155888">
            <w:pPr>
              <w:pStyle w:val="a7"/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Минский государственный колледж искусств </w:t>
            </w:r>
            <w:hyperlink r:id="rId17" w:history="1">
              <w:r w:rsidRPr="0015588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https://xn--c1akfg.xn--90ais/</w:t>
              </w:r>
            </w:hyperlink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DF4990" w14:textId="77777777" w:rsidR="00155888" w:rsidRPr="00155888" w:rsidRDefault="00155888" w:rsidP="00155888">
            <w:pPr>
              <w:pStyle w:val="a7"/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Минская государственная гимназия-колледж искусств </w:t>
            </w:r>
            <w:hyperlink r:id="rId18" w:history="1">
              <w:r w:rsidRPr="0015588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https://www.mggci.by/</w:t>
              </w:r>
            </w:hyperlink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161FE1" w14:textId="77777777" w:rsidR="00155888" w:rsidRPr="00155888" w:rsidRDefault="00155888" w:rsidP="00155888">
            <w:pPr>
              <w:pStyle w:val="a7"/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Минский государственный колледж технологии и дизайна легкой промышленности </w:t>
            </w:r>
            <w:hyperlink r:id="rId19" w:history="1">
              <w:r w:rsidRPr="0015588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http://coltechdis.by/</w:t>
              </w:r>
            </w:hyperlink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D203A3" w14:textId="77777777" w:rsidR="00155888" w:rsidRPr="00155888" w:rsidRDefault="00155888" w:rsidP="00155888">
            <w:pPr>
              <w:pStyle w:val="a7"/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Минский государственный художественный колледж имени А. К. Глебова </w:t>
            </w:r>
            <w:hyperlink r:id="rId20" w:history="1">
              <w:r w:rsidRPr="0015588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https://glebovka.by/</w:t>
              </w:r>
            </w:hyperlink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E2324D" w14:textId="77777777" w:rsidR="00155888" w:rsidRPr="00155888" w:rsidRDefault="00155888" w:rsidP="00155888">
            <w:pPr>
              <w:pStyle w:val="a7"/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Гомельский государственный художественный колледж </w:t>
            </w:r>
            <w:hyperlink r:id="rId21" w:history="1">
              <w:r w:rsidRPr="0015588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https://artcollege-gomel.by/</w:t>
              </w:r>
            </w:hyperlink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B05C49" w14:textId="77777777" w:rsidR="00155888" w:rsidRPr="00155888" w:rsidRDefault="00155888" w:rsidP="00155888">
            <w:pPr>
              <w:pStyle w:val="a7"/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Витебский государственный колледж культуры и искусств </w:t>
            </w:r>
            <w:hyperlink r:id="rId22" w:history="1">
              <w:r w:rsidRPr="0015588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http://www.vgkki.by/</w:t>
              </w:r>
            </w:hyperlink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D12BB7" w14:textId="77777777" w:rsidR="00155888" w:rsidRPr="00155888" w:rsidRDefault="00155888" w:rsidP="00155888">
            <w:pPr>
              <w:pStyle w:val="a7"/>
              <w:numPr>
                <w:ilvl w:val="0"/>
                <w:numId w:val="1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Пинский государственный колледж искусств имени Анастасии </w:t>
            </w:r>
            <w:proofErr w:type="spellStart"/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Яроцкой</w:t>
            </w:r>
            <w:proofErr w:type="spellEnd"/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3" w:history="1">
              <w:r w:rsidRPr="0015588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https://artpinsk.by/</w:t>
              </w:r>
            </w:hyperlink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870B75" w14:textId="77777777" w:rsidR="00155888" w:rsidRPr="00155888" w:rsidRDefault="00155888" w:rsidP="00155888">
            <w:pPr>
              <w:pStyle w:val="a7"/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Гуманитарный колледж УО "</w:t>
            </w:r>
            <w:proofErr w:type="spellStart"/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ГрГУ</w:t>
            </w:r>
            <w:proofErr w:type="spellEnd"/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им. Янки Купалы" </w:t>
            </w:r>
            <w:hyperlink r:id="rId24" w:history="1">
              <w:r w:rsidRPr="0015588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https://www.gumcol.grsu.by/</w:t>
              </w:r>
            </w:hyperlink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CF6AA1" w14:textId="77777777" w:rsidR="00155888" w:rsidRPr="00155888" w:rsidRDefault="00155888" w:rsidP="00155888">
            <w:pPr>
              <w:pStyle w:val="a7"/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Волковысский колледж УО "</w:t>
            </w:r>
            <w:proofErr w:type="spellStart"/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ГрГУ</w:t>
            </w:r>
            <w:proofErr w:type="spellEnd"/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им. Янки Купалы" </w:t>
            </w:r>
            <w:hyperlink r:id="rId25" w:history="1">
              <w:r w:rsidRPr="0015588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https://vk.grsu.by/</w:t>
              </w:r>
            </w:hyperlink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3AAEAD" w14:textId="77777777" w:rsidR="00155888" w:rsidRPr="00155888" w:rsidRDefault="00155888" w:rsidP="00155888">
            <w:pPr>
              <w:pStyle w:val="a7"/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Гомельский государственный колледж имени Соколовского  </w:t>
            </w:r>
            <w:hyperlink r:id="rId26" w:history="1">
              <w:r w:rsidRPr="0015588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https://ggki.by/</w:t>
              </w:r>
            </w:hyperlink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4C1D5A" w14:textId="77777777" w:rsidR="00155888" w:rsidRPr="00155888" w:rsidRDefault="00155888" w:rsidP="00155888">
            <w:pPr>
              <w:pStyle w:val="a7"/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Могилевский государственный колледж искусств </w:t>
            </w:r>
            <w:hyperlink r:id="rId27" w:history="1">
              <w:r w:rsidRPr="0015588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https://moggki.by/</w:t>
              </w:r>
            </w:hyperlink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BE9AE6" w14:textId="74C02DB8" w:rsidR="00155888" w:rsidRPr="00155888" w:rsidRDefault="00155888" w:rsidP="00155888">
            <w:pPr>
              <w:pStyle w:val="a7"/>
              <w:numPr>
                <w:ilvl w:val="0"/>
                <w:numId w:val="18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Несвижский государственный колледж имени Якуба Коласа </w:t>
            </w:r>
            <w:hyperlink r:id="rId28" w:history="1">
              <w:r w:rsidRPr="0015588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https://nesko.by/</w:t>
              </w:r>
            </w:hyperlink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5888" w:rsidRPr="00E225A1" w14:paraId="462BFC61" w14:textId="0FEA93C8" w:rsidTr="00BC1A6F">
        <w:tc>
          <w:tcPr>
            <w:tcW w:w="2265" w:type="dxa"/>
          </w:tcPr>
          <w:p w14:paraId="6C591E95" w14:textId="77777777" w:rsidR="00155888" w:rsidRPr="00E63010" w:rsidRDefault="00155888" w:rsidP="0015588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Применение профессии</w:t>
            </w:r>
          </w:p>
          <w:p w14:paraId="55520238" w14:textId="77777777" w:rsidR="00155888" w:rsidRPr="00E63010" w:rsidRDefault="00155888" w:rsidP="0015588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80" w:type="dxa"/>
          </w:tcPr>
          <w:p w14:paraId="2E5C349F" w14:textId="77777777" w:rsidR="00155888" w:rsidRPr="00155888" w:rsidRDefault="00155888" w:rsidP="00155888">
            <w:pPr>
              <w:pStyle w:val="a7"/>
              <w:numPr>
                <w:ilvl w:val="0"/>
                <w:numId w:val="20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Графический дизайн (создание рекламных материалов, афиш, видеороликов, шрифтов)</w:t>
            </w:r>
          </w:p>
          <w:p w14:paraId="225B737B" w14:textId="77777777" w:rsidR="00155888" w:rsidRPr="00155888" w:rsidRDefault="00155888" w:rsidP="00155888">
            <w:pPr>
              <w:pStyle w:val="a7"/>
              <w:numPr>
                <w:ilvl w:val="0"/>
                <w:numId w:val="20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Архитектурный дизайн (здания, сооружения, объекты городской </w:t>
            </w:r>
            <w:proofErr w:type="spellStart"/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инфрастуктуры</w:t>
            </w:r>
            <w:proofErr w:type="spellEnd"/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96A069C" w14:textId="77777777" w:rsidR="00155888" w:rsidRPr="00155888" w:rsidRDefault="00155888" w:rsidP="00155888">
            <w:pPr>
              <w:pStyle w:val="a7"/>
              <w:numPr>
                <w:ilvl w:val="0"/>
                <w:numId w:val="20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Ландшафтный дизайн (оформление территорий и пространств)</w:t>
            </w:r>
          </w:p>
          <w:p w14:paraId="638C48BD" w14:textId="77777777" w:rsidR="00155888" w:rsidRPr="00155888" w:rsidRDefault="00155888" w:rsidP="00155888">
            <w:pPr>
              <w:pStyle w:val="a7"/>
              <w:numPr>
                <w:ilvl w:val="0"/>
                <w:numId w:val="20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Дизайн интерьера (оформление помещений)</w:t>
            </w:r>
          </w:p>
          <w:p w14:paraId="2101979A" w14:textId="77777777" w:rsidR="00155888" w:rsidRPr="00155888" w:rsidRDefault="00155888" w:rsidP="00155888">
            <w:pPr>
              <w:pStyle w:val="a7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F7219" w14:textId="77777777" w:rsidR="00155888" w:rsidRPr="00155888" w:rsidRDefault="00155888" w:rsidP="00155888">
            <w:pPr>
              <w:pStyle w:val="a7"/>
              <w:numPr>
                <w:ilvl w:val="0"/>
                <w:numId w:val="20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Световой (оформление мероприятий, городских и других объектов при помощи освещения)</w:t>
            </w:r>
          </w:p>
          <w:p w14:paraId="0C58F117" w14:textId="77777777" w:rsidR="00155888" w:rsidRPr="00155888" w:rsidRDefault="00155888" w:rsidP="00155888">
            <w:pPr>
              <w:pStyle w:val="a7"/>
              <w:numPr>
                <w:ilvl w:val="0"/>
                <w:numId w:val="20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Одежды (одежда, обувь, украшения и т.д.)</w:t>
            </w:r>
          </w:p>
          <w:p w14:paraId="4B25C82F" w14:textId="77777777" w:rsidR="00155888" w:rsidRPr="00155888" w:rsidRDefault="00155888" w:rsidP="00155888">
            <w:pPr>
              <w:pStyle w:val="a7"/>
              <w:numPr>
                <w:ilvl w:val="0"/>
                <w:numId w:val="20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Промышленный (создает абсолютно любые изделия: от ручек до мотоциклов, их 3d-модели)</w:t>
            </w:r>
          </w:p>
          <w:p w14:paraId="037DA232" w14:textId="77777777" w:rsidR="00155888" w:rsidRPr="00155888" w:rsidRDefault="00155888" w:rsidP="00155888">
            <w:pPr>
              <w:pStyle w:val="a7"/>
              <w:numPr>
                <w:ilvl w:val="0"/>
                <w:numId w:val="20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Гейм-дизайн (разработка игр)</w:t>
            </w:r>
          </w:p>
          <w:p w14:paraId="05C419F4" w14:textId="77777777" w:rsidR="00155888" w:rsidRPr="00155888" w:rsidRDefault="00155888" w:rsidP="00155888">
            <w:pPr>
              <w:pStyle w:val="a7"/>
              <w:numPr>
                <w:ilvl w:val="0"/>
                <w:numId w:val="20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Веб-дизайн (внешний вид сайтов и веб-приложений)</w:t>
            </w:r>
          </w:p>
          <w:p w14:paraId="35341861" w14:textId="5FBFB84F" w:rsidR="00155888" w:rsidRPr="00155888" w:rsidRDefault="00155888" w:rsidP="00155888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Вы сможете добиться успеха в этой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 xml:space="preserve"> только если получите качественное образование в рамках выбранного направления, будете постоянно совершенствоваться.  Нужно освоить необходимые в работе программы и технические инструменты.</w:t>
            </w:r>
          </w:p>
        </w:tc>
      </w:tr>
      <w:tr w:rsidR="00155888" w:rsidRPr="00E225A1" w14:paraId="56AAF03E" w14:textId="526685D0" w:rsidTr="00BC1A6F">
        <w:tc>
          <w:tcPr>
            <w:tcW w:w="2265" w:type="dxa"/>
          </w:tcPr>
          <w:p w14:paraId="05C25DCE" w14:textId="77777777" w:rsidR="00155888" w:rsidRPr="00E63010" w:rsidRDefault="00155888" w:rsidP="0015588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Преимущества профессии</w:t>
            </w:r>
          </w:p>
          <w:p w14:paraId="4CCC5A24" w14:textId="77777777" w:rsidR="00155888" w:rsidRPr="00367380" w:rsidRDefault="00155888" w:rsidP="0015588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80" w:type="dxa"/>
          </w:tcPr>
          <w:p w14:paraId="4701ED6A" w14:textId="77777777" w:rsidR="00155888" w:rsidRPr="00155888" w:rsidRDefault="00155888" w:rsidP="00155888">
            <w:pPr>
              <w:pStyle w:val="a7"/>
              <w:numPr>
                <w:ilvl w:val="0"/>
                <w:numId w:val="28"/>
              </w:numPr>
              <w:spacing w:line="259" w:lineRule="auto"/>
              <w:ind w:left="7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Актуальная востребованная</w:t>
            </w:r>
          </w:p>
          <w:p w14:paraId="2FFDC550" w14:textId="77777777" w:rsidR="00155888" w:rsidRPr="00155888" w:rsidRDefault="00155888" w:rsidP="00155888">
            <w:pPr>
              <w:pStyle w:val="a7"/>
              <w:numPr>
                <w:ilvl w:val="0"/>
                <w:numId w:val="28"/>
              </w:numPr>
              <w:spacing w:line="259" w:lineRule="auto"/>
              <w:ind w:left="7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Можно работать на фрилансе</w:t>
            </w:r>
          </w:p>
          <w:p w14:paraId="358764AE" w14:textId="77777777" w:rsidR="00155888" w:rsidRPr="00155888" w:rsidRDefault="00155888" w:rsidP="00155888">
            <w:pPr>
              <w:pStyle w:val="a7"/>
              <w:numPr>
                <w:ilvl w:val="0"/>
                <w:numId w:val="28"/>
              </w:numPr>
              <w:spacing w:line="259" w:lineRule="auto"/>
              <w:ind w:left="7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Возможность выхода на зарубежный рынок</w:t>
            </w:r>
          </w:p>
          <w:p w14:paraId="262E4027" w14:textId="77777777" w:rsidR="00155888" w:rsidRPr="00155888" w:rsidRDefault="00155888" w:rsidP="00155888">
            <w:pPr>
              <w:pStyle w:val="a7"/>
              <w:numPr>
                <w:ilvl w:val="0"/>
                <w:numId w:val="28"/>
              </w:numPr>
              <w:spacing w:line="259" w:lineRule="auto"/>
              <w:ind w:left="7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Возможность заниматься творчеством и постоянно совершенствоваться</w:t>
            </w:r>
          </w:p>
          <w:p w14:paraId="575FE2F2" w14:textId="77777777" w:rsidR="00155888" w:rsidRPr="00155888" w:rsidRDefault="00155888" w:rsidP="00155888">
            <w:pPr>
              <w:pStyle w:val="a7"/>
              <w:numPr>
                <w:ilvl w:val="0"/>
                <w:numId w:val="28"/>
              </w:numPr>
              <w:spacing w:line="259" w:lineRule="auto"/>
              <w:ind w:left="7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Стабильный доход при достижении определенного уровня</w:t>
            </w:r>
          </w:p>
          <w:p w14:paraId="422852A8" w14:textId="0693340A" w:rsidR="00155888" w:rsidRPr="00155888" w:rsidRDefault="00155888" w:rsidP="00155888">
            <w:pPr>
              <w:pStyle w:val="a7"/>
              <w:numPr>
                <w:ilvl w:val="0"/>
                <w:numId w:val="28"/>
              </w:numPr>
              <w:spacing w:line="259" w:lineRule="auto"/>
              <w:ind w:left="7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Самореализация</w:t>
            </w:r>
          </w:p>
        </w:tc>
      </w:tr>
      <w:tr w:rsidR="00155888" w:rsidRPr="00E225A1" w14:paraId="4A096292" w14:textId="49F1E72E" w:rsidTr="00BC1A6F">
        <w:tc>
          <w:tcPr>
            <w:tcW w:w="2265" w:type="dxa"/>
          </w:tcPr>
          <w:p w14:paraId="34A2D4A3" w14:textId="77777777" w:rsidR="00155888" w:rsidRPr="00E63010" w:rsidRDefault="00155888" w:rsidP="0015588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155888" w:rsidRPr="00E63010" w:rsidRDefault="00155888" w:rsidP="0015588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80" w:type="dxa"/>
          </w:tcPr>
          <w:p w14:paraId="59D12876" w14:textId="77777777" w:rsidR="00155888" w:rsidRPr="00155888" w:rsidRDefault="00155888" w:rsidP="00155888">
            <w:pPr>
              <w:pStyle w:val="a7"/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Необходимость глубокого погружения в процесс</w:t>
            </w:r>
          </w:p>
          <w:p w14:paraId="480A2264" w14:textId="77777777" w:rsidR="00155888" w:rsidRPr="00155888" w:rsidRDefault="00155888" w:rsidP="00155888">
            <w:pPr>
              <w:pStyle w:val="a7"/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Высокая конкуренция</w:t>
            </w:r>
          </w:p>
          <w:p w14:paraId="47D622E8" w14:textId="77777777" w:rsidR="00155888" w:rsidRPr="00155888" w:rsidRDefault="00155888" w:rsidP="00155888">
            <w:pPr>
              <w:pStyle w:val="a7"/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Субъективная оценка труда некоторыми заказчиками</w:t>
            </w:r>
          </w:p>
          <w:p w14:paraId="7D05EA2E" w14:textId="77777777" w:rsidR="00155888" w:rsidRPr="00155888" w:rsidRDefault="00155888" w:rsidP="00155888">
            <w:pPr>
              <w:pStyle w:val="a7"/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Ненормированный рабочий день</w:t>
            </w:r>
          </w:p>
          <w:p w14:paraId="66F5E6FC" w14:textId="77777777" w:rsidR="00155888" w:rsidRPr="00155888" w:rsidRDefault="00155888" w:rsidP="00155888">
            <w:pPr>
              <w:pStyle w:val="a7"/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888">
              <w:rPr>
                <w:rFonts w:ascii="Times New Roman" w:hAnsi="Times New Roman" w:cs="Times New Roman"/>
                <w:sz w:val="28"/>
                <w:szCs w:val="28"/>
              </w:rPr>
              <w:t>Доход может быть нестабильным</w:t>
            </w:r>
          </w:p>
          <w:p w14:paraId="603EAFEB" w14:textId="1403333B" w:rsidR="00155888" w:rsidRPr="00155888" w:rsidRDefault="00155888" w:rsidP="00155888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888" w:rsidRPr="00E225A1" w14:paraId="0028C6DC" w14:textId="77777777" w:rsidTr="00BC1A6F">
        <w:tc>
          <w:tcPr>
            <w:tcW w:w="2265" w:type="dxa"/>
          </w:tcPr>
          <w:p w14:paraId="30FE5FB7" w14:textId="77777777" w:rsidR="00155888" w:rsidRPr="00E63010" w:rsidRDefault="00155888" w:rsidP="00CE76B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46DD0096" w14:textId="77777777" w:rsidR="00155888" w:rsidRPr="00E63010" w:rsidRDefault="00155888" w:rsidP="0015588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80" w:type="dxa"/>
          </w:tcPr>
          <w:p w14:paraId="29AAC2BA" w14:textId="77777777" w:rsidR="00155888" w:rsidRDefault="00155888" w:rsidP="00CE76B0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</w:p>
          <w:p w14:paraId="16FD2BD8" w14:textId="77777777" w:rsidR="00155888" w:rsidRPr="00367380" w:rsidRDefault="00155888" w:rsidP="00CE76B0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Твори красоту! Присоединяйся к команде творцов!</w:t>
            </w:r>
          </w:p>
          <w:p w14:paraId="76AF8DE5" w14:textId="77777777" w:rsidR="00155888" w:rsidRDefault="00155888" w:rsidP="00155888">
            <w:pPr>
              <w:pStyle w:val="a7"/>
              <w:spacing w:line="259" w:lineRule="auto"/>
              <w:jc w:val="both"/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3825A85C" wp14:editId="218B43AA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103505</wp:posOffset>
                  </wp:positionV>
                  <wp:extent cx="4633595" cy="308864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3595" cy="308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14:paraId="47E392C9" w14:textId="77777777" w:rsidR="00155888" w:rsidRDefault="00155888" w:rsidP="00155888">
            <w:pPr>
              <w:pStyle w:val="a7"/>
              <w:spacing w:line="259" w:lineRule="auto"/>
              <w:jc w:val="both"/>
            </w:pPr>
          </w:p>
          <w:p w14:paraId="008307F5" w14:textId="77777777" w:rsidR="00155888" w:rsidRDefault="00155888" w:rsidP="00155888">
            <w:pPr>
              <w:pStyle w:val="a7"/>
              <w:spacing w:line="259" w:lineRule="auto"/>
              <w:jc w:val="both"/>
            </w:pPr>
          </w:p>
          <w:p w14:paraId="3DD4FACD" w14:textId="77777777" w:rsidR="00155888" w:rsidRDefault="00155888" w:rsidP="00155888">
            <w:pPr>
              <w:pStyle w:val="a7"/>
              <w:spacing w:line="259" w:lineRule="auto"/>
              <w:jc w:val="both"/>
            </w:pPr>
          </w:p>
          <w:p w14:paraId="2EA6582D" w14:textId="77777777" w:rsidR="00155888" w:rsidRDefault="00155888" w:rsidP="00155888">
            <w:pPr>
              <w:pStyle w:val="a7"/>
              <w:spacing w:line="259" w:lineRule="auto"/>
              <w:jc w:val="both"/>
            </w:pPr>
          </w:p>
          <w:p w14:paraId="3E918326" w14:textId="77777777" w:rsidR="00155888" w:rsidRDefault="00155888" w:rsidP="00155888">
            <w:pPr>
              <w:pStyle w:val="a7"/>
              <w:spacing w:line="259" w:lineRule="auto"/>
              <w:jc w:val="both"/>
            </w:pPr>
          </w:p>
          <w:p w14:paraId="6F61299C" w14:textId="77777777" w:rsidR="00155888" w:rsidRDefault="00155888" w:rsidP="00155888">
            <w:pPr>
              <w:pStyle w:val="a7"/>
              <w:spacing w:line="259" w:lineRule="auto"/>
              <w:jc w:val="both"/>
            </w:pPr>
          </w:p>
          <w:p w14:paraId="7D863995" w14:textId="77777777" w:rsidR="00155888" w:rsidRDefault="00155888" w:rsidP="00155888">
            <w:pPr>
              <w:pStyle w:val="a7"/>
              <w:spacing w:line="259" w:lineRule="auto"/>
              <w:jc w:val="both"/>
            </w:pPr>
          </w:p>
          <w:p w14:paraId="215C0955" w14:textId="77777777" w:rsidR="00155888" w:rsidRDefault="00155888" w:rsidP="00155888">
            <w:pPr>
              <w:pStyle w:val="a7"/>
              <w:spacing w:line="259" w:lineRule="auto"/>
              <w:jc w:val="both"/>
            </w:pPr>
          </w:p>
          <w:p w14:paraId="62DED3A0" w14:textId="77777777" w:rsidR="00155888" w:rsidRDefault="00155888" w:rsidP="00155888">
            <w:pPr>
              <w:pStyle w:val="a7"/>
              <w:spacing w:line="259" w:lineRule="auto"/>
              <w:jc w:val="both"/>
            </w:pPr>
          </w:p>
          <w:p w14:paraId="1969817C" w14:textId="77777777" w:rsidR="00155888" w:rsidRDefault="00155888" w:rsidP="00155888">
            <w:pPr>
              <w:pStyle w:val="a7"/>
              <w:spacing w:line="259" w:lineRule="auto"/>
              <w:jc w:val="both"/>
            </w:pPr>
          </w:p>
          <w:p w14:paraId="7F993C26" w14:textId="77777777" w:rsidR="00155888" w:rsidRDefault="00155888" w:rsidP="00155888">
            <w:pPr>
              <w:pStyle w:val="a7"/>
              <w:spacing w:line="259" w:lineRule="auto"/>
              <w:jc w:val="both"/>
            </w:pPr>
          </w:p>
          <w:p w14:paraId="34A5704C" w14:textId="77777777" w:rsidR="00155888" w:rsidRDefault="00155888" w:rsidP="00155888">
            <w:pPr>
              <w:pStyle w:val="a7"/>
              <w:spacing w:line="259" w:lineRule="auto"/>
              <w:jc w:val="both"/>
            </w:pPr>
          </w:p>
          <w:p w14:paraId="49D1DC11" w14:textId="77777777" w:rsidR="00155888" w:rsidRDefault="00155888" w:rsidP="00155888">
            <w:pPr>
              <w:pStyle w:val="a7"/>
              <w:spacing w:line="259" w:lineRule="auto"/>
              <w:jc w:val="both"/>
            </w:pPr>
          </w:p>
          <w:p w14:paraId="12F44475" w14:textId="77777777" w:rsidR="00155888" w:rsidRDefault="00155888" w:rsidP="00155888">
            <w:pPr>
              <w:pStyle w:val="a7"/>
              <w:spacing w:line="259" w:lineRule="auto"/>
              <w:jc w:val="both"/>
            </w:pPr>
          </w:p>
          <w:p w14:paraId="3FF2EC89" w14:textId="77777777" w:rsidR="00155888" w:rsidRDefault="00155888" w:rsidP="00155888">
            <w:pPr>
              <w:pStyle w:val="a7"/>
              <w:spacing w:line="259" w:lineRule="auto"/>
              <w:jc w:val="both"/>
            </w:pPr>
          </w:p>
          <w:p w14:paraId="276C4892" w14:textId="0987C1E2" w:rsidR="00155888" w:rsidRPr="00155888" w:rsidRDefault="00155888" w:rsidP="00155888">
            <w:pPr>
              <w:pStyle w:val="a7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096AA9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1027C"/>
    <w:multiLevelType w:val="hybridMultilevel"/>
    <w:tmpl w:val="EE68B3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25E5B"/>
    <w:multiLevelType w:val="hybridMultilevel"/>
    <w:tmpl w:val="1A4ADD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20046"/>
    <w:multiLevelType w:val="hybridMultilevel"/>
    <w:tmpl w:val="55EA584C"/>
    <w:lvl w:ilvl="0" w:tplc="2000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83FCE"/>
    <w:multiLevelType w:val="hybridMultilevel"/>
    <w:tmpl w:val="EFAAD0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CA6CF4"/>
    <w:multiLevelType w:val="hybridMultilevel"/>
    <w:tmpl w:val="4EA6C2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430EEA"/>
    <w:multiLevelType w:val="hybridMultilevel"/>
    <w:tmpl w:val="18CA50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BD40D4B"/>
    <w:multiLevelType w:val="hybridMultilevel"/>
    <w:tmpl w:val="994465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6B1B4D"/>
    <w:multiLevelType w:val="hybridMultilevel"/>
    <w:tmpl w:val="04B604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BA516B"/>
    <w:multiLevelType w:val="hybridMultilevel"/>
    <w:tmpl w:val="4776E9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AA75C80"/>
    <w:multiLevelType w:val="hybridMultilevel"/>
    <w:tmpl w:val="4D58BF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45877"/>
    <w:multiLevelType w:val="hybridMultilevel"/>
    <w:tmpl w:val="362458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D4883"/>
    <w:multiLevelType w:val="hybridMultilevel"/>
    <w:tmpl w:val="2806B5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A590755"/>
    <w:multiLevelType w:val="hybridMultilevel"/>
    <w:tmpl w:val="15AE2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A2B46"/>
    <w:multiLevelType w:val="hybridMultilevel"/>
    <w:tmpl w:val="91E8FA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2F4D3C"/>
    <w:multiLevelType w:val="multilevel"/>
    <w:tmpl w:val="8E8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84172D"/>
    <w:multiLevelType w:val="hybridMultilevel"/>
    <w:tmpl w:val="C04836D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5A72B4"/>
    <w:multiLevelType w:val="hybridMultilevel"/>
    <w:tmpl w:val="9B9AD0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B2534C7"/>
    <w:multiLevelType w:val="multilevel"/>
    <w:tmpl w:val="3F64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4C4CD7"/>
    <w:multiLevelType w:val="hybridMultilevel"/>
    <w:tmpl w:val="B67061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1D0774F"/>
    <w:multiLevelType w:val="hybridMultilevel"/>
    <w:tmpl w:val="F71CB2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9382627"/>
    <w:multiLevelType w:val="hybridMultilevel"/>
    <w:tmpl w:val="B97655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461E4"/>
    <w:multiLevelType w:val="hybridMultilevel"/>
    <w:tmpl w:val="B79426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0"/>
  </w:num>
  <w:num w:numId="3">
    <w:abstractNumId w:val="5"/>
  </w:num>
  <w:num w:numId="4">
    <w:abstractNumId w:val="3"/>
  </w:num>
  <w:num w:numId="5">
    <w:abstractNumId w:val="23"/>
  </w:num>
  <w:num w:numId="6">
    <w:abstractNumId w:val="21"/>
  </w:num>
  <w:num w:numId="7">
    <w:abstractNumId w:val="14"/>
  </w:num>
  <w:num w:numId="8">
    <w:abstractNumId w:val="20"/>
  </w:num>
  <w:num w:numId="9">
    <w:abstractNumId w:val="16"/>
  </w:num>
  <w:num w:numId="10">
    <w:abstractNumId w:val="19"/>
  </w:num>
  <w:num w:numId="11">
    <w:abstractNumId w:val="4"/>
  </w:num>
  <w:num w:numId="12">
    <w:abstractNumId w:val="12"/>
  </w:num>
  <w:num w:numId="13">
    <w:abstractNumId w:val="26"/>
  </w:num>
  <w:num w:numId="14">
    <w:abstractNumId w:val="17"/>
  </w:num>
  <w:num w:numId="15">
    <w:abstractNumId w:val="25"/>
  </w:num>
  <w:num w:numId="16">
    <w:abstractNumId w:val="22"/>
  </w:num>
  <w:num w:numId="17">
    <w:abstractNumId w:val="11"/>
  </w:num>
  <w:num w:numId="18">
    <w:abstractNumId w:val="9"/>
  </w:num>
  <w:num w:numId="19">
    <w:abstractNumId w:val="6"/>
  </w:num>
  <w:num w:numId="20">
    <w:abstractNumId w:val="24"/>
  </w:num>
  <w:num w:numId="21">
    <w:abstractNumId w:val="15"/>
  </w:num>
  <w:num w:numId="22">
    <w:abstractNumId w:val="7"/>
  </w:num>
  <w:num w:numId="23">
    <w:abstractNumId w:val="8"/>
  </w:num>
  <w:num w:numId="24">
    <w:abstractNumId w:val="2"/>
  </w:num>
  <w:num w:numId="25">
    <w:abstractNumId w:val="10"/>
  </w:num>
  <w:num w:numId="26">
    <w:abstractNumId w:val="27"/>
  </w:num>
  <w:num w:numId="27">
    <w:abstractNumId w:val="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5A1"/>
    <w:rsid w:val="00096AA9"/>
    <w:rsid w:val="000C6BA0"/>
    <w:rsid w:val="00101246"/>
    <w:rsid w:val="00155888"/>
    <w:rsid w:val="002221A5"/>
    <w:rsid w:val="00345C8F"/>
    <w:rsid w:val="0036404D"/>
    <w:rsid w:val="00367380"/>
    <w:rsid w:val="00466709"/>
    <w:rsid w:val="004B46AB"/>
    <w:rsid w:val="00620952"/>
    <w:rsid w:val="0085025A"/>
    <w:rsid w:val="00A06BD7"/>
    <w:rsid w:val="00BC1A6F"/>
    <w:rsid w:val="00BE622B"/>
    <w:rsid w:val="00C5320F"/>
    <w:rsid w:val="00CA7DB2"/>
    <w:rsid w:val="00E2080E"/>
    <w:rsid w:val="00E225A1"/>
    <w:rsid w:val="00E37A2E"/>
    <w:rsid w:val="00E63010"/>
    <w:rsid w:val="00EA0203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  <w15:docId w15:val="{4CAA8166-CC53-4FBC-9AC0-55E68909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15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5888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tu.by/" TargetMode="External"/><Relationship Id="rId13" Type="http://schemas.openxmlformats.org/officeDocument/2006/relationships/hyperlink" Target="https://adukar.com/by/company/25" TargetMode="External"/><Relationship Id="rId18" Type="http://schemas.openxmlformats.org/officeDocument/2006/relationships/hyperlink" Target="https://www.mggci.by/" TargetMode="External"/><Relationship Id="rId26" Type="http://schemas.openxmlformats.org/officeDocument/2006/relationships/hyperlink" Target="https://ggki.b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rtcollege-gomel.by/" TargetMode="External"/><Relationship Id="rId7" Type="http://schemas.openxmlformats.org/officeDocument/2006/relationships/hyperlink" Target="https://bntu.by/" TargetMode="External"/><Relationship Id="rId12" Type="http://schemas.openxmlformats.org/officeDocument/2006/relationships/hyperlink" Target="https://bsu.by/" TargetMode="External"/><Relationship Id="rId17" Type="http://schemas.openxmlformats.org/officeDocument/2006/relationships/hyperlink" Target="https://xn--c1akfg.xn--90ais/" TargetMode="External"/><Relationship Id="rId25" Type="http://schemas.openxmlformats.org/officeDocument/2006/relationships/hyperlink" Target="https://vk.grsu.b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gask.org/ru/" TargetMode="External"/><Relationship Id="rId20" Type="http://schemas.openxmlformats.org/officeDocument/2006/relationships/hyperlink" Target="https://glebovka.by/" TargetMode="External"/><Relationship Id="rId29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bdam.by/" TargetMode="External"/><Relationship Id="rId11" Type="http://schemas.openxmlformats.org/officeDocument/2006/relationships/hyperlink" Target="https://isz.minsk.by" TargetMode="External"/><Relationship Id="rId24" Type="http://schemas.openxmlformats.org/officeDocument/2006/relationships/hyperlink" Target="https://www.gumcol.grsu.by/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vstu.by/" TargetMode="External"/><Relationship Id="rId23" Type="http://schemas.openxmlformats.org/officeDocument/2006/relationships/hyperlink" Target="https://artpinsk.by/" TargetMode="External"/><Relationship Id="rId28" Type="http://schemas.openxmlformats.org/officeDocument/2006/relationships/hyperlink" Target="https://nesko.by/" TargetMode="External"/><Relationship Id="rId10" Type="http://schemas.openxmlformats.org/officeDocument/2006/relationships/hyperlink" Target="https://www.grsu.by/" TargetMode="External"/><Relationship Id="rId19" Type="http://schemas.openxmlformats.org/officeDocument/2006/relationships/hyperlink" Target="http://coltechdis.by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su.by/" TargetMode="External"/><Relationship Id="rId14" Type="http://schemas.openxmlformats.org/officeDocument/2006/relationships/hyperlink" Target="https://www.psu.by/ru" TargetMode="External"/><Relationship Id="rId22" Type="http://schemas.openxmlformats.org/officeDocument/2006/relationships/hyperlink" Target="http://www.vgkki.by/" TargetMode="External"/><Relationship Id="rId27" Type="http://schemas.openxmlformats.org/officeDocument/2006/relationships/hyperlink" Target="https://moggki.by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User_15</cp:lastModifiedBy>
  <cp:revision>6</cp:revision>
  <dcterms:created xsi:type="dcterms:W3CDTF">2025-04-01T09:55:00Z</dcterms:created>
  <dcterms:modified xsi:type="dcterms:W3CDTF">2025-04-04T10:25:00Z</dcterms:modified>
</cp:coreProperties>
</file>