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67" w:rsidRPr="00E33167" w:rsidRDefault="00E33167" w:rsidP="00E33167">
      <w:pPr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424242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b/>
          <w:caps/>
          <w:color w:val="424242"/>
          <w:sz w:val="28"/>
          <w:szCs w:val="28"/>
          <w:lang w:eastAsia="ru-RU"/>
        </w:rPr>
        <w:t xml:space="preserve"> Образование ВКЛ</w:t>
      </w:r>
      <w:proofErr w:type="gramStart"/>
      <w:r w:rsidRPr="00E33167">
        <w:rPr>
          <w:rFonts w:ascii="Times New Roman" w:eastAsia="Times New Roman" w:hAnsi="Times New Roman" w:cs="Times New Roman"/>
          <w:b/>
          <w:caps/>
          <w:color w:val="424242"/>
          <w:sz w:val="28"/>
          <w:szCs w:val="28"/>
          <w:lang w:eastAsia="ru-RU"/>
        </w:rPr>
        <w:t xml:space="preserve"> .</w:t>
      </w:r>
      <w:proofErr w:type="gramEnd"/>
      <w:r w:rsidRPr="00E33167">
        <w:rPr>
          <w:rFonts w:ascii="Times New Roman" w:eastAsia="Times New Roman" w:hAnsi="Times New Roman" w:cs="Times New Roman"/>
          <w:b/>
          <w:caps/>
          <w:color w:val="424242"/>
          <w:sz w:val="28"/>
          <w:szCs w:val="28"/>
          <w:lang w:eastAsia="ru-RU"/>
        </w:rPr>
        <w:t>Причины, условия, пути вхождения белорусских земель</w:t>
      </w:r>
      <w:r w:rsidRPr="00E33167">
        <w:rPr>
          <w:rFonts w:ascii="Times New Roman" w:eastAsia="Times New Roman" w:hAnsi="Times New Roman" w:cs="Times New Roman"/>
          <w:b/>
          <w:caps/>
          <w:color w:val="424242"/>
          <w:sz w:val="28"/>
          <w:szCs w:val="28"/>
          <w:lang w:eastAsia="ru-RU"/>
        </w:rPr>
        <w:t xml:space="preserve"> </w:t>
      </w:r>
      <w:r w:rsidRPr="00E33167">
        <w:rPr>
          <w:rFonts w:ascii="Times New Roman" w:eastAsia="Times New Roman" w:hAnsi="Times New Roman" w:cs="Times New Roman"/>
          <w:b/>
          <w:caps/>
          <w:color w:val="424242"/>
          <w:sz w:val="28"/>
          <w:szCs w:val="28"/>
          <w:lang w:eastAsia="ru-RU"/>
        </w:rPr>
        <w:t xml:space="preserve"> 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XIII в. на политической карте Европы появляется новое государство — Великое Княжество Литовское (ВКЛ). Это была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многоэтническая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страна. В образовательных процессах приняли участие восточнославянское христианское население белорусских земель и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балтское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языческое население литовских земель.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Причины образования ВКЛ.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Внешнеполитические причины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были связаны с необходимостью организации обороны от рыцарей-крестоносцев и монголо-татар.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Внутриполитические причины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обуславливались необходимостью преодолеть феодальную раздробленность.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3.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Экономические причины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были связаны с отделением ремесла от сельского хозяйства и развитием торговых отношений между разными территориями, что содействовало их объединению.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Среди историков существуют три </w:t>
      </w:r>
      <w:r w:rsidRPr="00E3316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концепции образования ВКЛ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Приверженцы так называемой 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литовской концепции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считают, что образование ВКЛ стало результатом внутреннего развития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балтских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племен. Восточнославянские территории вошли в состав этого государства путем их захвата литовскими князьями. Поэтому ВКЛ надо считать литовским государством. В соответствии с так называемой 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белорусской концепцией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ВКЛ возникло в результате присоединения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балтских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земель к западнорусским землям и, таким образом, это государство может считаться белорусским по своему характеру. Третья 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концепция («примиряющая»)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утверждает, что в процессе своего образования и до середины XV в. ВКЛ было литовско-белорусским государством, а во второй половине XV — XVI в. ВКЛ становится белорусско-литовским.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Процесс образования ВКЛ начался в середине XIII в. вместе с возвышением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Новогрудского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княжества. Этому способствовали его удаленность от района борьбы с крестоносцами и монголо-татарами, высокий уровень развития сельского хозяйства, ремесла и торговли.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Основные события, положившие начало образованию ВКЛ, разворачивались в верхнем и среднем течении реки Неман — на территории, охватывающей современные северо-западные земли Беларуси (Гродненская область) и частично восточные земли современной Литовской Республики.</w:t>
      </w:r>
      <w:proofErr w:type="gram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Первые сведения о Литве в письменных источниках относятся к </w:t>
      </w:r>
      <w:r w:rsidRPr="00E3316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1009 г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условиях феодальной раздробленности, когда Полоцк утратил свое доминирующее положение, объединительным центром белорусских земель 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стал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Новогрудок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Этот крупный экономический и культурный центр не был, затронут ни крестоносцами, ни монголо-татарами. Именно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Новогрудское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княжество и его население сыграли важную роль в объединении белорусских земель и образовании первоначального княжества Литовского.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 </w:t>
      </w:r>
      <w:r w:rsidRPr="00E3316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1235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г. летопись сообщает о Литве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Миндовга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одного из местных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балтских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князей, вынужденного в результате междоусобной борьбы направиться с остатками своей дружины с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балтской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территории в </w:t>
      </w:r>
      <w:proofErr w:type="gram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соседний</w:t>
      </w:r>
      <w:proofErr w:type="gram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Новогрудок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Здесь этот князь-язычник принял христианство и сделал город своей резиденцией. В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Новогрудке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 </w:t>
      </w:r>
      <w:r w:rsidRPr="00E3316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1253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г. состоялась коронация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Миндовга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Власть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Миндовга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распространялась на белорусские земли с городами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Новогрудок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Волковыск, Слоним. В 1263 г. князь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Миндовг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был убит в результате заговора. Власть захватил один из заговорщиков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жемайтский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князь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Тренята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После него в ВКЛ правили: сын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Миндовга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Войшелк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Шварн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Тройдень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Этим князям удалось взять под контроль всё Верхнее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Понемонье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E33167" w:rsidRPr="00E33167" w:rsidRDefault="00E33167" w:rsidP="00E33167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конце XIII в. великим князем стал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Витень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по свидетельству летописи, «...учинивший себе герб и всему княжеству Литовскому печать — вооруженный рыцарь на коне с мечом, что теперь называют Погонею».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Витеню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удалось достигнуть единства нового государства, в состав которого вошла значительная часть белорусских земель.</w:t>
      </w:r>
    </w:p>
    <w:p w:rsidR="00823FE1" w:rsidRPr="00E33167" w:rsidRDefault="00E33167" w:rsidP="00823FE1">
      <w:pPr>
        <w:rPr>
          <w:rFonts w:ascii="Times New Roman" w:hAnsi="Times New Roman" w:cs="Times New Roman"/>
          <w:sz w:val="28"/>
          <w:szCs w:val="28"/>
        </w:rPr>
      </w:pPr>
      <w:r w:rsidRPr="00E33167">
        <w:rPr>
          <w:rFonts w:ascii="Times New Roman" w:hAnsi="Times New Roman" w:cs="Times New Roman"/>
          <w:sz w:val="28"/>
          <w:szCs w:val="28"/>
        </w:rPr>
        <w:t xml:space="preserve">Пути вхождения были различными: договор, династический брак, завоевания. Так Полоцкие и Минские княжества вошли согласно договору при </w:t>
      </w:r>
      <w:proofErr w:type="spellStart"/>
      <w:r w:rsidRPr="00E33167">
        <w:rPr>
          <w:rFonts w:ascii="Times New Roman" w:hAnsi="Times New Roman" w:cs="Times New Roman"/>
          <w:sz w:val="28"/>
          <w:szCs w:val="28"/>
        </w:rPr>
        <w:t>Витене</w:t>
      </w:r>
      <w:proofErr w:type="spellEnd"/>
      <w:proofErr w:type="gramStart"/>
      <w:r w:rsidRPr="00E331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33167">
        <w:rPr>
          <w:rFonts w:ascii="Times New Roman" w:hAnsi="Times New Roman" w:cs="Times New Roman"/>
          <w:sz w:val="28"/>
          <w:szCs w:val="28"/>
        </w:rPr>
        <w:t xml:space="preserve"> Витебская земля п – в результате заключения брака сына </w:t>
      </w:r>
      <w:proofErr w:type="spellStart"/>
      <w:r w:rsidRPr="00E33167">
        <w:rPr>
          <w:rFonts w:ascii="Times New Roman" w:hAnsi="Times New Roman" w:cs="Times New Roman"/>
          <w:sz w:val="28"/>
          <w:szCs w:val="28"/>
        </w:rPr>
        <w:t>Гедимина</w:t>
      </w:r>
      <w:proofErr w:type="spellEnd"/>
      <w:r w:rsidRPr="00E33167">
        <w:rPr>
          <w:rFonts w:ascii="Times New Roman" w:hAnsi="Times New Roman" w:cs="Times New Roman"/>
          <w:sz w:val="28"/>
          <w:szCs w:val="28"/>
        </w:rPr>
        <w:t xml:space="preserve"> Ольгерда и дочери Витебского князя Марии.</w:t>
      </w:r>
      <w:r w:rsidR="0082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167">
        <w:rPr>
          <w:rFonts w:ascii="Times New Roman" w:hAnsi="Times New Roman" w:cs="Times New Roman"/>
          <w:sz w:val="28"/>
          <w:szCs w:val="28"/>
        </w:rPr>
        <w:t>Берестейщина</w:t>
      </w:r>
      <w:proofErr w:type="spellEnd"/>
      <w:r w:rsidRPr="00E33167">
        <w:rPr>
          <w:rFonts w:ascii="Times New Roman" w:hAnsi="Times New Roman" w:cs="Times New Roman"/>
          <w:sz w:val="28"/>
          <w:szCs w:val="28"/>
        </w:rPr>
        <w:t xml:space="preserve"> и Мстиславские зе</w:t>
      </w:r>
      <w:r w:rsidR="00823FE1">
        <w:rPr>
          <w:rFonts w:ascii="Times New Roman" w:hAnsi="Times New Roman" w:cs="Times New Roman"/>
          <w:sz w:val="28"/>
          <w:szCs w:val="28"/>
        </w:rPr>
        <w:t>м</w:t>
      </w:r>
      <w:r w:rsidRPr="00E33167">
        <w:rPr>
          <w:rFonts w:ascii="Times New Roman" w:hAnsi="Times New Roman" w:cs="Times New Roman"/>
          <w:sz w:val="28"/>
          <w:szCs w:val="28"/>
        </w:rPr>
        <w:t xml:space="preserve">ли – в результате  </w:t>
      </w:r>
      <w:r w:rsidR="00823FE1">
        <w:rPr>
          <w:rFonts w:ascii="Times New Roman" w:hAnsi="Times New Roman" w:cs="Times New Roman"/>
          <w:sz w:val="28"/>
          <w:szCs w:val="28"/>
        </w:rPr>
        <w:t xml:space="preserve">завоеваний. </w:t>
      </w:r>
      <w:r w:rsidR="00823FE1" w:rsidRPr="00E33167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823FE1" w:rsidRPr="00E33167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823FE1" w:rsidRPr="00E33167">
        <w:rPr>
          <w:rFonts w:ascii="Times New Roman" w:hAnsi="Times New Roman" w:cs="Times New Roman"/>
          <w:sz w:val="28"/>
          <w:szCs w:val="28"/>
        </w:rPr>
        <w:t xml:space="preserve"> – </w:t>
      </w:r>
      <w:r w:rsidR="00823FE1" w:rsidRPr="00E33167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823FE1" w:rsidRPr="00E33167">
        <w:rPr>
          <w:rFonts w:ascii="Times New Roman" w:hAnsi="Times New Roman" w:cs="Times New Roman"/>
          <w:sz w:val="28"/>
          <w:szCs w:val="28"/>
        </w:rPr>
        <w:t xml:space="preserve"> вв. практически все белорусские земли вошли в состав ВКЛ. </w:t>
      </w:r>
    </w:p>
    <w:p w:rsidR="00823FE1" w:rsidRPr="00E33167" w:rsidRDefault="00823FE1" w:rsidP="00823FE1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ВКЛ складывалась как балто-славянское политическое объединение в форме своеобразной федерации. Ядро этого государства были восточнославянские («русские») земли. Федеративный характер государства нашёл отражение в официальном названии </w:t>
      </w:r>
      <w:r w:rsidRPr="00E33167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Великое княжество Литовское и Русское</w:t>
      </w:r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Под названием «русские» имелись </w:t>
      </w:r>
      <w:proofErr w:type="gram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ввиду</w:t>
      </w:r>
      <w:proofErr w:type="gram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прежде всего жители белорусских земель – Витебской, Брестской, Минской и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Туровской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которые вошли в состав ВКЛ. В результате государство получило название «Великое княжество Литовское и Русское». Под «Литвой» тогда понималась территория по верхнему и среднему течению Немана, а под «Русью» – территория в верховьях Западной Двины и по Днепру. В первой половине XV в., когда была присоединена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Жемойтия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западная часть современной Литвы, государство получило полное название «Великое княжество Литовское, Русское и </w:t>
      </w:r>
      <w:proofErr w:type="spellStart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Жемойтское</w:t>
      </w:r>
      <w:proofErr w:type="spellEnd"/>
      <w:r w:rsidRPr="00E331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».</w:t>
      </w:r>
    </w:p>
    <w:p w:rsidR="00E33167" w:rsidRPr="00E33167" w:rsidRDefault="00E331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3167" w:rsidRPr="00E3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67"/>
    <w:rsid w:val="00636C7E"/>
    <w:rsid w:val="00823FE1"/>
    <w:rsid w:val="00E3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2022-06-22T18:14:00Z</dcterms:created>
  <dcterms:modified xsi:type="dcterms:W3CDTF">2022-06-22T18:26:00Z</dcterms:modified>
</cp:coreProperties>
</file>