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2450" w14:textId="2EFE57BC" w:rsidR="000F111B" w:rsidRPr="00792E90" w:rsidRDefault="00B77492" w:rsidP="000F111B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792E90">
        <w:rPr>
          <w:rFonts w:ascii="Times New Roman" w:hAnsi="Times New Roman" w:cs="Times New Roman"/>
          <w:b/>
          <w:bCs/>
          <w:sz w:val="28"/>
          <w:szCs w:val="28"/>
        </w:rPr>
        <w:t xml:space="preserve">Aufgabe </w:t>
      </w:r>
      <w:r w:rsidR="00CC31F8" w:rsidRPr="00792E9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E660DCC" w14:textId="77777777" w:rsidR="00137632" w:rsidRPr="00792E90" w:rsidRDefault="00137632" w:rsidP="000F111B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7632" w:rsidRPr="00792E90" w14:paraId="43B359B8" w14:textId="77777777" w:rsidTr="003E773C">
        <w:tc>
          <w:tcPr>
            <w:tcW w:w="4672" w:type="dxa"/>
          </w:tcPr>
          <w:p w14:paraId="6540560B" w14:textId="77777777" w:rsidR="00137632" w:rsidRPr="00792E90" w:rsidRDefault="00137632" w:rsidP="003E773C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Развиваемые компетенции</w:t>
            </w:r>
          </w:p>
        </w:tc>
        <w:tc>
          <w:tcPr>
            <w:tcW w:w="4673" w:type="dxa"/>
          </w:tcPr>
          <w:p w14:paraId="7031DB34" w14:textId="77777777" w:rsidR="00137632" w:rsidRPr="00792E90" w:rsidRDefault="00137632" w:rsidP="003E773C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Интерпритация данных и использование научных доказательств для получения выводом</w:t>
            </w:r>
          </w:p>
        </w:tc>
      </w:tr>
      <w:tr w:rsidR="00137632" w:rsidRPr="00792E90" w14:paraId="74E800D5" w14:textId="77777777" w:rsidTr="003E773C">
        <w:tc>
          <w:tcPr>
            <w:tcW w:w="4672" w:type="dxa"/>
          </w:tcPr>
          <w:p w14:paraId="5285BD30" w14:textId="77777777" w:rsidR="00137632" w:rsidRPr="00792E90" w:rsidRDefault="00137632" w:rsidP="003E773C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4673" w:type="dxa"/>
          </w:tcPr>
          <w:p w14:paraId="6FB7B001" w14:textId="7C211768" w:rsidR="00137632" w:rsidRPr="00792E90" w:rsidRDefault="00137632" w:rsidP="003E773C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Schule</w:t>
            </w:r>
          </w:p>
        </w:tc>
      </w:tr>
      <w:tr w:rsidR="00137632" w:rsidRPr="00792E90" w14:paraId="07B06365" w14:textId="77777777" w:rsidTr="003E773C">
        <w:tc>
          <w:tcPr>
            <w:tcW w:w="4672" w:type="dxa"/>
          </w:tcPr>
          <w:p w14:paraId="0374EFEE" w14:textId="77777777" w:rsidR="00137632" w:rsidRPr="00792E90" w:rsidRDefault="00137632" w:rsidP="003E773C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Форма вопроса</w:t>
            </w:r>
          </w:p>
        </w:tc>
        <w:tc>
          <w:tcPr>
            <w:tcW w:w="4673" w:type="dxa"/>
          </w:tcPr>
          <w:p w14:paraId="38253D60" w14:textId="7A0322F1" w:rsidR="00137632" w:rsidRPr="00792E90" w:rsidRDefault="00137632" w:rsidP="003E773C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С развернутым ответом</w:t>
            </w:r>
            <w:r w:rsidRPr="00792E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ответить на вопросы</w:t>
            </w:r>
          </w:p>
        </w:tc>
      </w:tr>
      <w:tr w:rsidR="00137632" w:rsidRPr="00792E90" w14:paraId="4FAD79E3" w14:textId="77777777" w:rsidTr="003E773C">
        <w:tc>
          <w:tcPr>
            <w:tcW w:w="4672" w:type="dxa"/>
          </w:tcPr>
          <w:p w14:paraId="14E1D32A" w14:textId="77777777" w:rsidR="00137632" w:rsidRPr="00792E90" w:rsidRDefault="00137632" w:rsidP="003E77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 xml:space="preserve">Формат работы </w:t>
            </w:r>
          </w:p>
        </w:tc>
        <w:tc>
          <w:tcPr>
            <w:tcW w:w="4673" w:type="dxa"/>
          </w:tcPr>
          <w:p w14:paraId="366EB1F3" w14:textId="77777777" w:rsidR="00137632" w:rsidRPr="00792E90" w:rsidRDefault="00137632" w:rsidP="003E77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</w:tbl>
    <w:p w14:paraId="2032E249" w14:textId="77777777" w:rsidR="00B77492" w:rsidRPr="00792E90" w:rsidRDefault="00B77492" w:rsidP="000F111B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5B3D2" w14:textId="5269F55F" w:rsidR="000F111B" w:rsidRPr="00792E90" w:rsidRDefault="000F111B" w:rsidP="000F111B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 xml:space="preserve"> Welche Schule wünschen Sie für die Zukunft? Erarbeiten Sie ein Projekt Ihrer Traumschule in Kleingruppen (zu dritt / zu viert). Teilen Sie sich die Aufgaben. Gehen Sie dabei auf folgende Punkte ein:</w:t>
      </w:r>
    </w:p>
    <w:p w14:paraId="0B102FEC" w14:textId="77777777" w:rsidR="000F111B" w:rsidRPr="00792E90" w:rsidRDefault="000F111B" w:rsidP="000F111B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>— Welche Schultypen soll es in der Zukunft geben?</w:t>
      </w:r>
    </w:p>
    <w:p w14:paraId="070B1FCB" w14:textId="77777777" w:rsidR="000F111B" w:rsidRPr="00792E90" w:rsidRDefault="000F111B" w:rsidP="000F111B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>— Wie soll die Schule / das Klassenzimmer ausgestattet sein?</w:t>
      </w:r>
    </w:p>
    <w:p w14:paraId="50CF64EB" w14:textId="77777777" w:rsidR="000F111B" w:rsidRPr="00792E90" w:rsidRDefault="000F111B" w:rsidP="000F111B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>— Welche Schulordnung soll es geben?</w:t>
      </w:r>
    </w:p>
    <w:p w14:paraId="3F5F71B9" w14:textId="77777777" w:rsidR="000F111B" w:rsidRPr="00792E90" w:rsidRDefault="000F111B" w:rsidP="000F111B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>— Welche Fächer sollen die Schüler lernen? Welche Pflichtfächer? Welche Wahlfächer?</w:t>
      </w:r>
    </w:p>
    <w:p w14:paraId="4B9AA4B1" w14:textId="77777777" w:rsidR="000F111B" w:rsidRPr="00792E90" w:rsidRDefault="000F111B" w:rsidP="000F111B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>— Welchen Stundenplan sollen die Schüler haben? — Wie lange soll die Schule dauern? Wie oft soll man in die Schule gehen?</w:t>
      </w:r>
    </w:p>
    <w:p w14:paraId="06ACF604" w14:textId="77777777" w:rsidR="000F111B" w:rsidRPr="00792E90" w:rsidRDefault="000F111B" w:rsidP="000F111B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>— Wo soll der Unterricht stattfinden? Was sollten die Schüler im Unterricht machen?</w:t>
      </w:r>
    </w:p>
    <w:p w14:paraId="1FEBB85C" w14:textId="3466B785" w:rsidR="00CC31F8" w:rsidRPr="00792E90" w:rsidRDefault="00CC31F8">
      <w:pPr>
        <w:rPr>
          <w:rFonts w:ascii="Times New Roman" w:hAnsi="Times New Roman" w:cs="Times New Roman"/>
          <w:sz w:val="28"/>
          <w:szCs w:val="28"/>
          <w:lang w:val="de-DE"/>
        </w:rPr>
      </w:pPr>
    </w:p>
    <w:p w14:paraId="3E0A41C8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D205E96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AC5D10D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5C95BCA" w14:textId="15997262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2E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E20BF21" wp14:editId="525E3C98">
            <wp:simplePos x="0" y="0"/>
            <wp:positionH relativeFrom="column">
              <wp:posOffset>-938880</wp:posOffset>
            </wp:positionH>
            <wp:positionV relativeFrom="paragraph">
              <wp:posOffset>-432477</wp:posOffset>
            </wp:positionV>
            <wp:extent cx="3957320" cy="2923050"/>
            <wp:effectExtent l="190500" t="266700" r="195580" b="258445"/>
            <wp:wrapNone/>
            <wp:docPr id="857621135" name="Рисунок 1" descr="Download HD Paper Note Pink Png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Paper Note Pink Png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4313">
                      <a:off x="0" y="0"/>
                      <a:ext cx="3961803" cy="292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E90">
        <w:rPr>
          <w:rFonts w:ascii="Times New Roman" w:hAnsi="Times New Roman" w:cs="Times New Roman"/>
          <w:sz w:val="28"/>
          <w:szCs w:val="28"/>
        </w:rPr>
        <w:t>Schule 2050</w:t>
      </w:r>
    </w:p>
    <w:p w14:paraId="08D311C1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2E90">
        <w:rPr>
          <w:rFonts w:ascii="Times New Roman" w:hAnsi="Times New Roman" w:cs="Times New Roman"/>
          <w:sz w:val="28"/>
          <w:szCs w:val="28"/>
        </w:rPr>
        <w:t>Das soll anders sein:</w:t>
      </w:r>
    </w:p>
    <w:p w14:paraId="245CC386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2E90">
        <w:rPr>
          <w:rFonts w:ascii="Times New Roman" w:hAnsi="Times New Roman" w:cs="Times New Roman"/>
          <w:sz w:val="28"/>
          <w:szCs w:val="28"/>
        </w:rPr>
        <w:t>— Schulbeginn: 10 Uhr</w:t>
      </w:r>
    </w:p>
    <w:p w14:paraId="15C5BE2E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2E90">
        <w:rPr>
          <w:rFonts w:ascii="Times New Roman" w:hAnsi="Times New Roman" w:cs="Times New Roman"/>
          <w:sz w:val="28"/>
          <w:szCs w:val="28"/>
        </w:rPr>
        <w:t>— keine Hausaufgaben</w:t>
      </w:r>
    </w:p>
    <w:p w14:paraId="5E1D9DA9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2E90">
        <w:rPr>
          <w:rFonts w:ascii="Times New Roman" w:hAnsi="Times New Roman" w:cs="Times New Roman"/>
          <w:sz w:val="28"/>
          <w:szCs w:val="28"/>
        </w:rPr>
        <w:t>— viel Unterricht am Computer</w:t>
      </w:r>
    </w:p>
    <w:p w14:paraId="31364A04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2E90">
        <w:rPr>
          <w:rFonts w:ascii="Times New Roman" w:hAnsi="Times New Roman" w:cs="Times New Roman"/>
          <w:sz w:val="28"/>
          <w:szCs w:val="28"/>
        </w:rPr>
        <w:t>neuer Stundenplan, neue Fächer:</w:t>
      </w:r>
    </w:p>
    <w:p w14:paraId="0AC24B55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2E90">
        <w:rPr>
          <w:rFonts w:ascii="Times New Roman" w:hAnsi="Times New Roman" w:cs="Times New Roman"/>
          <w:sz w:val="28"/>
          <w:szCs w:val="28"/>
        </w:rPr>
        <w:t>— Schach</w:t>
      </w:r>
    </w:p>
    <w:p w14:paraId="5AD0A11E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2E90">
        <w:rPr>
          <w:rFonts w:ascii="Times New Roman" w:hAnsi="Times New Roman" w:cs="Times New Roman"/>
          <w:sz w:val="28"/>
          <w:szCs w:val="28"/>
        </w:rPr>
        <w:t>— Musikinstrument</w:t>
      </w:r>
    </w:p>
    <w:p w14:paraId="10C1E04E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2E90">
        <w:rPr>
          <w:rFonts w:ascii="Times New Roman" w:hAnsi="Times New Roman" w:cs="Times New Roman"/>
          <w:sz w:val="28"/>
          <w:szCs w:val="28"/>
        </w:rPr>
        <w:t>— Break Dance</w:t>
      </w:r>
    </w:p>
    <w:p w14:paraId="78C6D318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2E90">
        <w:rPr>
          <w:rFonts w:ascii="Times New Roman" w:hAnsi="Times New Roman" w:cs="Times New Roman"/>
          <w:sz w:val="28"/>
          <w:szCs w:val="28"/>
        </w:rPr>
        <w:t>— Photoshop und Mediendesign</w:t>
      </w:r>
    </w:p>
    <w:p w14:paraId="0F0E39C3" w14:textId="7E9D39D9" w:rsidR="002E1135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</w:rPr>
        <w:t>neue AGs:</w:t>
      </w:r>
    </w:p>
    <w:p w14:paraId="1FD50D8D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</w:p>
    <w:p w14:paraId="7A1A030E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</w:p>
    <w:p w14:paraId="1F2E5338" w14:textId="77777777" w:rsidR="000F111B" w:rsidRPr="00792E90" w:rsidRDefault="000F111B" w:rsidP="000F111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>Stellen Sie Ihre Schule der Zukunft auf einem Plakat, in einem Vortrag oder einer Präsentation in der Klasse vor.</w:t>
      </w:r>
    </w:p>
    <w:p w14:paraId="7C1E61F0" w14:textId="77777777" w:rsidR="00CC31F8" w:rsidRPr="00792E90" w:rsidRDefault="00CC31F8" w:rsidP="00CC31F8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</w:p>
    <w:p w14:paraId="7D5D071A" w14:textId="77777777" w:rsidR="00137632" w:rsidRPr="00792E90" w:rsidRDefault="00137632" w:rsidP="00137632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b/>
          <w:bCs/>
          <w:sz w:val="28"/>
          <w:szCs w:val="28"/>
          <w:lang w:val="de-DE"/>
        </w:rPr>
        <w:lastRenderedPageBreak/>
        <w:t>Ausführungsalgorithmus:</w:t>
      </w:r>
    </w:p>
    <w:p w14:paraId="25873332" w14:textId="77777777" w:rsidR="00137632" w:rsidRPr="00792E90" w:rsidRDefault="00137632" w:rsidP="000F111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>1.Beantworten Sie die Fragen.</w:t>
      </w:r>
    </w:p>
    <w:p w14:paraId="74C4A321" w14:textId="341A016E" w:rsidR="00137632" w:rsidRPr="00792E90" w:rsidRDefault="00137632" w:rsidP="000F111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>2.Bereiten Sie  eine Nachricht  die Schule</w:t>
      </w:r>
      <w:r w:rsidRPr="00792E90">
        <w:rPr>
          <w:rFonts w:ascii="Times New Roman" w:hAnsi="Times New Roman" w:cs="Times New Roman"/>
          <w:sz w:val="28"/>
          <w:szCs w:val="28"/>
          <w:lang w:val="de-DE"/>
        </w:rPr>
        <w:t xml:space="preserve"> in der Zukunft</w:t>
      </w:r>
      <w:r w:rsidRPr="00792E90">
        <w:rPr>
          <w:rFonts w:ascii="Times New Roman" w:hAnsi="Times New Roman" w:cs="Times New Roman"/>
          <w:sz w:val="28"/>
          <w:szCs w:val="28"/>
          <w:lang w:val="de-DE"/>
        </w:rPr>
        <w:t xml:space="preserve"> vor</w:t>
      </w:r>
    </w:p>
    <w:p w14:paraId="77CE049D" w14:textId="2DD4402E" w:rsidR="000F111B" w:rsidRPr="00792E90" w:rsidRDefault="00137632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 xml:space="preserve">3. </w:t>
      </w:r>
      <w:r w:rsidRPr="00792E90">
        <w:rPr>
          <w:rFonts w:ascii="Times New Roman" w:hAnsi="Times New Roman" w:cs="Times New Roman"/>
          <w:sz w:val="28"/>
          <w:szCs w:val="28"/>
          <w:lang w:val="de-DE"/>
        </w:rPr>
        <w:t>Erzählen</w:t>
      </w:r>
      <w:r w:rsidRPr="00792E90">
        <w:rPr>
          <w:rFonts w:ascii="Times New Roman" w:hAnsi="Times New Roman" w:cs="Times New Roman"/>
          <w:sz w:val="28"/>
          <w:szCs w:val="28"/>
          <w:lang w:val="de-DE"/>
        </w:rPr>
        <w:t xml:space="preserve"> Sie über die Schule </w:t>
      </w:r>
      <w:r w:rsidRPr="00792E90">
        <w:rPr>
          <w:rFonts w:ascii="Times New Roman" w:hAnsi="Times New Roman" w:cs="Times New Roman"/>
          <w:sz w:val="28"/>
          <w:szCs w:val="28"/>
          <w:lang w:val="de-DE"/>
        </w:rPr>
        <w:t xml:space="preserve">in </w:t>
      </w:r>
      <w:r w:rsidRPr="00792E90">
        <w:rPr>
          <w:rFonts w:ascii="Times New Roman" w:hAnsi="Times New Roman" w:cs="Times New Roman"/>
          <w:sz w:val="28"/>
          <w:szCs w:val="28"/>
          <w:lang w:val="de-DE"/>
        </w:rPr>
        <w:t>der Zukunft</w:t>
      </w:r>
      <w:r w:rsidRPr="00792E90">
        <w:rPr>
          <w:rFonts w:ascii="Times New Roman" w:hAnsi="Times New Roman" w:cs="Times New Roman"/>
          <w:sz w:val="28"/>
          <w:szCs w:val="28"/>
          <w:lang w:val="de-DE"/>
        </w:rPr>
        <w:t xml:space="preserve">, brauchen Sie die </w:t>
      </w:r>
      <w:r w:rsidRPr="00792E90">
        <w:rPr>
          <w:rFonts w:ascii="Times New Roman" w:hAnsi="Times New Roman" w:cs="Times New Roman"/>
          <w:sz w:val="28"/>
          <w:szCs w:val="28"/>
          <w:lang w:val="de-DE"/>
        </w:rPr>
        <w:t xml:space="preserve">Fragen </w:t>
      </w:r>
    </w:p>
    <w:p w14:paraId="4368B433" w14:textId="77777777" w:rsidR="00137632" w:rsidRPr="00792E90" w:rsidRDefault="00137632" w:rsidP="0013763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2E90">
        <w:rPr>
          <w:rFonts w:ascii="Times New Roman" w:hAnsi="Times New Roman" w:cs="Times New Roman"/>
          <w:b/>
          <w:bCs/>
          <w:sz w:val="28"/>
          <w:szCs w:val="28"/>
          <w:lang w:val="ru-RU"/>
        </w:rPr>
        <w:t>Bewertungskriterium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56"/>
        <w:gridCol w:w="2059"/>
        <w:gridCol w:w="4530"/>
      </w:tblGrid>
      <w:tr w:rsidR="00137632" w:rsidRPr="00792E90" w14:paraId="3951256D" w14:textId="77777777" w:rsidTr="00D8721E">
        <w:tc>
          <w:tcPr>
            <w:tcW w:w="2756" w:type="dxa"/>
          </w:tcPr>
          <w:p w14:paraId="5584CE8C" w14:textId="6C2A0C35" w:rsidR="00137632" w:rsidRPr="00792E90" w:rsidRDefault="00137632" w:rsidP="00137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Kriterien</w:t>
            </w:r>
          </w:p>
        </w:tc>
        <w:tc>
          <w:tcPr>
            <w:tcW w:w="2059" w:type="dxa"/>
          </w:tcPr>
          <w:p w14:paraId="62F4B915" w14:textId="79EC2CD6" w:rsidR="00137632" w:rsidRPr="00792E90" w:rsidRDefault="00137632" w:rsidP="001376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Punkt</w:t>
            </w:r>
          </w:p>
        </w:tc>
        <w:tc>
          <w:tcPr>
            <w:tcW w:w="4530" w:type="dxa"/>
          </w:tcPr>
          <w:p w14:paraId="616D4DDE" w14:textId="146B80F9" w:rsidR="00137632" w:rsidRPr="00792E90" w:rsidRDefault="00137632" w:rsidP="001376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Beschreibung</w:t>
            </w:r>
          </w:p>
        </w:tc>
      </w:tr>
      <w:tr w:rsidR="00137632" w:rsidRPr="00792E90" w14:paraId="42FB2141" w14:textId="77777777" w:rsidTr="00D8721E">
        <w:tc>
          <w:tcPr>
            <w:tcW w:w="2756" w:type="dxa"/>
          </w:tcPr>
          <w:p w14:paraId="79159006" w14:textId="59EE3BBE" w:rsidR="00137632" w:rsidRPr="00792E90" w:rsidRDefault="00137632" w:rsidP="00137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Verständnis</w:t>
            </w:r>
          </w:p>
        </w:tc>
        <w:tc>
          <w:tcPr>
            <w:tcW w:w="2059" w:type="dxa"/>
          </w:tcPr>
          <w:p w14:paraId="4B4336AE" w14:textId="77777777" w:rsidR="00137632" w:rsidRPr="00792E90" w:rsidRDefault="00137632" w:rsidP="001376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6C959ED4" w14:textId="62335F8F" w:rsidR="00137632" w:rsidRPr="00792E90" w:rsidRDefault="00137632" w:rsidP="00137632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Fähigkeit, eine Frage zu beantworten, indem man die Reihenfolge der Wörter beachtet</w:t>
            </w:r>
          </w:p>
        </w:tc>
      </w:tr>
      <w:tr w:rsidR="005C13DC" w:rsidRPr="00792E90" w14:paraId="36CC2974" w14:textId="77777777" w:rsidTr="00D8721E">
        <w:tc>
          <w:tcPr>
            <w:tcW w:w="2756" w:type="dxa"/>
          </w:tcPr>
          <w:p w14:paraId="5BD10407" w14:textId="68D44238" w:rsidR="005C13DC" w:rsidRPr="00792E90" w:rsidRDefault="005C13DC" w:rsidP="005C13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Die Erledigung der Arbeit</w:t>
            </w:r>
          </w:p>
        </w:tc>
        <w:tc>
          <w:tcPr>
            <w:tcW w:w="2059" w:type="dxa"/>
          </w:tcPr>
          <w:p w14:paraId="7C9471FB" w14:textId="77777777" w:rsidR="005C13DC" w:rsidRPr="00792E90" w:rsidRDefault="005C13DC" w:rsidP="005C13D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65E5AA89" w14:textId="0B6EE24A" w:rsidR="005C13DC" w:rsidRPr="00792E90" w:rsidRDefault="005C13DC" w:rsidP="005C13D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Kompetente Gestaltung</w:t>
            </w:r>
          </w:p>
        </w:tc>
      </w:tr>
      <w:tr w:rsidR="00137632" w:rsidRPr="00792E90" w14:paraId="65D2C3D6" w14:textId="77777777" w:rsidTr="00D8721E">
        <w:tc>
          <w:tcPr>
            <w:tcW w:w="2756" w:type="dxa"/>
          </w:tcPr>
          <w:p w14:paraId="515F1F41" w14:textId="5C6F3D14" w:rsidR="00137632" w:rsidRPr="00792E90" w:rsidRDefault="00137632" w:rsidP="00137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Kreativität und Präsentation</w:t>
            </w:r>
          </w:p>
        </w:tc>
        <w:tc>
          <w:tcPr>
            <w:tcW w:w="2059" w:type="dxa"/>
          </w:tcPr>
          <w:p w14:paraId="493EF1D4" w14:textId="77777777" w:rsidR="00137632" w:rsidRPr="00792E90" w:rsidRDefault="00137632" w:rsidP="001376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0ED03D77" w14:textId="57F6C8E9" w:rsidR="00137632" w:rsidRPr="00792E90" w:rsidRDefault="005C13DC" w:rsidP="00137632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Verwendung von Karten, Diagrammen, ausdrucksstarker Leistung</w:t>
            </w:r>
          </w:p>
        </w:tc>
      </w:tr>
    </w:tbl>
    <w:p w14:paraId="70D0C972" w14:textId="3129CB1D" w:rsidR="000F111B" w:rsidRPr="00792E90" w:rsidRDefault="005C13DC" w:rsidP="00CC31F8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792E90">
        <w:rPr>
          <w:rFonts w:ascii="Times New Roman" w:hAnsi="Times New Roman" w:cs="Times New Roman"/>
          <w:sz w:val="28"/>
          <w:szCs w:val="28"/>
          <w:lang w:val="de-DE"/>
        </w:rPr>
        <w:t>15</w:t>
      </w:r>
      <w:r w:rsidRPr="00792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2E90">
        <w:rPr>
          <w:rFonts w:ascii="Times New Roman" w:hAnsi="Times New Roman" w:cs="Times New Roman"/>
          <w:sz w:val="28"/>
          <w:szCs w:val="28"/>
        </w:rPr>
        <w:t>Punkten</w:t>
      </w:r>
    </w:p>
    <w:sectPr w:rsidR="000F111B" w:rsidRPr="0079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F8"/>
    <w:rsid w:val="000F111B"/>
    <w:rsid w:val="00137632"/>
    <w:rsid w:val="001E72BA"/>
    <w:rsid w:val="002E1135"/>
    <w:rsid w:val="00520AEB"/>
    <w:rsid w:val="005C13DC"/>
    <w:rsid w:val="00792E90"/>
    <w:rsid w:val="00807A34"/>
    <w:rsid w:val="00814001"/>
    <w:rsid w:val="008849D4"/>
    <w:rsid w:val="00B77492"/>
    <w:rsid w:val="00C03F45"/>
    <w:rsid w:val="00C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9AEB"/>
  <w15:chartTrackingRefBased/>
  <w15:docId w15:val="{981A01DC-8784-45FB-ABB0-28E3FD73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1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1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1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1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1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1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1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1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1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1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1F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C31F8"/>
    <w:pPr>
      <w:spacing w:after="0" w:line="240" w:lineRule="auto"/>
    </w:pPr>
  </w:style>
  <w:style w:type="table" w:styleId="ad">
    <w:name w:val="Table Grid"/>
    <w:basedOn w:val="a1"/>
    <w:uiPriority w:val="39"/>
    <w:rsid w:val="000F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2025-03-31T17:15:00Z</dcterms:created>
  <dcterms:modified xsi:type="dcterms:W3CDTF">2025-04-01T12:12:00Z</dcterms:modified>
</cp:coreProperties>
</file>