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28428691" w14:textId="434D80FB" w:rsidR="00E225A1" w:rsidRPr="002F509E" w:rsidRDefault="002F509E" w:rsidP="002F509E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bookmarkStart w:id="0" w:name="_GoBack"/>
            <w:r w:rsidRPr="002F509E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Инженер</w:t>
            </w:r>
            <w:r w:rsidRPr="002F509E"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-</w:t>
            </w:r>
            <w:r w:rsidR="00AF53AD" w:rsidRPr="002F509E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эколог</w:t>
            </w:r>
          </w:p>
          <w:bookmarkEnd w:id="0"/>
          <w:p w14:paraId="7E2225AA" w14:textId="32B6C223" w:rsidR="00FA345C" w:rsidRPr="00E225A1" w:rsidRDefault="00FA345C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13D0599B" w:rsidR="00E225A1" w:rsidRPr="00E225A1" w:rsidRDefault="00FA345C" w:rsidP="00FA345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AF53AD" w:rsidRPr="007D1B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Инженер-эколог</w:t>
            </w:r>
            <w:r w:rsidR="00AF53AD" w:rsidRPr="007D1B11">
              <w:rPr>
                <w:rFonts w:ascii="Times New Roman" w:hAnsi="Times New Roman" w:cs="Times New Roman"/>
                <w:sz w:val="28"/>
                <w:szCs w:val="28"/>
              </w:rPr>
              <w:t xml:space="preserve"> — это профессионал, который занимается изучением, анализом и разработкой мер по защите и улучшению окружающей природной среды. Он осведомлен о различных аспектах окружающей среды, включая воздух, воду, почву, растительный и животный мир, а также влияние человеческой деятельности на эти компоненты</w:t>
            </w:r>
            <w:r w:rsidR="00AF53AD" w:rsidRPr="00631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A8BD434" w14:textId="77777777" w:rsidR="00AF53AD" w:rsidRPr="00FA345C" w:rsidRDefault="00AF53AD" w:rsidP="00FA345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обострённая забота об окружающей среде.</w:t>
            </w:r>
          </w:p>
          <w:p w14:paraId="7158AC40" w14:textId="77777777" w:rsidR="00AF53AD" w:rsidRPr="00FA345C" w:rsidRDefault="00AF53AD" w:rsidP="00FA345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уверенное владение компьютером, в т.ч. экологическим программным обеспечением.</w:t>
            </w:r>
          </w:p>
          <w:p w14:paraId="71D4F986" w14:textId="77777777" w:rsidR="00AF53AD" w:rsidRPr="00FA345C" w:rsidRDefault="00AF53AD" w:rsidP="00FA345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высокий уровень профессионализма.</w:t>
            </w:r>
          </w:p>
          <w:p w14:paraId="127587A3" w14:textId="77777777" w:rsidR="00AF53AD" w:rsidRPr="00FA345C" w:rsidRDefault="00AF53AD" w:rsidP="00FA345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способность к аналитическому мышлению.</w:t>
            </w:r>
          </w:p>
          <w:p w14:paraId="41E138BA" w14:textId="77777777" w:rsidR="00AF53AD" w:rsidRPr="00FA345C" w:rsidRDefault="00AF53AD" w:rsidP="00FA345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команде.</w:t>
            </w:r>
          </w:p>
          <w:p w14:paraId="784A2078" w14:textId="77777777" w:rsidR="00AF53AD" w:rsidRPr="00FA345C" w:rsidRDefault="00AF53AD" w:rsidP="00FA345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умение находить правильные решения.</w:t>
            </w:r>
          </w:p>
          <w:p w14:paraId="4ECC80D2" w14:textId="77777777" w:rsidR="00AF53AD" w:rsidRPr="00FA345C" w:rsidRDefault="00AF53AD" w:rsidP="00FA345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лёгкость на подъём.</w:t>
            </w:r>
          </w:p>
          <w:p w14:paraId="198385A2" w14:textId="0A92C1AA" w:rsidR="00E225A1" w:rsidRPr="00FA345C" w:rsidRDefault="00AF53AD" w:rsidP="00FA345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умение убеждать, организаторские навыки.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FA345C" w:rsidRDefault="00E225A1" w:rsidP="00FA345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357C9881" w14:textId="77777777" w:rsidR="00AF53AD" w:rsidRPr="00FA345C" w:rsidRDefault="00AF53AD" w:rsidP="00FA345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07F36F66" w14:textId="77777777" w:rsidR="00AF53AD" w:rsidRPr="00FA345C" w:rsidRDefault="00AF53AD" w:rsidP="00FA345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51F14A94" w14:textId="0F0A216B" w:rsidR="00E225A1" w:rsidRPr="00FA345C" w:rsidRDefault="00AF53AD" w:rsidP="00FA345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(профильная)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42CE01FD" w:rsidR="00E225A1" w:rsidRPr="00FA345C" w:rsidRDefault="00E225A1" w:rsidP="00FA345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69B534A3" w14:textId="742F1030" w:rsidR="00FA345C" w:rsidRPr="00FA345C" w:rsidRDefault="00FA345C" w:rsidP="00FA345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noProof/>
                <w:color w:val="C00000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252A6FEC" wp14:editId="567999DC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14605</wp:posOffset>
                  </wp:positionV>
                  <wp:extent cx="950595" cy="826770"/>
                  <wp:effectExtent l="0" t="0" r="1905" b="0"/>
                  <wp:wrapTight wrapText="bothSides">
                    <wp:wrapPolygon edited="0">
                      <wp:start x="9523" y="0"/>
                      <wp:lineTo x="7359" y="1493"/>
                      <wp:lineTo x="4329" y="6470"/>
                      <wp:lineTo x="433" y="9456"/>
                      <wp:lineTo x="0" y="9954"/>
                      <wp:lineTo x="0" y="20903"/>
                      <wp:lineTo x="11255" y="20903"/>
                      <wp:lineTo x="17747" y="20903"/>
                      <wp:lineTo x="18613" y="20903"/>
                      <wp:lineTo x="20345" y="16922"/>
                      <wp:lineTo x="21210" y="12442"/>
                      <wp:lineTo x="21210" y="9954"/>
                      <wp:lineTo x="19046" y="7963"/>
                      <wp:lineTo x="19479" y="4977"/>
                      <wp:lineTo x="16016" y="498"/>
                      <wp:lineTo x="12553" y="0"/>
                      <wp:lineTo x="9523" y="0"/>
                    </wp:wrapPolygon>
                  </wp:wrapTight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13A196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D9A67F3" w14:textId="7138FB52" w:rsidR="00AF53AD" w:rsidRPr="00FA345C" w:rsidRDefault="00AF53AD" w:rsidP="00FA345C">
            <w:pPr>
              <w:pStyle w:val="a7"/>
              <w:numPr>
                <w:ilvl w:val="0"/>
                <w:numId w:val="25"/>
              </w:numPr>
              <w:ind w:left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технологический университет</w:t>
            </w:r>
            <w:r w:rsidR="00FA345C" w:rsidRPr="00FA345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45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https://belstu.by/</w:t>
            </w:r>
          </w:p>
          <w:p w14:paraId="453A56D8" w14:textId="2D1E7D7C" w:rsidR="00AF53AD" w:rsidRPr="00FA345C" w:rsidRDefault="00AF53AD" w:rsidP="00FA345C">
            <w:pPr>
              <w:pStyle w:val="a7"/>
              <w:numPr>
                <w:ilvl w:val="0"/>
                <w:numId w:val="25"/>
              </w:numPr>
              <w:ind w:left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Новогрудский государственный колледж технологий и безопасности</w:t>
            </w:r>
            <w:r w:rsidR="00FA345C" w:rsidRPr="00FA345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45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https://nov-gktb.by/</w:t>
            </w:r>
          </w:p>
          <w:p w14:paraId="49BE9AE6" w14:textId="12B0BA66" w:rsidR="00E225A1" w:rsidRPr="0036404D" w:rsidRDefault="00E225A1" w:rsidP="00AF53AD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3AF214E" w14:textId="77777777" w:rsidR="00AF53AD" w:rsidRPr="00FA345C" w:rsidRDefault="00AF53AD" w:rsidP="00FA345C">
            <w:pPr>
              <w:pStyle w:val="a7"/>
              <w:numPr>
                <w:ilvl w:val="0"/>
                <w:numId w:val="24"/>
              </w:numPr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на строительных предприятиях</w:t>
            </w:r>
          </w:p>
          <w:p w14:paraId="509DA811" w14:textId="77777777" w:rsidR="00AF53AD" w:rsidRPr="00FA345C" w:rsidRDefault="00AF53AD" w:rsidP="00FA345C">
            <w:pPr>
              <w:pStyle w:val="a7"/>
              <w:numPr>
                <w:ilvl w:val="0"/>
                <w:numId w:val="24"/>
              </w:numPr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на фабриках и заводах</w:t>
            </w:r>
          </w:p>
          <w:p w14:paraId="4B45823F" w14:textId="77777777" w:rsidR="00AF53AD" w:rsidRPr="00FA345C" w:rsidRDefault="00AF53AD" w:rsidP="00FA345C">
            <w:pPr>
              <w:pStyle w:val="a7"/>
              <w:numPr>
                <w:ilvl w:val="0"/>
                <w:numId w:val="24"/>
              </w:numPr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в научно-исследовательских институтах</w:t>
            </w:r>
          </w:p>
          <w:p w14:paraId="44A27E35" w14:textId="77777777" w:rsidR="00AF53AD" w:rsidRPr="00FA345C" w:rsidRDefault="00AF53AD" w:rsidP="00FA345C">
            <w:pPr>
              <w:pStyle w:val="a7"/>
              <w:numPr>
                <w:ilvl w:val="0"/>
                <w:numId w:val="24"/>
              </w:numPr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в образовательных учреждениях (преподавание)</w:t>
            </w:r>
          </w:p>
          <w:p w14:paraId="28D0907F" w14:textId="77777777" w:rsidR="00AF53AD" w:rsidRPr="00FA345C" w:rsidRDefault="00AF53AD" w:rsidP="00FA345C">
            <w:pPr>
              <w:pStyle w:val="a7"/>
              <w:numPr>
                <w:ilvl w:val="0"/>
                <w:numId w:val="24"/>
              </w:numPr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в природоохранных организациях</w:t>
            </w:r>
          </w:p>
          <w:p w14:paraId="6444186C" w14:textId="77777777" w:rsidR="00AF53AD" w:rsidRPr="00FA345C" w:rsidRDefault="00AF53AD" w:rsidP="00FA345C">
            <w:pPr>
              <w:pStyle w:val="a7"/>
              <w:numPr>
                <w:ilvl w:val="0"/>
                <w:numId w:val="24"/>
              </w:numPr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в исследовательских лабораториях</w:t>
            </w:r>
          </w:p>
          <w:p w14:paraId="35341861" w14:textId="345E3CB4" w:rsidR="00E225A1" w:rsidRPr="00FA345C" w:rsidRDefault="00AF53AD" w:rsidP="00FA345C">
            <w:pPr>
              <w:pStyle w:val="a7"/>
              <w:numPr>
                <w:ilvl w:val="0"/>
                <w:numId w:val="24"/>
              </w:numPr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в органах контроля и надзора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AA9538E" w14:textId="77777777" w:rsidR="00AF53AD" w:rsidRPr="00FA345C" w:rsidRDefault="00AF53AD" w:rsidP="00FA345C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Высокий спрос — спасение экологии — это главный вектор экономики сегодня, поэтому такие профессии важны и нужны обществу.</w:t>
            </w:r>
          </w:p>
          <w:p w14:paraId="1CF73446" w14:textId="77777777" w:rsidR="00AF53AD" w:rsidRPr="00FA345C" w:rsidRDefault="00AF53AD" w:rsidP="00FA345C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 xml:space="preserve">Моральное удовлетворение — по своей сути инженер-эколог — это человек, любящий природу и проявляющий к </w:t>
            </w:r>
            <w:r w:rsidRPr="00FA3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 заботу не только по специфике своей профессии. Поэтому каждая победа им оценивается как личная, за которую радуется душа.</w:t>
            </w:r>
          </w:p>
          <w:p w14:paraId="422852A8" w14:textId="0E5CA165" w:rsidR="00E225A1" w:rsidRPr="00FA345C" w:rsidRDefault="00AF53AD" w:rsidP="00FA345C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Заработная плата — может быть вполне достойной, если инженер-эколог будет работать на крупном коммерческом объекте или по государственной специальной программе.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Недостатки профессии</w:t>
            </w:r>
          </w:p>
          <w:p w14:paraId="37581AD0" w14:textId="0CEDEFB1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4167721" w14:textId="77777777" w:rsidR="00AF53AD" w:rsidRPr="00FA345C" w:rsidRDefault="00AF53AD" w:rsidP="00FA345C">
            <w:pPr>
              <w:pStyle w:val="a7"/>
              <w:numPr>
                <w:ilvl w:val="0"/>
                <w:numId w:val="27"/>
              </w:numPr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Опасность для здоровья — возможна при взаимодействии с разными вредоносными веществами, выявленными в ходе экспертиз и анализов.</w:t>
            </w:r>
          </w:p>
          <w:p w14:paraId="5CE50986" w14:textId="77777777" w:rsidR="00AF53AD" w:rsidRPr="00FA345C" w:rsidRDefault="00AF53AD" w:rsidP="00FA345C">
            <w:pPr>
              <w:pStyle w:val="a7"/>
              <w:numPr>
                <w:ilvl w:val="0"/>
                <w:numId w:val="27"/>
              </w:numPr>
              <w:ind w:left="9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Командировки — не редкость у данной профессии, так как приходится защищать разные территории и надолго отлучаться из дома.</w:t>
            </w:r>
          </w:p>
          <w:p w14:paraId="603EAFEB" w14:textId="5AA45C6C" w:rsidR="00E225A1" w:rsidRPr="00FA345C" w:rsidRDefault="00AF53AD" w:rsidP="00FA345C">
            <w:pPr>
              <w:pStyle w:val="a7"/>
              <w:numPr>
                <w:ilvl w:val="0"/>
                <w:numId w:val="27"/>
              </w:numPr>
              <w:ind w:left="9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sz w:val="28"/>
                <w:szCs w:val="28"/>
              </w:rPr>
              <w:t>Загруженность — специалист выполняет целый спектр обязанностей и проводит это в разных локациях. К тому же, необходимо периодически повышать свои знания путем обучения новым терминам и технологиям.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FA345C" w:rsidRDefault="00E225A1" w:rsidP="00FA345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B6E1F3A" w14:textId="77777777" w:rsidR="00AF53AD" w:rsidRPr="00FA345C" w:rsidRDefault="00AF53AD" w:rsidP="00AF53AD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Вам важна забота об окружающей среде и природе? Для вас это является важной ценностью? Вы тот, кто стремится к устойчивому и экологически безопасному образу жизни? Значит, ваша профессия – инженер-эколог!</w:t>
            </w:r>
          </w:p>
          <w:p w14:paraId="04FDA65B" w14:textId="77777777" w:rsidR="00FA345C" w:rsidRPr="00FA345C" w:rsidRDefault="00FA345C" w:rsidP="00FA345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A34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Инженер-эколог – это всегда престижно и актуально!</w:t>
            </w:r>
          </w:p>
          <w:p w14:paraId="6AB0A286" w14:textId="77777777" w:rsidR="00AF53AD" w:rsidRDefault="00AF53AD" w:rsidP="00AF53AD">
            <w:pPr>
              <w:jc w:val="center"/>
              <w:rPr>
                <w:rFonts w:ascii="Comic Sans MS" w:hAnsi="Comic Sans MS" w:cs="Times New Roman"/>
                <w:b/>
                <w:bCs/>
                <w:color w:val="002060"/>
                <w:sz w:val="28"/>
                <w:szCs w:val="28"/>
              </w:rPr>
            </w:pPr>
          </w:p>
          <w:p w14:paraId="1557E033" w14:textId="5333C1BE" w:rsidR="00AF53AD" w:rsidRDefault="00FA345C" w:rsidP="00AF53AD">
            <w:pPr>
              <w:jc w:val="center"/>
              <w:rPr>
                <w:rFonts w:ascii="Comic Sans MS" w:hAnsi="Comic Sans MS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482DA93" wp14:editId="42BED135">
                  <wp:simplePos x="0" y="0"/>
                  <wp:positionH relativeFrom="column">
                    <wp:posOffset>525958</wp:posOffset>
                  </wp:positionH>
                  <wp:positionV relativeFrom="paragraph">
                    <wp:posOffset>128109</wp:posOffset>
                  </wp:positionV>
                  <wp:extent cx="4197350" cy="2859959"/>
                  <wp:effectExtent l="0" t="0" r="0" b="0"/>
                  <wp:wrapTight wrapText="bothSides">
                    <wp:wrapPolygon edited="0">
                      <wp:start x="0" y="0"/>
                      <wp:lineTo x="0" y="21442"/>
                      <wp:lineTo x="21469" y="21442"/>
                      <wp:lineTo x="2146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0" cy="285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40BF1F" w14:textId="0221B295" w:rsidR="00AF53AD" w:rsidRDefault="00AF53AD" w:rsidP="00AF53AD">
            <w:pPr>
              <w:jc w:val="center"/>
              <w:rPr>
                <w:rFonts w:ascii="Comic Sans MS" w:hAnsi="Comic Sans MS" w:cs="Times New Roman"/>
                <w:b/>
                <w:bCs/>
                <w:color w:val="002060"/>
                <w:sz w:val="28"/>
                <w:szCs w:val="28"/>
              </w:rPr>
            </w:pPr>
          </w:p>
          <w:p w14:paraId="39F0E3C0" w14:textId="0EEC81AA" w:rsidR="00AF53AD" w:rsidRDefault="00AF53AD" w:rsidP="00AF53AD">
            <w:pPr>
              <w:jc w:val="center"/>
              <w:rPr>
                <w:rFonts w:ascii="Comic Sans MS" w:hAnsi="Comic Sans MS" w:cs="Times New Roman"/>
                <w:b/>
                <w:bCs/>
                <w:color w:val="002060"/>
                <w:sz w:val="28"/>
                <w:szCs w:val="28"/>
              </w:rPr>
            </w:pPr>
          </w:p>
          <w:p w14:paraId="58565EE2" w14:textId="20E02D3A" w:rsidR="00AF53AD" w:rsidRPr="00633336" w:rsidRDefault="00AF53AD" w:rsidP="00AF5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638466" w14:textId="725CA5E8" w:rsidR="00E225A1" w:rsidRDefault="00E225A1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FAAEA" w14:textId="709F84FF" w:rsidR="0036404D" w:rsidRPr="0036404D" w:rsidRDefault="0036404D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FA345C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51D"/>
    <w:multiLevelType w:val="multilevel"/>
    <w:tmpl w:val="967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D7EAC"/>
    <w:multiLevelType w:val="hybridMultilevel"/>
    <w:tmpl w:val="BFAE24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B146C"/>
    <w:multiLevelType w:val="multilevel"/>
    <w:tmpl w:val="404648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3169BA"/>
    <w:multiLevelType w:val="hybridMultilevel"/>
    <w:tmpl w:val="C52EFB7E"/>
    <w:lvl w:ilvl="0" w:tplc="96A0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E24C7A"/>
    <w:multiLevelType w:val="hybridMultilevel"/>
    <w:tmpl w:val="D45C5CC4"/>
    <w:lvl w:ilvl="0" w:tplc="4E58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24D5A"/>
    <w:multiLevelType w:val="multilevel"/>
    <w:tmpl w:val="69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D0DE5"/>
    <w:multiLevelType w:val="multilevel"/>
    <w:tmpl w:val="77A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B5FA3"/>
    <w:multiLevelType w:val="hybridMultilevel"/>
    <w:tmpl w:val="73EEDC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A2085"/>
    <w:multiLevelType w:val="hybridMultilevel"/>
    <w:tmpl w:val="987EA74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634957"/>
    <w:multiLevelType w:val="hybridMultilevel"/>
    <w:tmpl w:val="B3344F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13C6778"/>
    <w:multiLevelType w:val="hybridMultilevel"/>
    <w:tmpl w:val="BA4CA844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E3327"/>
    <w:multiLevelType w:val="hybridMultilevel"/>
    <w:tmpl w:val="5B4C0CC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A7BA0"/>
    <w:multiLevelType w:val="multilevel"/>
    <w:tmpl w:val="1AFCA9B4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8103F3"/>
    <w:multiLevelType w:val="multilevel"/>
    <w:tmpl w:val="3B024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8D53FF"/>
    <w:multiLevelType w:val="hybridMultilevel"/>
    <w:tmpl w:val="4B7C3DE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40C62"/>
    <w:multiLevelType w:val="hybridMultilevel"/>
    <w:tmpl w:val="37A4FC06"/>
    <w:lvl w:ilvl="0" w:tplc="21287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028BC"/>
    <w:multiLevelType w:val="hybridMultilevel"/>
    <w:tmpl w:val="D3ACF68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E61A3"/>
    <w:multiLevelType w:val="hybridMultilevel"/>
    <w:tmpl w:val="099AB16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347C8C"/>
    <w:multiLevelType w:val="hybridMultilevel"/>
    <w:tmpl w:val="EFBA35EE"/>
    <w:lvl w:ilvl="0" w:tplc="502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011936"/>
    <w:multiLevelType w:val="hybridMultilevel"/>
    <w:tmpl w:val="CEFC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2"/>
  </w:num>
  <w:num w:numId="5">
    <w:abstractNumId w:val="25"/>
  </w:num>
  <w:num w:numId="6">
    <w:abstractNumId w:val="24"/>
  </w:num>
  <w:num w:numId="7">
    <w:abstractNumId w:val="11"/>
  </w:num>
  <w:num w:numId="8">
    <w:abstractNumId w:val="7"/>
  </w:num>
  <w:num w:numId="9">
    <w:abstractNumId w:val="23"/>
  </w:num>
  <w:num w:numId="10">
    <w:abstractNumId w:val="20"/>
  </w:num>
  <w:num w:numId="11">
    <w:abstractNumId w:val="5"/>
  </w:num>
  <w:num w:numId="12">
    <w:abstractNumId w:val="9"/>
  </w:num>
  <w:num w:numId="13">
    <w:abstractNumId w:val="1"/>
  </w:num>
  <w:num w:numId="14">
    <w:abstractNumId w:val="19"/>
  </w:num>
  <w:num w:numId="15">
    <w:abstractNumId w:val="21"/>
  </w:num>
  <w:num w:numId="16">
    <w:abstractNumId w:val="18"/>
  </w:num>
  <w:num w:numId="17">
    <w:abstractNumId w:val="17"/>
  </w:num>
  <w:num w:numId="18">
    <w:abstractNumId w:val="4"/>
  </w:num>
  <w:num w:numId="19">
    <w:abstractNumId w:val="14"/>
  </w:num>
  <w:num w:numId="20">
    <w:abstractNumId w:val="26"/>
  </w:num>
  <w:num w:numId="21">
    <w:abstractNumId w:val="13"/>
  </w:num>
  <w:num w:numId="22">
    <w:abstractNumId w:val="15"/>
  </w:num>
  <w:num w:numId="23">
    <w:abstractNumId w:val="12"/>
  </w:num>
  <w:num w:numId="24">
    <w:abstractNumId w:val="10"/>
  </w:num>
  <w:num w:numId="25">
    <w:abstractNumId w:val="3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C6BA0"/>
    <w:rsid w:val="00101246"/>
    <w:rsid w:val="002F509E"/>
    <w:rsid w:val="00345C8F"/>
    <w:rsid w:val="0036404D"/>
    <w:rsid w:val="00466709"/>
    <w:rsid w:val="004B46AB"/>
    <w:rsid w:val="00777E05"/>
    <w:rsid w:val="00AF53AD"/>
    <w:rsid w:val="00BE622B"/>
    <w:rsid w:val="00C5320F"/>
    <w:rsid w:val="00CA7DB2"/>
    <w:rsid w:val="00E225A1"/>
    <w:rsid w:val="00E37A2E"/>
    <w:rsid w:val="00EA0203"/>
    <w:rsid w:val="00FA345C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4</cp:revision>
  <dcterms:created xsi:type="dcterms:W3CDTF">2025-04-01T09:31:00Z</dcterms:created>
  <dcterms:modified xsi:type="dcterms:W3CDTF">2025-04-05T20:19:00Z</dcterms:modified>
</cp:coreProperties>
</file>