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BE32" w14:textId="3601679D" w:rsidR="006E7D59" w:rsidRDefault="006E7D59" w:rsidP="006E7D59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47A86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A47A86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ufgabe </w:t>
      </w:r>
      <w:r>
        <w:rPr>
          <w:rFonts w:ascii="Times New Roman" w:hAnsi="Times New Roman" w:cs="Times New Roman"/>
          <w:b/>
          <w:bCs/>
          <w:sz w:val="32"/>
          <w:szCs w:val="32"/>
          <w:lang w:val="de-DE"/>
        </w:rPr>
        <w:t>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18B1" w14:paraId="3C4AA62D" w14:textId="77777777" w:rsidTr="00D318B1">
        <w:tc>
          <w:tcPr>
            <w:tcW w:w="4672" w:type="dxa"/>
          </w:tcPr>
          <w:p w14:paraId="27F6D606" w14:textId="4EF930BF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Развиваемые компетенции</w:t>
            </w:r>
          </w:p>
        </w:tc>
        <w:tc>
          <w:tcPr>
            <w:tcW w:w="4673" w:type="dxa"/>
          </w:tcPr>
          <w:p w14:paraId="48CFF118" w14:textId="77777777" w:rsidR="00D318B1" w:rsidRPr="008520FA" w:rsidRDefault="00D318B1" w:rsidP="00D31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Умение выделять информа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</w:t>
            </w: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ию, необходимую для нахождения доказательст;</w:t>
            </w:r>
          </w:p>
          <w:p w14:paraId="437D62F8" w14:textId="6C60FA29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Умение презентовать свою работу, различать системы образования</w:t>
            </w:r>
          </w:p>
        </w:tc>
      </w:tr>
      <w:tr w:rsidR="00D318B1" w14:paraId="19CC7F93" w14:textId="77777777" w:rsidTr="00D318B1">
        <w:tc>
          <w:tcPr>
            <w:tcW w:w="4672" w:type="dxa"/>
          </w:tcPr>
          <w:p w14:paraId="16D5DD46" w14:textId="5F69EBEE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673" w:type="dxa"/>
          </w:tcPr>
          <w:p w14:paraId="25968080" w14:textId="7D8CFF2B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Глаголы</w:t>
            </w:r>
          </w:p>
        </w:tc>
      </w:tr>
      <w:tr w:rsidR="00D318B1" w14:paraId="13843594" w14:textId="77777777" w:rsidTr="00D318B1">
        <w:tc>
          <w:tcPr>
            <w:tcW w:w="4672" w:type="dxa"/>
          </w:tcPr>
          <w:p w14:paraId="5546F268" w14:textId="2526228A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Форма вопроса</w:t>
            </w:r>
          </w:p>
        </w:tc>
        <w:tc>
          <w:tcPr>
            <w:tcW w:w="4673" w:type="dxa"/>
          </w:tcPr>
          <w:p w14:paraId="1DCE6EFA" w14:textId="4307BCCF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A24DD">
              <w:rPr>
                <w:rFonts w:ascii="Times New Roman" w:hAnsi="Times New Roman" w:cs="Times New Roman"/>
                <w:sz w:val="28"/>
                <w:szCs w:val="28"/>
              </w:rPr>
              <w:t>Поставить глагол в правильной форме</w:t>
            </w:r>
          </w:p>
        </w:tc>
      </w:tr>
      <w:tr w:rsidR="00D318B1" w14:paraId="484A36AC" w14:textId="77777777" w:rsidTr="00D318B1">
        <w:tc>
          <w:tcPr>
            <w:tcW w:w="4672" w:type="dxa"/>
          </w:tcPr>
          <w:p w14:paraId="5208308D" w14:textId="1AE31F47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 xml:space="preserve">Формат работы </w:t>
            </w:r>
          </w:p>
        </w:tc>
        <w:tc>
          <w:tcPr>
            <w:tcW w:w="4673" w:type="dxa"/>
          </w:tcPr>
          <w:p w14:paraId="1F3B7D7F" w14:textId="1633A49D" w:rsidR="00D318B1" w:rsidRDefault="00D318B1" w:rsidP="00D318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520FA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</w:tc>
      </w:tr>
    </w:tbl>
    <w:p w14:paraId="459DAAAB" w14:textId="77777777" w:rsidR="00D318B1" w:rsidRDefault="00D318B1" w:rsidP="006E7D5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794CC6" w14:textId="1D6EFAF1" w:rsidR="006E7D59" w:rsidRPr="002A24DD" w:rsidRDefault="006E7D59" w:rsidP="006E7D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24DD">
        <w:rPr>
          <w:rFonts w:ascii="Times New Roman" w:hAnsi="Times New Roman" w:cs="Times New Roman"/>
          <w:b/>
          <w:bCs/>
          <w:sz w:val="28"/>
          <w:szCs w:val="28"/>
        </w:rPr>
        <w:t xml:space="preserve">1. Verwenden Sie das Verb in der richtigen Form </w:t>
      </w:r>
      <w:r w:rsidRPr="002A24DD">
        <w:rPr>
          <w:rFonts w:ascii="Times New Roman" w:hAnsi="Times New Roman" w:cs="Times New Roman"/>
          <w:b/>
          <w:bCs/>
          <w:sz w:val="28"/>
          <w:szCs w:val="28"/>
          <w:lang w:val="de-DE"/>
        </w:rPr>
        <w:t>im Aktiv</w:t>
      </w:r>
      <w:r w:rsidRPr="002A24DD">
        <w:rPr>
          <w:rFonts w:ascii="Times New Roman" w:hAnsi="Times New Roman" w:cs="Times New Roman"/>
          <w:b/>
          <w:bCs/>
          <w:sz w:val="28"/>
          <w:szCs w:val="28"/>
        </w:rPr>
        <w:t xml:space="preserve"> sein</w:t>
      </w:r>
    </w:p>
    <w:p w14:paraId="2F82FBC8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 xml:space="preserve">1. __________ ihr Schüler oder Studenten? </w:t>
      </w:r>
      <w:r w:rsidRPr="002A24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A24DD">
        <w:rPr>
          <w:rFonts w:ascii="Times New Roman" w:hAnsi="Times New Roman" w:cs="Times New Roman"/>
          <w:sz w:val="28"/>
          <w:szCs w:val="28"/>
        </w:rPr>
        <w:t xml:space="preserve">Wir __________ Studenten. </w:t>
      </w:r>
    </w:p>
    <w:p w14:paraId="4F01F5CE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 xml:space="preserve">2. Dieses Gebäude __________ ein Lichtspielhaus. </w:t>
      </w:r>
    </w:p>
    <w:p w14:paraId="193FCAFC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 xml:space="preserve">3. Wie alt __________ du? – Ich __________ 18 Jahre alt. </w:t>
      </w:r>
    </w:p>
    <w:p w14:paraId="3F5AF5A5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 xml:space="preserve">4. Mein Vater __________ Journalist. </w:t>
      </w:r>
    </w:p>
    <w:p w14:paraId="1F8E9B74" w14:textId="77777777" w:rsidR="006E7D59" w:rsidRPr="002A24DD" w:rsidRDefault="006E7D59" w:rsidP="006E7D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24DD">
        <w:rPr>
          <w:rFonts w:ascii="Times New Roman" w:hAnsi="Times New Roman" w:cs="Times New Roman"/>
          <w:b/>
          <w:bCs/>
          <w:sz w:val="28"/>
          <w:szCs w:val="28"/>
        </w:rPr>
        <w:t>2. Verwenden Sie das Verb in der richtigen Form im Aktin we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2A24DD">
        <w:rPr>
          <w:rFonts w:ascii="Times New Roman" w:hAnsi="Times New Roman" w:cs="Times New Roman"/>
          <w:b/>
          <w:bCs/>
          <w:sz w:val="28"/>
          <w:szCs w:val="28"/>
        </w:rPr>
        <w:t>den</w:t>
      </w:r>
    </w:p>
    <w:p w14:paraId="3CEE62D2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 xml:space="preserve">1. Der Frühling kommt, die Tage __________ länger, die Nächte __________ kürzer. </w:t>
      </w:r>
    </w:p>
    <w:p w14:paraId="2051D62D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>2. Das Wetter __________ wärmer.</w:t>
      </w:r>
    </w:p>
    <w:p w14:paraId="7E92458D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 xml:space="preserve">3. Ihr __________ bald gesund. </w:t>
      </w:r>
    </w:p>
    <w:p w14:paraId="4C831DD2" w14:textId="77777777" w:rsidR="006E7D59" w:rsidRPr="002A24DD" w:rsidRDefault="006E7D59" w:rsidP="006E7D59">
      <w:pPr>
        <w:rPr>
          <w:rFonts w:ascii="Times New Roman" w:hAnsi="Times New Roman" w:cs="Times New Roman"/>
          <w:sz w:val="28"/>
          <w:szCs w:val="28"/>
        </w:rPr>
      </w:pPr>
      <w:r w:rsidRPr="002A24DD">
        <w:rPr>
          <w:rFonts w:ascii="Times New Roman" w:hAnsi="Times New Roman" w:cs="Times New Roman"/>
          <w:sz w:val="28"/>
          <w:szCs w:val="28"/>
        </w:rPr>
        <w:t>4. Meine Schwester __________ Lehrerin. – Und was __________ du?</w:t>
      </w:r>
    </w:p>
    <w:p w14:paraId="799EE68E" w14:textId="77777777" w:rsidR="00404F6A" w:rsidRPr="00404F6A" w:rsidRDefault="00404F6A" w:rsidP="00404F6A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bookmarkStart w:id="0" w:name="_Hlk194427984"/>
      <w:r w:rsidRPr="00404F6A">
        <w:rPr>
          <w:rFonts w:ascii="Times New Roman" w:hAnsi="Times New Roman" w:cs="Times New Roman"/>
          <w:b/>
          <w:bCs/>
          <w:sz w:val="28"/>
          <w:szCs w:val="28"/>
          <w:lang w:val="de-DE"/>
        </w:rPr>
        <w:t>Ausführungsalgorithmus:</w:t>
      </w:r>
    </w:p>
    <w:bookmarkEnd w:id="0"/>
    <w:p w14:paraId="198D13BE" w14:textId="5608EEFC" w:rsidR="00404F6A" w:rsidRPr="00404F6A" w:rsidRDefault="00404F6A" w:rsidP="00404F6A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1.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>Konjugiere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>n Sie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 xml:space="preserve"> das Verb sein, fü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>llt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 xml:space="preserve"> das Verb sein in der richtigen Form 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>aus</w:t>
      </w:r>
    </w:p>
    <w:p w14:paraId="473827AF" w14:textId="225C2070" w:rsidR="00404F6A" w:rsidRDefault="00404F6A" w:rsidP="00404F6A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2.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>Das Verb werden konjugieren , das Verb werden in der richtigen Form einfü</w:t>
      </w:r>
      <w:r w:rsidRPr="00404F6A">
        <w:rPr>
          <w:rFonts w:ascii="Times New Roman" w:hAnsi="Times New Roman" w:cs="Times New Roman"/>
          <w:sz w:val="28"/>
          <w:szCs w:val="28"/>
          <w:lang w:val="de-DE"/>
        </w:rPr>
        <w:t>llen</w:t>
      </w:r>
    </w:p>
    <w:p w14:paraId="37E3525B" w14:textId="77777777" w:rsidR="00404F6A" w:rsidRDefault="00404F6A" w:rsidP="00404F6A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</w:p>
    <w:p w14:paraId="0D0FC557" w14:textId="77777777" w:rsidR="00404F6A" w:rsidRPr="00795556" w:rsidRDefault="00404F6A" w:rsidP="00404F6A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bookmarkStart w:id="1" w:name="_Hlk194428142"/>
      <w:r w:rsidRPr="00792E90">
        <w:rPr>
          <w:rFonts w:ascii="Times New Roman" w:hAnsi="Times New Roman" w:cs="Times New Roman"/>
          <w:b/>
          <w:bCs/>
          <w:sz w:val="28"/>
          <w:szCs w:val="28"/>
          <w:lang w:val="ru-RU"/>
        </w:rPr>
        <w:t>Bewertungskriterium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6"/>
        <w:gridCol w:w="2059"/>
        <w:gridCol w:w="4530"/>
      </w:tblGrid>
      <w:tr w:rsidR="00404F6A" w14:paraId="406B575B" w14:textId="77777777" w:rsidTr="008613C1">
        <w:tc>
          <w:tcPr>
            <w:tcW w:w="2756" w:type="dxa"/>
          </w:tcPr>
          <w:bookmarkEnd w:id="1"/>
          <w:p w14:paraId="31124730" w14:textId="77777777" w:rsidR="00404F6A" w:rsidRDefault="00404F6A" w:rsidP="00861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Kriterien</w:t>
            </w:r>
          </w:p>
        </w:tc>
        <w:tc>
          <w:tcPr>
            <w:tcW w:w="2059" w:type="dxa"/>
          </w:tcPr>
          <w:p w14:paraId="2541D933" w14:textId="77777777" w:rsidR="00404F6A" w:rsidRDefault="00404F6A" w:rsidP="008613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Punkt</w:t>
            </w:r>
          </w:p>
        </w:tc>
        <w:tc>
          <w:tcPr>
            <w:tcW w:w="4530" w:type="dxa"/>
          </w:tcPr>
          <w:p w14:paraId="6A364E6B" w14:textId="77777777" w:rsidR="00404F6A" w:rsidRPr="00C20A2D" w:rsidRDefault="00404F6A" w:rsidP="008613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E90">
              <w:rPr>
                <w:rFonts w:ascii="Times New Roman" w:hAnsi="Times New Roman" w:cs="Times New Roman"/>
                <w:sz w:val="28"/>
                <w:szCs w:val="28"/>
              </w:rPr>
              <w:t>Beschreibung</w:t>
            </w:r>
          </w:p>
        </w:tc>
      </w:tr>
      <w:tr w:rsidR="00404F6A" w14:paraId="746CAAF1" w14:textId="77777777" w:rsidTr="008613C1">
        <w:tc>
          <w:tcPr>
            <w:tcW w:w="2756" w:type="dxa"/>
          </w:tcPr>
          <w:p w14:paraId="71031AE4" w14:textId="53B9A7AA" w:rsidR="00404F6A" w:rsidRPr="00404F6A" w:rsidRDefault="00404F6A" w:rsidP="008613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Verben in den richtigen Formen</w:t>
            </w:r>
          </w:p>
        </w:tc>
        <w:tc>
          <w:tcPr>
            <w:tcW w:w="2059" w:type="dxa"/>
          </w:tcPr>
          <w:p w14:paraId="1F2B9F0E" w14:textId="5E1E9D2D" w:rsidR="00404F6A" w:rsidRPr="00404F6A" w:rsidRDefault="00404F6A" w:rsidP="008613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</w:t>
            </w:r>
          </w:p>
        </w:tc>
        <w:tc>
          <w:tcPr>
            <w:tcW w:w="4530" w:type="dxa"/>
          </w:tcPr>
          <w:p w14:paraId="6781AA3C" w14:textId="53C2A041" w:rsidR="00404F6A" w:rsidRPr="00795556" w:rsidRDefault="00404F6A" w:rsidP="008613C1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  <w:r w:rsidRPr="00404F6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ähigkeit, ein Verb in der richtigen Form einzufü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llen</w:t>
            </w:r>
          </w:p>
        </w:tc>
      </w:tr>
    </w:tbl>
    <w:p w14:paraId="03FF484F" w14:textId="17ED72FA" w:rsidR="00404F6A" w:rsidRPr="009D3156" w:rsidRDefault="00404F6A" w:rsidP="00404F6A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12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bookmarkStart w:id="2" w:name="_Hlk194428362"/>
      <w:r>
        <w:rPr>
          <w:rFonts w:ascii="Times New Roman" w:hAnsi="Times New Roman" w:cs="Times New Roman"/>
          <w:sz w:val="28"/>
          <w:szCs w:val="28"/>
          <w:lang w:val="de-DE"/>
        </w:rPr>
        <w:t>Punkten</w:t>
      </w:r>
      <w:bookmarkEnd w:id="2"/>
    </w:p>
    <w:p w14:paraId="4341CDFD" w14:textId="77777777" w:rsidR="00404F6A" w:rsidRPr="00404F6A" w:rsidRDefault="00404F6A" w:rsidP="00404F6A">
      <w:pPr>
        <w:pStyle w:val="ad"/>
        <w:rPr>
          <w:rFonts w:ascii="Times New Roman" w:hAnsi="Times New Roman" w:cs="Times New Roman"/>
          <w:sz w:val="28"/>
          <w:szCs w:val="28"/>
          <w:lang w:val="de-DE"/>
        </w:rPr>
      </w:pPr>
    </w:p>
    <w:sectPr w:rsidR="00404F6A" w:rsidRPr="0040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59"/>
    <w:rsid w:val="002E1135"/>
    <w:rsid w:val="00345922"/>
    <w:rsid w:val="00404F6A"/>
    <w:rsid w:val="00520AEB"/>
    <w:rsid w:val="006E7D59"/>
    <w:rsid w:val="00807A34"/>
    <w:rsid w:val="00814001"/>
    <w:rsid w:val="008849D4"/>
    <w:rsid w:val="00C03F45"/>
    <w:rsid w:val="00D3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BBAC"/>
  <w15:chartTrackingRefBased/>
  <w15:docId w15:val="{BBF0C0A6-327E-42E5-81A3-36E8079D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59"/>
  </w:style>
  <w:style w:type="paragraph" w:styleId="1">
    <w:name w:val="heading 1"/>
    <w:basedOn w:val="a"/>
    <w:next w:val="a"/>
    <w:link w:val="10"/>
    <w:uiPriority w:val="9"/>
    <w:qFormat/>
    <w:rsid w:val="006E7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D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7D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7D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7D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7D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7D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7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D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7D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D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D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7D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04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2025-04-01T06:25:00Z</dcterms:created>
  <dcterms:modified xsi:type="dcterms:W3CDTF">2025-04-02T08:29:00Z</dcterms:modified>
</cp:coreProperties>
</file>