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52706BE1" w14:textId="77777777" w:rsidR="00E225A1" w:rsidRPr="00AB5DF1" w:rsidRDefault="00D9647D" w:rsidP="00AB5DF1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bookmarkStart w:id="0" w:name="_GoBack"/>
            <w:r w:rsidRPr="00AB5DF1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Инженер-разработчик</w:t>
            </w:r>
          </w:p>
          <w:bookmarkEnd w:id="0"/>
          <w:p w14:paraId="7E2225AA" w14:textId="091A5661" w:rsidR="00964FCD" w:rsidRPr="00E225A1" w:rsidRDefault="00964FCD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964FCD" w:rsidRDefault="00E225A1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964FCD" w:rsidRDefault="00E225A1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29EBF4C4" w:rsidR="00E225A1" w:rsidRPr="00E225A1" w:rsidRDefault="00D9647D" w:rsidP="00964FC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B1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Инженер-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разработчик</w:t>
            </w:r>
            <w:r w:rsidRPr="007D1B11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Pr="004206CF">
              <w:rPr>
                <w:rFonts w:ascii="Times New Roman" w:hAnsi="Times New Roman" w:cs="Times New Roman"/>
                <w:sz w:val="28"/>
                <w:szCs w:val="28"/>
              </w:rPr>
              <w:t>это специалист, который занимается проектированием, разработкой, тестированием и оптимизацией физических компонентов компьютерных систем и других электронных устройств</w:t>
            </w:r>
            <w:r w:rsidRPr="00631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25A1" w:rsidRPr="00E225A1" w14:paraId="415058A1" w14:textId="37AA40C5" w:rsidTr="00964FCD">
        <w:trPr>
          <w:trHeight w:val="1939"/>
        </w:trPr>
        <w:tc>
          <w:tcPr>
            <w:tcW w:w="2300" w:type="dxa"/>
          </w:tcPr>
          <w:p w14:paraId="25C2F80E" w14:textId="77777777" w:rsidR="00E225A1" w:rsidRPr="00964FCD" w:rsidRDefault="00E225A1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964FCD" w:rsidRDefault="00E225A1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4CF9388" w14:textId="77777777" w:rsidR="00D9647D" w:rsidRPr="00964FCD" w:rsidRDefault="00D9647D" w:rsidP="00964FCD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Творческий подход к решению производственных задач.</w:t>
            </w:r>
          </w:p>
          <w:p w14:paraId="6A5BB114" w14:textId="77777777" w:rsidR="00D9647D" w:rsidRPr="00964FCD" w:rsidRDefault="00D9647D" w:rsidP="00964FCD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Способность к постоянному обучению.</w:t>
            </w:r>
          </w:p>
          <w:p w14:paraId="5AA542F3" w14:textId="77777777" w:rsidR="00D9647D" w:rsidRPr="00964FCD" w:rsidRDefault="00D9647D" w:rsidP="00964FCD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Абстрактность мышления.</w:t>
            </w:r>
          </w:p>
          <w:p w14:paraId="110659B1" w14:textId="77777777" w:rsidR="00D9647D" w:rsidRPr="00964FCD" w:rsidRDefault="00D9647D" w:rsidP="00964FCD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Системное мышление.</w:t>
            </w:r>
          </w:p>
          <w:p w14:paraId="198385A2" w14:textId="7935574B" w:rsidR="00E225A1" w:rsidRPr="00964FCD" w:rsidRDefault="00D9647D" w:rsidP="00964FCD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Усидчивость.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964FCD" w:rsidRDefault="00E225A1" w:rsidP="00964FC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0C990F9D" w14:textId="77777777" w:rsidR="00D9647D" w:rsidRPr="00964FCD" w:rsidRDefault="00D9647D" w:rsidP="00964FCD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14:paraId="66F8AC63" w14:textId="77777777" w:rsidR="00D9647D" w:rsidRPr="00964FCD" w:rsidRDefault="00D9647D" w:rsidP="00964FCD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51F14A94" w14:textId="50DF58FA" w:rsidR="00E225A1" w:rsidRPr="00964FCD" w:rsidRDefault="00D9647D" w:rsidP="00964FCD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77777777" w:rsidR="00E225A1" w:rsidRPr="00964FCD" w:rsidRDefault="00E225A1" w:rsidP="00964FC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47002307" w:rsidR="00E225A1" w:rsidRPr="00964FCD" w:rsidRDefault="00964FCD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B4C94FD" wp14:editId="7C776F32">
                  <wp:simplePos x="0" y="0"/>
                  <wp:positionH relativeFrom="column">
                    <wp:posOffset>266646</wp:posOffset>
                  </wp:positionH>
                  <wp:positionV relativeFrom="paragraph">
                    <wp:posOffset>211455</wp:posOffset>
                  </wp:positionV>
                  <wp:extent cx="950595" cy="826770"/>
                  <wp:effectExtent l="0" t="0" r="1905" b="0"/>
                  <wp:wrapTight wrapText="bothSides">
                    <wp:wrapPolygon edited="0">
                      <wp:start x="9523" y="0"/>
                      <wp:lineTo x="7359" y="1493"/>
                      <wp:lineTo x="4329" y="6470"/>
                      <wp:lineTo x="433" y="9456"/>
                      <wp:lineTo x="0" y="9954"/>
                      <wp:lineTo x="0" y="20903"/>
                      <wp:lineTo x="11255" y="20903"/>
                      <wp:lineTo x="17747" y="20903"/>
                      <wp:lineTo x="18613" y="20903"/>
                      <wp:lineTo x="20345" y="16922"/>
                      <wp:lineTo x="21210" y="12442"/>
                      <wp:lineTo x="21210" y="9954"/>
                      <wp:lineTo x="19046" y="7963"/>
                      <wp:lineTo x="19479" y="4977"/>
                      <wp:lineTo x="16016" y="498"/>
                      <wp:lineTo x="12553" y="0"/>
                      <wp:lineTo x="9523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3A2AE0C6" w14:textId="0F98D1F8" w:rsidR="00D9647D" w:rsidRPr="00964FCD" w:rsidRDefault="00D9647D" w:rsidP="00964FCD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технологический университет</w:t>
            </w:r>
            <w:r w:rsidR="00964FCD"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FC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https://belstu.by/</w:t>
            </w:r>
          </w:p>
          <w:p w14:paraId="397C09BC" w14:textId="06614431" w:rsidR="00D9647D" w:rsidRPr="00964FCD" w:rsidRDefault="00D9647D" w:rsidP="00964FCD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Барановичский государственный университет</w:t>
            </w:r>
            <w:r w:rsidR="00964FCD"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FC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https://barsu.by/index.php</w:t>
            </w:r>
          </w:p>
          <w:p w14:paraId="7ACE7BEE" w14:textId="19BC32EF" w:rsidR="00D9647D" w:rsidRPr="00964FCD" w:rsidRDefault="00D9647D" w:rsidP="00964FCD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университет информатики и радиоэлектроники</w:t>
            </w:r>
            <w:r w:rsidR="00964FCD"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FC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https://www.bsuir.by/</w:t>
            </w:r>
          </w:p>
          <w:p w14:paraId="5396A79D" w14:textId="7C9BAF72" w:rsidR="00D9647D" w:rsidRPr="00964FCD" w:rsidRDefault="00D9647D" w:rsidP="00964FCD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Белорусский национальный технический университет</w:t>
            </w:r>
            <w:r w:rsidR="00964FCD"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FC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https://bntu.by/</w:t>
            </w:r>
          </w:p>
          <w:p w14:paraId="544FDE7B" w14:textId="26A4F0B7" w:rsidR="00D9647D" w:rsidRPr="00964FCD" w:rsidRDefault="00D9647D" w:rsidP="00964FCD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Белорусско-Российский университет</w:t>
            </w:r>
            <w:r w:rsidR="00964FCD"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FC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http://bru.by/</w:t>
            </w:r>
          </w:p>
          <w:p w14:paraId="49BE9AE6" w14:textId="4B3B68C4" w:rsidR="00E225A1" w:rsidRPr="00964FCD" w:rsidRDefault="00D9647D" w:rsidP="00964FCD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Брестский государственный технический университет</w:t>
            </w:r>
            <w:r w:rsidR="00964FCD"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FC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https://www.bstu.by/</w:t>
            </w:r>
          </w:p>
        </w:tc>
      </w:tr>
      <w:tr w:rsidR="00964FCD" w:rsidRPr="00E225A1" w14:paraId="7BF50764" w14:textId="77777777" w:rsidTr="00345C8F">
        <w:tc>
          <w:tcPr>
            <w:tcW w:w="2300" w:type="dxa"/>
          </w:tcPr>
          <w:p w14:paraId="12C1A3A5" w14:textId="77777777" w:rsidR="00964FCD" w:rsidRPr="00964FCD" w:rsidRDefault="00964FCD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653152B6" w14:textId="77777777" w:rsidR="00964FCD" w:rsidRPr="00964FCD" w:rsidRDefault="00964FCD" w:rsidP="00964FC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14E765" w14:textId="77777777" w:rsidR="00964FCD" w:rsidRPr="00964FCD" w:rsidRDefault="00964FCD" w:rsidP="00964FCD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IT-агентства</w:t>
            </w:r>
          </w:p>
          <w:p w14:paraId="7FFDBE8B" w14:textId="77777777" w:rsidR="00964FCD" w:rsidRPr="00964FCD" w:rsidRDefault="00964FCD" w:rsidP="00964FCD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Банки</w:t>
            </w:r>
          </w:p>
          <w:p w14:paraId="4483C4D2" w14:textId="77777777" w:rsidR="00964FCD" w:rsidRPr="00964FCD" w:rsidRDefault="00964FCD" w:rsidP="00964FCD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Промышленные предприятия</w:t>
            </w:r>
          </w:p>
          <w:p w14:paraId="0E227C8A" w14:textId="77777777" w:rsidR="00964FCD" w:rsidRPr="00964FCD" w:rsidRDefault="00964FCD" w:rsidP="00964FCD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sz w:val="28"/>
                <w:szCs w:val="28"/>
              </w:rPr>
              <w:t>Сферы производителей электроники и бытовой техники</w:t>
            </w:r>
          </w:p>
          <w:p w14:paraId="303F0023" w14:textId="77777777" w:rsidR="00964FCD" w:rsidRPr="00964FCD" w:rsidRDefault="00964FCD" w:rsidP="00964FC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FCD" w:rsidRPr="00E225A1" w14:paraId="56AAF03E" w14:textId="526685D0" w:rsidTr="00345C8F">
        <w:tc>
          <w:tcPr>
            <w:tcW w:w="2300" w:type="dxa"/>
          </w:tcPr>
          <w:p w14:paraId="05C25DCE" w14:textId="77777777" w:rsidR="00964FCD" w:rsidRPr="00964FCD" w:rsidRDefault="00964FCD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964FCD" w:rsidRPr="00964FCD" w:rsidRDefault="00964FCD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2F63A97" w14:textId="77777777" w:rsidR="00964FCD" w:rsidRPr="00AA1717" w:rsidRDefault="00964FCD" w:rsidP="00964FCD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 xml:space="preserve">Гибкость в выборе карьерного пути </w:t>
            </w:r>
          </w:p>
          <w:p w14:paraId="7B329622" w14:textId="77777777" w:rsidR="00964FCD" w:rsidRPr="00AA1717" w:rsidRDefault="00964FCD" w:rsidP="00964FCD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Постоянный спрос на рынке труда </w:t>
            </w:r>
          </w:p>
          <w:p w14:paraId="5EB68A0A" w14:textId="77777777" w:rsidR="00964FCD" w:rsidRPr="00AA1717" w:rsidRDefault="00964FCD" w:rsidP="00964FCD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 xml:space="preserve">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 xml:space="preserve">адач </w:t>
            </w:r>
          </w:p>
          <w:p w14:paraId="1BDA8CDC" w14:textId="77777777" w:rsidR="00964FCD" w:rsidRPr="00AA1717" w:rsidRDefault="00964FCD" w:rsidP="00964FCD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 xml:space="preserve">Гибкость в рабочем времени и месте работы </w:t>
            </w:r>
          </w:p>
          <w:p w14:paraId="2A5A84A0" w14:textId="77777777" w:rsidR="00964FCD" w:rsidRPr="00AA1717" w:rsidRDefault="00964FCD" w:rsidP="00964FCD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для карьерного роста </w:t>
            </w:r>
          </w:p>
          <w:p w14:paraId="422852A8" w14:textId="6A649B91" w:rsidR="00964FCD" w:rsidRPr="00D9647D" w:rsidRDefault="00964FCD" w:rsidP="00964FCD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>Высокие заработные платы и финансовые выгоды</w:t>
            </w:r>
          </w:p>
        </w:tc>
      </w:tr>
      <w:tr w:rsidR="00964FCD" w:rsidRPr="00E225A1" w14:paraId="4A096292" w14:textId="49F1E72E" w:rsidTr="00345C8F">
        <w:tc>
          <w:tcPr>
            <w:tcW w:w="2300" w:type="dxa"/>
          </w:tcPr>
          <w:p w14:paraId="34A2D4A3" w14:textId="77777777" w:rsidR="00964FCD" w:rsidRPr="00964FCD" w:rsidRDefault="00964FCD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964FCD" w:rsidRPr="00964FCD" w:rsidRDefault="00964FCD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B97A58C" w14:textId="77777777" w:rsidR="00964FCD" w:rsidRPr="00AA1717" w:rsidRDefault="00964FCD" w:rsidP="00964FCD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 xml:space="preserve">Сидячая работа </w:t>
            </w:r>
          </w:p>
          <w:p w14:paraId="43B6ADCC" w14:textId="77777777" w:rsidR="00964FCD" w:rsidRPr="00AA1717" w:rsidRDefault="00964FCD" w:rsidP="00964FCD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 xml:space="preserve">Высокая конкуренция </w:t>
            </w:r>
          </w:p>
          <w:p w14:paraId="603EAFEB" w14:textId="73964A49" w:rsidR="00964FCD" w:rsidRPr="00D9647D" w:rsidRDefault="00964FCD" w:rsidP="00964FCD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17">
              <w:rPr>
                <w:rFonts w:ascii="Times New Roman" w:hAnsi="Times New Roman" w:cs="Times New Roman"/>
                <w:sz w:val="28"/>
                <w:szCs w:val="28"/>
              </w:rPr>
              <w:t>Постоянная учеба</w:t>
            </w:r>
          </w:p>
        </w:tc>
      </w:tr>
      <w:tr w:rsidR="00964FCD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964FCD" w:rsidRPr="00964FCD" w:rsidRDefault="00964FCD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Реклама</w:t>
            </w:r>
          </w:p>
          <w:p w14:paraId="713886A5" w14:textId="125FC762" w:rsidR="00964FCD" w:rsidRPr="00964FCD" w:rsidRDefault="00964FCD" w:rsidP="00964FC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8A51C14" w14:textId="77777777" w:rsidR="00964FCD" w:rsidRPr="00964FCD" w:rsidRDefault="00964FCD" w:rsidP="00964FCD">
            <w:pPr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Создай будущее с нами – инженер-разработчик: идеи, которые меняют мир!</w:t>
            </w:r>
          </w:p>
          <w:p w14:paraId="73AA007C" w14:textId="77777777" w:rsidR="00964FCD" w:rsidRPr="00964FCD" w:rsidRDefault="00964FCD" w:rsidP="00964FCD">
            <w:pPr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64FC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Инженер-разработчик – это всегда престижно и актуально!</w:t>
            </w:r>
          </w:p>
          <w:p w14:paraId="5BE18A9C" w14:textId="5FF8A1EA" w:rsidR="00964FCD" w:rsidRPr="00633336" w:rsidRDefault="00964FCD" w:rsidP="00964FC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768F5C5C" wp14:editId="16E52E02">
                  <wp:simplePos x="0" y="0"/>
                  <wp:positionH relativeFrom="column">
                    <wp:posOffset>95581</wp:posOffset>
                  </wp:positionH>
                  <wp:positionV relativeFrom="paragraph">
                    <wp:posOffset>383540</wp:posOffset>
                  </wp:positionV>
                  <wp:extent cx="4945380" cy="2916555"/>
                  <wp:effectExtent l="0" t="0" r="7620" b="0"/>
                  <wp:wrapTight wrapText="bothSides">
                    <wp:wrapPolygon edited="0">
                      <wp:start x="0" y="0"/>
                      <wp:lineTo x="0" y="21445"/>
                      <wp:lineTo x="21550" y="21445"/>
                      <wp:lineTo x="21550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380" cy="291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638466" w14:textId="611439C2" w:rsidR="00964FCD" w:rsidRDefault="00964FCD" w:rsidP="00964FCD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FAAEA" w14:textId="709F84FF" w:rsidR="00964FCD" w:rsidRPr="0036404D" w:rsidRDefault="00964FCD" w:rsidP="00964FCD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964FCD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51D"/>
    <w:multiLevelType w:val="multilevel"/>
    <w:tmpl w:val="967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B146C"/>
    <w:multiLevelType w:val="multilevel"/>
    <w:tmpl w:val="404648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169BA"/>
    <w:multiLevelType w:val="hybridMultilevel"/>
    <w:tmpl w:val="C52EFB7E"/>
    <w:lvl w:ilvl="0" w:tplc="96A01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724D5A"/>
    <w:multiLevelType w:val="multilevel"/>
    <w:tmpl w:val="698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D0DE5"/>
    <w:multiLevelType w:val="multilevel"/>
    <w:tmpl w:val="77A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A41674"/>
    <w:multiLevelType w:val="hybridMultilevel"/>
    <w:tmpl w:val="355450D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D85B1A"/>
    <w:multiLevelType w:val="hybridMultilevel"/>
    <w:tmpl w:val="799831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34957"/>
    <w:multiLevelType w:val="hybridMultilevel"/>
    <w:tmpl w:val="B3344F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12E41A6"/>
    <w:multiLevelType w:val="hybridMultilevel"/>
    <w:tmpl w:val="2ADC82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C6778"/>
    <w:multiLevelType w:val="hybridMultilevel"/>
    <w:tmpl w:val="BA4CA844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9A7BA0"/>
    <w:multiLevelType w:val="multilevel"/>
    <w:tmpl w:val="1AFCA9B4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8103F3"/>
    <w:multiLevelType w:val="multilevel"/>
    <w:tmpl w:val="3B024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8D53FF"/>
    <w:multiLevelType w:val="hybridMultilevel"/>
    <w:tmpl w:val="4B7C3DEC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40C62"/>
    <w:multiLevelType w:val="hybridMultilevel"/>
    <w:tmpl w:val="37A4FC06"/>
    <w:lvl w:ilvl="0" w:tplc="212870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028BC"/>
    <w:multiLevelType w:val="hybridMultilevel"/>
    <w:tmpl w:val="D3ACF68C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347C8C"/>
    <w:multiLevelType w:val="hybridMultilevel"/>
    <w:tmpl w:val="EFBA35EE"/>
    <w:lvl w:ilvl="0" w:tplc="5026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E1205"/>
    <w:multiLevelType w:val="hybridMultilevel"/>
    <w:tmpl w:val="EFC893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011936"/>
    <w:multiLevelType w:val="hybridMultilevel"/>
    <w:tmpl w:val="CEFC4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2"/>
  </w:num>
  <w:num w:numId="5">
    <w:abstractNumId w:val="23"/>
  </w:num>
  <w:num w:numId="6">
    <w:abstractNumId w:val="22"/>
  </w:num>
  <w:num w:numId="7">
    <w:abstractNumId w:val="10"/>
  </w:num>
  <w:num w:numId="8">
    <w:abstractNumId w:val="5"/>
  </w:num>
  <w:num w:numId="9">
    <w:abstractNumId w:val="20"/>
  </w:num>
  <w:num w:numId="10">
    <w:abstractNumId w:val="18"/>
  </w:num>
  <w:num w:numId="11">
    <w:abstractNumId w:val="4"/>
  </w:num>
  <w:num w:numId="12">
    <w:abstractNumId w:val="7"/>
  </w:num>
  <w:num w:numId="13">
    <w:abstractNumId w:val="1"/>
  </w:num>
  <w:num w:numId="14">
    <w:abstractNumId w:val="17"/>
  </w:num>
  <w:num w:numId="15">
    <w:abstractNumId w:val="19"/>
  </w:num>
  <w:num w:numId="16">
    <w:abstractNumId w:val="16"/>
  </w:num>
  <w:num w:numId="17">
    <w:abstractNumId w:val="15"/>
  </w:num>
  <w:num w:numId="18">
    <w:abstractNumId w:val="3"/>
  </w:num>
  <w:num w:numId="19">
    <w:abstractNumId w:val="13"/>
  </w:num>
  <w:num w:numId="20">
    <w:abstractNumId w:val="24"/>
  </w:num>
  <w:num w:numId="21">
    <w:abstractNumId w:val="11"/>
  </w:num>
  <w:num w:numId="22">
    <w:abstractNumId w:val="9"/>
  </w:num>
  <w:num w:numId="23">
    <w:abstractNumId w:val="8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C6BA0"/>
    <w:rsid w:val="00101246"/>
    <w:rsid w:val="00345C8F"/>
    <w:rsid w:val="0036404D"/>
    <w:rsid w:val="00466709"/>
    <w:rsid w:val="004B46AB"/>
    <w:rsid w:val="00777E05"/>
    <w:rsid w:val="00964FCD"/>
    <w:rsid w:val="00AB5DF1"/>
    <w:rsid w:val="00BE622B"/>
    <w:rsid w:val="00C5320F"/>
    <w:rsid w:val="00CA7DB2"/>
    <w:rsid w:val="00D9647D"/>
    <w:rsid w:val="00E225A1"/>
    <w:rsid w:val="00E37A2E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4</cp:revision>
  <dcterms:created xsi:type="dcterms:W3CDTF">2025-04-01T09:25:00Z</dcterms:created>
  <dcterms:modified xsi:type="dcterms:W3CDTF">2025-04-05T20:18:00Z</dcterms:modified>
</cp:coreProperties>
</file>