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45F" w:rsidRDefault="0023545F" w:rsidP="0023545F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3545F" w:rsidRPr="00F56050" w:rsidTr="002B7151">
        <w:trPr>
          <w:trHeight w:val="1118"/>
        </w:trPr>
        <w:tc>
          <w:tcPr>
            <w:tcW w:w="3485" w:type="dxa"/>
          </w:tcPr>
          <w:p w:rsidR="0023545F" w:rsidRPr="00F56050" w:rsidRDefault="0023545F" w:rsidP="002B7151">
            <w:pPr>
              <w:tabs>
                <w:tab w:val="left" w:pos="21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100-35 тыс. лет назад -  к. </w:t>
            </w:r>
            <w:proofErr w:type="spell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lll</w:t>
            </w:r>
            <w:proofErr w:type="spellEnd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-го тыс. до н.э.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н.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-го тыс. до н. э.-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к. </w:t>
            </w:r>
            <w:proofErr w:type="spell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Vlll</w:t>
            </w:r>
            <w:proofErr w:type="spellEnd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 до н. э.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Vll</w:t>
            </w:r>
            <w:proofErr w:type="spellEnd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 до н. э.- к.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tabs>
                <w:tab w:val="left" w:pos="21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Каменный век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Бронзовый век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Железный век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к .</w:t>
            </w:r>
            <w:proofErr w:type="gramEnd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proofErr w:type="gram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lX</w:t>
            </w:r>
            <w:proofErr w:type="spellEnd"/>
            <w:proofErr w:type="gramEnd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вв.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Xlll</w:t>
            </w:r>
            <w:proofErr w:type="spellEnd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вв.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XlV</w:t>
            </w:r>
            <w:proofErr w:type="spellEnd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вв.</w:t>
            </w:r>
          </w:p>
        </w:tc>
      </w:tr>
      <w:tr w:rsidR="0023545F" w:rsidRPr="00F56050" w:rsidTr="002B7151">
        <w:trPr>
          <w:trHeight w:val="223"/>
        </w:trPr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Раннее</w:t>
            </w:r>
            <w:r w:rsidRPr="00F5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средневековье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Высокое средневековье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Позднее средневековье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100-35 тыс. лет назад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14-12 тыс. лет назад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24 тыс. лет до н.э.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F56050" w:rsidTr="002B7151"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неандертальцы</w:t>
            </w:r>
            <w:r w:rsidRPr="00CB5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B541A">
              <w:rPr>
                <w:rFonts w:ascii="Times New Roman" w:hAnsi="Times New Roman" w:cs="Times New Roman"/>
                <w:sz w:val="28"/>
                <w:szCs w:val="28"/>
              </w:rPr>
              <w:t>Обидовичи</w:t>
            </w:r>
            <w:proofErr w:type="spellEnd"/>
            <w:r w:rsidRPr="00CB54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541A">
              <w:rPr>
                <w:rFonts w:ascii="Times New Roman" w:hAnsi="Times New Roman" w:cs="Times New Roman"/>
                <w:sz w:val="28"/>
                <w:szCs w:val="28"/>
              </w:rPr>
              <w:t>ветиловичи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560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отступление ледника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стоянка в</w:t>
            </w:r>
            <w:r w:rsidRPr="00F560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Юровичи</w:t>
            </w:r>
            <w:proofErr w:type="spellEnd"/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22-21 тыс. лет до н.э.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40-35 тыс. лет. назад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1E109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10-5 тыс. лет до н.э.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 стоянка в </w:t>
            </w:r>
            <w:proofErr w:type="spell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д.Бердыж</w:t>
            </w:r>
            <w:proofErr w:type="spellEnd"/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появление кроманьонца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образование племен</w:t>
            </w:r>
          </w:p>
        </w:tc>
      </w:tr>
      <w:tr w:rsidR="0023545F" w:rsidRPr="00F56050" w:rsidTr="002B7151">
        <w:trPr>
          <w:trHeight w:val="589"/>
        </w:trPr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лет назад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лет до н.э.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1E109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3-1,5 тыс. лет до н. э.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появление животноводства и земледелия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в Южной Беларуси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Кремневая шахта в п. </w:t>
            </w:r>
            <w:proofErr w:type="spell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Красносельский</w:t>
            </w:r>
            <w:proofErr w:type="spellEnd"/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расселение индоевропейцев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2,5 тыс. лет до н.э.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вв.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Vl</w:t>
            </w:r>
            <w:proofErr w:type="spellEnd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индоевропейцы пришли на территорию Беларуси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балты пришли на территорию Беларуси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славяне пришли на территорию Беларуси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862 г.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882 год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885 год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первое упоминание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Полоцка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образование Киевской Руси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князь Олег подчинил радимичей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960-е-980г.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Pr="00CB541A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980г.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988-1001г.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князя </w:t>
            </w:r>
            <w:proofErr w:type="spell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Рогволода</w:t>
            </w:r>
            <w:proofErr w:type="spellEnd"/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Рогволод</w:t>
            </w:r>
            <w:proofErr w:type="spellEnd"/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 убит, Полоцк взят князем Владимиром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Изяслава</w:t>
            </w: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 в Полоцке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Vlll</w:t>
            </w:r>
            <w:proofErr w:type="spellEnd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1003-1044г.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1044-1101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зарождение городов на Беларуси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князя </w:t>
            </w:r>
            <w:proofErr w:type="spell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Брячислава</w:t>
            </w:r>
            <w:proofErr w:type="spellEnd"/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князя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Всеслава (Чародея)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1055-1060 гг.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3 марта 1067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1101-1119 г.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троительство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Софийского собора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битва на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р. Немиге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1-е </w:t>
            </w: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упоминание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Минска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князя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Глеба </w:t>
            </w:r>
            <w:proofErr w:type="spell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Менского</w:t>
            </w:r>
            <w:proofErr w:type="spellEnd"/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1097г.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1127 г.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1129 г.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35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Любечский</w:t>
            </w:r>
            <w:proofErr w:type="spellEnd"/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 съезд князей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поход</w:t>
            </w: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 киевского князя Мстислава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на Полоцк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поход Мстислава на Полоцк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1157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1160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1142 г</w:t>
            </w: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1019 г</w:t>
            </w: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23545F" w:rsidRPr="00F56050" w:rsidRDefault="0023545F" w:rsidP="00235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оборона Турова</w:t>
            </w: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1-е </w:t>
            </w: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упоминание о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Гомеле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1-е упоминание о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Бресте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980</w:t>
            </w: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988 - 1015 г.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644">
              <w:rPr>
                <w:rFonts w:ascii="Times New Roman" w:hAnsi="Times New Roman" w:cs="Times New Roman"/>
                <w:b/>
                <w:sz w:val="28"/>
                <w:szCs w:val="28"/>
              </w:rPr>
              <w:t>1021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583644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первое упоминание о Турове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Святополка Окаянного</w:t>
            </w: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 в Турове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084">
              <w:rPr>
                <w:rFonts w:ascii="Times New Roman" w:hAnsi="Times New Roman" w:cs="Times New Roman"/>
                <w:sz w:val="28"/>
                <w:szCs w:val="28"/>
              </w:rPr>
              <w:t>битва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B308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Судомирь</w:t>
            </w:r>
            <w:proofErr w:type="spellEnd"/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1203-1216 г.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1240 г.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1157 - 1162г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войны полоцкого князя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Владимира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 с Орденом меченосцев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Невская битва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Юрия Ярославовича в Турове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1241г.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988 г.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992 г.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вторжение монголо-татар на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Брест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545">
              <w:rPr>
                <w:rFonts w:ascii="Times New Roman" w:hAnsi="Times New Roman" w:cs="Times New Roman"/>
                <w:b/>
                <w:sz w:val="28"/>
                <w:szCs w:val="28"/>
              </w:rPr>
              <w:t>крещение Киевской Руси</w:t>
            </w: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Владимиром Святым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Полоцкой епархии </w:t>
            </w: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(епископ Мина)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1005 г.</w:t>
            </w: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1104-1167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1161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Туровской</w:t>
            </w:r>
            <w:proofErr w:type="spellEnd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епархии </w:t>
            </w: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>(епископ Фома)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Годы жизни Ефросиньи Полоцкой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050">
              <w:rPr>
                <w:rFonts w:ascii="Times New Roman" w:hAnsi="Times New Roman" w:cs="Times New Roman"/>
                <w:sz w:val="28"/>
                <w:szCs w:val="28"/>
              </w:rPr>
              <w:t xml:space="preserve">крест Ефросинии Полоцкой (мастер </w:t>
            </w:r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Лазарь </w:t>
            </w:r>
            <w:proofErr w:type="spellStart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Богша</w:t>
            </w:r>
            <w:proofErr w:type="spellEnd"/>
            <w:r w:rsidRPr="00F5605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25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Середина </w:t>
            </w:r>
            <w:r w:rsidRPr="001825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XIII</w:t>
            </w:r>
            <w:r w:rsidRPr="001825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в.  - вторая половина </w:t>
            </w:r>
            <w:r w:rsidRPr="001825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XIV</w:t>
            </w:r>
            <w:r w:rsidRPr="001825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3545F" w:rsidRPr="00182545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182545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5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1235 - 1263 гг.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182545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5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825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ВКЛ</w:t>
            </w:r>
          </w:p>
        </w:tc>
        <w:tc>
          <w:tcPr>
            <w:tcW w:w="3485" w:type="dxa"/>
          </w:tcPr>
          <w:p w:rsidR="0023545F" w:rsidRPr="00182545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45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proofErr w:type="spellStart"/>
            <w:r w:rsidRPr="00182545">
              <w:rPr>
                <w:rFonts w:ascii="Times New Roman" w:hAnsi="Times New Roman" w:cs="Times New Roman"/>
                <w:sz w:val="28"/>
                <w:szCs w:val="28"/>
              </w:rPr>
              <w:t>Мигдовга</w:t>
            </w:r>
            <w:proofErr w:type="spellEnd"/>
          </w:p>
        </w:tc>
        <w:tc>
          <w:tcPr>
            <w:tcW w:w="3486" w:type="dxa"/>
          </w:tcPr>
          <w:p w:rsidR="0023545F" w:rsidRPr="00182545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45">
              <w:rPr>
                <w:rFonts w:ascii="Times New Roman" w:hAnsi="Times New Roman" w:cs="Times New Roman"/>
                <w:sz w:val="28"/>
                <w:szCs w:val="28"/>
              </w:rPr>
              <w:t xml:space="preserve">Коронация </w:t>
            </w:r>
            <w:proofErr w:type="spellStart"/>
            <w:r w:rsidRPr="00182545">
              <w:rPr>
                <w:rFonts w:ascii="Times New Roman" w:hAnsi="Times New Roman" w:cs="Times New Roman"/>
                <w:sz w:val="28"/>
                <w:szCs w:val="28"/>
              </w:rPr>
              <w:t>Миндовга</w:t>
            </w:r>
            <w:proofErr w:type="spellEnd"/>
          </w:p>
        </w:tc>
      </w:tr>
      <w:tr w:rsidR="0023545F" w:rsidRPr="00F56050" w:rsidTr="002B7151">
        <w:tc>
          <w:tcPr>
            <w:tcW w:w="3485" w:type="dxa"/>
          </w:tcPr>
          <w:p w:rsidR="0023545F" w:rsidRDefault="0023545F" w:rsidP="002B7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5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1236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1260 г.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3545F" w:rsidRPr="00F56050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1264 -</w:t>
            </w:r>
            <w:r w:rsidRPr="00E718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1267 гг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битва под Шяуляем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битве при </w:t>
            </w:r>
            <w:r w:rsidRPr="004060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Дурбе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DE6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Войшелка</w:t>
            </w:r>
            <w:proofErr w:type="spellEnd"/>
          </w:p>
        </w:tc>
      </w:tr>
      <w:tr w:rsidR="0023545F" w:rsidRPr="00F56050" w:rsidTr="002B7151"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1267 по 1270 гг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1270 -</w:t>
            </w:r>
            <w:r w:rsidRPr="00E718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1280 гг.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1293 - 1316 гг.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proofErr w:type="spellStart"/>
            <w:r w:rsidRPr="00E06DE6">
              <w:rPr>
                <w:rFonts w:ascii="Times New Roman" w:hAnsi="Times New Roman" w:cs="Times New Roman"/>
                <w:b/>
                <w:sz w:val="28"/>
                <w:szCs w:val="28"/>
              </w:rPr>
              <w:t>Шварна</w:t>
            </w:r>
            <w:proofErr w:type="spellEnd"/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DE6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Тройденя</w:t>
            </w:r>
            <w:proofErr w:type="spellEnd"/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DE6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Витеня</w:t>
            </w:r>
            <w:proofErr w:type="spellEnd"/>
          </w:p>
        </w:tc>
      </w:tr>
      <w:tr w:rsidR="0023545F" w:rsidRPr="00F56050" w:rsidTr="002B7151"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1316 г. -</w:t>
            </w:r>
            <w:r w:rsidRPr="00E718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1341 гг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1341 –</w:t>
            </w:r>
            <w:r w:rsidRPr="00E718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1345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718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гг.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1345 -</w:t>
            </w:r>
            <w:r w:rsidRPr="00E718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1377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718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гг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proofErr w:type="spellStart"/>
            <w:r w:rsidRPr="00E06DE6">
              <w:rPr>
                <w:rFonts w:ascii="Times New Roman" w:hAnsi="Times New Roman" w:cs="Times New Roman"/>
                <w:b/>
                <w:sz w:val="28"/>
                <w:szCs w:val="28"/>
              </w:rPr>
              <w:t>Гедимина</w:t>
            </w:r>
            <w:proofErr w:type="spellEnd"/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DE6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Евнута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DE6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Ольгерда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4F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1362 г.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1323 г.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1377 -</w:t>
            </w:r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1392 гг.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битве на Синих</w:t>
            </w:r>
            <w:r w:rsidRPr="00D94F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Вода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F667D">
              <w:rPr>
                <w:rFonts w:ascii="Times New Roman" w:hAnsi="Times New Roman" w:cs="Times New Roman"/>
                <w:sz w:val="28"/>
                <w:szCs w:val="28"/>
              </w:rPr>
              <w:t>еренос столицы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ВКЛ в Вильно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6DE6">
              <w:rPr>
                <w:rFonts w:ascii="Times New Roman" w:hAnsi="Times New Roman" w:cs="Times New Roman"/>
                <w:sz w:val="28"/>
                <w:szCs w:val="28"/>
              </w:rPr>
              <w:t>равление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Ягайло в ВКЛ</w:t>
            </w:r>
          </w:p>
          <w:p w:rsidR="0023545F" w:rsidRPr="00BF667D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67D">
              <w:rPr>
                <w:rFonts w:ascii="Times New Roman" w:hAnsi="Times New Roman" w:cs="Times New Roman"/>
                <w:sz w:val="28"/>
                <w:szCs w:val="28"/>
              </w:rPr>
              <w:t>1386-1434 гг.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BF6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Польше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14 августа 1385 г.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1387 г.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1392 г.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Кревская</w:t>
            </w:r>
            <w:proofErr w:type="spellEnd"/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уния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Привилей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Ягайло</w:t>
            </w:r>
          </w:p>
          <w:p w:rsidR="0023545F" w:rsidRPr="00D65207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20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Виленское</w:t>
            </w:r>
            <w:proofErr w:type="spellEnd"/>
            <w:r w:rsidRPr="00D6520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520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бискупство</w:t>
            </w:r>
            <w:proofErr w:type="spellEnd"/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Островское соглашение</w:t>
            </w:r>
          </w:p>
          <w:p w:rsidR="0023545F" w:rsidRPr="00994563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56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 власти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7A1C8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1316 г.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1392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718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718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1430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718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гг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1398 г.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CB541A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9456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Создание </w:t>
            </w:r>
            <w:r w:rsidRPr="0099456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митрополии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в</w:t>
            </w:r>
            <w:r w:rsidRPr="0099456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ВКЛ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Новогородок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563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Витовта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Салинское</w:t>
            </w:r>
            <w:proofErr w:type="spellEnd"/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соглашение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1399 г.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1409 - </w:t>
            </w:r>
            <w:r w:rsidRPr="00E718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1411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1413 г.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BF667D" w:rsidRDefault="0023545F" w:rsidP="002B71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битва на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Ворскле</w:t>
            </w:r>
            <w:proofErr w:type="spellEnd"/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Великая война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8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Городельская</w:t>
            </w:r>
            <w:proofErr w:type="spellEnd"/>
            <w:r w:rsidRPr="00E718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уния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 июля 1410 г.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1411 г. 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1430-1432 гг.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8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Грюнвальдская</w:t>
            </w:r>
            <w:proofErr w:type="spellEnd"/>
            <w:r w:rsidRPr="00E718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битва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Торуньский</w:t>
            </w:r>
            <w:proofErr w:type="spellEnd"/>
            <w:r w:rsidRPr="00E71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мир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8D1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Свидригайло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017CB2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CB2">
              <w:rPr>
                <w:rFonts w:ascii="Times New Roman" w:hAnsi="Times New Roman" w:cs="Times New Roman"/>
                <w:b/>
                <w:sz w:val="28"/>
                <w:szCs w:val="28"/>
              </w:rPr>
              <w:t>1432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7CB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7CB2">
              <w:rPr>
                <w:rFonts w:ascii="Times New Roman" w:hAnsi="Times New Roman" w:cs="Times New Roman"/>
                <w:b/>
                <w:sz w:val="28"/>
                <w:szCs w:val="28"/>
              </w:rPr>
              <w:t>1439 гг.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1432 - 1440 гг.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 сентября 1435 г.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2">
              <w:rPr>
                <w:rFonts w:ascii="Times New Roman" w:hAnsi="Times New Roman" w:cs="Times New Roman"/>
                <w:sz w:val="28"/>
                <w:szCs w:val="28"/>
              </w:rPr>
              <w:t>гражданская война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ВКЛ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17CB2">
              <w:rPr>
                <w:rFonts w:ascii="Times New Roman" w:hAnsi="Times New Roman" w:cs="Times New Roman"/>
                <w:sz w:val="28"/>
                <w:szCs w:val="28"/>
              </w:rPr>
              <w:t xml:space="preserve">равление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Сигизмунда 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Вилькомирская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битва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1434 г. 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E7181C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1440 - 1492 гг.</w:t>
            </w: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1447 г.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Привилей Сигизмунда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C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правление</w:t>
            </w: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Казимира</w:t>
            </w: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Привилей Казимира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1468 г. 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23545F" w:rsidRPr="00E7181C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23545F" w:rsidRPr="00017CB2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1387 г.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1390 г.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Pr="00E7181C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Судебник Казимира</w:t>
            </w:r>
          </w:p>
        </w:tc>
        <w:tc>
          <w:tcPr>
            <w:tcW w:w="3485" w:type="dxa"/>
          </w:tcPr>
          <w:p w:rsidR="0023545F" w:rsidRPr="00017CB2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1682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Вильно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получил магдебургское право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Берестье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получил магдебургское право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Pr="00E7181C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1391 г.</w:t>
            </w:r>
          </w:p>
          <w:p w:rsidR="0023545F" w:rsidRPr="00E7181C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Pr="00E7181C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1498 г.</w:t>
            </w:r>
          </w:p>
          <w:p w:rsidR="0023545F" w:rsidRPr="00017CB2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Pr="00E7181C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1499 г.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</w:tr>
      <w:tr w:rsidR="0023545F" w:rsidRPr="00F56050" w:rsidTr="002B7151">
        <w:tc>
          <w:tcPr>
            <w:tcW w:w="3485" w:type="dxa"/>
          </w:tcPr>
          <w:p w:rsidR="0023545F" w:rsidRPr="00E7181C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г. Городня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получил магдебургское право</w:t>
            </w:r>
          </w:p>
        </w:tc>
        <w:tc>
          <w:tcPr>
            <w:tcW w:w="3485" w:type="dxa"/>
          </w:tcPr>
          <w:p w:rsidR="0023545F" w:rsidRPr="00017CB2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г. Полоцк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получил магдебургское право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г. Минск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получил магдебургское право</w:t>
            </w:r>
          </w:p>
        </w:tc>
      </w:tr>
      <w:tr w:rsidR="0023545F" w:rsidRPr="00F56050" w:rsidTr="002B7151"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1446г.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Pr="00E7181C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Pr="00702F3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</w:tr>
      <w:tr w:rsidR="0023545F" w:rsidRPr="00F56050" w:rsidTr="002B7151"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Белорусско-литовская летопись</w:t>
            </w:r>
          </w:p>
        </w:tc>
        <w:tc>
          <w:tcPr>
            <w:tcW w:w="3485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Pr="00F56050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3545F" w:rsidRDefault="0023545F" w:rsidP="0023545F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ПРИЛОЖЕНИЕ 5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наука, изучающая историческое прошлое человечества по вещественным источникам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историческая наука, которая изучает быт, нравы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культуру народов</w:t>
            </w: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, их расселение и взаимоотношения</w:t>
            </w: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лав меди и олова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052">
              <w:rPr>
                <w:rFonts w:ascii="Cambria" w:hAnsi="Cambria"/>
                <w:b/>
                <w:sz w:val="28"/>
                <w:szCs w:val="28"/>
              </w:rPr>
              <w:t>Археология</w:t>
            </w:r>
          </w:p>
        </w:tc>
        <w:tc>
          <w:tcPr>
            <w:tcW w:w="3485" w:type="dxa"/>
          </w:tcPr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EC6">
              <w:rPr>
                <w:rFonts w:ascii="Cambria" w:hAnsi="Cambria"/>
                <w:b/>
                <w:sz w:val="28"/>
                <w:szCs w:val="28"/>
              </w:rPr>
              <w:t>Этнография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6">
              <w:rPr>
                <w:rFonts w:ascii="Cambria" w:hAnsi="Cambria"/>
                <w:b/>
                <w:sz w:val="28"/>
                <w:szCs w:val="28"/>
              </w:rPr>
              <w:t>Бронза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запись событий по годам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рассказ о жизни святых, выдающихся церковных деятелях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небольшие цветные рисунки в книгах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6">
              <w:rPr>
                <w:rFonts w:ascii="Cambria" w:hAnsi="Cambria"/>
                <w:b/>
                <w:sz w:val="28"/>
                <w:szCs w:val="28"/>
              </w:rPr>
              <w:t>Летопись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6">
              <w:rPr>
                <w:rFonts w:ascii="Cambria" w:hAnsi="Cambria"/>
                <w:b/>
                <w:sz w:val="28"/>
                <w:szCs w:val="28"/>
              </w:rPr>
              <w:t>Житие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6">
              <w:rPr>
                <w:rFonts w:ascii="Cambria" w:hAnsi="Cambria"/>
                <w:b/>
                <w:sz w:val="28"/>
                <w:szCs w:val="28"/>
              </w:rPr>
              <w:t>Миниатюры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резкое похолодание климата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 xml:space="preserve">ископаемый вид человека, который появился </w:t>
            </w:r>
            <w:r w:rsidRPr="00113E57">
              <w:rPr>
                <w:rFonts w:ascii="Times New Roman" w:hAnsi="Times New Roman" w:cs="Times New Roman"/>
                <w:sz w:val="28"/>
                <w:szCs w:val="28"/>
              </w:rPr>
              <w:t xml:space="preserve">300 тыс. л. назад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вымер (первыми пришли на территорию Беларуси)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место поселения первобытного человечества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6">
              <w:rPr>
                <w:rFonts w:ascii="Cambria" w:hAnsi="Cambria"/>
                <w:b/>
                <w:sz w:val="28"/>
                <w:szCs w:val="28"/>
              </w:rPr>
              <w:t>Ледник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6">
              <w:rPr>
                <w:rFonts w:ascii="Cambria" w:hAnsi="Cambria"/>
                <w:b/>
                <w:sz w:val="28"/>
                <w:szCs w:val="28"/>
              </w:rPr>
              <w:t>Неандерталец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66">
              <w:rPr>
                <w:rFonts w:ascii="Cambria" w:hAnsi="Cambria"/>
                <w:b/>
                <w:sz w:val="28"/>
                <w:szCs w:val="28"/>
              </w:rPr>
              <w:t>Стоянка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ископаемый слон с длинной шерстью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кремневое орудие для обработки шкур кремневое орудие для обработки шкур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хозяйство, при котором человек берет все необхо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димое от природы в готовом виде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5A">
              <w:rPr>
                <w:rFonts w:ascii="Cambria" w:hAnsi="Cambria"/>
                <w:b/>
                <w:sz w:val="28"/>
                <w:szCs w:val="28"/>
              </w:rPr>
              <w:t>Мамонт</w:t>
            </w:r>
          </w:p>
        </w:tc>
        <w:tc>
          <w:tcPr>
            <w:tcW w:w="3485" w:type="dxa"/>
          </w:tcPr>
          <w:p w:rsidR="0023545F" w:rsidRPr="00754ABA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b/>
                <w:sz w:val="28"/>
                <w:szCs w:val="28"/>
              </w:rPr>
              <w:t>Скребок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5A">
              <w:rPr>
                <w:rFonts w:ascii="Cambria" w:hAnsi="Cambria"/>
                <w:b/>
                <w:sz w:val="28"/>
                <w:szCs w:val="28"/>
              </w:rPr>
              <w:t>Присваивающее хозяйство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непостоянный коллектив 20-30 человек (человеческое стадо)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коллектив людей, которые жили отдельными семьями и занимались сельскохозяйственным трудом.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постоянный коллектив кровных родственников, ведущих совместное хозяйство (все было общее, все равны).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D5A">
              <w:rPr>
                <w:rFonts w:ascii="Cambria" w:hAnsi="Cambria"/>
                <w:b/>
                <w:sz w:val="28"/>
                <w:szCs w:val="28"/>
              </w:rPr>
              <w:t>Праобщина</w:t>
            </w:r>
          </w:p>
        </w:tc>
        <w:tc>
          <w:tcPr>
            <w:tcW w:w="3485" w:type="dxa"/>
          </w:tcPr>
          <w:p w:rsidR="0023545F" w:rsidRPr="00754ABA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Соседская община 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6CA">
              <w:rPr>
                <w:rFonts w:ascii="Cambria" w:hAnsi="Cambria"/>
                <w:b/>
                <w:sz w:val="28"/>
                <w:szCs w:val="28"/>
              </w:rPr>
              <w:t>Родовая община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члены одного рода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433">
              <w:rPr>
                <w:rFonts w:ascii="Times New Roman" w:hAnsi="Times New Roman" w:cs="Times New Roman"/>
                <w:sz w:val="28"/>
                <w:szCs w:val="28"/>
              </w:rPr>
              <w:t>группа людей, коллектив кровных родственников</w:t>
            </w:r>
            <w:r w:rsidRPr="004226CA">
              <w:rPr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>(</w:t>
            </w:r>
            <w:r w:rsidRPr="004226CA">
              <w:rPr>
                <w:rFonts w:ascii="Cambria" w:hAnsi="Cambria"/>
                <w:sz w:val="28"/>
                <w:szCs w:val="28"/>
              </w:rPr>
              <w:t>родичей</w:t>
            </w:r>
            <w:r>
              <w:rPr>
                <w:rFonts w:ascii="Cambria" w:hAnsi="Cambria"/>
                <w:sz w:val="28"/>
                <w:szCs w:val="28"/>
              </w:rPr>
              <w:t>)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глава рода или племени, самый опытный, мудрый член рода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6CA">
              <w:rPr>
                <w:rFonts w:ascii="Cambria" w:hAnsi="Cambria"/>
                <w:b/>
                <w:sz w:val="28"/>
                <w:szCs w:val="28"/>
              </w:rPr>
              <w:t>Сородичи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6CA">
              <w:rPr>
                <w:rFonts w:ascii="Cambria" w:hAnsi="Cambria"/>
                <w:b/>
                <w:sz w:val="28"/>
                <w:szCs w:val="28"/>
              </w:rPr>
              <w:t>Род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6CA">
              <w:rPr>
                <w:rFonts w:ascii="Cambria" w:hAnsi="Cambria"/>
                <w:b/>
                <w:sz w:val="28"/>
                <w:szCs w:val="28"/>
              </w:rPr>
              <w:t>Старейшина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самый </w:t>
            </w: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ранний период в развитии человеческого общества, характерны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 xml:space="preserve"> равенство всех людей, использование примитивных орудий труда, отсутствие государств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возникновение среди людей имущественного неравенства, в результате которого происходит разделение населения на господствующие и зависимые слои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хозяйство, при котором человек сам производит все необходимое для жизни, т.е. занимается земледелием и животноводством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B19">
              <w:rPr>
                <w:rFonts w:ascii="Cambria" w:hAnsi="Cambria"/>
                <w:b/>
                <w:sz w:val="28"/>
                <w:szCs w:val="28"/>
              </w:rPr>
              <w:t>Первобытный строй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304DDE">
              <w:rPr>
                <w:rFonts w:ascii="Cambria" w:hAnsi="Cambria" w:cs="NewtonC-Bold"/>
                <w:b/>
                <w:bCs/>
                <w:color w:val="231F20"/>
                <w:sz w:val="28"/>
                <w:szCs w:val="28"/>
              </w:rPr>
              <w:t>Рассло</w:t>
            </w:r>
            <w:r>
              <w:rPr>
                <w:rFonts w:ascii="Cambria" w:hAnsi="Cambria" w:cs="NewtonE-Bold"/>
                <w:b/>
                <w:bCs/>
                <w:color w:val="231F20"/>
                <w:sz w:val="28"/>
                <w:szCs w:val="28"/>
              </w:rPr>
              <w:t>е</w:t>
            </w:r>
            <w:r w:rsidRPr="00304DDE">
              <w:rPr>
                <w:rFonts w:ascii="Cambria" w:hAnsi="Cambria" w:cs="NewtonC-Bold"/>
                <w:b/>
                <w:bCs/>
                <w:color w:val="231F20"/>
                <w:sz w:val="28"/>
                <w:szCs w:val="28"/>
              </w:rPr>
              <w:t xml:space="preserve">ние </w:t>
            </w:r>
            <w:r>
              <w:rPr>
                <w:rFonts w:ascii="Cambria" w:hAnsi="Cambria" w:cs="NewtonE-Bold"/>
                <w:b/>
                <w:bCs/>
                <w:color w:val="231F20"/>
                <w:sz w:val="28"/>
                <w:szCs w:val="28"/>
              </w:rPr>
              <w:t>о</w:t>
            </w:r>
            <w:r w:rsidRPr="00304DDE">
              <w:rPr>
                <w:rFonts w:ascii="Cambria" w:hAnsi="Cambria" w:cs="NewtonC-Bold"/>
                <w:b/>
                <w:bCs/>
                <w:color w:val="231F20"/>
                <w:sz w:val="28"/>
                <w:szCs w:val="28"/>
              </w:rPr>
              <w:t>бщества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DB7">
              <w:rPr>
                <w:rFonts w:ascii="Cambria" w:hAnsi="Cambria"/>
                <w:b/>
                <w:sz w:val="28"/>
                <w:szCs w:val="28"/>
              </w:rPr>
              <w:t>Производящее хозяйство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объединение нескольких родов с общим происхождением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орган власти и управления племенем, состоявший из старейшин родов</w:t>
            </w: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собрание всех взрослых членов рода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6CA">
              <w:rPr>
                <w:rFonts w:ascii="Cambria" w:hAnsi="Cambria"/>
                <w:b/>
                <w:sz w:val="28"/>
                <w:szCs w:val="28"/>
              </w:rPr>
              <w:t>Племя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6CA">
              <w:rPr>
                <w:rFonts w:ascii="Cambria" w:hAnsi="Cambria"/>
                <w:b/>
                <w:sz w:val="28"/>
                <w:szCs w:val="28"/>
              </w:rPr>
              <w:t>Совет старейшин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6CA">
              <w:rPr>
                <w:rFonts w:ascii="Cambria" w:hAnsi="Cambria"/>
                <w:b/>
                <w:sz w:val="28"/>
                <w:szCs w:val="28"/>
              </w:rPr>
              <w:t>Народное собрание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участок, на котором вырубался лес под пашню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деревянный плуг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военный предводитель племени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DB7">
              <w:rPr>
                <w:rFonts w:ascii="Cambria" w:hAnsi="Cambria"/>
                <w:b/>
                <w:sz w:val="28"/>
                <w:szCs w:val="28"/>
              </w:rPr>
              <w:t>Подсека</w:t>
            </w:r>
            <w:r w:rsidRPr="00F71DB7">
              <w:rPr>
                <w:rFonts w:ascii="Cambria" w:hAnsi="Cambria"/>
                <w:sz w:val="28"/>
                <w:szCs w:val="28"/>
              </w:rPr>
              <w:t xml:space="preserve"> (ляд)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DB7">
              <w:rPr>
                <w:rFonts w:ascii="Cambria" w:hAnsi="Cambria"/>
                <w:b/>
                <w:sz w:val="28"/>
                <w:szCs w:val="28"/>
              </w:rPr>
              <w:t>Рало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6CA">
              <w:rPr>
                <w:rFonts w:ascii="Cambria" w:hAnsi="Cambria"/>
                <w:b/>
                <w:sz w:val="28"/>
                <w:szCs w:val="28"/>
              </w:rPr>
              <w:t>Вождь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объемное изображение из каких-либо материалов</w:t>
            </w:r>
            <w:r w:rsidRPr="00A0387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одна часть поля засеивалась, а вторая нет («отдыхала под паром»)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сбор мёда диких пчёл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BF3A8B">
              <w:rPr>
                <w:rFonts w:ascii="Cambria" w:hAnsi="Cambria"/>
                <w:b/>
                <w:sz w:val="28"/>
                <w:szCs w:val="28"/>
              </w:rPr>
              <w:t>Скульптура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Двуполье</w:t>
            </w:r>
          </w:p>
        </w:tc>
        <w:tc>
          <w:tcPr>
            <w:tcW w:w="3486" w:type="dxa"/>
          </w:tcPr>
          <w:p w:rsidR="0023545F" w:rsidRPr="00DC442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427">
              <w:rPr>
                <w:rFonts w:ascii="Cambria" w:hAnsi="Cambria"/>
                <w:b/>
                <w:sz w:val="28"/>
                <w:szCs w:val="28"/>
              </w:rPr>
              <w:t>Бортничество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 xml:space="preserve">земляная насыпь над телом умершего </w:t>
            </w:r>
          </w:p>
          <w:p w:rsidR="0023545F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пористая железная масса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которая изготовлялась для ковки в печах-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домницах</w:t>
            </w:r>
            <w:proofErr w:type="spellEnd"/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скульптурное изображение бога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DC442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427">
              <w:rPr>
                <w:rFonts w:ascii="Times New Roman" w:hAnsi="Times New Roman" w:cs="Times New Roman"/>
                <w:b/>
                <w:sz w:val="28"/>
                <w:szCs w:val="28"/>
              </w:rPr>
              <w:t>Курган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91D">
              <w:rPr>
                <w:rFonts w:ascii="Cambria" w:hAnsi="Cambria"/>
                <w:b/>
                <w:sz w:val="28"/>
                <w:szCs w:val="28"/>
              </w:rPr>
              <w:t>Крица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Pr="00DC4427">
              <w:rPr>
                <w:rFonts w:ascii="Cambria" w:hAnsi="Cambria"/>
                <w:sz w:val="28"/>
                <w:szCs w:val="28"/>
              </w:rPr>
              <w:t>(кричное железо)</w:t>
            </w:r>
          </w:p>
        </w:tc>
        <w:tc>
          <w:tcPr>
            <w:tcW w:w="3486" w:type="dxa"/>
          </w:tcPr>
          <w:p w:rsidR="0023545F" w:rsidRPr="00DC442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427">
              <w:rPr>
                <w:rFonts w:ascii="Times New Roman" w:hAnsi="Times New Roman" w:cs="Times New Roman"/>
                <w:b/>
                <w:sz w:val="28"/>
                <w:szCs w:val="28"/>
              </w:rPr>
              <w:t>Идол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DC442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DC4427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427">
              <w:rPr>
                <w:rFonts w:ascii="Times New Roman" w:hAnsi="Times New Roman" w:cs="Times New Roman"/>
                <w:sz w:val="28"/>
                <w:szCs w:val="28"/>
              </w:rPr>
              <w:t>украшения, которые наделяли сверхъестественными свойствами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возможность и право неограниченного пользования опре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деленным имуществом (орудия труда, земля</w:t>
            </w:r>
            <w:r w:rsidRPr="00A0387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скот и т.</w:t>
            </w:r>
            <w:r w:rsidRPr="00A0387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)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первоначальная форма рабства, при которой рабы воспринимались как члены семьи, обычно жили под одной крышей с хозяином и выполняли ту же работу, что и свободные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DC442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427">
              <w:rPr>
                <w:rFonts w:ascii="Times New Roman" w:hAnsi="Times New Roman" w:cs="Times New Roman"/>
                <w:b/>
                <w:sz w:val="28"/>
                <w:szCs w:val="28"/>
              </w:rPr>
              <w:t>Амулеты (обереги)</w:t>
            </w:r>
          </w:p>
        </w:tc>
        <w:tc>
          <w:tcPr>
            <w:tcW w:w="3485" w:type="dxa"/>
          </w:tcPr>
          <w:p w:rsidR="0023545F" w:rsidRPr="00DC4427" w:rsidRDefault="0023545F" w:rsidP="002B7151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DC4427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Частная собственность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A8B">
              <w:rPr>
                <w:rFonts w:ascii="Cambria" w:hAnsi="Cambria"/>
                <w:b/>
                <w:sz w:val="28"/>
                <w:szCs w:val="28"/>
              </w:rPr>
              <w:t>Патриархальное (домашнее) рабство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укрепленное поселение, появились на территории Беларуси в раннем железном веке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устное народное предание о легендарных героях, богах, происхождении мира и явлений природы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глиняная печь для получения из болотной руды кричного железа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Городище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A">
              <w:rPr>
                <w:rFonts w:ascii="Cambria" w:hAnsi="Cambria"/>
                <w:b/>
                <w:sz w:val="28"/>
                <w:szCs w:val="28"/>
              </w:rPr>
              <w:t>Миф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91D">
              <w:rPr>
                <w:rFonts w:ascii="Cambria" w:hAnsi="Cambria"/>
                <w:b/>
                <w:sz w:val="28"/>
                <w:szCs w:val="28"/>
              </w:rPr>
              <w:t>Печь-</w:t>
            </w:r>
            <w:proofErr w:type="spellStart"/>
            <w:r w:rsidRPr="00C4191D">
              <w:rPr>
                <w:rFonts w:ascii="Cambria" w:hAnsi="Cambria"/>
                <w:b/>
                <w:sz w:val="28"/>
                <w:szCs w:val="28"/>
              </w:rPr>
              <w:t>домница</w:t>
            </w:r>
            <w:proofErr w:type="spellEnd"/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курганы продолговатой овальной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Витебской и Гомельской областях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племена животноводов-кочевников из Малой Азии, которые расселились от Индии до Европы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индоевропейское племя, предки латышей и литовцев, заселившие побережье Балтийского моря</w:t>
            </w: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A">
              <w:rPr>
                <w:rFonts w:ascii="Cambria" w:hAnsi="Cambria"/>
                <w:b/>
                <w:sz w:val="28"/>
                <w:szCs w:val="28"/>
              </w:rPr>
              <w:t>Курганы-</w:t>
            </w:r>
            <w:proofErr w:type="spellStart"/>
            <w:r w:rsidRPr="00FA03DA">
              <w:rPr>
                <w:rFonts w:ascii="Cambria" w:hAnsi="Cambria"/>
                <w:b/>
                <w:sz w:val="28"/>
                <w:szCs w:val="28"/>
              </w:rPr>
              <w:t>волотовки</w:t>
            </w:r>
            <w:proofErr w:type="spellEnd"/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A">
              <w:rPr>
                <w:rFonts w:ascii="Cambria" w:hAnsi="Cambria"/>
                <w:b/>
                <w:sz w:val="28"/>
                <w:szCs w:val="28"/>
              </w:rPr>
              <w:t>Индоевропейцы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48C">
              <w:rPr>
                <w:rFonts w:ascii="Cambria" w:hAnsi="Cambria"/>
                <w:b/>
                <w:sz w:val="28"/>
                <w:szCs w:val="28"/>
              </w:rPr>
              <w:t>Балты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путь из Балтийского в Средиземное море через Беларусь</w:t>
            </w: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металлическое женское украшение в виде полумесяца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застёжка для плаща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8F">
              <w:rPr>
                <w:rFonts w:ascii="Cambria" w:hAnsi="Cambria"/>
                <w:b/>
                <w:sz w:val="28"/>
                <w:szCs w:val="28"/>
              </w:rPr>
              <w:t>Янтарный путь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8F">
              <w:rPr>
                <w:rFonts w:ascii="Cambria" w:hAnsi="Cambria"/>
                <w:b/>
                <w:sz w:val="28"/>
                <w:szCs w:val="28"/>
              </w:rPr>
              <w:t>Лунница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8F">
              <w:rPr>
                <w:rFonts w:ascii="Cambria" w:hAnsi="Cambria"/>
                <w:b/>
                <w:sz w:val="28"/>
                <w:szCs w:val="28"/>
              </w:rPr>
              <w:t>Фибула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шейное украшение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серебряные слитки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емья, в которой проживало совместно несколько поколений и родство велось по мужской линии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самые богатые, родовитые, влиятельные люди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потомки вождей и старейшин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8F">
              <w:rPr>
                <w:rFonts w:ascii="Cambria" w:hAnsi="Cambria"/>
                <w:b/>
                <w:sz w:val="28"/>
                <w:szCs w:val="28"/>
              </w:rPr>
              <w:t>Гривна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8F">
              <w:rPr>
                <w:rFonts w:ascii="Cambria" w:hAnsi="Cambria"/>
                <w:b/>
                <w:sz w:val="28"/>
                <w:szCs w:val="28"/>
              </w:rPr>
              <w:t>Патриархальная семья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8F">
              <w:rPr>
                <w:rFonts w:ascii="Cambria" w:hAnsi="Cambria"/>
                <w:b/>
                <w:sz w:val="28"/>
                <w:szCs w:val="28"/>
              </w:rPr>
              <w:t>Знать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племена индоевропейского происхождения, предки современных белорусов, русских, укр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аинцев, поляков, </w:t>
            </w: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болгар и др.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это территория первоначального расселения народа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CB541A" w:rsidRDefault="0023545F" w:rsidP="002B7151">
            <w:pPr>
              <w:tabs>
                <w:tab w:val="left" w:pos="3255"/>
              </w:tabs>
              <w:jc w:val="center"/>
              <w:rPr>
                <w:rFonts w:ascii="Cambria" w:hAnsi="Cambria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предположительно славянские племена Южной Беларуси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>(у Геродота оборотни-</w:t>
            </w:r>
            <w:r w:rsidRPr="00DA1AEF">
              <w:rPr>
                <w:rFonts w:ascii="Cambria" w:hAnsi="Cambria"/>
                <w:sz w:val="28"/>
                <w:szCs w:val="28"/>
              </w:rPr>
              <w:t>волки)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6B51C8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1C8">
              <w:rPr>
                <w:rFonts w:ascii="Times New Roman" w:hAnsi="Times New Roman" w:cs="Times New Roman"/>
                <w:b/>
                <w:sz w:val="28"/>
                <w:szCs w:val="28"/>
              </w:rPr>
              <w:t>Славяне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2">
              <w:rPr>
                <w:rFonts w:ascii="Cambria" w:hAnsi="Cambria"/>
                <w:b/>
                <w:sz w:val="28"/>
                <w:szCs w:val="28"/>
              </w:rPr>
              <w:t>Прародина</w:t>
            </w:r>
          </w:p>
        </w:tc>
        <w:tc>
          <w:tcPr>
            <w:tcW w:w="3486" w:type="dxa"/>
          </w:tcPr>
          <w:p w:rsidR="0023545F" w:rsidRPr="006B51C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1C8">
              <w:rPr>
                <w:rFonts w:ascii="Cambria" w:hAnsi="Cambria"/>
                <w:b/>
                <w:sz w:val="28"/>
                <w:szCs w:val="28"/>
              </w:rPr>
              <w:t>Невры</w:t>
            </w:r>
            <w:proofErr w:type="spellEnd"/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общее название ранних славян</w:t>
            </w:r>
          </w:p>
        </w:tc>
        <w:tc>
          <w:tcPr>
            <w:tcW w:w="3485" w:type="dxa"/>
          </w:tcPr>
          <w:p w:rsidR="0023545F" w:rsidRDefault="0023545F" w:rsidP="002B7151">
            <w:pPr>
              <w:tabs>
                <w:tab w:val="left" w:pos="32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tabs>
                <w:tab w:val="left" w:pos="32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 xml:space="preserve">процесс </w:t>
            </w:r>
            <w:proofErr w:type="spellStart"/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перенятия</w:t>
            </w:r>
            <w:proofErr w:type="spellEnd"/>
            <w:r w:rsidRPr="00A03878">
              <w:rPr>
                <w:rFonts w:ascii="Times New Roman" w:hAnsi="Times New Roman" w:cs="Times New Roman"/>
                <w:sz w:val="28"/>
                <w:szCs w:val="28"/>
              </w:rPr>
              <w:t xml:space="preserve"> балтами славя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нского языка, культуры, религии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военный предводитель племени (племенной вождь), руководитель княжества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1F2">
              <w:rPr>
                <w:rFonts w:ascii="Cambria" w:hAnsi="Cambria"/>
                <w:b/>
                <w:sz w:val="28"/>
                <w:szCs w:val="28"/>
              </w:rPr>
              <w:t>Венеды</w:t>
            </w:r>
          </w:p>
        </w:tc>
        <w:tc>
          <w:tcPr>
            <w:tcW w:w="3485" w:type="dxa"/>
          </w:tcPr>
          <w:p w:rsidR="0023545F" w:rsidRDefault="0023545F" w:rsidP="002B7151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334">
              <w:rPr>
                <w:rFonts w:ascii="Cambria" w:hAnsi="Cambria"/>
                <w:b/>
                <w:sz w:val="28"/>
                <w:szCs w:val="28"/>
              </w:rPr>
              <w:t>Славянизация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306">
              <w:rPr>
                <w:rFonts w:ascii="Cambria" w:hAnsi="Cambria"/>
                <w:b/>
                <w:sz w:val="28"/>
                <w:szCs w:val="28"/>
              </w:rPr>
              <w:t>Князь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личное войско князя; отряд вооружённых, специально обученных людей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нерегулярное пешее войско, созывалось в случае войны во главе с тысяцким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натуральный (продуктовый) налог, натуральная подать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F9">
              <w:rPr>
                <w:rFonts w:ascii="Cambria" w:hAnsi="Cambria"/>
                <w:b/>
                <w:sz w:val="28"/>
                <w:szCs w:val="28"/>
              </w:rPr>
              <w:t>Дружина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F9">
              <w:rPr>
                <w:rFonts w:ascii="Cambria" w:hAnsi="Cambria"/>
                <w:b/>
                <w:sz w:val="28"/>
                <w:szCs w:val="28"/>
              </w:rPr>
              <w:t>Ополчение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F9">
              <w:rPr>
                <w:rFonts w:ascii="Cambria" w:hAnsi="Cambria"/>
                <w:b/>
                <w:sz w:val="28"/>
                <w:szCs w:val="28"/>
              </w:rPr>
              <w:t>Дань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народное собрание всех взрослых мужчин города, которое избирало князя, решало вопросы войны и мира и т.д.</w:t>
            </w: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F9">
              <w:rPr>
                <w:rFonts w:ascii="Cambria" w:hAnsi="Cambria"/>
                <w:sz w:val="28"/>
                <w:szCs w:val="28"/>
              </w:rPr>
              <w:t>славянский союз племён с княжеской властью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специальное культовое место, где молились богам и приносили жертвы</w:t>
            </w: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F9">
              <w:rPr>
                <w:rFonts w:ascii="Cambria" w:hAnsi="Cambria"/>
                <w:b/>
                <w:sz w:val="28"/>
                <w:szCs w:val="28"/>
              </w:rPr>
              <w:t>Вече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F9">
              <w:rPr>
                <w:rFonts w:ascii="Cambria" w:hAnsi="Cambria"/>
                <w:b/>
                <w:sz w:val="28"/>
                <w:szCs w:val="28"/>
              </w:rPr>
              <w:t>Племенное княжение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0E5">
              <w:rPr>
                <w:rFonts w:ascii="Cambria" w:hAnsi="Cambria"/>
                <w:b/>
                <w:sz w:val="28"/>
                <w:szCs w:val="28"/>
              </w:rPr>
              <w:t xml:space="preserve">Капище </w:t>
            </w:r>
            <w:r w:rsidRPr="006B51C8">
              <w:rPr>
                <w:rFonts w:ascii="Cambria" w:hAnsi="Cambria"/>
                <w:sz w:val="28"/>
                <w:szCs w:val="28"/>
              </w:rPr>
              <w:t>(святилище)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вера в богов и поклонение им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религия многобожия</w:t>
            </w:r>
          </w:p>
        </w:tc>
        <w:tc>
          <w:tcPr>
            <w:tcW w:w="3486" w:type="dxa"/>
          </w:tcPr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tabs>
                <w:tab w:val="left" w:pos="22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изготовление изделий ручным способом</w:t>
            </w:r>
          </w:p>
          <w:p w:rsidR="0023545F" w:rsidRDefault="0023545F" w:rsidP="002B7151">
            <w:pPr>
              <w:tabs>
                <w:tab w:val="left" w:pos="22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tabs>
                <w:tab w:val="left" w:pos="22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F9">
              <w:rPr>
                <w:rFonts w:ascii="Cambria" w:hAnsi="Cambria"/>
                <w:b/>
                <w:sz w:val="28"/>
                <w:szCs w:val="28"/>
              </w:rPr>
              <w:t>Религия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4F9">
              <w:rPr>
                <w:rFonts w:ascii="Cambria" w:hAnsi="Cambria"/>
                <w:b/>
                <w:sz w:val="28"/>
                <w:szCs w:val="28"/>
              </w:rPr>
              <w:t>Язычество</w:t>
            </w:r>
          </w:p>
        </w:tc>
        <w:tc>
          <w:tcPr>
            <w:tcW w:w="3486" w:type="dxa"/>
          </w:tcPr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0E5">
              <w:rPr>
                <w:rFonts w:ascii="Cambria" w:hAnsi="Cambria"/>
                <w:b/>
                <w:sz w:val="28"/>
                <w:szCs w:val="28"/>
              </w:rPr>
              <w:t>Ремесло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место поселения горожан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городе (ремесленников, купцов)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общее название населения Древней Руси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неукрепленное поселение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6B51C8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1C8">
              <w:rPr>
                <w:rFonts w:ascii="Times New Roman" w:hAnsi="Times New Roman" w:cs="Times New Roman"/>
                <w:b/>
                <w:sz w:val="28"/>
                <w:szCs w:val="28"/>
              </w:rPr>
              <w:t>Посад</w:t>
            </w:r>
          </w:p>
        </w:tc>
        <w:tc>
          <w:tcPr>
            <w:tcW w:w="3485" w:type="dxa"/>
          </w:tcPr>
          <w:p w:rsidR="0023545F" w:rsidRPr="006B51C8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6B51C8">
              <w:rPr>
                <w:rFonts w:ascii="Times New Roman" w:hAnsi="Times New Roman" w:cs="Times New Roman"/>
                <w:b/>
                <w:sz w:val="28"/>
                <w:szCs w:val="28"/>
              </w:rPr>
              <w:t>усичи</w:t>
            </w:r>
            <w:proofErr w:type="spellEnd"/>
          </w:p>
        </w:tc>
        <w:tc>
          <w:tcPr>
            <w:tcW w:w="3486" w:type="dxa"/>
          </w:tcPr>
          <w:p w:rsidR="0023545F" w:rsidRPr="006B51C8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1C8">
              <w:rPr>
                <w:rFonts w:ascii="Times New Roman" w:hAnsi="Times New Roman" w:cs="Times New Roman"/>
                <w:b/>
                <w:sz w:val="28"/>
                <w:szCs w:val="28"/>
              </w:rPr>
              <w:t>Селище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специальные ритуальные действия (рождение, совершеннолетие, свадьба, смерть)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военная игра, спортивное соревнование, поминальный обряд в честь умершего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руководитель христианской церкви в Древнерусском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 (Киев)</w:t>
            </w: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D67">
              <w:rPr>
                <w:rFonts w:ascii="Cambria" w:hAnsi="Cambria"/>
                <w:b/>
                <w:sz w:val="28"/>
                <w:szCs w:val="28"/>
              </w:rPr>
              <w:t>Обряд</w:t>
            </w:r>
          </w:p>
        </w:tc>
        <w:tc>
          <w:tcPr>
            <w:tcW w:w="3485" w:type="dxa"/>
          </w:tcPr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D67">
              <w:rPr>
                <w:rFonts w:ascii="Cambria" w:hAnsi="Cambria"/>
                <w:b/>
                <w:sz w:val="28"/>
                <w:szCs w:val="28"/>
              </w:rPr>
              <w:t>Тризна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CB">
              <w:rPr>
                <w:rFonts w:ascii="Cambria" w:hAnsi="Cambria"/>
                <w:b/>
                <w:sz w:val="28"/>
                <w:szCs w:val="28"/>
              </w:rPr>
              <w:t>Митрополит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намест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 князя из числа крупных бояр-</w:t>
            </w: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дружинников, который от его имени руководил определенным городом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6B0433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433">
              <w:rPr>
                <w:rFonts w:ascii="Times New Roman" w:hAnsi="Times New Roman" w:cs="Times New Roman"/>
                <w:sz w:val="28"/>
                <w:szCs w:val="28"/>
              </w:rPr>
              <w:t>группа людей, которая</w:t>
            </w:r>
          </w:p>
          <w:p w:rsidR="0023545F" w:rsidRPr="006B0433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433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объединена общим происхождением, территорией,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языком, </w:t>
            </w:r>
            <w:r w:rsidRPr="006B0433">
              <w:rPr>
                <w:rFonts w:ascii="Times New Roman" w:hAnsi="Times New Roman" w:cs="Times New Roman"/>
                <w:sz w:val="28"/>
                <w:szCs w:val="28"/>
              </w:rPr>
              <w:t>самосознанием,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бытом и культурой</w:t>
            </w: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распад единого государства на ряд мелких (волости), средних и крупных (земля) владений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6B51C8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1C8">
              <w:rPr>
                <w:rFonts w:ascii="Times New Roman" w:hAnsi="Times New Roman" w:cs="Times New Roman"/>
                <w:b/>
                <w:sz w:val="28"/>
                <w:szCs w:val="28"/>
              </w:rPr>
              <w:t>Посадник</w:t>
            </w:r>
          </w:p>
        </w:tc>
        <w:tc>
          <w:tcPr>
            <w:tcW w:w="3485" w:type="dxa"/>
          </w:tcPr>
          <w:p w:rsidR="0023545F" w:rsidRPr="006B51C8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1C8">
              <w:rPr>
                <w:rFonts w:ascii="Times New Roman" w:hAnsi="Times New Roman" w:cs="Times New Roman"/>
                <w:b/>
                <w:sz w:val="28"/>
                <w:szCs w:val="28"/>
              </w:rPr>
              <w:t>Народность</w:t>
            </w:r>
          </w:p>
        </w:tc>
        <w:tc>
          <w:tcPr>
            <w:tcW w:w="3486" w:type="dxa"/>
          </w:tcPr>
          <w:p w:rsidR="0023545F" w:rsidRPr="006B51C8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1C8">
              <w:rPr>
                <w:rFonts w:ascii="Times New Roman" w:hAnsi="Times New Roman" w:cs="Times New Roman"/>
                <w:b/>
                <w:sz w:val="28"/>
                <w:szCs w:val="28"/>
              </w:rPr>
              <w:t>Феодальная раздробленность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укрепленное поселение с постоянным торгово-ремесленным населением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путь из Балтийского моря в Чёрное море по рекам Западная Двина и Днепр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 xml:space="preserve">сухопутные торговые пути между реками </w:t>
            </w:r>
            <w:r w:rsidRPr="00A03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(Витебск и </w:t>
            </w:r>
            <w:proofErr w:type="spellStart"/>
            <w:r w:rsidRPr="00A03878">
              <w:rPr>
                <w:rFonts w:ascii="Times New Roman" w:hAnsi="Times New Roman" w:cs="Times New Roman"/>
                <w:b/>
                <w:sz w:val="28"/>
                <w:szCs w:val="28"/>
              </w:rPr>
              <w:t>Усвяты</w:t>
            </w:r>
            <w:proofErr w:type="spellEnd"/>
            <w:r w:rsidRPr="00A0387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330A11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11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A33">
              <w:rPr>
                <w:rFonts w:ascii="Cambria" w:hAnsi="Cambria"/>
                <w:b/>
                <w:sz w:val="28"/>
                <w:szCs w:val="28"/>
              </w:rPr>
              <w:t xml:space="preserve">Путь </w:t>
            </w:r>
            <w:r>
              <w:rPr>
                <w:rFonts w:ascii="Cambria" w:hAnsi="Cambria"/>
                <w:b/>
                <w:sz w:val="28"/>
                <w:szCs w:val="28"/>
              </w:rPr>
              <w:t>из варяга</w:t>
            </w:r>
            <w:r w:rsidRPr="00700A33">
              <w:rPr>
                <w:rFonts w:ascii="Cambria" w:hAnsi="Cambria"/>
                <w:b/>
                <w:sz w:val="28"/>
                <w:szCs w:val="28"/>
              </w:rPr>
              <w:t xml:space="preserve"> в греки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B4">
              <w:rPr>
                <w:rFonts w:ascii="Cambria" w:hAnsi="Cambria"/>
                <w:b/>
                <w:sz w:val="28"/>
                <w:szCs w:val="28"/>
              </w:rPr>
              <w:t>Волоки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крупное княжество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укрепленный центр города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главная церковь в городе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B4">
              <w:rPr>
                <w:rFonts w:ascii="Cambria" w:hAnsi="Cambria"/>
                <w:b/>
                <w:sz w:val="28"/>
                <w:szCs w:val="28"/>
              </w:rPr>
              <w:t>Земля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A33">
              <w:rPr>
                <w:rFonts w:ascii="Cambria" w:hAnsi="Cambria"/>
                <w:b/>
                <w:sz w:val="28"/>
                <w:szCs w:val="28"/>
              </w:rPr>
              <w:t>Детинец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A33">
              <w:rPr>
                <w:rFonts w:ascii="Cambria" w:hAnsi="Cambria"/>
                <w:b/>
                <w:sz w:val="28"/>
                <w:szCs w:val="28"/>
              </w:rPr>
              <w:t>Собор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бывшие княжеские дружинники, затем крупные землевладельцы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небольшое обособленное княжеское владение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нацарапанная запись на коре молодой берёзы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0D1">
              <w:rPr>
                <w:rFonts w:ascii="Cambria" w:hAnsi="Cambria"/>
                <w:b/>
                <w:sz w:val="28"/>
                <w:szCs w:val="28"/>
              </w:rPr>
              <w:t>Бояре</w:t>
            </w:r>
          </w:p>
        </w:tc>
        <w:tc>
          <w:tcPr>
            <w:tcW w:w="3485" w:type="dxa"/>
          </w:tcPr>
          <w:p w:rsidR="0023545F" w:rsidRPr="00330A11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11">
              <w:rPr>
                <w:rFonts w:ascii="Times New Roman" w:hAnsi="Times New Roman" w:cs="Times New Roman"/>
                <w:b/>
                <w:sz w:val="28"/>
                <w:szCs w:val="28"/>
              </w:rPr>
              <w:t>Волость</w:t>
            </w:r>
          </w:p>
        </w:tc>
        <w:tc>
          <w:tcPr>
            <w:tcW w:w="3486" w:type="dxa"/>
          </w:tcPr>
          <w:p w:rsidR="0023545F" w:rsidRPr="00330A11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11">
              <w:rPr>
                <w:rFonts w:ascii="Times New Roman" w:hAnsi="Times New Roman" w:cs="Times New Roman"/>
                <w:b/>
                <w:sz w:val="28"/>
                <w:szCs w:val="28"/>
              </w:rPr>
              <w:t>Берестяная грамота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руководитель городского ополчения и главное должностное лицо в городе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немецкие рыцари Тевтонского ордена, которые совершали завоевательные походы с целью распространения католичества</w:t>
            </w: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6B0433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433">
              <w:rPr>
                <w:rFonts w:ascii="Times New Roman" w:hAnsi="Times New Roman" w:cs="Times New Roman"/>
                <w:sz w:val="28"/>
                <w:szCs w:val="28"/>
              </w:rPr>
              <w:t>частично свободный земледелец с личной свободой, однако земля, на которой он трудился, принадлежала князю</w:t>
            </w: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330A11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11">
              <w:rPr>
                <w:rFonts w:ascii="Times New Roman" w:hAnsi="Times New Roman" w:cs="Times New Roman"/>
                <w:b/>
                <w:sz w:val="28"/>
                <w:szCs w:val="28"/>
              </w:rPr>
              <w:t>Тысяцкий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908">
              <w:rPr>
                <w:rFonts w:ascii="Cambria" w:hAnsi="Cambria"/>
                <w:b/>
                <w:sz w:val="28"/>
                <w:szCs w:val="28"/>
              </w:rPr>
              <w:t>Крестоносцы</w:t>
            </w:r>
          </w:p>
        </w:tc>
        <w:tc>
          <w:tcPr>
            <w:tcW w:w="3486" w:type="dxa"/>
          </w:tcPr>
          <w:p w:rsidR="0023545F" w:rsidRPr="00330A11" w:rsidRDefault="0023545F" w:rsidP="002B715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11">
              <w:rPr>
                <w:rFonts w:ascii="Times New Roman" w:hAnsi="Times New Roman" w:cs="Times New Roman"/>
                <w:b/>
                <w:sz w:val="28"/>
                <w:szCs w:val="28"/>
              </w:rPr>
              <w:t>Смерд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соседская община у славян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сбор дани князем с подвластного населения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специально назначенные люди для сбора дани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96D">
              <w:rPr>
                <w:rFonts w:ascii="Cambria" w:hAnsi="Cambria"/>
                <w:b/>
                <w:sz w:val="28"/>
                <w:szCs w:val="28"/>
              </w:rPr>
              <w:t>Вервь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96D">
              <w:rPr>
                <w:rFonts w:ascii="Cambria" w:hAnsi="Cambria"/>
                <w:b/>
                <w:sz w:val="28"/>
                <w:szCs w:val="28"/>
              </w:rPr>
              <w:t>Полюдье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Тиуны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425F71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425F71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F71">
              <w:rPr>
                <w:rFonts w:ascii="Times New Roman" w:hAnsi="Times New Roman" w:cs="Times New Roman"/>
                <w:sz w:val="28"/>
                <w:szCs w:val="28"/>
              </w:rPr>
              <w:t>руководитель Ордена</w:t>
            </w:r>
          </w:p>
        </w:tc>
        <w:tc>
          <w:tcPr>
            <w:tcW w:w="3485" w:type="dxa"/>
          </w:tcPr>
          <w:p w:rsidR="0023545F" w:rsidRPr="00425F71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F71">
              <w:rPr>
                <w:rFonts w:ascii="Times New Roman" w:hAnsi="Times New Roman" w:cs="Times New Roman"/>
                <w:sz w:val="28"/>
                <w:szCs w:val="28"/>
              </w:rPr>
              <w:t>свободные крестьяне-общинники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425F71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государство монголо-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 (ордынцев), которое</w:t>
            </w: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основал хан Батый</w:t>
            </w:r>
            <w:r w:rsidRPr="00425F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330A11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11">
              <w:rPr>
                <w:rFonts w:ascii="Times New Roman" w:hAnsi="Times New Roman" w:cs="Times New Roman"/>
                <w:b/>
                <w:sz w:val="28"/>
                <w:szCs w:val="28"/>
              </w:rPr>
              <w:t>Магистр</w:t>
            </w:r>
          </w:p>
        </w:tc>
        <w:tc>
          <w:tcPr>
            <w:tcW w:w="3485" w:type="dxa"/>
          </w:tcPr>
          <w:p w:rsidR="0023545F" w:rsidRPr="00425F71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A11">
              <w:rPr>
                <w:rFonts w:ascii="Times New Roman" w:hAnsi="Times New Roman" w:cs="Times New Roman"/>
                <w:b/>
                <w:sz w:val="28"/>
                <w:szCs w:val="28"/>
              </w:rPr>
              <w:t>Людины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(люди)</w:t>
            </w:r>
          </w:p>
        </w:tc>
        <w:tc>
          <w:tcPr>
            <w:tcW w:w="3486" w:type="dxa"/>
          </w:tcPr>
          <w:p w:rsidR="0023545F" w:rsidRDefault="0023545F" w:rsidP="002B715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908">
              <w:rPr>
                <w:rFonts w:ascii="Cambria" w:hAnsi="Cambria"/>
                <w:b/>
                <w:sz w:val="28"/>
                <w:szCs w:val="28"/>
              </w:rPr>
              <w:t>Золотая Орда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425F71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F71">
              <w:rPr>
                <w:rFonts w:ascii="Times New Roman" w:hAnsi="Times New Roman" w:cs="Times New Roman"/>
                <w:sz w:val="28"/>
                <w:szCs w:val="28"/>
              </w:rPr>
              <w:t>временно несвободные –крестьяне, попавшие в зависимость за долги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425F71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25F71">
              <w:rPr>
                <w:rFonts w:ascii="Times New Roman" w:hAnsi="Times New Roman" w:cs="Times New Roman"/>
                <w:sz w:val="28"/>
                <w:szCs w:val="28"/>
              </w:rPr>
              <w:t>олностью зависимые крестьяне (рабы)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церковный налог; десятая часть дохода, кото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 христиане уплачивали церкви</w:t>
            </w: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330A11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11">
              <w:rPr>
                <w:rFonts w:ascii="Times New Roman" w:hAnsi="Times New Roman" w:cs="Times New Roman"/>
                <w:b/>
                <w:sz w:val="28"/>
                <w:szCs w:val="28"/>
              </w:rPr>
              <w:t>Закупы</w:t>
            </w:r>
          </w:p>
        </w:tc>
        <w:tc>
          <w:tcPr>
            <w:tcW w:w="3485" w:type="dxa"/>
          </w:tcPr>
          <w:p w:rsidR="0023545F" w:rsidRPr="00330A11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11">
              <w:rPr>
                <w:rFonts w:ascii="Times New Roman" w:hAnsi="Times New Roman" w:cs="Times New Roman"/>
                <w:b/>
                <w:sz w:val="28"/>
                <w:szCs w:val="28"/>
              </w:rPr>
              <w:t>Холопы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CF">
              <w:rPr>
                <w:rFonts w:ascii="Cambria" w:hAnsi="Cambria"/>
                <w:b/>
                <w:sz w:val="28"/>
                <w:szCs w:val="28"/>
              </w:rPr>
              <w:t>Десятина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руководитель епархии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(церковного округа)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, подчинялся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митрополиту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языческие жрецы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небольшое религиозное произведение поучительного содержания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AB7">
              <w:rPr>
                <w:rFonts w:ascii="Cambria" w:hAnsi="Cambria"/>
                <w:b/>
                <w:sz w:val="28"/>
                <w:szCs w:val="28"/>
              </w:rPr>
              <w:t>Епископ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AB7">
              <w:rPr>
                <w:rFonts w:ascii="Cambria" w:hAnsi="Cambria"/>
                <w:b/>
                <w:sz w:val="28"/>
                <w:szCs w:val="28"/>
              </w:rPr>
              <w:t>Волхвы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AB7">
              <w:rPr>
                <w:rFonts w:ascii="Cambria" w:hAnsi="Cambria"/>
                <w:b/>
                <w:sz w:val="28"/>
                <w:szCs w:val="28"/>
              </w:rPr>
              <w:t>Притча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 xml:space="preserve">роспись водяными красками по сырой штукатурке (в Спасской и </w:t>
            </w:r>
            <w:proofErr w:type="spellStart"/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Коложской</w:t>
            </w:r>
            <w:proofErr w:type="spellEnd"/>
            <w:r w:rsidRPr="00A03878">
              <w:rPr>
                <w:rFonts w:ascii="Times New Roman" w:hAnsi="Times New Roman" w:cs="Times New Roman"/>
                <w:sz w:val="28"/>
                <w:szCs w:val="28"/>
              </w:rPr>
              <w:t xml:space="preserve"> церквях)</w:t>
            </w:r>
          </w:p>
        </w:tc>
        <w:tc>
          <w:tcPr>
            <w:tcW w:w="3485" w:type="dxa"/>
          </w:tcPr>
          <w:p w:rsidR="0023545F" w:rsidRDefault="0023545F" w:rsidP="002B7151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 xml:space="preserve">маленькие рисунки-иллюстрации в книгах </w:t>
            </w:r>
            <w:r w:rsidRPr="00425F7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25F71">
              <w:rPr>
                <w:rFonts w:ascii="Times New Roman" w:hAnsi="Times New Roman" w:cs="Times New Roman"/>
                <w:sz w:val="28"/>
                <w:szCs w:val="28"/>
              </w:rPr>
              <w:t>Туровское</w:t>
            </w:r>
            <w:proofErr w:type="spellEnd"/>
            <w:r w:rsidRPr="00425F71">
              <w:rPr>
                <w:rFonts w:ascii="Times New Roman" w:hAnsi="Times New Roman" w:cs="Times New Roman"/>
                <w:sz w:val="28"/>
                <w:szCs w:val="28"/>
              </w:rPr>
              <w:t xml:space="preserve"> и Оршанское евангелие)</w:t>
            </w:r>
          </w:p>
        </w:tc>
        <w:tc>
          <w:tcPr>
            <w:tcW w:w="3486" w:type="dxa"/>
          </w:tcPr>
          <w:p w:rsidR="0023545F" w:rsidRDefault="0023545F" w:rsidP="002B7151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специально выделанная кожа животных, материал для письма.</w:t>
            </w:r>
          </w:p>
          <w:p w:rsidR="0023545F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49">
              <w:rPr>
                <w:rFonts w:ascii="Cambria" w:hAnsi="Cambria"/>
                <w:b/>
                <w:sz w:val="28"/>
                <w:szCs w:val="28"/>
              </w:rPr>
              <w:t>Фреска</w:t>
            </w:r>
          </w:p>
        </w:tc>
        <w:tc>
          <w:tcPr>
            <w:tcW w:w="3485" w:type="dxa"/>
          </w:tcPr>
          <w:p w:rsidR="0023545F" w:rsidRDefault="0023545F" w:rsidP="002B715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49">
              <w:rPr>
                <w:rFonts w:ascii="Cambria" w:hAnsi="Cambria"/>
                <w:b/>
                <w:sz w:val="28"/>
                <w:szCs w:val="28"/>
              </w:rPr>
              <w:t>Миниатюра</w:t>
            </w:r>
          </w:p>
        </w:tc>
        <w:tc>
          <w:tcPr>
            <w:tcW w:w="3486" w:type="dxa"/>
          </w:tcPr>
          <w:p w:rsidR="0023545F" w:rsidRDefault="0023545F" w:rsidP="002B715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49">
              <w:rPr>
                <w:rFonts w:ascii="Cambria" w:hAnsi="Cambria"/>
                <w:b/>
                <w:sz w:val="28"/>
                <w:szCs w:val="28"/>
              </w:rPr>
              <w:t>Пергамент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странствующие артисты, развлекавшие людей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плетеная обувь из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пового лыка</w:t>
            </w:r>
          </w:p>
          <w:p w:rsidR="0023545F" w:rsidRPr="00A03878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A03878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78">
              <w:rPr>
                <w:rFonts w:ascii="Times New Roman" w:hAnsi="Times New Roman" w:cs="Times New Roman"/>
                <w:sz w:val="28"/>
                <w:szCs w:val="28"/>
              </w:rPr>
              <w:t>обрядовая ткань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B1F">
              <w:rPr>
                <w:rFonts w:ascii="Cambria" w:hAnsi="Cambria"/>
                <w:b/>
                <w:sz w:val="28"/>
                <w:szCs w:val="28"/>
              </w:rPr>
              <w:t>Скоморохи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B1F">
              <w:rPr>
                <w:rFonts w:ascii="Cambria" w:hAnsi="Cambria"/>
                <w:b/>
                <w:sz w:val="28"/>
                <w:szCs w:val="28"/>
              </w:rPr>
              <w:t>Лапти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B1F">
              <w:rPr>
                <w:rFonts w:ascii="Cambria" w:hAnsi="Cambria"/>
                <w:b/>
                <w:sz w:val="28"/>
                <w:szCs w:val="28"/>
              </w:rPr>
              <w:t>Рушник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6B0433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433">
              <w:rPr>
                <w:rFonts w:ascii="Times New Roman" w:hAnsi="Times New Roman" w:cs="Times New Roman"/>
                <w:sz w:val="28"/>
                <w:szCs w:val="28"/>
              </w:rPr>
              <w:t>первоначально рабы,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озже зависимые люди, которые</w:t>
            </w:r>
            <w:r w:rsidRPr="006B0433">
              <w:rPr>
                <w:rFonts w:ascii="Times New Roman" w:hAnsi="Times New Roman" w:cs="Times New Roman"/>
                <w:sz w:val="28"/>
                <w:szCs w:val="28"/>
              </w:rPr>
              <w:t>, жили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дворе</w:t>
            </w:r>
          </w:p>
          <w:p w:rsidR="0023545F" w:rsidRPr="006B0433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6B0433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433">
              <w:rPr>
                <w:rFonts w:ascii="Times New Roman" w:hAnsi="Times New Roman" w:cs="Times New Roman"/>
                <w:sz w:val="28"/>
                <w:szCs w:val="28"/>
              </w:rPr>
              <w:t>проповедник, посылаемый церковью для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обращения иноверных в свою веру</w:t>
            </w:r>
          </w:p>
          <w:p w:rsidR="0023545F" w:rsidRPr="006B0433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6B0433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433">
              <w:rPr>
                <w:rFonts w:ascii="Times New Roman" w:hAnsi="Times New Roman" w:cs="Times New Roman"/>
                <w:sz w:val="28"/>
                <w:szCs w:val="28"/>
              </w:rPr>
              <w:t>вооруженная борьба между отдельными</w:t>
            </w:r>
          </w:p>
          <w:p w:rsidR="0023545F" w:rsidRPr="006B0433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433">
              <w:rPr>
                <w:rFonts w:ascii="Times New Roman" w:hAnsi="Times New Roman" w:cs="Times New Roman"/>
                <w:sz w:val="28"/>
                <w:szCs w:val="28"/>
              </w:rPr>
              <w:t>князьями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57">
              <w:rPr>
                <w:rFonts w:ascii="Times New Roman" w:hAnsi="Times New Roman" w:cs="Times New Roman"/>
                <w:b/>
                <w:sz w:val="28"/>
                <w:szCs w:val="28"/>
              </w:rPr>
              <w:t>Челядь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57">
              <w:rPr>
                <w:rFonts w:ascii="Times New Roman" w:hAnsi="Times New Roman" w:cs="Times New Roman"/>
                <w:b/>
                <w:sz w:val="28"/>
                <w:szCs w:val="28"/>
              </w:rPr>
              <w:t>Миссионер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57">
              <w:rPr>
                <w:rFonts w:ascii="Times New Roman" w:hAnsi="Times New Roman" w:cs="Times New Roman"/>
                <w:b/>
                <w:sz w:val="28"/>
                <w:szCs w:val="28"/>
              </w:rPr>
              <w:t>Междоусобицы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1FCA">
              <w:rPr>
                <w:rFonts w:ascii="Times New Roman" w:hAnsi="Times New Roman" w:cs="Times New Roman"/>
                <w:sz w:val="28"/>
                <w:szCs w:val="28"/>
              </w:rPr>
              <w:t>сторическая область, включавшая земли на северо-востоке современной Литвы</w:t>
            </w:r>
          </w:p>
          <w:p w:rsidR="0023545F" w:rsidRPr="00361FCA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113E57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1FCA">
              <w:rPr>
                <w:rFonts w:ascii="Times New Roman" w:hAnsi="Times New Roman" w:cs="Times New Roman"/>
                <w:sz w:val="28"/>
                <w:szCs w:val="28"/>
              </w:rPr>
              <w:t xml:space="preserve">сторическая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область, находившаяся на северо-запад</w:t>
            </w:r>
            <w:r w:rsidRPr="00361FCA">
              <w:rPr>
                <w:rFonts w:ascii="Times New Roman" w:hAnsi="Times New Roman" w:cs="Times New Roman"/>
                <w:sz w:val="28"/>
                <w:szCs w:val="28"/>
              </w:rPr>
              <w:t>е современной Литвы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A9E"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Прибалтики, </w:t>
            </w:r>
            <w:r w:rsidRPr="00E71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один из районов </w:t>
            </w:r>
            <w:proofErr w:type="spellStart"/>
            <w:proofErr w:type="gramStart"/>
            <w:r w:rsidRPr="00E71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Аукштайтии</w:t>
            </w:r>
            <w:proofErr w:type="spellEnd"/>
            <w:r w:rsidRPr="00E71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D1A9E">
              <w:rPr>
                <w:rFonts w:ascii="Times New Roman" w:hAnsi="Times New Roman" w:cs="Times New Roman"/>
                <w:sz w:val="28"/>
                <w:szCs w:val="28"/>
              </w:rPr>
              <w:t>которая вместе с белорусскими землями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A9E">
              <w:rPr>
                <w:rFonts w:ascii="Times New Roman" w:hAnsi="Times New Roman" w:cs="Times New Roman"/>
                <w:sz w:val="28"/>
                <w:szCs w:val="28"/>
              </w:rPr>
              <w:t>входила в ВКЛ</w:t>
            </w:r>
          </w:p>
          <w:p w:rsidR="0023545F" w:rsidRPr="005D1A9E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361FCA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361FCA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Аукштайтия</w:t>
            </w:r>
            <w:proofErr w:type="spellEnd"/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Жемайтия</w:t>
            </w:r>
            <w:proofErr w:type="spellEnd"/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Литва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глава государства, высший княжеский титул в ВКЛ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5B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крупные земельные владения во главе с князем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большое удельное княжество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Великий князь (</w:t>
            </w:r>
            <w:r w:rsidRPr="005D1A9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господарь)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Уделы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Земля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Pr="00E7181C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совещательный орган власти при великом князе в к. XIII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XIV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вв.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Pr="00BB65B6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земельное владение, которое передавалась по наследству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:rsidR="0023545F" w:rsidRPr="00E7181C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</w:t>
            </w:r>
            <w:r w:rsidRPr="00E7181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оюз, о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бъединение государств (церквей)</w:t>
            </w:r>
          </w:p>
          <w:p w:rsidR="0023545F" w:rsidRPr="00113E57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Господарская</w:t>
            </w:r>
            <w:proofErr w:type="spellEnd"/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рада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5B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Вотчин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Уния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E7181C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sz w:val="28"/>
                <w:szCs w:val="28"/>
              </w:rPr>
              <w:t>форма организации жизни крестьян, в рамках которой регулировались отношения между ее членами и с феодалом, распределялись повинности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B65B6">
              <w:rPr>
                <w:rFonts w:ascii="Times New Roman" w:hAnsi="Times New Roman" w:cs="Times New Roman"/>
                <w:i/>
                <w:sz w:val="28"/>
                <w:szCs w:val="28"/>
              </w:rPr>
              <w:t>село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7181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Pr="00E7181C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смежные земли ВКЛ, территории на окраинах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: Киевская, Черниговская, Смоленская, Полоцкая, Витебская земли, </w:t>
            </w:r>
            <w:proofErr w:type="spellStart"/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Жемайтия</w:t>
            </w:r>
            <w:proofErr w:type="spellEnd"/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и др.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sz w:val="28"/>
                <w:szCs w:val="28"/>
              </w:rPr>
              <w:t>законодательный акт ВКЛ, которым великие князья давали либо подтверждали особые права феодалов или других групп населения</w:t>
            </w:r>
          </w:p>
          <w:p w:rsidR="0023545F" w:rsidRPr="00113E57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Сельская община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Прислухаючие</w:t>
            </w:r>
            <w:proofErr w:type="spellEnd"/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Привилей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мелкое земельно</w:t>
            </w:r>
            <w:r w:rsidRPr="00BB65B6">
              <w:rPr>
                <w:rFonts w:ascii="Times New Roman" w:hAnsi="Times New Roman" w:cs="Times New Roman"/>
                <w:sz w:val="28"/>
                <w:szCs w:val="28"/>
              </w:rPr>
              <w:t>е владе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ние; позднее </w:t>
            </w:r>
            <w:r w:rsidRPr="00BB65B6">
              <w:rPr>
                <w:rFonts w:ascii="Times New Roman" w:hAnsi="Times New Roman" w:cs="Times New Roman"/>
                <w:sz w:val="28"/>
                <w:szCs w:val="28"/>
              </w:rPr>
              <w:t>административно-территориальная единица в ВКЛ, населенная крестьянами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представителями великого князя на местах: следили за хозяйством, собирали налоги, вершили суд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земля, обрабатываемая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крестьянами и закрепленная в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их пользовании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Волость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Наместники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Надел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руководитель волости, который следил за сбором дани, регулировал отношения крестьян между собой и с феодалом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тип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укрепленного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замка четырехугольной формы,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 каменными стенами и башнями по углам 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красивые заглавные буквы в рукописных книгах XIV в., сочетались элементы орнамента и фантастических существ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Тиун (старец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Кастель</w:t>
            </w:r>
            <w:proofErr w:type="spellEnd"/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Инициалы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государство, на территории которого проживает много разных народов и этносов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:rsidR="0023545F" w:rsidRPr="00E7181C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крупная церковно-административная единица во главе с митрополитом.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sz w:val="28"/>
                <w:szCs w:val="28"/>
              </w:rPr>
              <w:t>религиозное объединение монахов; комплекс зданий монастыря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81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Многоэтническое</w:t>
            </w:r>
            <w:proofErr w:type="spellEnd"/>
            <w:r w:rsidRPr="00E7181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государство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Митрополия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Монастырь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административная единица в ВКЛ во главе с воеводой, который подчинялся непосредственно князю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высший орган государственной власти в ВКЛ в XV- </w:t>
            </w:r>
            <w:proofErr w:type="spellStart"/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п.п</w:t>
            </w:r>
            <w:proofErr w:type="spellEnd"/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 XVI в., в который входили высшие должностные лица государства, католические епископы,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крупные феодалы</w:t>
            </w:r>
          </w:p>
          <w:p w:rsidR="0023545F" w:rsidRPr="00CE5062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сословно-представительный орган в ВКЛ в XV- </w:t>
            </w:r>
            <w:proofErr w:type="spellStart"/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п.п</w:t>
            </w:r>
            <w:proofErr w:type="spellEnd"/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 XVI в., на который первоначально приглашалась вся шляхта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ВКЛ (вальный)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Воеводство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Рада (Паны-Рада)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Сейм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E7181C" w:rsidRDefault="0023545F" w:rsidP="002B71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 XIV-XV вв. наместник великого князя с судебно-административными функциями, с XV в. член Панов-Рады и нам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естник великого князя в воеводстве, 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воен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ный и гражданский руководитель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E7181C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всеобщее </w:t>
            </w:r>
            <w:r w:rsidRPr="00CE506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народное ополчение,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собиралось для разгрома и преследования врага (воинская повинность в ВКЛ в XIV-XV вв.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каждого свободного мужчины)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E506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шляхетское ополчение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в ВКЛ, в которое землевладелец обязан был выставить определенное количество воинов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Воевода 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Погоня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Посполитое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рушение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E7181C" w:rsidRDefault="0023545F" w:rsidP="002B71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суженные спереди колонны хоругви для боя: копейщики, за ними стрельцы.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sz w:val="28"/>
                <w:szCs w:val="28"/>
              </w:rPr>
              <w:t>тяжеловооруженные рыцари (имели копья и мечи, надежные доспехи, более сильных коней)</w:t>
            </w:r>
          </w:p>
          <w:p w:rsidR="0023545F" w:rsidRPr="00E7181C" w:rsidRDefault="0023545F" w:rsidP="002B715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E7181C" w:rsidRDefault="0023545F" w:rsidP="002B715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sz w:val="28"/>
                <w:szCs w:val="28"/>
              </w:rPr>
              <w:t>легкая кавалерия (имели луки или арбалеты)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Клинья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E7181C">
              <w:rPr>
                <w:rFonts w:ascii="Times New Roman" w:hAnsi="Times New Roman" w:cs="Times New Roman"/>
                <w:b/>
                <w:sz w:val="28"/>
                <w:szCs w:val="28"/>
              </w:rPr>
              <w:t>опейщики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7181C">
              <w:rPr>
                <w:rFonts w:ascii="Times New Roman" w:hAnsi="Times New Roman" w:cs="Times New Roman"/>
                <w:b/>
                <w:sz w:val="28"/>
                <w:szCs w:val="28"/>
              </w:rPr>
              <w:t>трельцы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(лучники)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E7181C" w:rsidRDefault="0023545F" w:rsidP="002B715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sz w:val="28"/>
                <w:szCs w:val="28"/>
              </w:rPr>
              <w:t>легкая кавалерия в к. XV в. (имели копье и щит, без доспехов)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E7181C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1) название знамени в войске ВКЛ; 2) основная единица шляхетской кавалерии (от 60 до 600 копий)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Pr="00E7181C" w:rsidRDefault="0023545F" w:rsidP="002B71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мелкий отряд, состоявший из одного ко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пейщика, стрельцов и оруженосца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E7181C">
              <w:rPr>
                <w:rFonts w:ascii="Times New Roman" w:hAnsi="Times New Roman" w:cs="Times New Roman"/>
                <w:b/>
                <w:sz w:val="28"/>
                <w:szCs w:val="28"/>
              </w:rPr>
              <w:t>усары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Хоругвь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Копье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</w:t>
            </w:r>
            <w:r w:rsidRPr="00361FC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етательное холодное оружие в виде лука с прикладом</w:t>
            </w:r>
          </w:p>
          <w:p w:rsidR="0023545F" w:rsidRPr="00361FCA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раннее европейское ручное гладкоствольное огнестрельное оружие. Появилась во 2-й половине XIV в.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Pr="00E7181C" w:rsidRDefault="0023545F" w:rsidP="002B71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короткий меч, 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заостренный</w:t>
            </w:r>
            <w:proofErr w:type="gramEnd"/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с одной стороны.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Арбалет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Р</w:t>
            </w: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учницы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Корд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социальная группа с наследуемыми правами и обязанностями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 XV в. крупные феодалы ВКЛ, которые могли занимать высокие государственные должности (титул получали з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 заслуги перед великим князем)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привилегированное сословие в ВКЛ (более мелкие феодалы), не платили налогов, их обязанность –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воинская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служба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Сословие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Паны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Шляхта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CE5062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E506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податное сословие, за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нимались земледелием и ремеслом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06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свободные жители городов и местечек, занимались ремеслами или торговле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й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профессиональные 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служители церкви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062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Крестьяне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062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Мещане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Духовенство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раво города на самоуправление (в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ВКЛ с конца XIV в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.)</w:t>
            </w:r>
          </w:p>
        </w:tc>
        <w:tc>
          <w:tcPr>
            <w:tcW w:w="3485" w:type="dxa"/>
          </w:tcPr>
          <w:p w:rsidR="0023545F" w:rsidRPr="00E7181C" w:rsidRDefault="0023545F" w:rsidP="002B71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юридическое </w:t>
            </w:r>
            <w:r w:rsidRPr="00E718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прикрепление крестьян к земле феодала.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A9E">
              <w:rPr>
                <w:rFonts w:ascii="Times New Roman" w:hAnsi="Times New Roman" w:cs="Times New Roman"/>
                <w:sz w:val="28"/>
                <w:szCs w:val="28"/>
              </w:rPr>
              <w:t>форма феодальной зависимости крестьян: закрепление их на 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мле и подчинение феодалу</w:t>
            </w:r>
          </w:p>
          <w:p w:rsidR="0023545F" w:rsidRPr="005D1A9E" w:rsidRDefault="0023545F" w:rsidP="002B7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Магдебургское право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Закрепощение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Крепостное право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E7181C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крестьянское</w:t>
            </w:r>
            <w:r w:rsidRPr="00E7181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хозяйство ВКЛ</w:t>
            </w:r>
            <w:r w:rsidRPr="00E7181C">
              <w:rPr>
                <w:rFonts w:ascii="Times New Roman" w:hAnsi="Times New Roman" w:cs="Times New Roman"/>
                <w:iCs/>
                <w:sz w:val="28"/>
                <w:szCs w:val="28"/>
              </w:rPr>
              <w:t>, состоявшее из избы,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хозяйственных построек, сельскохозяйственных угодий, скота, хозяйственного инвентаря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A63051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051">
              <w:rPr>
                <w:rFonts w:ascii="Times New Roman" w:hAnsi="Times New Roman" w:cs="Times New Roman"/>
                <w:sz w:val="28"/>
                <w:szCs w:val="28"/>
              </w:rPr>
              <w:t>крестьянская повинность в виде сельскохозяйственных работ со своим инвентарем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поле землевладельца за пользование землей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C27CD0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27CD0">
              <w:rPr>
                <w:rFonts w:ascii="Times New Roman" w:hAnsi="Times New Roman" w:cs="Times New Roman"/>
                <w:sz w:val="28"/>
                <w:szCs w:val="28"/>
              </w:rPr>
              <w:t xml:space="preserve">руппы </w:t>
            </w:r>
            <w:proofErr w:type="spellStart"/>
            <w:r w:rsidRPr="00C27CD0">
              <w:rPr>
                <w:rFonts w:ascii="Times New Roman" w:hAnsi="Times New Roman" w:cs="Times New Roman"/>
                <w:sz w:val="28"/>
                <w:szCs w:val="28"/>
              </w:rPr>
              <w:t>феодально</w:t>
            </w:r>
            <w:proofErr w:type="spellEnd"/>
            <w:r w:rsidRPr="00C27CD0">
              <w:rPr>
                <w:rFonts w:ascii="Times New Roman" w:hAnsi="Times New Roman" w:cs="Times New Roman"/>
                <w:sz w:val="28"/>
                <w:szCs w:val="28"/>
              </w:rPr>
              <w:t xml:space="preserve"> зависимых людей, несших военную службу и жив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ших в великокняжеских владениях (</w:t>
            </w:r>
            <w:r w:rsidRPr="00C27CD0">
              <w:rPr>
                <w:rFonts w:ascii="Times New Roman" w:hAnsi="Times New Roman" w:cs="Times New Roman"/>
                <w:sz w:val="28"/>
                <w:szCs w:val="28"/>
              </w:rPr>
              <w:t>из обедневших бояр или крестьян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Дым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Панщина</w:t>
            </w:r>
          </w:p>
        </w:tc>
        <w:tc>
          <w:tcPr>
            <w:tcW w:w="3486" w:type="dxa"/>
          </w:tcPr>
          <w:p w:rsidR="0023545F" w:rsidRPr="002D6FC7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Панцирные бояре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46371B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71B">
              <w:rPr>
                <w:rFonts w:ascii="Times New Roman" w:hAnsi="Times New Roman" w:cs="Times New Roman"/>
                <w:sz w:val="28"/>
                <w:szCs w:val="28"/>
              </w:rPr>
              <w:t>крестьянин, основной повинностью которого была панщина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E1519A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19A">
              <w:rPr>
                <w:rFonts w:ascii="Times New Roman" w:hAnsi="Times New Roman" w:cs="Times New Roman"/>
                <w:sz w:val="28"/>
                <w:szCs w:val="28"/>
              </w:rPr>
              <w:t>дань, которая выплачивалась деньгами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выборный административный и судебный орган города</w:t>
            </w:r>
            <w:r w:rsidRPr="002D6F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, состоял из лавы и рады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Тяглый крестьянин</w:t>
            </w:r>
          </w:p>
        </w:tc>
        <w:tc>
          <w:tcPr>
            <w:tcW w:w="3485" w:type="dxa"/>
          </w:tcPr>
          <w:p w:rsidR="0023545F" w:rsidRPr="002D6FC7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Чинш</w:t>
            </w:r>
          </w:p>
        </w:tc>
        <w:tc>
          <w:tcPr>
            <w:tcW w:w="3486" w:type="dxa"/>
          </w:tcPr>
          <w:p w:rsidR="0023545F" w:rsidRPr="002D6FC7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Магистрат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E7181C" w:rsidRDefault="0023545F" w:rsidP="002B715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sz w:val="28"/>
                <w:szCs w:val="28"/>
              </w:rPr>
              <w:t>распорядительный орган власти городского самоуправления: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 налогов, благоустройство города…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FC7">
              <w:rPr>
                <w:rFonts w:ascii="Times New Roman" w:hAnsi="Times New Roman" w:cs="Times New Roman"/>
                <w:sz w:val="28"/>
                <w:szCs w:val="28"/>
              </w:rPr>
              <w:t>судебный орган власти города по уголовным делам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0A63C9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A63C9">
              <w:rPr>
                <w:rFonts w:ascii="Times New Roman" w:hAnsi="Times New Roman" w:cs="Times New Roman"/>
                <w:sz w:val="28"/>
                <w:szCs w:val="28"/>
              </w:rPr>
              <w:t>лава администрации города в ВКЛ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sz w:val="28"/>
                <w:szCs w:val="28"/>
              </w:rPr>
              <w:t>Рада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FC7">
              <w:rPr>
                <w:rFonts w:ascii="Times New Roman" w:hAnsi="Times New Roman" w:cs="Times New Roman"/>
                <w:b/>
                <w:sz w:val="28"/>
                <w:szCs w:val="28"/>
              </w:rPr>
              <w:t>Лава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Бурмистр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48B">
              <w:rPr>
                <w:rFonts w:ascii="Times New Roman" w:hAnsi="Times New Roman" w:cs="Times New Roman"/>
                <w:sz w:val="28"/>
                <w:szCs w:val="28"/>
              </w:rPr>
              <w:t>глава органа городской власти (лавы)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93748B">
              <w:rPr>
                <w:rFonts w:ascii="Times New Roman" w:hAnsi="Times New Roman" w:cs="Times New Roman"/>
                <w:sz w:val="28"/>
                <w:szCs w:val="28"/>
              </w:rPr>
              <w:t>азначенный князем</w:t>
            </w:r>
          </w:p>
          <w:p w:rsidR="0023545F" w:rsidRPr="0093748B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Pr="00E7181C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здание для заседаний городского магистрата, рады, лавы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, хранение архивов…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объединение </w:t>
            </w:r>
            <w:r w:rsidRPr="00E1519A">
              <w:rPr>
                <w:rFonts w:ascii="Times New Roman" w:hAnsi="Times New Roman" w:cs="Times New Roman"/>
                <w:sz w:val="28"/>
                <w:szCs w:val="28"/>
              </w:rPr>
              <w:t>ремесленников одной или близких специальностей для организации сбыта своей продукции</w:t>
            </w:r>
          </w:p>
          <w:p w:rsidR="0023545F" w:rsidRPr="00E1519A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Войт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Ратуша</w:t>
            </w: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Цех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Pr="0093748B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небольшое поселение городского типа (в ВКЛ возникли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C27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в.)</w:t>
            </w: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цыганские семейные группы, вели кочевой образ жизни</w:t>
            </w: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Pr="00E7181C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еврейские общины (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запрещалось приобретать землю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и служить в шляхетском войске)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Местечко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Табор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Кагалы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E7181C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окна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с рисунками из цветного стекла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Pr="00E7181C" w:rsidRDefault="0023545F" w:rsidP="002B71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католический приход, организационная единица в католической церкви, объединяющая в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ерующих определенной территории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Pr="0098641B" w:rsidRDefault="0023545F" w:rsidP="002B715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8641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архитектурная деталь для поддержания стен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Витражи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Парафия</w:t>
            </w:r>
            <w:proofErr w:type="spellEnd"/>
          </w:p>
        </w:tc>
        <w:tc>
          <w:tcPr>
            <w:tcW w:w="3486" w:type="dxa"/>
          </w:tcPr>
          <w:p w:rsidR="0023545F" w:rsidRPr="00E7181C" w:rsidRDefault="0023545F" w:rsidP="002B715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Контрфорс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E7181C" w:rsidRDefault="0023545F" w:rsidP="002B71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североевропейский вариант готического стиля: большая сдержанность и суровость, использовался кирпич, треугольные островерхие фасады, скругленные арки, стены укреплялись </w:t>
            </w:r>
            <w:r w:rsidRPr="00361FC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контрфорсами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361FCA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61FC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литературные произведения, в которых описыва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ются путешествия в святые места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литературные произведения, в которых </w:t>
            </w: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восхвалялись определенные люди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FC7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Белорусская готика</w:t>
            </w:r>
          </w:p>
        </w:tc>
        <w:tc>
          <w:tcPr>
            <w:tcW w:w="3485" w:type="dxa"/>
          </w:tcPr>
          <w:p w:rsidR="0023545F" w:rsidRPr="00361FCA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П</w:t>
            </w:r>
            <w:r w:rsidRPr="00361FC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аломническая литература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П</w:t>
            </w:r>
            <w:r w:rsidRPr="00361FC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анегирическая литература</w:t>
            </w: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8641B">
              <w:rPr>
                <w:rFonts w:ascii="Times New Roman" w:hAnsi="Times New Roman" w:cs="Times New Roman"/>
                <w:sz w:val="28"/>
                <w:szCs w:val="28"/>
              </w:rPr>
              <w:t>ом, где путник мог подкрепиться и переночевать</w:t>
            </w:r>
          </w:p>
          <w:p w:rsidR="0023545F" w:rsidRPr="0098641B" w:rsidRDefault="0023545F" w:rsidP="002B7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23545F" w:rsidRPr="00E7181C" w:rsidRDefault="0023545F" w:rsidP="002B7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718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устойчивое сообщество людей, основанное на общности языка, территории, х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озяйственной и культурной жизни</w:t>
            </w:r>
          </w:p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Корчма</w:t>
            </w:r>
          </w:p>
        </w:tc>
        <w:tc>
          <w:tcPr>
            <w:tcW w:w="3485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Народность </w:t>
            </w:r>
          </w:p>
        </w:tc>
        <w:tc>
          <w:tcPr>
            <w:tcW w:w="3486" w:type="dxa"/>
          </w:tcPr>
          <w:p w:rsidR="0023545F" w:rsidRPr="00113E57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45F" w:rsidRPr="00A03878" w:rsidTr="002B7151">
        <w:trPr>
          <w:jc w:val="center"/>
        </w:trPr>
        <w:tc>
          <w:tcPr>
            <w:tcW w:w="3485" w:type="dxa"/>
          </w:tcPr>
          <w:p w:rsidR="0023545F" w:rsidRDefault="0023545F" w:rsidP="002B7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486" w:type="dxa"/>
          </w:tcPr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Default="0023545F" w:rsidP="002B7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45F" w:rsidRPr="00113E57" w:rsidRDefault="0023545F" w:rsidP="002B7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390D" w:rsidRDefault="000D390D"/>
    <w:sectPr w:rsidR="000D390D" w:rsidSect="002354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E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5F"/>
    <w:rsid w:val="000D390D"/>
    <w:rsid w:val="0023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B729C-588C-4C5D-A0F6-EF2A950E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45F"/>
  </w:style>
  <w:style w:type="paragraph" w:styleId="3">
    <w:name w:val="heading 3"/>
    <w:basedOn w:val="a"/>
    <w:link w:val="30"/>
    <w:uiPriority w:val="9"/>
    <w:qFormat/>
    <w:rsid w:val="00235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54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23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545F"/>
  </w:style>
  <w:style w:type="paragraph" w:styleId="a5">
    <w:name w:val="footer"/>
    <w:basedOn w:val="a"/>
    <w:link w:val="a6"/>
    <w:uiPriority w:val="99"/>
    <w:unhideWhenUsed/>
    <w:rsid w:val="0023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545F"/>
  </w:style>
  <w:style w:type="paragraph" w:styleId="a7">
    <w:name w:val="List Paragraph"/>
    <w:basedOn w:val="a"/>
    <w:uiPriority w:val="34"/>
    <w:qFormat/>
    <w:rsid w:val="0023545F"/>
    <w:pPr>
      <w:ind w:left="720"/>
      <w:contextualSpacing/>
    </w:pPr>
  </w:style>
  <w:style w:type="table" w:styleId="a8">
    <w:name w:val="Table Grid"/>
    <w:basedOn w:val="a1"/>
    <w:uiPriority w:val="39"/>
    <w:rsid w:val="0023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3545F"/>
    <w:rPr>
      <w:b/>
      <w:bCs/>
    </w:rPr>
  </w:style>
  <w:style w:type="paragraph" w:styleId="aa">
    <w:name w:val="No Spacing"/>
    <w:uiPriority w:val="1"/>
    <w:qFormat/>
    <w:rsid w:val="0023545F"/>
    <w:pPr>
      <w:spacing w:after="0" w:line="240" w:lineRule="auto"/>
    </w:pPr>
  </w:style>
  <w:style w:type="character" w:customStyle="1" w:styleId="extended-textshort">
    <w:name w:val="extended-text__short"/>
    <w:basedOn w:val="a0"/>
    <w:rsid w:val="0023545F"/>
  </w:style>
  <w:style w:type="paragraph" w:styleId="ab">
    <w:name w:val="Balloon Text"/>
    <w:basedOn w:val="a"/>
    <w:link w:val="ac"/>
    <w:uiPriority w:val="99"/>
    <w:semiHidden/>
    <w:unhideWhenUsed/>
    <w:rsid w:val="00235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545F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23545F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23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441">
    <w:name w:val="Таблица-сетка 4 — акцент 41"/>
    <w:basedOn w:val="a1"/>
    <w:uiPriority w:val="49"/>
    <w:rsid w:val="002354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2024-01-24T07:54:00Z</dcterms:created>
  <dcterms:modified xsi:type="dcterms:W3CDTF">2024-01-24T07:56:00Z</dcterms:modified>
</cp:coreProperties>
</file>