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AB" w:rsidRPr="006B445A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B80BAB" w:rsidRPr="005838CF" w:rsidTr="00B7012D">
        <w:tc>
          <w:tcPr>
            <w:tcW w:w="2935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результатов</w:t>
            </w:r>
          </w:p>
        </w:tc>
      </w:tr>
      <w:tr w:rsidR="00B80BAB" w:rsidRPr="005838CF" w:rsidTr="00B7012D">
        <w:tc>
          <w:tcPr>
            <w:tcW w:w="2935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подсчет количества девочек и мальчиков, суммарного времени забега по обоим половым признакам, среднего арифметического данных забегов по половому признаку, сравнение результатов для определения участников городских соревнований; среднего результата всех участников забега</w:t>
            </w:r>
          </w:p>
        </w:tc>
      </w:tr>
      <w:tr w:rsidR="00B80BAB" w:rsidRPr="005838CF" w:rsidTr="00B7012D">
        <w:tc>
          <w:tcPr>
            <w:tcW w:w="2935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B80BAB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B80BAB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забега каждого</w:t>
            </w:r>
          </w:p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 на городские соревнования</w:t>
            </w:r>
          </w:p>
        </w:tc>
      </w:tr>
      <w:tr w:rsidR="00B80BAB" w:rsidRPr="005838CF" w:rsidTr="00B7012D">
        <w:tc>
          <w:tcPr>
            <w:tcW w:w="2935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80BAB" w:rsidRPr="005838CF" w:rsidTr="00B7012D">
        <w:tc>
          <w:tcPr>
            <w:tcW w:w="2935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B80BAB" w:rsidRPr="005838CF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сложение, знание о правиле вычисления среднего арифметического</w:t>
            </w:r>
          </w:p>
        </w:tc>
      </w:tr>
      <w:tr w:rsidR="00B80BAB" w:rsidRPr="005838CF" w:rsidTr="00B7012D">
        <w:tc>
          <w:tcPr>
            <w:tcW w:w="2935" w:type="dxa"/>
          </w:tcPr>
          <w:p w:rsidR="00B80BAB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B80BAB" w:rsidRDefault="00B80BAB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Использование математических знаний для подсчета личной результативности по отношению к результативности других участников любого вида соревнований</w:t>
      </w: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AB" w:rsidRPr="00486A2E" w:rsidRDefault="00B80BAB" w:rsidP="00B80BA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Pr="00486A2E">
        <w:rPr>
          <w:rFonts w:ascii="Times New Roman" w:hAnsi="Times New Roman"/>
          <w:sz w:val="28"/>
          <w:szCs w:val="28"/>
        </w:rPr>
        <w:t>В спортивной секции по легкой атлетике занимаются 30 человек. Тренер проводил отбор на городские соревнования по результатам забега на 100 м. Он поставил такое условие: на соревнования поедут только те, чье время будет выше среднего по всем участникам среди девочек и среди мальчиков. В таблице приведены результаты забега.</w:t>
      </w:r>
    </w:p>
    <w:p w:rsidR="00B80BAB" w:rsidRPr="00486A2E" w:rsidRDefault="00B80BAB" w:rsidP="00B80BAB">
      <w:pPr>
        <w:spacing w:after="0" w:line="240" w:lineRule="auto"/>
        <w:ind w:left="709" w:firstLine="28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36"/>
        <w:gridCol w:w="1524"/>
        <w:gridCol w:w="36"/>
        <w:gridCol w:w="1729"/>
      </w:tblGrid>
      <w:tr w:rsidR="00B80BAB" w:rsidRPr="00B95A10" w:rsidTr="00B7012D">
        <w:trPr>
          <w:jc w:val="center"/>
        </w:trPr>
        <w:tc>
          <w:tcPr>
            <w:tcW w:w="1778" w:type="dxa"/>
          </w:tcPr>
          <w:p w:rsidR="00B80BAB" w:rsidRPr="00B95A10" w:rsidRDefault="00B80BAB" w:rsidP="00B7012D">
            <w:pPr>
              <w:spacing w:after="0" w:line="240" w:lineRule="auto"/>
              <w:ind w:left="-102"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Номер участника</w:t>
            </w:r>
          </w:p>
        </w:tc>
        <w:tc>
          <w:tcPr>
            <w:tcW w:w="1560" w:type="dxa"/>
            <w:gridSpan w:val="2"/>
          </w:tcPr>
          <w:p w:rsidR="00B80BAB" w:rsidRPr="00B95A10" w:rsidRDefault="00B80BAB" w:rsidP="00B7012D">
            <w:pPr>
              <w:spacing w:after="0" w:line="240" w:lineRule="auto"/>
              <w:ind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Пол участника</w:t>
            </w:r>
          </w:p>
        </w:tc>
        <w:tc>
          <w:tcPr>
            <w:tcW w:w="1765" w:type="dxa"/>
            <w:gridSpan w:val="2"/>
          </w:tcPr>
          <w:p w:rsidR="00B80BAB" w:rsidRPr="00B95A10" w:rsidRDefault="00B80BAB" w:rsidP="00B7012D">
            <w:pPr>
              <w:spacing w:after="0" w:line="240" w:lineRule="auto"/>
              <w:ind w:left="97" w:firstLine="3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Время,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5A1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80BAB" w:rsidRPr="00486A2E" w:rsidTr="00B7012D">
        <w:trPr>
          <w:jc w:val="center"/>
        </w:trPr>
        <w:tc>
          <w:tcPr>
            <w:tcW w:w="1778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65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80BAB" w:rsidRPr="00486A2E" w:rsidTr="00B7012D">
        <w:trPr>
          <w:jc w:val="center"/>
        </w:trPr>
        <w:tc>
          <w:tcPr>
            <w:tcW w:w="1814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729" w:type="dxa"/>
          </w:tcPr>
          <w:p w:rsidR="00B80BAB" w:rsidRPr="00486A2E" w:rsidRDefault="00B80BAB" w:rsidP="00B7012D">
            <w:pPr>
              <w:spacing w:after="0" w:line="240" w:lineRule="auto"/>
              <w:ind w:left="709" w:firstLine="319"/>
              <w:rPr>
                <w:rFonts w:ascii="Times New Roman" w:hAnsi="Times New Roman"/>
                <w:sz w:val="24"/>
                <w:szCs w:val="24"/>
              </w:rPr>
            </w:pPr>
            <w:r w:rsidRPr="00486A2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B80BAB" w:rsidRPr="00486A2E" w:rsidRDefault="00B80BAB" w:rsidP="00B80BAB">
      <w:pPr>
        <w:spacing w:after="0" w:line="240" w:lineRule="auto"/>
        <w:ind w:left="567"/>
        <w:rPr>
          <w:rFonts w:ascii="Times New Roman" w:hAnsi="Times New Roman"/>
          <w:b/>
          <w:bCs/>
          <w:sz w:val="28"/>
          <w:szCs w:val="28"/>
        </w:rPr>
      </w:pPr>
      <w:r w:rsidRPr="00486A2E">
        <w:rPr>
          <w:rFonts w:ascii="Times New Roman" w:hAnsi="Times New Roman"/>
          <w:b/>
          <w:bCs/>
          <w:sz w:val="28"/>
          <w:szCs w:val="28"/>
        </w:rPr>
        <w:t xml:space="preserve">Задания: </w:t>
      </w:r>
    </w:p>
    <w:p w:rsidR="00B80BAB" w:rsidRPr="00486A2E" w:rsidRDefault="00B80BAB" w:rsidP="00B80BA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86A2E">
        <w:rPr>
          <w:rFonts w:ascii="Times New Roman" w:hAnsi="Times New Roman"/>
          <w:sz w:val="28"/>
          <w:szCs w:val="28"/>
        </w:rPr>
        <w:t>1. Найдите среднее арифметическое времени забега среди девочек и среди мальчиков отдельно.</w:t>
      </w:r>
    </w:p>
    <w:p w:rsidR="00B80BAB" w:rsidRDefault="00B80BAB" w:rsidP="00B80BA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86A2E">
        <w:rPr>
          <w:rFonts w:ascii="Times New Roman" w:hAnsi="Times New Roman"/>
          <w:sz w:val="28"/>
          <w:szCs w:val="28"/>
        </w:rPr>
        <w:t>2. Сколько девочек и сколько мальчиков попали на городские соревнования.</w:t>
      </w:r>
    </w:p>
    <w:p w:rsidR="00B80BAB" w:rsidRPr="00E205C9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4 балла. </w:t>
      </w: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учащийся получает 2 балла. В ответе должна учитываться правильность выполнения всех вычислительных действий.</w:t>
      </w: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BAB" w:rsidRDefault="00B80BAB" w:rsidP="00B80B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вычислении.</w:t>
      </w:r>
    </w:p>
    <w:p w:rsidR="00EA02D9" w:rsidRPr="00B80BAB" w:rsidRDefault="00EA02D9" w:rsidP="00B80B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2D9" w:rsidRPr="00B80BAB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6C2ACC"/>
    <w:rsid w:val="00A1065D"/>
    <w:rsid w:val="00A62AE6"/>
    <w:rsid w:val="00B80BAB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FE9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2025-04-12T17:05:00Z</dcterms:created>
  <dcterms:modified xsi:type="dcterms:W3CDTF">2025-04-12T17:05:00Z</dcterms:modified>
</cp:coreProperties>
</file>