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Практико-ориентирован</w:t>
      </w:r>
      <w:r>
        <w:rPr>
          <w:rFonts w:ascii="Times New Roman" w:hAnsi="Times New Roman" w:cs="Times New Roman"/>
          <w:b/>
          <w:sz w:val="28"/>
          <w:szCs w:val="24"/>
        </w:rPr>
        <w:t>ное задание по истории Беларуси в контексте всемирной истории для 10</w:t>
      </w:r>
      <w:r w:rsidRPr="00A502A8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Тем</w:t>
      </w:r>
      <w:r>
        <w:rPr>
          <w:rFonts w:ascii="Times New Roman" w:hAnsi="Times New Roman" w:cs="Times New Roman"/>
          <w:b/>
          <w:sz w:val="28"/>
          <w:szCs w:val="24"/>
        </w:rPr>
        <w:t xml:space="preserve">а: Политическое развитие Беларуси в </w:t>
      </w:r>
      <w:r w:rsidRPr="00A502A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XVI</w:t>
      </w:r>
      <w:r w:rsidRPr="007133BD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4"/>
        </w:rPr>
        <w:t xml:space="preserve"> вв.</w:t>
      </w:r>
      <w:r w:rsidRPr="00A502A8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7133BD" w:rsidRPr="00A502A8" w:rsidRDefault="007133BD" w:rsidP="007133B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7133BD" w:rsidRPr="00A502A8" w:rsidTr="00316E08">
        <w:tc>
          <w:tcPr>
            <w:tcW w:w="3261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7133BD" w:rsidRPr="00A502A8" w:rsidRDefault="007133BD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7133BD" w:rsidRPr="00A502A8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информацию, необходимую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133BD" w:rsidRDefault="00F929A7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комикса</w:t>
            </w:r>
            <w:r w:rsidR="007133BD"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3BD" w:rsidRPr="00A502A8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хронологическое мышление;</w:t>
            </w:r>
          </w:p>
          <w:p w:rsidR="007133BD" w:rsidRPr="00A502A8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исторические знания в </w:t>
            </w: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смоделированных</w:t>
            </w:r>
            <w:proofErr w:type="gramEnd"/>
          </w:p>
          <w:p w:rsidR="007133BD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3BD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критический анализ;</w:t>
            </w:r>
          </w:p>
          <w:p w:rsidR="007133BD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3BD" w:rsidRPr="00A502A8" w:rsidRDefault="00F929A7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четко излагать сложные понятия</w:t>
            </w:r>
            <w:r w:rsidR="007133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33BD" w:rsidRPr="00A502A8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7133BD" w:rsidRPr="00A502A8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работу, выражать свою точку</w:t>
            </w:r>
          </w:p>
          <w:p w:rsidR="007133BD" w:rsidRPr="00A502A8" w:rsidRDefault="007133BD" w:rsidP="00316E08">
            <w:pPr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7133BD" w:rsidRPr="00A502A8" w:rsidTr="00316E08">
        <w:trPr>
          <w:trHeight w:val="1116"/>
        </w:trPr>
        <w:tc>
          <w:tcPr>
            <w:tcW w:w="3261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7133BD" w:rsidRPr="00A502A8" w:rsidRDefault="007133BD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7133BD" w:rsidRPr="00A502A8" w:rsidRDefault="00F929A7" w:rsidP="00F9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  <w:p w:rsidR="007133BD" w:rsidRPr="00A502A8" w:rsidRDefault="007133BD" w:rsidP="00316E08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7133BD" w:rsidRPr="00A502A8" w:rsidTr="00316E08">
        <w:tc>
          <w:tcPr>
            <w:tcW w:w="3261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7133BD" w:rsidRPr="00A502A8" w:rsidTr="00316E08">
        <w:tc>
          <w:tcPr>
            <w:tcW w:w="3261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7133BD" w:rsidRPr="00A502A8" w:rsidRDefault="00F929A7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bookmarkStart w:id="0" w:name="_GoBack"/>
            <w:bookmarkEnd w:id="0"/>
          </w:p>
        </w:tc>
      </w:tr>
      <w:tr w:rsidR="007133BD" w:rsidRPr="00A502A8" w:rsidTr="00316E08">
        <w:tc>
          <w:tcPr>
            <w:tcW w:w="3261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2A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Задание</w:t>
      </w:r>
      <w:r>
        <w:rPr>
          <w:rFonts w:ascii="Times New Roman" w:hAnsi="Times New Roman" w:cs="Times New Roman"/>
          <w:b/>
          <w:sz w:val="28"/>
          <w:szCs w:val="24"/>
        </w:rPr>
        <w:t>: создание выпуска газеты петровской эпохи.</w:t>
      </w:r>
    </w:p>
    <w:p w:rsidR="007133BD" w:rsidRPr="00A502A8" w:rsidRDefault="007133BD" w:rsidP="007133B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133BD" w:rsidRPr="007133BD" w:rsidRDefault="007133BD" w:rsidP="007133BD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 w:rsidRPr="00A502A8">
        <w:rPr>
          <w:rFonts w:ascii="Times New Roman" w:hAnsi="Times New Roman" w:cs="Times New Roman"/>
          <w:i/>
          <w:sz w:val="28"/>
          <w:szCs w:val="24"/>
        </w:rPr>
        <w:t xml:space="preserve"> Представьте, что</w:t>
      </w:r>
      <w:r>
        <w:rPr>
          <w:rFonts w:ascii="Times New Roman" w:hAnsi="Times New Roman" w:cs="Times New Roman"/>
          <w:i/>
          <w:sz w:val="28"/>
          <w:szCs w:val="24"/>
        </w:rPr>
        <w:t xml:space="preserve"> вас попросили поучаствовать в Дне школьного самоуправления и провести урок в 7 классе по истории Беларуси по теме «Образование Речи </w:t>
      </w:r>
      <w:proofErr w:type="spellStart"/>
      <w:r>
        <w:rPr>
          <w:rFonts w:ascii="Times New Roman" w:hAnsi="Times New Roman" w:cs="Times New Roman"/>
          <w:i/>
          <w:sz w:val="28"/>
          <w:szCs w:val="24"/>
        </w:rPr>
        <w:t>Посполитой</w:t>
      </w:r>
      <w:proofErr w:type="spellEnd"/>
      <w:r>
        <w:rPr>
          <w:rFonts w:ascii="Times New Roman" w:hAnsi="Times New Roman" w:cs="Times New Roman"/>
          <w:i/>
          <w:sz w:val="28"/>
          <w:szCs w:val="24"/>
        </w:rPr>
        <w:t xml:space="preserve">». Для </w:t>
      </w:r>
      <w:r w:rsidR="003D68F4">
        <w:rPr>
          <w:rFonts w:ascii="Times New Roman" w:hAnsi="Times New Roman" w:cs="Times New Roman"/>
          <w:i/>
          <w:sz w:val="28"/>
          <w:szCs w:val="24"/>
        </w:rPr>
        <w:t>объяснения материала на языке учащихся необходимо создать комикс по теме урока.</w:t>
      </w:r>
    </w:p>
    <w:p w:rsidR="007133BD" w:rsidRPr="00A502A8" w:rsidRDefault="007133BD" w:rsidP="003D68F4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>Ваша цель — на основе ист</w:t>
      </w:r>
      <w:r>
        <w:rPr>
          <w:rFonts w:ascii="Times New Roman" w:hAnsi="Times New Roman" w:cs="Times New Roman"/>
          <w:i/>
          <w:sz w:val="28"/>
          <w:szCs w:val="24"/>
        </w:rPr>
        <w:t>орических фактов подгото</w:t>
      </w:r>
      <w:r w:rsidR="003D68F4">
        <w:rPr>
          <w:rFonts w:ascii="Times New Roman" w:hAnsi="Times New Roman" w:cs="Times New Roman"/>
          <w:i/>
          <w:sz w:val="28"/>
          <w:szCs w:val="24"/>
        </w:rPr>
        <w:t>вить комикс по теме «Образование РП». Технические требования:</w:t>
      </w:r>
      <w:r w:rsidR="00F929A7">
        <w:rPr>
          <w:rFonts w:ascii="Times New Roman" w:hAnsi="Times New Roman" w:cs="Times New Roman"/>
          <w:i/>
          <w:sz w:val="28"/>
          <w:szCs w:val="24"/>
        </w:rPr>
        <w:t xml:space="preserve"> формат А3, 6-8 кадров, карта изменений границ, цитаты, образы 2-3 исторических лиц.</w:t>
      </w:r>
    </w:p>
    <w:p w:rsidR="007133BD" w:rsidRPr="00A502A8" w:rsidRDefault="007133BD" w:rsidP="007133BD">
      <w:pPr>
        <w:spacing w:after="0" w:line="240" w:lineRule="auto"/>
        <w:ind w:hanging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502A8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A502A8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>1</w:t>
      </w:r>
      <w:r w:rsidR="003D68F4">
        <w:rPr>
          <w:rFonts w:ascii="Times New Roman" w:hAnsi="Times New Roman" w:cs="Times New Roman"/>
          <w:sz w:val="28"/>
          <w:szCs w:val="24"/>
        </w:rPr>
        <w:t>.</w:t>
      </w:r>
      <w:r w:rsidR="003D68F4">
        <w:rPr>
          <w:rFonts w:ascii="Times New Roman" w:hAnsi="Times New Roman" w:cs="Times New Roman"/>
          <w:sz w:val="28"/>
          <w:szCs w:val="24"/>
        </w:rPr>
        <w:tab/>
        <w:t xml:space="preserve">Изучите предпосылки объединения, ключевые положения </w:t>
      </w:r>
      <w:proofErr w:type="spellStart"/>
      <w:r w:rsidR="003D68F4">
        <w:rPr>
          <w:rFonts w:ascii="Times New Roman" w:hAnsi="Times New Roman" w:cs="Times New Roman"/>
          <w:sz w:val="28"/>
          <w:szCs w:val="24"/>
        </w:rPr>
        <w:t>Люблинской</w:t>
      </w:r>
      <w:proofErr w:type="spellEnd"/>
      <w:r w:rsidR="003D68F4">
        <w:rPr>
          <w:rFonts w:ascii="Times New Roman" w:hAnsi="Times New Roman" w:cs="Times New Roman"/>
          <w:sz w:val="28"/>
          <w:szCs w:val="24"/>
        </w:rPr>
        <w:t xml:space="preserve"> унии, позиции ВКЛ и Польши, персоналии.</w:t>
      </w:r>
    </w:p>
    <w:p w:rsidR="007133BD" w:rsidRDefault="003D68F4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>
        <w:rPr>
          <w:rFonts w:ascii="Times New Roman" w:hAnsi="Times New Roman" w:cs="Times New Roman"/>
          <w:sz w:val="28"/>
          <w:szCs w:val="24"/>
        </w:rPr>
        <w:tab/>
        <w:t>Создание комикса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Примерная структура:</w:t>
      </w:r>
    </w:p>
    <w:p w:rsidR="003D68F4" w:rsidRDefault="003D68F4" w:rsidP="003D68F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Кадр 1-2: Польша и ВКЛ перед унией (разные законы, армии, но общая угроза)</w:t>
      </w:r>
    </w:p>
    <w:p w:rsidR="003D68F4" w:rsidRDefault="003D68F4" w:rsidP="003D68F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Кадр 3-4: </w:t>
      </w:r>
      <w:proofErr w:type="spellStart"/>
      <w:r>
        <w:rPr>
          <w:rFonts w:ascii="Times New Roman" w:hAnsi="Times New Roman" w:cs="Times New Roman"/>
          <w:sz w:val="28"/>
          <w:szCs w:val="24"/>
        </w:rPr>
        <w:t>Люблинский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сейм (споры магнатов)</w:t>
      </w:r>
    </w:p>
    <w:p w:rsidR="003D68F4" w:rsidRDefault="003D68F4" w:rsidP="003D68F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Кадр 5-6: подписание унии</w:t>
      </w:r>
    </w:p>
    <w:p w:rsidR="003D68F4" w:rsidRPr="003D68F4" w:rsidRDefault="003D68F4" w:rsidP="003D68F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Кадр 7-8: последствия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lastRenderedPageBreak/>
        <w:t>3.</w:t>
      </w:r>
      <w:r>
        <w:rPr>
          <w:rFonts w:ascii="Times New Roman" w:hAnsi="Times New Roman" w:cs="Times New Roman"/>
          <w:sz w:val="28"/>
          <w:szCs w:val="24"/>
        </w:rPr>
        <w:tab/>
      </w:r>
      <w:r w:rsidR="00F929A7">
        <w:rPr>
          <w:rFonts w:ascii="Times New Roman" w:hAnsi="Times New Roman" w:cs="Times New Roman"/>
          <w:sz w:val="28"/>
          <w:szCs w:val="24"/>
        </w:rPr>
        <w:t xml:space="preserve">Презентация в ходе урока с </w:t>
      </w:r>
      <w:proofErr w:type="gramStart"/>
      <w:r w:rsidR="00F929A7">
        <w:rPr>
          <w:rFonts w:ascii="Times New Roman" w:hAnsi="Times New Roman" w:cs="Times New Roman"/>
          <w:sz w:val="28"/>
          <w:szCs w:val="24"/>
        </w:rPr>
        <w:t>объяснениями</w:t>
      </w:r>
      <w:proofErr w:type="gramEnd"/>
      <w:r w:rsidR="00F929A7">
        <w:rPr>
          <w:rFonts w:ascii="Times New Roman" w:hAnsi="Times New Roman" w:cs="Times New Roman"/>
          <w:sz w:val="28"/>
          <w:szCs w:val="24"/>
        </w:rPr>
        <w:t xml:space="preserve"> почему выбраны именно эти сцены, как переданы исторические детали.</w:t>
      </w:r>
    </w:p>
    <w:p w:rsidR="00F929A7" w:rsidRDefault="00F929A7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 xml:space="preserve">Критерии оценки 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7133BD" w:rsidRPr="00A502A8" w:rsidTr="00316E08">
        <w:tc>
          <w:tcPr>
            <w:tcW w:w="3115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7133BD" w:rsidRPr="00A502A8" w:rsidTr="00316E08">
        <w:tc>
          <w:tcPr>
            <w:tcW w:w="3115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133BD" w:rsidRPr="00A502A8" w:rsidRDefault="00F929A7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Все события и персонажи достоверны</w:t>
            </w:r>
          </w:p>
        </w:tc>
      </w:tr>
      <w:tr w:rsidR="007133BD" w:rsidRPr="00A502A8" w:rsidTr="00316E08">
        <w:tc>
          <w:tcPr>
            <w:tcW w:w="3115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Содержательная полнота</w:t>
            </w:r>
          </w:p>
        </w:tc>
        <w:tc>
          <w:tcPr>
            <w:tcW w:w="1133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133BD" w:rsidRPr="00A502A8" w:rsidRDefault="00F929A7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r w:rsidR="007133BD">
              <w:rPr>
                <w:rFonts w:ascii="Times New Roman" w:hAnsi="Times New Roman" w:cs="Times New Roman"/>
                <w:sz w:val="28"/>
                <w:szCs w:val="24"/>
              </w:rPr>
              <w:t>лубина освещения тем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</w:t>
            </w:r>
            <w:r w:rsidR="007133BD">
              <w:rPr>
                <w:rFonts w:ascii="Times New Roman" w:hAnsi="Times New Roman" w:cs="Times New Roman"/>
                <w:sz w:val="28"/>
                <w:szCs w:val="24"/>
              </w:rPr>
              <w:t>, использование источников (включение цитат)</w:t>
            </w:r>
          </w:p>
        </w:tc>
      </w:tr>
      <w:tr w:rsidR="007133BD" w:rsidRPr="00A502A8" w:rsidTr="00316E08">
        <w:tc>
          <w:tcPr>
            <w:tcW w:w="3115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Оформление и дизайн</w:t>
            </w:r>
          </w:p>
        </w:tc>
        <w:tc>
          <w:tcPr>
            <w:tcW w:w="1133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Стилизац</w:t>
            </w:r>
            <w:r w:rsidR="00F929A7">
              <w:rPr>
                <w:rFonts w:ascii="Times New Roman" w:hAnsi="Times New Roman" w:cs="Times New Roman"/>
                <w:sz w:val="28"/>
                <w:szCs w:val="24"/>
              </w:rPr>
              <w:t>ия под эпоху,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композиционная целостность</w:t>
            </w:r>
          </w:p>
        </w:tc>
      </w:tr>
      <w:tr w:rsidR="007133BD" w:rsidRPr="00A502A8" w:rsidTr="00316E08">
        <w:tc>
          <w:tcPr>
            <w:tcW w:w="3115" w:type="dxa"/>
          </w:tcPr>
          <w:p w:rsidR="007133BD" w:rsidRPr="00A502A8" w:rsidRDefault="00F929A7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133BD" w:rsidRPr="00A502A8" w:rsidRDefault="00F929A7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Показаны причины, ход и последствия унии</w:t>
            </w:r>
          </w:p>
        </w:tc>
      </w:tr>
      <w:tr w:rsidR="007133BD" w:rsidRPr="00A502A8" w:rsidTr="00316E08">
        <w:tc>
          <w:tcPr>
            <w:tcW w:w="3115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502A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7133BD" w:rsidRPr="00A502A8" w:rsidRDefault="007133BD" w:rsidP="00316E0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Оригинальность замысла, авторские находки, умение презентовать свой труд</w:t>
            </w:r>
          </w:p>
        </w:tc>
      </w:tr>
    </w:tbl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  <w:t>Всего 25 баллов</w:t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</w:r>
      <w:r w:rsidRPr="00A502A8">
        <w:rPr>
          <w:rFonts w:ascii="Times New Roman" w:hAnsi="Times New Roman" w:cs="Times New Roman"/>
          <w:sz w:val="28"/>
          <w:szCs w:val="24"/>
        </w:rPr>
        <w:tab/>
      </w:r>
    </w:p>
    <w:p w:rsidR="007133BD" w:rsidRPr="00A502A8" w:rsidRDefault="007133BD" w:rsidP="007133BD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4"/>
        </w:rPr>
      </w:pPr>
      <w:r w:rsidRPr="00A502A8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7133BD" w:rsidRPr="00A502A8" w:rsidRDefault="007133BD" w:rsidP="007133B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133BD" w:rsidRPr="00A502A8" w:rsidRDefault="007133BD" w:rsidP="007133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33BD" w:rsidRDefault="007133BD" w:rsidP="007133BD"/>
    <w:p w:rsidR="002310C3" w:rsidRDefault="002310C3"/>
    <w:sectPr w:rsidR="002310C3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5E9"/>
    <w:multiLevelType w:val="hybridMultilevel"/>
    <w:tmpl w:val="B1D0203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3CD636B"/>
    <w:multiLevelType w:val="hybridMultilevel"/>
    <w:tmpl w:val="942CC58C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04"/>
    <w:rsid w:val="002310C3"/>
    <w:rsid w:val="0026488F"/>
    <w:rsid w:val="003D68F4"/>
    <w:rsid w:val="00634A5B"/>
    <w:rsid w:val="007133BD"/>
    <w:rsid w:val="00B06004"/>
    <w:rsid w:val="00F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Кундина</dc:creator>
  <cp:keywords/>
  <dc:description/>
  <cp:lastModifiedBy>Надежда Кундина</cp:lastModifiedBy>
  <cp:revision>2</cp:revision>
  <dcterms:created xsi:type="dcterms:W3CDTF">2025-04-09T11:03:00Z</dcterms:created>
  <dcterms:modified xsi:type="dcterms:W3CDTF">2025-04-09T11:34:00Z</dcterms:modified>
</cp:coreProperties>
</file>