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4B8EE45" w14:textId="1443F1E6" w:rsidR="00E225A1" w:rsidRPr="00FC37B9" w:rsidRDefault="001C3875" w:rsidP="00FC37B9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Актё</w:t>
            </w:r>
            <w:r w:rsidR="001D5696" w:rsidRPr="00FC37B9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р</w:t>
            </w:r>
          </w:p>
          <w:p w14:paraId="7E2225AA" w14:textId="4C7D367D" w:rsidR="003D5884" w:rsidRPr="003D5884" w:rsidRDefault="003D5884" w:rsidP="00F271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62DAEA8" w14:textId="5C490DEB" w:rsidR="001D5696" w:rsidRPr="001D5696" w:rsidRDefault="001C3875" w:rsidP="001D569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Актё</w:t>
            </w:r>
            <w:r w:rsidR="001D56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5696" w:rsidRPr="001D5696">
              <w:rPr>
                <w:rFonts w:ascii="Times New Roman" w:hAnsi="Times New Roman" w:cs="Times New Roman"/>
                <w:sz w:val="28"/>
                <w:szCs w:val="28"/>
              </w:rPr>
              <w:t xml:space="preserve"> – это мастер перевоплощения, который создает художественные образы на сцене, в кино или на телевидении. Его работа включает: </w:t>
            </w:r>
          </w:p>
          <w:p w14:paraId="51926003" w14:textId="2C8818A0" w:rsidR="001D5696" w:rsidRPr="00FC37B9" w:rsidRDefault="001D5696" w:rsidP="00FC37B9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7B9">
              <w:rPr>
                <w:rFonts w:ascii="Times New Roman" w:hAnsi="Times New Roman" w:cs="Times New Roman"/>
                <w:sz w:val="28"/>
                <w:szCs w:val="28"/>
              </w:rPr>
              <w:t xml:space="preserve">Игра ролей в спектаклях, фильмах, сериалах </w:t>
            </w:r>
          </w:p>
          <w:p w14:paraId="777A2C07" w14:textId="55A6CC66" w:rsidR="001D5696" w:rsidRPr="00FC37B9" w:rsidRDefault="001D5696" w:rsidP="00FC37B9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7B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репетициях и съемках </w:t>
            </w:r>
          </w:p>
          <w:p w14:paraId="24F7F9B0" w14:textId="3B83F7AA" w:rsidR="001D5696" w:rsidRPr="00FC37B9" w:rsidRDefault="001D5696" w:rsidP="00FC37B9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7B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режиссером и партнерами по сцене/площадке </w:t>
            </w:r>
          </w:p>
          <w:p w14:paraId="1F3AF743" w14:textId="17A4E8EA" w:rsidR="00E225A1" w:rsidRPr="00FC37B9" w:rsidRDefault="001D5696" w:rsidP="00FC37B9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7B9">
              <w:rPr>
                <w:rFonts w:ascii="Times New Roman" w:hAnsi="Times New Roman" w:cs="Times New Roman"/>
                <w:sz w:val="28"/>
                <w:szCs w:val="28"/>
              </w:rPr>
              <w:t>Развитие голоса, пластики, эмоциональной выразительности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94EF363" w14:textId="7F785F43" w:rsidR="001F7CC2" w:rsidRPr="001F7CC2" w:rsidRDefault="001F7CC2" w:rsidP="001F7CC2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Талант и харизма</w:t>
            </w: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удерживать внимание зрителя. </w:t>
            </w:r>
          </w:p>
          <w:p w14:paraId="24DBFAC7" w14:textId="5D8D96BB" w:rsidR="001F7CC2" w:rsidRPr="001F7CC2" w:rsidRDefault="001F7CC2" w:rsidP="001F7CC2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</w:t>
            </w: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 xml:space="preserve"> – глубина переживаний и понимание психологии персонажа. </w:t>
            </w:r>
          </w:p>
          <w:p w14:paraId="263067A8" w14:textId="283C656E" w:rsidR="001F7CC2" w:rsidRPr="001F7CC2" w:rsidRDefault="001F7CC2" w:rsidP="001F7CC2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</w:t>
            </w: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 xml:space="preserve"> – долгие репетиции и съемки. </w:t>
            </w:r>
          </w:p>
          <w:p w14:paraId="2A0556D3" w14:textId="7D1A252A" w:rsidR="001F7CC2" w:rsidRPr="001F7CC2" w:rsidRDefault="001F7CC2" w:rsidP="001F7CC2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Коммуникабельность</w:t>
            </w: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 xml:space="preserve"> – взаимодействие с режиссерами, коллегами, зрителями. </w:t>
            </w:r>
          </w:p>
          <w:p w14:paraId="29E0985F" w14:textId="320403A5" w:rsidR="001F7CC2" w:rsidRPr="001F7CC2" w:rsidRDefault="001F7CC2" w:rsidP="001F7CC2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выносливость</w:t>
            </w: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 xml:space="preserve"> – нагрузка на голос, тело, эмоции. </w:t>
            </w:r>
          </w:p>
          <w:p w14:paraId="198385A2" w14:textId="61F62469" w:rsidR="00E225A1" w:rsidRPr="003D5884" w:rsidRDefault="001F7CC2" w:rsidP="001F7CC2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>Кре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ативность</w:t>
            </w:r>
            <w:r w:rsidRPr="001F7CC2">
              <w:rPr>
                <w:rFonts w:ascii="Times New Roman" w:hAnsi="Times New Roman" w:cs="Times New Roman"/>
                <w:sz w:val="28"/>
                <w:szCs w:val="28"/>
              </w:rPr>
              <w:t xml:space="preserve"> – способность импровизировать. 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3FF1466" w14:textId="1050DA63" w:rsidR="006141A9" w:rsidRPr="006141A9" w:rsidRDefault="006141A9" w:rsidP="006141A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Segoe UI Symbol" w:hAnsi="Segoe UI Symbol" w:cs="Segoe UI Symbol"/>
                <w:sz w:val="28"/>
                <w:szCs w:val="28"/>
              </w:rPr>
              <w:t>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</w:t>
            </w: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 – анализ характеров, работа с текстом. </w:t>
            </w:r>
          </w:p>
          <w:p w14:paraId="6BBE30B8" w14:textId="7EFA7D4A" w:rsidR="006141A9" w:rsidRPr="006141A9" w:rsidRDefault="006141A9" w:rsidP="006141A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Segoe UI Symbol" w:hAnsi="Segoe UI Symbol" w:cs="Segoe UI Symbol"/>
                <w:sz w:val="28"/>
                <w:szCs w:val="28"/>
              </w:rPr>
              <w:t>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Русский/белорусский язык</w:t>
            </w: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 – четкая дикция, правильная речь. </w:t>
            </w:r>
          </w:p>
          <w:p w14:paraId="7A5FEE5D" w14:textId="5C6187F0" w:rsidR="006141A9" w:rsidRPr="006141A9" w:rsidRDefault="006141A9" w:rsidP="006141A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Segoe UI Symbol" w:hAnsi="Segoe UI Symbol" w:cs="Segoe UI Symbol"/>
                <w:sz w:val="28"/>
                <w:szCs w:val="28"/>
              </w:rPr>
              <w:t>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Отечественная и м</w:t>
            </w: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>ировая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художественная культура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ОиМХК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 – понимание искусства. </w:t>
            </w:r>
          </w:p>
          <w:p w14:paraId="51F14A94" w14:textId="3A351A30" w:rsidR="00F2711E" w:rsidRPr="003D5884" w:rsidRDefault="006141A9" w:rsidP="006141A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Segoe UI Symbol" w:hAnsi="Segoe UI Symbol" w:cs="Segoe UI Symbol"/>
                <w:sz w:val="28"/>
                <w:szCs w:val="28"/>
              </w:rPr>
              <w:t>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 и здоровье</w:t>
            </w: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 – пластика, контроль над телом. </w:t>
            </w:r>
          </w:p>
        </w:tc>
      </w:tr>
      <w:tr w:rsidR="00E225A1" w:rsidRPr="00E225A1" w14:paraId="6F2ABAED" w14:textId="20F3F304" w:rsidTr="00A27E4B">
        <w:trPr>
          <w:trHeight w:val="562"/>
        </w:trPr>
        <w:tc>
          <w:tcPr>
            <w:tcW w:w="2300" w:type="dxa"/>
          </w:tcPr>
          <w:p w14:paraId="1796E7C3" w14:textId="24414DF3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858303A" w:rsidR="00E225A1" w:rsidRPr="00E63010" w:rsidRDefault="003D5884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4C31668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74295</wp:posOffset>
                  </wp:positionV>
                  <wp:extent cx="950595" cy="826770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722997F3" w14:textId="300DD1F1" w:rsidR="006141A9" w:rsidRPr="006141A9" w:rsidRDefault="00F2711E" w:rsidP="006141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ВУЗы:</w:t>
            </w:r>
          </w:p>
          <w:p w14:paraId="40B733DF" w14:textId="374B6909" w:rsidR="006141A9" w:rsidRPr="006141A9" w:rsidRDefault="006141A9" w:rsidP="00FC37B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>Белорусская государств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енная академия искусств (БГАИ)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 – актерский факультет - </w:t>
            </w:r>
            <w:hyperlink r:id="rId7" w:history="1">
              <w:r w:rsidR="00FC37B9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https://bdam.by/</w:t>
              </w:r>
            </w:hyperlink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4DCFBF" w14:textId="655A8AAB" w:rsidR="006141A9" w:rsidRPr="006141A9" w:rsidRDefault="006141A9" w:rsidP="00FC37B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культуры и искусств (БГУКИ)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8" w:history="1">
              <w:r w:rsidR="00FC37B9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https://www.buk.by/</w:t>
              </w:r>
            </w:hyperlink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5D0F5A" w14:textId="05E3DAD9" w:rsidR="006141A9" w:rsidRPr="006141A9" w:rsidRDefault="006141A9" w:rsidP="006141A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Театральные студии и курсы:</w:t>
            </w: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22D17B" w14:textId="016F642E" w:rsidR="006141A9" w:rsidRPr="006141A9" w:rsidRDefault="006141A9" w:rsidP="001C3875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При театрах </w:t>
            </w:r>
            <w:r w:rsidR="001C38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1C3875">
              <w:rPr>
                <w:rFonts w:ascii="Times New Roman" w:hAnsi="Times New Roman" w:cs="Times New Roman"/>
                <w:sz w:val="28"/>
                <w:szCs w:val="28"/>
              </w:rPr>
              <w:t>Купаловский</w:t>
            </w:r>
            <w:proofErr w:type="spellEnd"/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, Я. Коласа и др.) - </w:t>
            </w:r>
            <w:hyperlink r:id="rId9" w:history="1">
              <w:r w:rsidR="001C3875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https://kupalauski.by/</w:t>
              </w:r>
            </w:hyperlink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="001C3875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https://kolastheatre.by/ru</w:t>
              </w:r>
            </w:hyperlink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CB10BB" w14:textId="0BF5382A" w:rsidR="006141A9" w:rsidRPr="006141A9" w:rsidRDefault="006141A9" w:rsidP="006141A9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Частные школы актерского мастерства. </w:t>
            </w:r>
          </w:p>
          <w:p w14:paraId="43D268C5" w14:textId="1EE2C630" w:rsidR="006141A9" w:rsidRPr="006141A9" w:rsidRDefault="006141A9" w:rsidP="006141A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Киношколы:</w:t>
            </w:r>
            <w:r w:rsidRPr="00614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FFF459" w14:textId="525DFF93" w:rsidR="003D5884" w:rsidRPr="000148CB" w:rsidRDefault="006141A9" w:rsidP="001C3875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>при киностудии «</w:t>
            </w:r>
            <w:proofErr w:type="spellStart"/>
            <w:r w:rsidR="00FC37B9">
              <w:rPr>
                <w:rFonts w:ascii="Times New Roman" w:hAnsi="Times New Roman" w:cs="Times New Roman"/>
                <w:sz w:val="28"/>
                <w:szCs w:val="28"/>
              </w:rPr>
              <w:t>Беларусьфильм</w:t>
            </w:r>
            <w:proofErr w:type="spellEnd"/>
            <w:r w:rsidR="00FC37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1" w:history="1">
              <w:r w:rsidR="001C3875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http://belarusfilm.by/</w:t>
              </w:r>
            </w:hyperlink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11E" w:rsidRPr="00614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613061" w14:textId="77777777" w:rsidR="00F2711E" w:rsidRPr="003D5884" w:rsidRDefault="00F2711E" w:rsidP="00D51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Колледжи:</w:t>
            </w:r>
          </w:p>
          <w:p w14:paraId="143A4319" w14:textId="7A906C5F" w:rsidR="000148CB" w:rsidRPr="000148CB" w:rsidRDefault="000148CB" w:rsidP="00FC37B9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CB">
              <w:rPr>
                <w:rFonts w:ascii="Times New Roman" w:hAnsi="Times New Roman" w:cs="Times New Roman"/>
                <w:sz w:val="28"/>
                <w:szCs w:val="28"/>
              </w:rPr>
              <w:t>Витебский государствен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ный колледж культуры и искусств - </w:t>
            </w:r>
            <w:hyperlink r:id="rId12" w:history="1">
              <w:r w:rsidR="00FC37B9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http://www.vgkki.by/</w:t>
              </w:r>
            </w:hyperlink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CCA4F" w14:textId="753996F2" w:rsidR="000148CB" w:rsidRPr="000148CB" w:rsidRDefault="000148CB" w:rsidP="00FC37B9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CB">
              <w:rPr>
                <w:rFonts w:ascii="Times New Roman" w:hAnsi="Times New Roman" w:cs="Times New Roman"/>
                <w:sz w:val="28"/>
                <w:szCs w:val="28"/>
              </w:rPr>
              <w:t>Гродненский г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осударственный колледж искусств - </w:t>
            </w:r>
            <w:hyperlink r:id="rId13" w:history="1">
              <w:r w:rsidR="00FC37B9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https://artcollege.by/</w:t>
              </w:r>
            </w:hyperlink>
            <w:r w:rsidR="00FC3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5A0354" w14:textId="415DAC96" w:rsidR="000148CB" w:rsidRPr="000148CB" w:rsidRDefault="000148CB" w:rsidP="001C387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CB">
              <w:rPr>
                <w:rFonts w:ascii="Times New Roman" w:hAnsi="Times New Roman" w:cs="Times New Roman"/>
                <w:sz w:val="28"/>
                <w:szCs w:val="28"/>
              </w:rPr>
              <w:t>Гимнази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>я-колледж искусств г. Молодечно</w:t>
            </w:r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4" w:history="1">
              <w:r w:rsidR="001C3875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https://gkimol.uomrik.gov.by/</w:t>
              </w:r>
            </w:hyperlink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E840E" w14:textId="02704053" w:rsidR="000148CB" w:rsidRPr="000148CB" w:rsidRDefault="000148CB" w:rsidP="001C387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Могилевский г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>осударственный колледж искусств</w:t>
            </w:r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5" w:history="1">
              <w:r w:rsidR="001C3875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https://moggki.by/</w:t>
              </w:r>
            </w:hyperlink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4CD2303B" w:rsidR="00E225A1" w:rsidRPr="003D5884" w:rsidRDefault="000148CB" w:rsidP="001C387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CB">
              <w:rPr>
                <w:rFonts w:ascii="Times New Roman" w:hAnsi="Times New Roman" w:cs="Times New Roman"/>
                <w:sz w:val="28"/>
                <w:szCs w:val="28"/>
              </w:rPr>
              <w:t>Гимнази</w:t>
            </w:r>
            <w:r w:rsidR="00FC37B9">
              <w:rPr>
                <w:rFonts w:ascii="Times New Roman" w:hAnsi="Times New Roman" w:cs="Times New Roman"/>
                <w:sz w:val="28"/>
                <w:szCs w:val="28"/>
              </w:rPr>
              <w:t>я-колледж искусств г. Бобруйска</w:t>
            </w:r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6" w:history="1">
              <w:r w:rsidR="001C3875" w:rsidRPr="00C94F5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http://gki.bobruisk.edu.by/</w:t>
              </w:r>
            </w:hyperlink>
            <w:r w:rsidR="001C3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C5D98DB" w14:textId="2F376B01" w:rsidR="00A27E4B" w:rsidRPr="00A27E4B" w:rsidRDefault="00F2711E" w:rsidP="00A27E4B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27E4B" w:rsidRPr="00A27E4B">
              <w:rPr>
                <w:rFonts w:ascii="Segoe UI Symbol" w:hAnsi="Segoe UI Symbol" w:cs="Segoe UI Symbol"/>
                <w:iCs/>
                <w:sz w:val="28"/>
                <w:szCs w:val="28"/>
              </w:rPr>
              <w:t>🎭</w:t>
            </w:r>
            <w:r w:rsidR="00A27E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Театр</w:t>
            </w:r>
            <w:r w:rsidR="00A27E4B"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государственные и частные театры. </w:t>
            </w:r>
          </w:p>
          <w:p w14:paraId="2DBDF5FB" w14:textId="7B4B6AF6" w:rsidR="00A27E4B" w:rsidRPr="00A27E4B" w:rsidRDefault="00A27E4B" w:rsidP="00A27E4B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7E4B">
              <w:rPr>
                <w:rFonts w:ascii="Segoe UI Symbol" w:hAnsi="Segoe UI Symbol" w:cs="Segoe UI Symbol"/>
                <w:iCs/>
                <w:sz w:val="28"/>
                <w:szCs w:val="28"/>
              </w:rPr>
              <w:t>🎬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Кино и телевидение</w:t>
            </w:r>
            <w:r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съемки в фильмах, сериалах, рекламе. </w:t>
            </w:r>
          </w:p>
          <w:p w14:paraId="6B9271BA" w14:textId="31C4A631" w:rsidR="00A27E4B" w:rsidRPr="00A27E4B" w:rsidRDefault="00A27E4B" w:rsidP="00A27E4B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7E4B">
              <w:rPr>
                <w:rFonts w:ascii="Segoe UI Symbol" w:hAnsi="Segoe UI Symbol" w:cs="Segoe UI Symbol"/>
                <w:iCs/>
                <w:sz w:val="28"/>
                <w:szCs w:val="28"/>
              </w:rPr>
              <w:t>🎤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Дубляж и озвучка</w:t>
            </w:r>
            <w:r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работа в студиях звукозаписи. </w:t>
            </w:r>
          </w:p>
          <w:p w14:paraId="6C21DAB6" w14:textId="732D8D8B" w:rsidR="00A27E4B" w:rsidRPr="00A27E4B" w:rsidRDefault="00A27E4B" w:rsidP="00A27E4B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7E4B">
              <w:rPr>
                <w:rFonts w:ascii="Segoe UI Symbol" w:hAnsi="Segoe UI Symbol" w:cs="Segoe UI Symbol"/>
                <w:iCs/>
                <w:sz w:val="28"/>
                <w:szCs w:val="28"/>
              </w:rPr>
              <w:t>🎪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Эстрада</w:t>
            </w:r>
            <w:r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концертные программы, </w:t>
            </w:r>
            <w:proofErr w:type="spellStart"/>
            <w:r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>stand-up</w:t>
            </w:r>
            <w:proofErr w:type="spellEnd"/>
            <w:r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>. </w:t>
            </w:r>
          </w:p>
          <w:p w14:paraId="35341861" w14:textId="35C4E500" w:rsidR="00E225A1" w:rsidRPr="003D5884" w:rsidRDefault="00A27E4B" w:rsidP="00A27E4B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7E4B">
              <w:rPr>
                <w:rFonts w:ascii="Segoe UI Symbol" w:hAnsi="Segoe UI Symbol" w:cs="Segoe UI Symbol"/>
                <w:iCs/>
                <w:sz w:val="28"/>
                <w:szCs w:val="28"/>
              </w:rPr>
              <w:t>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Преподавание</w:t>
            </w:r>
            <w:r w:rsidRPr="00A27E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обучение актерскому мастерству. 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AFE4123" w14:textId="77777777" w:rsidR="00A24654" w:rsidRPr="00A24654" w:rsidRDefault="00A24654" w:rsidP="00A24654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Творческая самореализация. </w:t>
            </w:r>
          </w:p>
          <w:p w14:paraId="4715AFC9" w14:textId="4B8B31D2" w:rsidR="00A24654" w:rsidRPr="00A24654" w:rsidRDefault="00A24654" w:rsidP="00A24654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Слава, признание, любовь зрителей. </w:t>
            </w:r>
          </w:p>
          <w:p w14:paraId="26058438" w14:textId="76E744B3" w:rsidR="00A24654" w:rsidRPr="00A24654" w:rsidRDefault="00A24654" w:rsidP="00A24654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Возможность работать в разных странах. </w:t>
            </w:r>
          </w:p>
          <w:p w14:paraId="422852A8" w14:textId="5F02659F" w:rsidR="00E225A1" w:rsidRPr="003D5884" w:rsidRDefault="00A24654" w:rsidP="00A24654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>Яркая, насыщенная жизнь.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482C22A" w14:textId="77777777" w:rsidR="00A24654" w:rsidRPr="00A24654" w:rsidRDefault="00A24654" w:rsidP="00A24654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>Нестабильный доход (особенно в начале карьеры). </w:t>
            </w:r>
          </w:p>
          <w:p w14:paraId="375FA637" w14:textId="73DF6E2D" w:rsidR="00A24654" w:rsidRPr="00A24654" w:rsidRDefault="00A24654" w:rsidP="00A24654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>Высокая конкуренция. </w:t>
            </w:r>
          </w:p>
          <w:p w14:paraId="6B786777" w14:textId="4377F325" w:rsidR="00A24654" w:rsidRPr="00A24654" w:rsidRDefault="00A24654" w:rsidP="00A24654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Эмоциональное выгорание. </w:t>
            </w:r>
          </w:p>
          <w:p w14:paraId="603EAFEB" w14:textId="5367B140" w:rsidR="00E225A1" w:rsidRPr="003D5884" w:rsidRDefault="00A24654" w:rsidP="00A24654">
            <w:pPr>
              <w:pStyle w:val="a7"/>
              <w:numPr>
                <w:ilvl w:val="0"/>
                <w:numId w:val="24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654">
              <w:rPr>
                <w:rFonts w:ascii="Times New Roman" w:hAnsi="Times New Roman" w:cs="Times New Roman"/>
                <w:iCs/>
                <w:sz w:val="28"/>
                <w:szCs w:val="28"/>
              </w:rPr>
              <w:t>Физические и психологические нагрузки. </w:t>
            </w:r>
          </w:p>
        </w:tc>
      </w:tr>
      <w:tr w:rsidR="003D5884" w:rsidRPr="00E225A1" w14:paraId="58307C06" w14:textId="77777777" w:rsidTr="00345C8F">
        <w:tc>
          <w:tcPr>
            <w:tcW w:w="2300" w:type="dxa"/>
          </w:tcPr>
          <w:p w14:paraId="5980FA80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16D3F77E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2C5840C" w14:textId="0E21FADA" w:rsidR="001A56DD" w:rsidRPr="001E6F05" w:rsidRDefault="001A56DD" w:rsidP="001A56DD">
            <w:pPr>
              <w:spacing w:line="259" w:lineRule="auto"/>
              <w:rPr>
                <w:rFonts w:ascii="Times New Roman" w:hAnsi="Times New Roman" w:cs="Times New Roman"/>
                <w:iCs/>
                <w:color w:val="C00000"/>
                <w:sz w:val="28"/>
                <w:szCs w:val="28"/>
              </w:rPr>
            </w:pPr>
            <w:r w:rsidRPr="001E6F05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>Актер – это профессия,</w:t>
            </w:r>
            <w:r w:rsidR="00FC37B9" w:rsidRPr="001E6F05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 xml:space="preserve"> где ты живешь тысячу жизней!</w:t>
            </w:r>
          </w:p>
          <w:p w14:paraId="40E2513D" w14:textId="74E82200" w:rsidR="003D5884" w:rsidRPr="001A56DD" w:rsidRDefault="00FC37B9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4B5A0C93" wp14:editId="086D5DF4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38100</wp:posOffset>
                  </wp:positionV>
                  <wp:extent cx="2771775" cy="2697480"/>
                  <wp:effectExtent l="0" t="0" r="9525" b="7620"/>
                  <wp:wrapSquare wrapText="bothSides"/>
                  <wp:docPr id="2" name="Рисунок 2" descr="актер на прозрачном фоне 24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тер на прозрачном фоне 24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69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3574B" w14:textId="2E1EF6A0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  <w:p w14:paraId="2948B2B0" w14:textId="77777777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8B4697" w14:textId="77777777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81FC074" w14:textId="77777777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5272BC8" w14:textId="77777777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4FBC6A1" w14:textId="77777777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27B51A5" w14:textId="119282A5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F80546" w14:textId="77777777" w:rsidR="003D5884" w:rsidRPr="001A56DD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A56F819" w14:textId="77777777" w:rsidR="00D514B1" w:rsidRPr="001A56DD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578A41C" w14:textId="77777777" w:rsidR="00D514B1" w:rsidRPr="001A56DD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03C9585" w14:textId="11F16A75" w:rsidR="00D514B1" w:rsidRPr="001A56DD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40F6DE" w14:textId="77777777" w:rsidR="00D514B1" w:rsidRPr="001A56DD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CCA4E73" w14:textId="623ECAD8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09C91F6E"/>
    <w:multiLevelType w:val="hybridMultilevel"/>
    <w:tmpl w:val="0E1A6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16EBC"/>
    <w:multiLevelType w:val="hybridMultilevel"/>
    <w:tmpl w:val="DB340D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9B3920"/>
    <w:multiLevelType w:val="hybridMultilevel"/>
    <w:tmpl w:val="9F9E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409E3"/>
    <w:multiLevelType w:val="hybridMultilevel"/>
    <w:tmpl w:val="02D28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A629D4"/>
    <w:multiLevelType w:val="hybridMultilevel"/>
    <w:tmpl w:val="2BBAEF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23BD"/>
    <w:multiLevelType w:val="hybridMultilevel"/>
    <w:tmpl w:val="9AAE7DE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D97EAA"/>
    <w:multiLevelType w:val="hybridMultilevel"/>
    <w:tmpl w:val="28467D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0EB0"/>
    <w:multiLevelType w:val="hybridMultilevel"/>
    <w:tmpl w:val="754EAB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647CF8"/>
    <w:multiLevelType w:val="hybridMultilevel"/>
    <w:tmpl w:val="F7AE6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A875DF"/>
    <w:multiLevelType w:val="hybridMultilevel"/>
    <w:tmpl w:val="749C1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382627"/>
    <w:multiLevelType w:val="hybridMultilevel"/>
    <w:tmpl w:val="7AC08A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442F0"/>
    <w:multiLevelType w:val="hybridMultilevel"/>
    <w:tmpl w:val="5E28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22"/>
  </w:num>
  <w:num w:numId="6">
    <w:abstractNumId w:val="20"/>
  </w:num>
  <w:num w:numId="7">
    <w:abstractNumId w:val="10"/>
  </w:num>
  <w:num w:numId="8">
    <w:abstractNumId w:val="17"/>
  </w:num>
  <w:num w:numId="9">
    <w:abstractNumId w:val="13"/>
  </w:num>
  <w:num w:numId="10">
    <w:abstractNumId w:val="16"/>
  </w:num>
  <w:num w:numId="11">
    <w:abstractNumId w:val="3"/>
  </w:num>
  <w:num w:numId="12">
    <w:abstractNumId w:val="9"/>
  </w:num>
  <w:num w:numId="13">
    <w:abstractNumId w:val="23"/>
  </w:num>
  <w:num w:numId="14">
    <w:abstractNumId w:val="14"/>
  </w:num>
  <w:num w:numId="15">
    <w:abstractNumId w:val="18"/>
  </w:num>
  <w:num w:numId="16">
    <w:abstractNumId w:val="8"/>
  </w:num>
  <w:num w:numId="17">
    <w:abstractNumId w:val="1"/>
  </w:num>
  <w:num w:numId="18">
    <w:abstractNumId w:val="21"/>
  </w:num>
  <w:num w:numId="19">
    <w:abstractNumId w:val="5"/>
  </w:num>
  <w:num w:numId="20">
    <w:abstractNumId w:val="12"/>
  </w:num>
  <w:num w:numId="21">
    <w:abstractNumId w:val="7"/>
  </w:num>
  <w:num w:numId="22">
    <w:abstractNumId w:val="19"/>
  </w:num>
  <w:num w:numId="23">
    <w:abstractNumId w:val="6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148CB"/>
    <w:rsid w:val="00096AA9"/>
    <w:rsid w:val="000C6BA0"/>
    <w:rsid w:val="00101246"/>
    <w:rsid w:val="001A56DD"/>
    <w:rsid w:val="001C3875"/>
    <w:rsid w:val="001D5696"/>
    <w:rsid w:val="001E6F05"/>
    <w:rsid w:val="001F7CC2"/>
    <w:rsid w:val="00312E6C"/>
    <w:rsid w:val="00345C8F"/>
    <w:rsid w:val="0036404D"/>
    <w:rsid w:val="00367380"/>
    <w:rsid w:val="003D5884"/>
    <w:rsid w:val="00466709"/>
    <w:rsid w:val="004B46AB"/>
    <w:rsid w:val="006141A9"/>
    <w:rsid w:val="00A06BD7"/>
    <w:rsid w:val="00A24654"/>
    <w:rsid w:val="00A27E4B"/>
    <w:rsid w:val="00BE622B"/>
    <w:rsid w:val="00C5320F"/>
    <w:rsid w:val="00CA7DB2"/>
    <w:rsid w:val="00D514B1"/>
    <w:rsid w:val="00E2080E"/>
    <w:rsid w:val="00E225A1"/>
    <w:rsid w:val="00E37A2E"/>
    <w:rsid w:val="00E63010"/>
    <w:rsid w:val="00EA0203"/>
    <w:rsid w:val="00F2711E"/>
    <w:rsid w:val="00FC37B9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k.by/" TargetMode="External"/><Relationship Id="rId13" Type="http://schemas.openxmlformats.org/officeDocument/2006/relationships/hyperlink" Target="https://artcollege.b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dam.by/" TargetMode="External"/><Relationship Id="rId12" Type="http://schemas.openxmlformats.org/officeDocument/2006/relationships/hyperlink" Target="http://www.vgkki.by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gki.bobruisk.edu.b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belarusfilm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ggki.by/" TargetMode="External"/><Relationship Id="rId10" Type="http://schemas.openxmlformats.org/officeDocument/2006/relationships/hyperlink" Target="https://kolastheatre.by/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upalauski.by/" TargetMode="External"/><Relationship Id="rId14" Type="http://schemas.openxmlformats.org/officeDocument/2006/relationships/hyperlink" Target="https://gkimol.uomrik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12</cp:revision>
  <dcterms:created xsi:type="dcterms:W3CDTF">2025-04-01T10:04:00Z</dcterms:created>
  <dcterms:modified xsi:type="dcterms:W3CDTF">2025-04-06T11:33:00Z</dcterms:modified>
</cp:coreProperties>
</file>