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A3" w:rsidRPr="00303EA3" w:rsidRDefault="00303EA3" w:rsidP="00303EA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3EA3">
        <w:rPr>
          <w:rFonts w:ascii="Times New Roman" w:hAnsi="Times New Roman" w:cs="Times New Roman"/>
          <w:b/>
          <w:sz w:val="28"/>
          <w:szCs w:val="24"/>
        </w:rPr>
        <w:t>Раздробленность Руси  6 класс  ВИ</w:t>
      </w:r>
    </w:p>
    <w:p w:rsidR="00303EA3" w:rsidRPr="00303EA3" w:rsidRDefault="00303EA3" w:rsidP="00303EA3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03EA3" w:rsidRP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1.Согласны ли вы с утверждением, что в летописях правитель, занимавший престол в Киеве, называется великим князем:</w:t>
      </w:r>
    </w:p>
    <w:p w:rsidR="00303EA3" w:rsidRPr="00303EA3" w:rsidRDefault="00303EA3" w:rsidP="00303E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нет</w:t>
      </w:r>
    </w:p>
    <w:p w:rsidR="00303EA3" w:rsidRDefault="00303EA3" w:rsidP="00303E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да</w:t>
      </w:r>
    </w:p>
    <w:p w:rsidR="00303EA3" w:rsidRP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 xml:space="preserve">2. Выберите, в каком году князья собрались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EA3">
        <w:rPr>
          <w:rFonts w:ascii="Times New Roman" w:hAnsi="Times New Roman" w:cs="Times New Roman"/>
          <w:sz w:val="24"/>
          <w:szCs w:val="24"/>
        </w:rPr>
        <w:t>съезд:</w:t>
      </w:r>
    </w:p>
    <w:p w:rsidR="00303EA3" w:rsidRPr="00303EA3" w:rsidRDefault="00303EA3" w:rsidP="00303E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1197</w:t>
      </w:r>
    </w:p>
    <w:p w:rsidR="00303EA3" w:rsidRPr="00303EA3" w:rsidRDefault="00303EA3" w:rsidP="00303E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1097</w:t>
      </w:r>
    </w:p>
    <w:p w:rsidR="00303EA3" w:rsidRPr="00303EA3" w:rsidRDefault="00303EA3" w:rsidP="00303E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997</w:t>
      </w:r>
    </w:p>
    <w:p w:rsidR="00303EA3" w:rsidRPr="00303EA3" w:rsidRDefault="00303EA3" w:rsidP="00303E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1109</w:t>
      </w:r>
    </w:p>
    <w:p w:rsidR="00303EA3" w:rsidRP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 xml:space="preserve">3.В Киеве с 1113 по 1125 г. правил могущественный князь Владимир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EA3">
        <w:rPr>
          <w:rFonts w:ascii="Times New Roman" w:hAnsi="Times New Roman" w:cs="Times New Roman"/>
          <w:sz w:val="24"/>
          <w:szCs w:val="24"/>
        </w:rPr>
        <w:t>4.Особое государственное устройство имела</w:t>
      </w:r>
    </w:p>
    <w:p w:rsidR="00303EA3" w:rsidRDefault="00303EA3" w:rsidP="00303E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 xml:space="preserve">Новгородская </w:t>
      </w:r>
      <w:r>
        <w:rPr>
          <w:rFonts w:ascii="Times New Roman" w:hAnsi="Times New Roman" w:cs="Times New Roman"/>
          <w:sz w:val="24"/>
          <w:szCs w:val="24"/>
        </w:rPr>
        <w:t>боярская р</w:t>
      </w:r>
      <w:r w:rsidRPr="00303EA3">
        <w:rPr>
          <w:rFonts w:ascii="Times New Roman" w:hAnsi="Times New Roman" w:cs="Times New Roman"/>
          <w:sz w:val="24"/>
          <w:szCs w:val="24"/>
        </w:rPr>
        <w:t>еспублика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EA3" w:rsidRDefault="00303EA3" w:rsidP="00303E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Полоцкая земл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княжество</w:t>
      </w:r>
    </w:p>
    <w:p w:rsidR="00303EA3" w:rsidRPr="00303EA3" w:rsidRDefault="00303EA3" w:rsidP="00303E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Киевское княжество</w:t>
      </w:r>
    </w:p>
    <w:p w:rsidR="00303EA3" w:rsidRP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03EA3">
        <w:rPr>
          <w:rFonts w:ascii="Times New Roman" w:hAnsi="Times New Roman" w:cs="Times New Roman"/>
          <w:sz w:val="24"/>
          <w:szCs w:val="24"/>
        </w:rPr>
        <w:t>обрание свободных граждан называется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6.В причерноморских степях в начале XIII века появились новые кочевники</w:t>
      </w:r>
    </w:p>
    <w:p w:rsidR="00303EA3" w:rsidRDefault="00303EA3" w:rsidP="00303E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хазары</w:t>
      </w:r>
    </w:p>
    <w:p w:rsidR="00303EA3" w:rsidRDefault="00303EA3" w:rsidP="00303E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татары </w:t>
      </w:r>
    </w:p>
    <w:p w:rsidR="00303EA3" w:rsidRDefault="00303EA3" w:rsidP="00303E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половцы</w:t>
      </w:r>
      <w:r w:rsidRPr="00303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EA3" w:rsidRPr="00303EA3" w:rsidRDefault="00303EA3" w:rsidP="00303E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печенеги </w:t>
      </w:r>
      <w:r w:rsidRPr="00303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EA3" w:rsidRP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EA3">
        <w:rPr>
          <w:rFonts w:ascii="Times New Roman" w:hAnsi="Times New Roman" w:cs="Times New Roman"/>
          <w:sz w:val="24"/>
          <w:szCs w:val="24"/>
        </w:rPr>
        <w:t>7.Монголы обрушились на Рязанское княжество в конце 1237 г.</w:t>
      </w:r>
    </w:p>
    <w:p w:rsidR="00303EA3" w:rsidRPr="00303EA3" w:rsidRDefault="00303EA3" w:rsidP="00303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303EA3" w:rsidRPr="00303EA3" w:rsidRDefault="00303EA3" w:rsidP="00303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 xml:space="preserve">8.Монголы захватили </w:t>
      </w:r>
      <w:r>
        <w:rPr>
          <w:rFonts w:ascii="Times New Roman" w:hAnsi="Times New Roman" w:cs="Times New Roman"/>
          <w:sz w:val="24"/>
          <w:szCs w:val="24"/>
        </w:rPr>
        <w:t xml:space="preserve">Киев </w:t>
      </w:r>
      <w:r w:rsidRPr="00303E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3EA3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EA3" w:rsidRDefault="00303EA3" w:rsidP="00303E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1240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EA3" w:rsidRDefault="00303EA3" w:rsidP="00303E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1242</w:t>
      </w:r>
    </w:p>
    <w:p w:rsidR="00303EA3" w:rsidRPr="00303EA3" w:rsidRDefault="00303EA3" w:rsidP="00303E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1238</w:t>
      </w:r>
    </w:p>
    <w:p w:rsidR="00303EA3" w:rsidRP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9.Древнерусские княжества оказались в зависимости от нового государства – Малой Орды.</w:t>
      </w:r>
    </w:p>
    <w:p w:rsidR="00303EA3" w:rsidRPr="00303EA3" w:rsidRDefault="00303EA3" w:rsidP="00303EA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303EA3" w:rsidRPr="00303EA3" w:rsidRDefault="00303EA3" w:rsidP="00303EA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62F3E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Победу на Чудском озере и на Неве одержал князь</w:t>
      </w:r>
    </w:p>
    <w:p w:rsidR="00303EA3" w:rsidRDefault="00303EA3" w:rsidP="00303E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Невский</w:t>
      </w:r>
    </w:p>
    <w:p w:rsidR="00303EA3" w:rsidRDefault="00303EA3" w:rsidP="00303E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 Мономах</w:t>
      </w:r>
    </w:p>
    <w:p w:rsidR="00303EA3" w:rsidRDefault="00303EA3" w:rsidP="00303E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3EA3">
        <w:rPr>
          <w:rFonts w:ascii="Times New Roman" w:hAnsi="Times New Roman" w:cs="Times New Roman"/>
          <w:sz w:val="24"/>
          <w:szCs w:val="24"/>
        </w:rPr>
        <w:t>Владимир Святой</w:t>
      </w:r>
    </w:p>
    <w:p w:rsid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Соотнесите имена и события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"/>
        <w:gridCol w:w="4959"/>
        <w:gridCol w:w="423"/>
        <w:gridCol w:w="3793"/>
      </w:tblGrid>
      <w:tr w:rsidR="00303EA3" w:rsidTr="00303EA3">
        <w:tc>
          <w:tcPr>
            <w:tcW w:w="396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Создатель Древней Руси</w:t>
            </w:r>
          </w:p>
        </w:tc>
        <w:tc>
          <w:tcPr>
            <w:tcW w:w="42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 Мудрый</w:t>
            </w:r>
          </w:p>
        </w:tc>
      </w:tr>
      <w:tr w:rsidR="00303EA3" w:rsidTr="00303EA3">
        <w:tc>
          <w:tcPr>
            <w:tcW w:w="396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Крестил Русь</w:t>
            </w:r>
          </w:p>
        </w:tc>
        <w:tc>
          <w:tcPr>
            <w:tcW w:w="42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9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Невский</w:t>
            </w:r>
          </w:p>
        </w:tc>
      </w:tr>
      <w:tr w:rsidR="00303EA3" w:rsidTr="00303EA3">
        <w:tc>
          <w:tcPr>
            <w:tcW w:w="396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Борец за сохранение единства Руси</w:t>
            </w:r>
          </w:p>
        </w:tc>
        <w:tc>
          <w:tcPr>
            <w:tcW w:w="42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Святой</w:t>
            </w:r>
          </w:p>
        </w:tc>
      </w:tr>
      <w:tr w:rsidR="00303EA3" w:rsidTr="00303EA3">
        <w:tc>
          <w:tcPr>
            <w:tcW w:w="396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Победил крестоносцев в Ледовом побоище</w:t>
            </w:r>
          </w:p>
        </w:tc>
        <w:tc>
          <w:tcPr>
            <w:tcW w:w="42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Вещий</w:t>
            </w:r>
          </w:p>
        </w:tc>
      </w:tr>
      <w:tr w:rsidR="00303EA3" w:rsidTr="00303EA3">
        <w:tc>
          <w:tcPr>
            <w:tcW w:w="396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59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Создатель Русской правды</w:t>
            </w:r>
          </w:p>
        </w:tc>
        <w:tc>
          <w:tcPr>
            <w:tcW w:w="42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93" w:type="dxa"/>
          </w:tcPr>
          <w:p w:rsidR="00303EA3" w:rsidRDefault="00303EA3" w:rsidP="00303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Монамах</w:t>
            </w:r>
            <w:proofErr w:type="spellEnd"/>
          </w:p>
        </w:tc>
      </w:tr>
    </w:tbl>
    <w:p w:rsidR="00303EA3" w:rsidRP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EA3" w:rsidRDefault="00303EA3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95D9D">
        <w:rPr>
          <w:rFonts w:ascii="Times New Roman" w:hAnsi="Times New Roman" w:cs="Times New Roman"/>
          <w:sz w:val="24"/>
          <w:szCs w:val="24"/>
        </w:rPr>
        <w:t>Боярские земли, которые передаются по наследству – это____________</w:t>
      </w:r>
    </w:p>
    <w:p w:rsidR="00795D9D" w:rsidRDefault="00795D9D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Документ, который получал русский князь на княжения от Золотой Орд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это__________</w:t>
      </w:r>
    </w:p>
    <w:p w:rsidR="00795D9D" w:rsidRDefault="00795D9D" w:rsidP="00303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Татарские воины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Собирающие дань с русской земли –это ____________</w:t>
      </w:r>
      <w:bookmarkStart w:id="0" w:name="_GoBack"/>
      <w:bookmarkEnd w:id="0"/>
    </w:p>
    <w:p w:rsidR="00795D9D" w:rsidRPr="00303EA3" w:rsidRDefault="00795D9D" w:rsidP="00303EA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95D9D" w:rsidRPr="00303EA3" w:rsidSect="00795D9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328"/>
    <w:multiLevelType w:val="hybridMultilevel"/>
    <w:tmpl w:val="4E0C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661B"/>
    <w:multiLevelType w:val="hybridMultilevel"/>
    <w:tmpl w:val="CCFE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E76FB"/>
    <w:multiLevelType w:val="hybridMultilevel"/>
    <w:tmpl w:val="75E2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E67C7"/>
    <w:multiLevelType w:val="hybridMultilevel"/>
    <w:tmpl w:val="F0AC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45579"/>
    <w:multiLevelType w:val="hybridMultilevel"/>
    <w:tmpl w:val="924A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66159"/>
    <w:multiLevelType w:val="hybridMultilevel"/>
    <w:tmpl w:val="9DA2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C2184"/>
    <w:multiLevelType w:val="hybridMultilevel"/>
    <w:tmpl w:val="E4F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07531"/>
    <w:multiLevelType w:val="hybridMultilevel"/>
    <w:tmpl w:val="78C2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673E3"/>
    <w:multiLevelType w:val="hybridMultilevel"/>
    <w:tmpl w:val="466CF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A3"/>
    <w:rsid w:val="00303EA3"/>
    <w:rsid w:val="00795D9D"/>
    <w:rsid w:val="00C6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EA3"/>
    <w:pPr>
      <w:spacing w:after="0" w:line="240" w:lineRule="auto"/>
    </w:pPr>
  </w:style>
  <w:style w:type="table" w:styleId="a4">
    <w:name w:val="Table Grid"/>
    <w:basedOn w:val="a1"/>
    <w:uiPriority w:val="59"/>
    <w:rsid w:val="0030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EA3"/>
    <w:pPr>
      <w:spacing w:after="0" w:line="240" w:lineRule="auto"/>
    </w:pPr>
  </w:style>
  <w:style w:type="table" w:styleId="a4">
    <w:name w:val="Table Grid"/>
    <w:basedOn w:val="a1"/>
    <w:uiPriority w:val="59"/>
    <w:rsid w:val="0030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7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9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7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31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90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2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50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2022-02-27T18:12:00Z</dcterms:created>
  <dcterms:modified xsi:type="dcterms:W3CDTF">2022-02-27T18:24:00Z</dcterms:modified>
</cp:coreProperties>
</file>