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3231E5" w14:paraId="1C630B4D" w14:textId="42BD95A1" w:rsidTr="00345C8F">
        <w:tc>
          <w:tcPr>
            <w:tcW w:w="10773" w:type="dxa"/>
            <w:gridSpan w:val="2"/>
          </w:tcPr>
          <w:p w14:paraId="42E225A4" w14:textId="77777777" w:rsidR="00E225A1" w:rsidRPr="009A00C3" w:rsidRDefault="00524BD3" w:rsidP="009A00C3">
            <w:pPr>
              <w:pStyle w:val="a7"/>
              <w:spacing w:before="240"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bookmarkStart w:id="0" w:name="_GoBack"/>
            <w:r w:rsidRPr="009A00C3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Милиционер</w:t>
            </w:r>
          </w:p>
          <w:bookmarkEnd w:id="0"/>
          <w:p w14:paraId="7E2225AA" w14:textId="603DEE0C" w:rsidR="003231E5" w:rsidRPr="003231E5" w:rsidRDefault="003231E5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3231E5" w14:paraId="2EAB2219" w14:textId="543F660E" w:rsidTr="00345C8F">
        <w:tc>
          <w:tcPr>
            <w:tcW w:w="2300" w:type="dxa"/>
          </w:tcPr>
          <w:p w14:paraId="1768AD8E" w14:textId="77777777" w:rsidR="00E225A1" w:rsidRPr="003231E5" w:rsidRDefault="00E225A1" w:rsidP="003231E5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3231E5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67509464" w:rsidR="00E225A1" w:rsidRPr="003231E5" w:rsidRDefault="003231E5" w:rsidP="003231E5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 w:rsidR="00524BD3" w:rsidRPr="003231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Милиционер — </w:t>
            </w:r>
            <w:r w:rsidR="00524BD3" w:rsidRPr="003231E5">
              <w:rPr>
                <w:rFonts w:ascii="Times New Roman" w:hAnsi="Times New Roman" w:cs="Times New Roman"/>
                <w:sz w:val="28"/>
                <w:szCs w:val="28"/>
              </w:rPr>
              <w:t>это человек, который следит за общественным порядком, ловит преступников, тем самым делая жизнь людей спокойной и безопасной. Это очень почётная и старинная профессия!</w:t>
            </w:r>
          </w:p>
        </w:tc>
      </w:tr>
      <w:tr w:rsidR="00E225A1" w:rsidRPr="003231E5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3231E5" w:rsidRDefault="00E225A1" w:rsidP="003231E5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231E5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A4CB986" w14:textId="77777777" w:rsidR="00524BD3" w:rsidRPr="003231E5" w:rsidRDefault="00524BD3" w:rsidP="003231E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подготовка: хорошая физическая форма для выполнения служебных обязанностей.</w:t>
            </w:r>
          </w:p>
          <w:p w14:paraId="7C76210B" w14:textId="77777777" w:rsidR="00524BD3" w:rsidRPr="003231E5" w:rsidRDefault="00524BD3" w:rsidP="003231E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Стрессоустойчивость: способность работать в сложных и напряжённых ситуациях.</w:t>
            </w:r>
          </w:p>
          <w:p w14:paraId="5ADE9B41" w14:textId="77777777" w:rsidR="00524BD3" w:rsidRPr="003231E5" w:rsidRDefault="00524BD3" w:rsidP="003231E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Коммуникабельность: умение общаться с разными людьми и устанавливать доверительные отношения.</w:t>
            </w:r>
          </w:p>
          <w:p w14:paraId="28F6FAFC" w14:textId="77777777" w:rsidR="00524BD3" w:rsidRPr="003231E5" w:rsidRDefault="00524BD3" w:rsidP="003231E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Честность и порядочность: высокие моральные стандарты и стремление к справедливости.</w:t>
            </w:r>
          </w:p>
          <w:p w14:paraId="26075E61" w14:textId="77777777" w:rsidR="00524BD3" w:rsidRPr="003231E5" w:rsidRDefault="00524BD3" w:rsidP="003231E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Наблюдательность: умение замечать детали и считывать информацию из окружения.</w:t>
            </w:r>
          </w:p>
          <w:p w14:paraId="03BC77FF" w14:textId="77777777" w:rsidR="00524BD3" w:rsidRPr="003231E5" w:rsidRDefault="00524BD3" w:rsidP="003231E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Критическое мышление: способность к анализу и принятию обоснованных решений.</w:t>
            </w:r>
          </w:p>
          <w:p w14:paraId="7054336C" w14:textId="77777777" w:rsidR="00524BD3" w:rsidRPr="003231E5" w:rsidRDefault="00524BD3" w:rsidP="003231E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Доброжелательность: умение находить общий язык с населением и решать конфликты мирным путем.</w:t>
            </w:r>
          </w:p>
          <w:p w14:paraId="198385A2" w14:textId="1779C788" w:rsidR="00E225A1" w:rsidRPr="003231E5" w:rsidRDefault="00524BD3" w:rsidP="003231E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Командность: умение работать как в команде, так и самостоятельно, будь то патрулирование или расследование.</w:t>
            </w:r>
          </w:p>
        </w:tc>
      </w:tr>
      <w:tr w:rsidR="00E225A1" w:rsidRPr="003231E5" w14:paraId="37AB3B6D" w14:textId="7D236547" w:rsidTr="00345C8F">
        <w:tc>
          <w:tcPr>
            <w:tcW w:w="2300" w:type="dxa"/>
          </w:tcPr>
          <w:p w14:paraId="4264FF84" w14:textId="2CC0D5D6" w:rsidR="00E225A1" w:rsidRPr="003231E5" w:rsidRDefault="00E225A1" w:rsidP="003231E5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4F4461DA" w14:textId="77777777" w:rsidR="00524BD3" w:rsidRPr="003231E5" w:rsidRDefault="00524BD3" w:rsidP="003231E5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0D6AD2D2" w14:textId="77777777" w:rsidR="00524BD3" w:rsidRPr="003231E5" w:rsidRDefault="00524BD3" w:rsidP="003231E5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здоровье</w:t>
            </w:r>
          </w:p>
          <w:p w14:paraId="562687F9" w14:textId="77777777" w:rsidR="00524BD3" w:rsidRPr="003231E5" w:rsidRDefault="00524BD3" w:rsidP="003231E5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обществоведение</w:t>
            </w:r>
          </w:p>
          <w:p w14:paraId="51F14A94" w14:textId="2AC128BB" w:rsidR="00E225A1" w:rsidRPr="003231E5" w:rsidRDefault="00E225A1" w:rsidP="003231E5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3231E5" w14:paraId="6F2ABAED" w14:textId="20F3F304" w:rsidTr="00345C8F">
        <w:tc>
          <w:tcPr>
            <w:tcW w:w="2300" w:type="dxa"/>
          </w:tcPr>
          <w:p w14:paraId="1796E7C3" w14:textId="62E8798C" w:rsidR="00E225A1" w:rsidRPr="003231E5" w:rsidRDefault="00A06BD7" w:rsidP="003231E5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367530E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3231E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E225A1" w:rsidRPr="003231E5" w:rsidRDefault="00E225A1" w:rsidP="003231E5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0D92B95" w14:textId="0A4185D1" w:rsidR="00524BD3" w:rsidRPr="003231E5" w:rsidRDefault="00524BD3" w:rsidP="003231E5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Академия Министерства внутренних дел Республики Беларусь</w:t>
            </w:r>
            <w:r w:rsidR="003231E5" w:rsidRPr="003231E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1E5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https://www.amia.by/</w:t>
            </w:r>
          </w:p>
          <w:p w14:paraId="49BE9AE6" w14:textId="39D62D0A" w:rsidR="00E225A1" w:rsidRPr="003231E5" w:rsidRDefault="00524BD3" w:rsidP="003231E5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Могилевский институт Министерства внутренних дел Республики Беларусь</w:t>
            </w:r>
            <w:r w:rsidR="003231E5" w:rsidRPr="003231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1E5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https://www.institutemvd.by/</w:t>
            </w:r>
          </w:p>
        </w:tc>
      </w:tr>
      <w:tr w:rsidR="00E225A1" w:rsidRPr="003231E5" w14:paraId="462BFC61" w14:textId="0FEA93C8" w:rsidTr="00345C8F">
        <w:tc>
          <w:tcPr>
            <w:tcW w:w="2300" w:type="dxa"/>
          </w:tcPr>
          <w:p w14:paraId="6C591E95" w14:textId="77777777" w:rsidR="00E225A1" w:rsidRPr="003231E5" w:rsidRDefault="00E225A1" w:rsidP="003231E5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3231E5" w:rsidRDefault="00E225A1" w:rsidP="003231E5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D63B6D3" w14:textId="77777777" w:rsidR="00524BD3" w:rsidRPr="003231E5" w:rsidRDefault="00524BD3" w:rsidP="003231E5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в департаменте милиции</w:t>
            </w:r>
          </w:p>
          <w:p w14:paraId="656978F8" w14:textId="77777777" w:rsidR="00524BD3" w:rsidRPr="003231E5" w:rsidRDefault="00524BD3" w:rsidP="003231E5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в отделах охраны и правопорядка</w:t>
            </w:r>
          </w:p>
          <w:p w14:paraId="1A52A467" w14:textId="77777777" w:rsidR="00524BD3" w:rsidRPr="003231E5" w:rsidRDefault="00524BD3" w:rsidP="003231E5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в специальных подразделениях</w:t>
            </w:r>
          </w:p>
          <w:p w14:paraId="35341861" w14:textId="6F79C2E1" w:rsidR="00E225A1" w:rsidRPr="003231E5" w:rsidRDefault="00524BD3" w:rsidP="003231E5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в государственных инспекциях</w:t>
            </w:r>
          </w:p>
        </w:tc>
      </w:tr>
      <w:tr w:rsidR="00E225A1" w:rsidRPr="003231E5" w14:paraId="56AAF03E" w14:textId="526685D0" w:rsidTr="00345C8F">
        <w:tc>
          <w:tcPr>
            <w:tcW w:w="2300" w:type="dxa"/>
          </w:tcPr>
          <w:p w14:paraId="05C25DCE" w14:textId="77777777" w:rsidR="00E225A1" w:rsidRPr="003231E5" w:rsidRDefault="00E225A1" w:rsidP="003231E5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3231E5" w:rsidRDefault="00E225A1" w:rsidP="003231E5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D8FB417" w14:textId="77777777" w:rsidR="00524BD3" w:rsidRPr="003231E5" w:rsidRDefault="00524BD3" w:rsidP="003231E5">
            <w:pPr>
              <w:pStyle w:val="a7"/>
              <w:numPr>
                <w:ilvl w:val="0"/>
                <w:numId w:val="25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Защита закона: возможность защищать общественный порядок и безопасность граждан.</w:t>
            </w:r>
          </w:p>
          <w:p w14:paraId="0CFCCA46" w14:textId="77777777" w:rsidR="00524BD3" w:rsidRPr="003231E5" w:rsidRDefault="00524BD3" w:rsidP="003231E5">
            <w:pPr>
              <w:pStyle w:val="a7"/>
              <w:numPr>
                <w:ilvl w:val="0"/>
                <w:numId w:val="25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задач: работа может включать патрулирование, </w:t>
            </w:r>
            <w:r w:rsidRPr="00323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расследование преступлений, профилактику правонарушений.</w:t>
            </w:r>
          </w:p>
          <w:p w14:paraId="58E892E7" w14:textId="77777777" w:rsidR="00524BD3" w:rsidRPr="003231E5" w:rsidRDefault="00524BD3" w:rsidP="003231E5">
            <w:pPr>
              <w:pStyle w:val="a7"/>
              <w:numPr>
                <w:ilvl w:val="0"/>
                <w:numId w:val="25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Социальная значимость: важность работы в обществе и уважение со стороны населения.</w:t>
            </w:r>
          </w:p>
          <w:p w14:paraId="422852A8" w14:textId="43F914AA" w:rsidR="00E225A1" w:rsidRPr="003231E5" w:rsidRDefault="00524BD3" w:rsidP="003231E5">
            <w:pPr>
              <w:pStyle w:val="a7"/>
              <w:numPr>
                <w:ilvl w:val="0"/>
                <w:numId w:val="25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 xml:space="preserve">Карьера: возможности для продвижения по службе и специализации. </w:t>
            </w:r>
          </w:p>
        </w:tc>
      </w:tr>
      <w:tr w:rsidR="00E225A1" w:rsidRPr="003231E5" w14:paraId="4A096292" w14:textId="49F1E72E" w:rsidTr="00345C8F">
        <w:tc>
          <w:tcPr>
            <w:tcW w:w="2300" w:type="dxa"/>
          </w:tcPr>
          <w:p w14:paraId="34A2D4A3" w14:textId="77777777" w:rsidR="00E225A1" w:rsidRPr="003231E5" w:rsidRDefault="00E225A1" w:rsidP="003231E5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Недостатки профессии</w:t>
            </w:r>
          </w:p>
          <w:p w14:paraId="37581AD0" w14:textId="0CEDEFB1" w:rsidR="00E225A1" w:rsidRPr="003231E5" w:rsidRDefault="00E225A1" w:rsidP="003231E5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89CAA93" w14:textId="77777777" w:rsidR="00524BD3" w:rsidRPr="003231E5" w:rsidRDefault="00524BD3" w:rsidP="003231E5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Физическая и эмоциональная нагрузка: работа может быть физически тяжёлой и стрессовой, требующей выдержки и устойчивости.</w:t>
            </w:r>
          </w:p>
          <w:p w14:paraId="3D4897A1" w14:textId="77777777" w:rsidR="00524BD3" w:rsidRPr="003231E5" w:rsidRDefault="00524BD3" w:rsidP="003231E5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Риск: работа сопряжена с потенциальной опасностью, особенно при задержании преступников.</w:t>
            </w:r>
          </w:p>
          <w:p w14:paraId="603EAFEB" w14:textId="33EEE0E0" w:rsidR="00E225A1" w:rsidRPr="003231E5" w:rsidRDefault="00524BD3" w:rsidP="003231E5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sz w:val="28"/>
                <w:szCs w:val="28"/>
              </w:rPr>
              <w:t>Неопределённые часы: часто приходится работать в нерабочие часы, включая ночные смены.</w:t>
            </w:r>
          </w:p>
        </w:tc>
      </w:tr>
      <w:tr w:rsidR="00E225A1" w:rsidRPr="003231E5" w14:paraId="20925EA1" w14:textId="5D1B036F" w:rsidTr="00FC55CE">
        <w:trPr>
          <w:trHeight w:val="7410"/>
        </w:trPr>
        <w:tc>
          <w:tcPr>
            <w:tcW w:w="2300" w:type="dxa"/>
          </w:tcPr>
          <w:p w14:paraId="78E3D77A" w14:textId="6B52689E" w:rsidR="00E225A1" w:rsidRPr="003231E5" w:rsidRDefault="00E225A1" w:rsidP="003231E5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713886A5" w14:textId="125FC762" w:rsidR="00E225A1" w:rsidRPr="003231E5" w:rsidRDefault="00E225A1" w:rsidP="003231E5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870B992" w14:textId="77777777" w:rsidR="00524BD3" w:rsidRPr="001E37F6" w:rsidRDefault="00524BD3" w:rsidP="00524BD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E37F6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Защитник порядка и справедливости — милиционер. Стань на страже спокойствия граждан!</w:t>
            </w:r>
          </w:p>
          <w:p w14:paraId="678BC8FD" w14:textId="77777777" w:rsidR="00524BD3" w:rsidRPr="003231E5" w:rsidRDefault="00524BD3" w:rsidP="00524BD3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14:paraId="3FEB5448" w14:textId="5900E64D" w:rsidR="00524BD3" w:rsidRPr="003231E5" w:rsidRDefault="00524BD3" w:rsidP="00524BD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Милиционер — это не просто работа, а образ жизни!</w:t>
            </w:r>
          </w:p>
          <w:p w14:paraId="420D19E9" w14:textId="22FD3E3F" w:rsidR="00524BD3" w:rsidRPr="003231E5" w:rsidRDefault="00524BD3" w:rsidP="00524B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5FAAEA" w14:textId="6849BCB8" w:rsidR="0036404D" w:rsidRPr="003231E5" w:rsidRDefault="003231E5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1E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0BA7CBA0" wp14:editId="30ED8BF8">
                  <wp:simplePos x="0" y="0"/>
                  <wp:positionH relativeFrom="column">
                    <wp:posOffset>287127</wp:posOffset>
                  </wp:positionH>
                  <wp:positionV relativeFrom="paragraph">
                    <wp:posOffset>67945</wp:posOffset>
                  </wp:positionV>
                  <wp:extent cx="4695190" cy="2620645"/>
                  <wp:effectExtent l="0" t="0" r="0" b="8255"/>
                  <wp:wrapTight wrapText="bothSides">
                    <wp:wrapPolygon edited="0">
                      <wp:start x="0" y="0"/>
                      <wp:lineTo x="0" y="21511"/>
                      <wp:lineTo x="21471" y="21511"/>
                      <wp:lineTo x="21471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5190" cy="2620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404D" w:rsidRPr="00323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101B146C"/>
    <w:multiLevelType w:val="multilevel"/>
    <w:tmpl w:val="404648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975449"/>
    <w:multiLevelType w:val="hybridMultilevel"/>
    <w:tmpl w:val="6212E0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34957"/>
    <w:multiLevelType w:val="hybridMultilevel"/>
    <w:tmpl w:val="B3344F8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13C6778"/>
    <w:multiLevelType w:val="hybridMultilevel"/>
    <w:tmpl w:val="BA4CA844"/>
    <w:lvl w:ilvl="0" w:tplc="60B2ED4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2645F"/>
    <w:multiLevelType w:val="hybridMultilevel"/>
    <w:tmpl w:val="DBA6FE6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9A7BA0"/>
    <w:multiLevelType w:val="multilevel"/>
    <w:tmpl w:val="1AFCA9B4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8103F3"/>
    <w:multiLevelType w:val="multilevel"/>
    <w:tmpl w:val="3B0243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8D53FF"/>
    <w:multiLevelType w:val="hybridMultilevel"/>
    <w:tmpl w:val="4B7C3DEC"/>
    <w:lvl w:ilvl="0" w:tplc="60B2ED4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028BC"/>
    <w:multiLevelType w:val="hybridMultilevel"/>
    <w:tmpl w:val="D3ACF68C"/>
    <w:lvl w:ilvl="0" w:tplc="60B2ED4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892A69"/>
    <w:multiLevelType w:val="hybridMultilevel"/>
    <w:tmpl w:val="5D4489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011936"/>
    <w:multiLevelType w:val="hybridMultilevel"/>
    <w:tmpl w:val="CEFC4A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"/>
  </w:num>
  <w:num w:numId="5">
    <w:abstractNumId w:val="22"/>
  </w:num>
  <w:num w:numId="6">
    <w:abstractNumId w:val="20"/>
  </w:num>
  <w:num w:numId="7">
    <w:abstractNumId w:val="7"/>
  </w:num>
  <w:num w:numId="8">
    <w:abstractNumId w:val="16"/>
  </w:num>
  <w:num w:numId="9">
    <w:abstractNumId w:val="11"/>
  </w:num>
  <w:num w:numId="10">
    <w:abstractNumId w:val="15"/>
  </w:num>
  <w:num w:numId="11">
    <w:abstractNumId w:val="2"/>
  </w:num>
  <w:num w:numId="12">
    <w:abstractNumId w:val="6"/>
  </w:num>
  <w:num w:numId="13">
    <w:abstractNumId w:val="24"/>
  </w:num>
  <w:num w:numId="14">
    <w:abstractNumId w:val="12"/>
  </w:num>
  <w:num w:numId="15">
    <w:abstractNumId w:val="18"/>
  </w:num>
  <w:num w:numId="16">
    <w:abstractNumId w:val="19"/>
  </w:num>
  <w:num w:numId="17">
    <w:abstractNumId w:val="17"/>
  </w:num>
  <w:num w:numId="18">
    <w:abstractNumId w:val="14"/>
  </w:num>
  <w:num w:numId="19">
    <w:abstractNumId w:val="9"/>
  </w:num>
  <w:num w:numId="20">
    <w:abstractNumId w:val="3"/>
  </w:num>
  <w:num w:numId="21">
    <w:abstractNumId w:val="23"/>
  </w:num>
  <w:num w:numId="22">
    <w:abstractNumId w:val="8"/>
  </w:num>
  <w:num w:numId="23">
    <w:abstractNumId w:val="4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A1"/>
    <w:rsid w:val="00096AA9"/>
    <w:rsid w:val="000C6BA0"/>
    <w:rsid w:val="00101246"/>
    <w:rsid w:val="001E37F6"/>
    <w:rsid w:val="003231E5"/>
    <w:rsid w:val="00345C8F"/>
    <w:rsid w:val="0036404D"/>
    <w:rsid w:val="00367380"/>
    <w:rsid w:val="00466709"/>
    <w:rsid w:val="004B46AB"/>
    <w:rsid w:val="00524BD3"/>
    <w:rsid w:val="009A00C3"/>
    <w:rsid w:val="00A06BD7"/>
    <w:rsid w:val="00BE622B"/>
    <w:rsid w:val="00C5320F"/>
    <w:rsid w:val="00CA7DB2"/>
    <w:rsid w:val="00E2080E"/>
    <w:rsid w:val="00E225A1"/>
    <w:rsid w:val="00E37A2E"/>
    <w:rsid w:val="00E63010"/>
    <w:rsid w:val="00EA0203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Наташа</cp:lastModifiedBy>
  <cp:revision>5</cp:revision>
  <dcterms:created xsi:type="dcterms:W3CDTF">2025-04-01T09:41:00Z</dcterms:created>
  <dcterms:modified xsi:type="dcterms:W3CDTF">2025-04-05T20:18:00Z</dcterms:modified>
</cp:coreProperties>
</file>