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DD" w:rsidRPr="006B445A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</w:p>
    <w:p w:rsidR="00E07CDD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E07CDD" w:rsidRPr="005838CF" w:rsidTr="00B7012D">
        <w:tc>
          <w:tcPr>
            <w:tcW w:w="2935" w:type="dxa"/>
          </w:tcPr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их использование для получения результата</w:t>
            </w:r>
          </w:p>
        </w:tc>
      </w:tr>
      <w:tr w:rsidR="00E07CDD" w:rsidRPr="005838CF" w:rsidTr="00B7012D">
        <w:tc>
          <w:tcPr>
            <w:tcW w:w="2935" w:type="dxa"/>
          </w:tcPr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Процедура: вычисление периметра парка, перевод единиц длины в удобные по условию задачи, подсчет количества шагов, совершаемых при одном обходе парка, а также количества обходов, необходимых для выполнения плана  </w:t>
            </w:r>
          </w:p>
        </w:tc>
      </w:tr>
      <w:tr w:rsidR="00E07CDD" w:rsidRPr="005838CF" w:rsidTr="00B7012D">
        <w:tc>
          <w:tcPr>
            <w:tcW w:w="2935" w:type="dxa"/>
          </w:tcPr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E07CDD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парка</w:t>
            </w:r>
          </w:p>
          <w:p w:rsidR="00E07CDD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одной стороны парка</w:t>
            </w:r>
          </w:p>
          <w:p w:rsidR="00E07CDD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шага мамы</w:t>
            </w:r>
          </w:p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шагов в плане</w:t>
            </w:r>
          </w:p>
        </w:tc>
      </w:tr>
      <w:tr w:rsidR="00E07CDD" w:rsidRPr="005838CF" w:rsidTr="00B7012D">
        <w:tc>
          <w:tcPr>
            <w:tcW w:w="2935" w:type="dxa"/>
          </w:tcPr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E07CDD" w:rsidRPr="005838CF" w:rsidTr="00B7012D">
        <w:tc>
          <w:tcPr>
            <w:tcW w:w="2935" w:type="dxa"/>
          </w:tcPr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E07CDD" w:rsidRPr="005838CF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деление, сложение</w:t>
            </w:r>
          </w:p>
        </w:tc>
      </w:tr>
      <w:tr w:rsidR="00E07CDD" w:rsidRPr="005838CF" w:rsidTr="00B7012D">
        <w:tc>
          <w:tcPr>
            <w:tcW w:w="2935" w:type="dxa"/>
          </w:tcPr>
          <w:p w:rsidR="00E07CDD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E07CDD" w:rsidRDefault="00E07CDD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E07CDD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DD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Использование математических знаний для применения их в тренировках.</w:t>
      </w:r>
    </w:p>
    <w:p w:rsidR="00E07CDD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DD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Мама Кати занимается спортивной ходьбой.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плану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должна ежедневно проходить 30 000 шагов. Известно, что длина шага мамы составляет 60 см. </w:t>
      </w:r>
    </w:p>
    <w:p w:rsidR="00E07CDD" w:rsidRDefault="00E07CDD" w:rsidP="00E07CDD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обычно занимается ходьбой в парке, который</w:t>
      </w:r>
      <w:r w:rsidRPr="0000097F">
        <w:rPr>
          <w:rFonts w:ascii="Times New Roman" w:hAnsi="Times New Roman" w:cs="Times New Roman"/>
          <w:sz w:val="28"/>
          <w:szCs w:val="28"/>
        </w:rPr>
        <w:t xml:space="preserve"> имеет форму квадрата со стороной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0097F">
        <w:rPr>
          <w:rFonts w:ascii="Times New Roman" w:hAnsi="Times New Roman" w:cs="Times New Roman"/>
          <w:sz w:val="28"/>
          <w:szCs w:val="28"/>
        </w:rPr>
        <w:t>00 м. По границе парка пролегает пешеходная дорожка</w:t>
      </w:r>
      <w:r>
        <w:rPr>
          <w:rFonts w:ascii="Times New Roman" w:hAnsi="Times New Roman" w:cs="Times New Roman"/>
          <w:sz w:val="28"/>
          <w:szCs w:val="28"/>
        </w:rPr>
        <w:t xml:space="preserve">, по которой она и совершается перемещение. </w:t>
      </w:r>
      <w:r w:rsidRPr="00000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раз мама Кати обойдет парк для выполнения своего плана?</w:t>
      </w:r>
    </w:p>
    <w:p w:rsidR="00E07CDD" w:rsidRPr="0000097F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DD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результата, а также выполнены все вычислительные действия.</w:t>
      </w:r>
    </w:p>
    <w:p w:rsidR="00E07CDD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DD" w:rsidRDefault="00E07CDD" w:rsidP="00E07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EA02D9" w:rsidRPr="00E07CDD" w:rsidRDefault="00EA02D9" w:rsidP="00E07C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02D9" w:rsidRPr="00E07CDD" w:rsidSect="00FE486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6"/>
    <w:rsid w:val="001E1466"/>
    <w:rsid w:val="006C2ACC"/>
    <w:rsid w:val="00846833"/>
    <w:rsid w:val="00A1065D"/>
    <w:rsid w:val="00A62AE6"/>
    <w:rsid w:val="00B80BAB"/>
    <w:rsid w:val="00E07CDD"/>
    <w:rsid w:val="00EA02D9"/>
    <w:rsid w:val="00FB4E45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CFE9"/>
  <w15:chartTrackingRefBased/>
  <w15:docId w15:val="{024301AF-3E59-453E-88A9-ECE92077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466"/>
    <w:pPr>
      <w:ind w:left="720"/>
      <w:contextualSpacing/>
    </w:pPr>
  </w:style>
  <w:style w:type="table" w:styleId="a4">
    <w:name w:val="Table Grid"/>
    <w:basedOn w:val="a1"/>
    <w:uiPriority w:val="39"/>
    <w:rsid w:val="001E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2025-04-12T17:08:00Z</dcterms:created>
  <dcterms:modified xsi:type="dcterms:W3CDTF">2025-04-12T17:08:00Z</dcterms:modified>
</cp:coreProperties>
</file>