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F4" w:rsidRDefault="00FD4AF4" w:rsidP="00FD4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Индивидуальная программа педагогических работников по совершенствованию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профессиональных компетенций в области использования в образовательном процессе </w:t>
      </w:r>
      <w:r>
        <w:rPr>
          <w:rFonts w:ascii="Times New Roman" w:hAnsi="Times New Roman" w:cs="Times New Roman"/>
          <w:b/>
          <w:sz w:val="24"/>
          <w:szCs w:val="24"/>
        </w:rPr>
        <w:br/>
        <w:t>современных развивающих педагогических технологий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Примерная структура </w:t>
      </w:r>
    </w:p>
    <w:p w:rsidR="00FD4AF4" w:rsidRDefault="00FD4AF4" w:rsidP="00FD4AF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(на основе личностно-ресурсной карты);</w:t>
      </w:r>
    </w:p>
    <w:p w:rsidR="00FD4AF4" w:rsidRDefault="00FD4AF4" w:rsidP="00FD4A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краткая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самохарактеристика личности в области владения предметно-методическими, метапредметными и личностными компетенциями (успехи и проблемы);</w:t>
      </w:r>
    </w:p>
    <w:p w:rsidR="00FD4AF4" w:rsidRDefault="00FD4AF4" w:rsidP="00FD4A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на основе интересов и обозначенных проблем;</w:t>
      </w:r>
    </w:p>
    <w:p w:rsidR="00FD4AF4" w:rsidRDefault="00FD4AF4" w:rsidP="00FD4A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ресурсов для выполнения поставленных задач;</w:t>
      </w:r>
    </w:p>
    <w:p w:rsidR="00FD4AF4" w:rsidRDefault="00FD4AF4" w:rsidP="00FD4A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по решению задач в области совершенствования предметных, метапредметных и личностных компетенций (отдельный план по каждой задаче); </w:t>
      </w:r>
    </w:p>
    <w:p w:rsidR="00FD4AF4" w:rsidRDefault="00FD4AF4" w:rsidP="00FD4A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показатели реализации плана работы;</w:t>
      </w:r>
    </w:p>
    <w:p w:rsidR="00FD4AF4" w:rsidRDefault="00FD4AF4" w:rsidP="00FD4A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рефлексивный контроль и адекватная самооценка;</w:t>
      </w:r>
    </w:p>
    <w:p w:rsidR="00FD4AF4" w:rsidRDefault="00FD4AF4" w:rsidP="00FD4A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результаты;</w:t>
      </w:r>
    </w:p>
    <w:p w:rsidR="00FD4AF4" w:rsidRDefault="00FD4AF4" w:rsidP="00FD4A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задач на дальнейшее совершенствование обозначенных компетенций.</w:t>
      </w:r>
    </w:p>
    <w:p w:rsidR="002C62A3" w:rsidRDefault="002C62A3" w:rsidP="00FD4AF4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AF4" w:rsidRDefault="00FD4AF4" w:rsidP="00FD4AF4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D4AF4" w:rsidRDefault="00FD4AF4" w:rsidP="00FD4A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33CC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33CC"/>
          <w:sz w:val="24"/>
          <w:szCs w:val="24"/>
        </w:rPr>
        <w:drawing>
          <wp:inline distT="0" distB="0" distL="0" distR="0">
            <wp:extent cx="4572000" cy="3432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основе ЛРК можно вычленить следующее: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желания: ….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интересы: …..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умения: ….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знания: …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трудности: …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другое …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 целью формирования и совершенствования ключевых компетенций важно обозначить, какими предметными, метапредметными и личностными компетенциями педагогический работник уже владеет, а какие необходимо формировать.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области 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предметных: ….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метапредметных …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личностных ….</w:t>
      </w:r>
    </w:p>
    <w:p w:rsidR="00653937" w:rsidRDefault="00653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4AF4" w:rsidRDefault="00FD4AF4" w:rsidP="00FD4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Индивидуальная программа педагогических работников по совершенствованию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профессиональных компетенций в области </w:t>
      </w:r>
      <w:r w:rsidR="00F104F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F104FC" w:rsidRDefault="00653937" w:rsidP="00AA7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F104FC" w:rsidRDefault="00375F27" w:rsidP="001349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349B1">
        <w:rPr>
          <w:rFonts w:ascii="Times New Roman" w:eastAsia="Times New Roman" w:hAnsi="Times New Roman" w:cs="Times New Roman"/>
          <w:b/>
          <w:bCs/>
        </w:rPr>
        <w:t xml:space="preserve">ФИО </w:t>
      </w:r>
      <w:r w:rsidR="00AA7405" w:rsidRPr="001349B1">
        <w:rPr>
          <w:rFonts w:ascii="Times New Roman" w:eastAsia="Times New Roman" w:hAnsi="Times New Roman" w:cs="Times New Roman"/>
          <w:b/>
          <w:bCs/>
        </w:rPr>
        <w:t>-------------------------------------------------------------------------------------------------------------------------</w:t>
      </w:r>
      <w:r w:rsidRPr="001349B1">
        <w:rPr>
          <w:rFonts w:ascii="Times New Roman" w:eastAsia="Times New Roman" w:hAnsi="Times New Roman" w:cs="Times New Roman"/>
          <w:b/>
          <w:bCs/>
        </w:rPr>
        <w:t>Должность</w:t>
      </w:r>
      <w:r w:rsidR="00AA7405" w:rsidRPr="001349B1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</w:t>
      </w:r>
      <w:r w:rsidR="001349B1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</w:t>
      </w:r>
      <w:r w:rsidR="001349B1" w:rsidRPr="001349B1">
        <w:rPr>
          <w:rFonts w:ascii="Times New Roman" w:eastAsia="Times New Roman" w:hAnsi="Times New Roman" w:cs="Times New Roman"/>
          <w:b/>
          <w:bCs/>
        </w:rPr>
        <w:t>Самохарактеристика</w:t>
      </w:r>
      <w:proofErr w:type="gramEnd"/>
      <w:r w:rsidR="00AA7405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349B1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</w:t>
      </w:r>
      <w:r w:rsidR="00FD4A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="00AA740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</w:t>
      </w:r>
      <w:r w:rsidR="00F104FC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</w:t>
      </w:r>
      <w:r w:rsidR="00AA740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</w:t>
      </w: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4AF4" w:rsidRDefault="00FD4AF4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(на основе интересов и обозначенных проблем)</w:t>
      </w:r>
    </w:p>
    <w:p w:rsidR="00F104FC" w:rsidRDefault="00F104FC" w:rsidP="00FD4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405" w:rsidRDefault="00AA7405" w:rsidP="00A94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D4AF4" w:rsidRDefault="00FD4AF4" w:rsidP="00FD4AF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План работы по решению задач </w:t>
      </w:r>
      <w:r w:rsidR="00375F27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совершенствования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1349B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предметно-методических</w:t>
      </w:r>
      <w:r w:rsidRPr="00653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1701"/>
        <w:gridCol w:w="1276"/>
        <w:gridCol w:w="2126"/>
      </w:tblGrid>
      <w:tr w:rsidR="00FD4AF4" w:rsidTr="00FD4AF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и методы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 w:rsidP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</w:t>
            </w:r>
            <w:r w:rsidR="00653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результат</w:t>
            </w:r>
            <w:r w:rsidR="00653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FD4AF4" w:rsidTr="006539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AF4" w:rsidTr="00FD4AF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AF4" w:rsidTr="00FD4AF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AF4" w:rsidTr="00FD4AF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AF4" w:rsidTr="00FD4AF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937" w:rsidTr="00FD4AF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4AF4" w:rsidRDefault="00FD4AF4" w:rsidP="00FD4AF4">
      <w:pPr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4AF4" w:rsidRDefault="00FD4AF4" w:rsidP="00FD4AF4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работы по решению задач в области совершенствования </w:t>
      </w:r>
      <w:r w:rsidR="0065393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53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метапредметных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1701"/>
        <w:gridCol w:w="1276"/>
        <w:gridCol w:w="2126"/>
      </w:tblGrid>
      <w:tr w:rsidR="00FD4AF4" w:rsidTr="00FD4AF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  <w:r w:rsidR="00653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методы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 w:rsidP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</w:t>
            </w:r>
            <w:r w:rsidR="00653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результат</w:t>
            </w:r>
            <w:r w:rsidR="00653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FD4AF4" w:rsidTr="006539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AF4" w:rsidTr="006539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AF4" w:rsidTr="006539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AF4" w:rsidTr="006539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AF4" w:rsidTr="00FD4AF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AF4" w:rsidTr="00FD4AF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4AF4" w:rsidRDefault="00FD4AF4" w:rsidP="00FD4AF4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D4AF4" w:rsidRDefault="00FD4AF4" w:rsidP="00FD4AF4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работы по решению задач в области совершенствования </w:t>
      </w:r>
      <w:r w:rsidR="0065393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53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личностных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2"/>
        <w:gridCol w:w="3203"/>
        <w:gridCol w:w="1701"/>
        <w:gridCol w:w="1276"/>
        <w:gridCol w:w="2126"/>
      </w:tblGrid>
      <w:tr w:rsidR="00FD4AF4" w:rsidTr="00FD4AF4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FD4AF4" w:rsidTr="00653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AF4" w:rsidTr="00FD4AF4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AF4" w:rsidTr="00FD4AF4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AF4" w:rsidTr="00653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3937" w:rsidRDefault="006539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4" w:rsidRDefault="00FD4A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75F27" w:rsidRDefault="00375F27" w:rsidP="00FD4AF4">
      <w:pPr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4AF4" w:rsidRDefault="00FD4AF4" w:rsidP="00375F27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904B14" w:rsidRDefault="00375F27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904B14" w:rsidSect="00653937"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D5A"/>
    <w:multiLevelType w:val="hybridMultilevel"/>
    <w:tmpl w:val="5DA63838"/>
    <w:lvl w:ilvl="0" w:tplc="D3B0B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A0F8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25EA4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6FC3D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9AEAE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FDAAC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1D600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366AD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34078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60A60341"/>
    <w:multiLevelType w:val="hybridMultilevel"/>
    <w:tmpl w:val="0F20B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F4"/>
    <w:rsid w:val="001349B1"/>
    <w:rsid w:val="002C62A3"/>
    <w:rsid w:val="00375F27"/>
    <w:rsid w:val="00653937"/>
    <w:rsid w:val="006D28E4"/>
    <w:rsid w:val="007379FA"/>
    <w:rsid w:val="008F379E"/>
    <w:rsid w:val="00904B14"/>
    <w:rsid w:val="00A9466E"/>
    <w:rsid w:val="00AA7405"/>
    <w:rsid w:val="00EC6AAA"/>
    <w:rsid w:val="00F104FC"/>
    <w:rsid w:val="00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F4"/>
    <w:pPr>
      <w:ind w:left="720"/>
      <w:contextualSpacing/>
    </w:pPr>
  </w:style>
  <w:style w:type="table" w:styleId="a4">
    <w:name w:val="Table Grid"/>
    <w:basedOn w:val="a1"/>
    <w:uiPriority w:val="59"/>
    <w:rsid w:val="00FD4A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F4"/>
    <w:pPr>
      <w:ind w:left="720"/>
      <w:contextualSpacing/>
    </w:pPr>
  </w:style>
  <w:style w:type="table" w:styleId="a4">
    <w:name w:val="Table Grid"/>
    <w:basedOn w:val="a1"/>
    <w:uiPriority w:val="59"/>
    <w:rsid w:val="00FD4A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2022-12-23T06:20:00Z</cp:lastPrinted>
  <dcterms:created xsi:type="dcterms:W3CDTF">2022-12-23T06:34:00Z</dcterms:created>
  <dcterms:modified xsi:type="dcterms:W3CDTF">2023-10-06T07:06:00Z</dcterms:modified>
</cp:coreProperties>
</file>