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AA" w:rsidRPr="00232B24" w:rsidRDefault="002254AA" w:rsidP="002254AA">
      <w:pPr>
        <w:pStyle w:val="Default"/>
        <w:spacing w:line="280" w:lineRule="exact"/>
        <w:ind w:left="5670"/>
        <w:rPr>
          <w:color w:val="auto"/>
          <w:sz w:val="30"/>
          <w:szCs w:val="30"/>
        </w:rPr>
      </w:pPr>
      <w:r w:rsidRPr="00232B24">
        <w:rPr>
          <w:color w:val="auto"/>
          <w:sz w:val="30"/>
          <w:szCs w:val="30"/>
        </w:rPr>
        <w:t xml:space="preserve">УТВЕРЖДЕНО </w:t>
      </w:r>
      <w:bookmarkStart w:id="0" w:name="_GoBack"/>
      <w:bookmarkEnd w:id="0"/>
    </w:p>
    <w:p w:rsidR="002254AA" w:rsidRPr="00232B24" w:rsidRDefault="002254AA" w:rsidP="002254AA">
      <w:pPr>
        <w:pStyle w:val="Default"/>
        <w:spacing w:line="280" w:lineRule="exact"/>
        <w:ind w:left="5670"/>
        <w:rPr>
          <w:color w:val="auto"/>
          <w:sz w:val="30"/>
          <w:szCs w:val="30"/>
        </w:rPr>
      </w:pPr>
      <w:r w:rsidRPr="00232B24">
        <w:rPr>
          <w:color w:val="auto"/>
          <w:sz w:val="30"/>
          <w:szCs w:val="30"/>
        </w:rPr>
        <w:t>Приказ Министра образования</w:t>
      </w:r>
    </w:p>
    <w:p w:rsidR="002254AA" w:rsidRPr="00232B24" w:rsidRDefault="002254AA" w:rsidP="002254AA">
      <w:pPr>
        <w:pStyle w:val="Default"/>
        <w:spacing w:line="280" w:lineRule="exact"/>
        <w:ind w:left="5670"/>
        <w:rPr>
          <w:color w:val="auto"/>
          <w:sz w:val="30"/>
          <w:szCs w:val="30"/>
        </w:rPr>
      </w:pPr>
      <w:r w:rsidRPr="00232B24">
        <w:rPr>
          <w:color w:val="auto"/>
          <w:sz w:val="30"/>
          <w:szCs w:val="30"/>
        </w:rPr>
        <w:t xml:space="preserve">Республики Беларусь </w:t>
      </w:r>
    </w:p>
    <w:p w:rsidR="002254AA" w:rsidRPr="00232B24" w:rsidRDefault="002254AA" w:rsidP="002254AA">
      <w:pPr>
        <w:pStyle w:val="Default"/>
        <w:spacing w:line="280" w:lineRule="exact"/>
        <w:ind w:left="5670"/>
        <w:rPr>
          <w:color w:val="auto"/>
          <w:sz w:val="30"/>
          <w:szCs w:val="30"/>
        </w:rPr>
      </w:pPr>
      <w:r w:rsidRPr="00232B24">
        <w:rPr>
          <w:color w:val="auto"/>
          <w:sz w:val="30"/>
          <w:szCs w:val="30"/>
        </w:rPr>
        <w:t>от 30.11.2021 № 835</w:t>
      </w:r>
    </w:p>
    <w:p w:rsidR="002254AA" w:rsidRPr="00232B24" w:rsidRDefault="002254AA" w:rsidP="002254AA">
      <w:pPr>
        <w:suppressAutoHyphens/>
        <w:jc w:val="center"/>
        <w:rPr>
          <w:sz w:val="30"/>
          <w:szCs w:val="30"/>
          <w:lang w:val="be-BY"/>
        </w:rPr>
      </w:pPr>
    </w:p>
    <w:p w:rsidR="002254AA" w:rsidRPr="00232B24" w:rsidRDefault="002254AA" w:rsidP="002254AA">
      <w:pPr>
        <w:suppressAutoHyphens/>
        <w:jc w:val="center"/>
        <w:rPr>
          <w:sz w:val="30"/>
          <w:szCs w:val="30"/>
          <w:lang w:val="be-BY"/>
        </w:rPr>
      </w:pPr>
    </w:p>
    <w:p w:rsidR="002254AA" w:rsidRPr="00232B24" w:rsidRDefault="002254AA" w:rsidP="002254AA">
      <w:pPr>
        <w:suppressAutoHyphens/>
        <w:jc w:val="center"/>
        <w:rPr>
          <w:sz w:val="30"/>
          <w:szCs w:val="30"/>
          <w:lang w:val="be-BY"/>
        </w:rPr>
      </w:pPr>
    </w:p>
    <w:p w:rsidR="002254AA" w:rsidRPr="00232B24" w:rsidRDefault="002254AA" w:rsidP="002254AA">
      <w:pPr>
        <w:suppressAutoHyphens/>
        <w:jc w:val="center"/>
        <w:rPr>
          <w:sz w:val="30"/>
          <w:szCs w:val="30"/>
          <w:lang w:val="be-BY"/>
        </w:rPr>
      </w:pPr>
    </w:p>
    <w:p w:rsidR="002254AA" w:rsidRPr="00232B24" w:rsidRDefault="002254AA" w:rsidP="002254AA">
      <w:pPr>
        <w:suppressAutoHyphens/>
        <w:jc w:val="center"/>
        <w:rPr>
          <w:sz w:val="30"/>
          <w:szCs w:val="30"/>
          <w:lang w:val="be-BY"/>
        </w:rPr>
      </w:pPr>
    </w:p>
    <w:p w:rsidR="002254AA" w:rsidRPr="00232B24" w:rsidRDefault="002254AA" w:rsidP="002254AA">
      <w:pPr>
        <w:suppressAutoHyphens/>
        <w:jc w:val="center"/>
        <w:rPr>
          <w:sz w:val="30"/>
          <w:szCs w:val="30"/>
          <w:lang w:val="be-BY"/>
        </w:rPr>
      </w:pPr>
    </w:p>
    <w:p w:rsidR="002254AA" w:rsidRPr="00232B24" w:rsidRDefault="002254AA" w:rsidP="002254AA">
      <w:pPr>
        <w:suppressAutoHyphens/>
        <w:jc w:val="center"/>
        <w:rPr>
          <w:sz w:val="30"/>
          <w:szCs w:val="30"/>
          <w:lang w:val="be-BY"/>
        </w:rPr>
      </w:pPr>
    </w:p>
    <w:p w:rsidR="002254AA" w:rsidRPr="00232B24" w:rsidRDefault="002254AA" w:rsidP="002254AA">
      <w:pPr>
        <w:suppressAutoHyphens/>
        <w:jc w:val="center"/>
        <w:rPr>
          <w:sz w:val="30"/>
          <w:szCs w:val="30"/>
          <w:lang w:val="be-BY"/>
        </w:rPr>
      </w:pPr>
    </w:p>
    <w:p w:rsidR="002254AA" w:rsidRPr="00232B24" w:rsidRDefault="002254AA" w:rsidP="002254AA">
      <w:pPr>
        <w:suppressAutoHyphens/>
        <w:jc w:val="center"/>
        <w:rPr>
          <w:sz w:val="30"/>
          <w:szCs w:val="30"/>
        </w:rPr>
      </w:pPr>
      <w:r w:rsidRPr="00232B24">
        <w:rPr>
          <w:sz w:val="30"/>
          <w:szCs w:val="30"/>
        </w:rPr>
        <w:t>Билеты</w:t>
      </w:r>
    </w:p>
    <w:p w:rsidR="002254AA" w:rsidRPr="00232B24" w:rsidRDefault="002254AA" w:rsidP="002254AA">
      <w:pPr>
        <w:suppressAutoHyphens/>
        <w:jc w:val="center"/>
        <w:rPr>
          <w:sz w:val="30"/>
          <w:szCs w:val="30"/>
        </w:rPr>
      </w:pPr>
      <w:r w:rsidRPr="00232B24">
        <w:rPr>
          <w:sz w:val="30"/>
          <w:szCs w:val="30"/>
        </w:rPr>
        <w:t>для проведения обязательного выпускного экзамена</w:t>
      </w:r>
    </w:p>
    <w:p w:rsidR="002254AA" w:rsidRPr="00232B24" w:rsidRDefault="002254AA" w:rsidP="002254AA">
      <w:pPr>
        <w:suppressAutoHyphens/>
        <w:jc w:val="center"/>
        <w:rPr>
          <w:sz w:val="30"/>
          <w:szCs w:val="30"/>
        </w:rPr>
      </w:pPr>
      <w:r w:rsidRPr="00232B24">
        <w:rPr>
          <w:sz w:val="30"/>
          <w:szCs w:val="30"/>
        </w:rPr>
        <w:t xml:space="preserve">по завершении обучения и воспитания на </w:t>
      </w:r>
      <w:r w:rsidRPr="00232B24">
        <w:rPr>
          <w:sz w:val="30"/>
          <w:szCs w:val="30"/>
          <w:lang w:val="en-US"/>
        </w:rPr>
        <w:t>III</w:t>
      </w:r>
      <w:r w:rsidRPr="00232B24">
        <w:rPr>
          <w:sz w:val="30"/>
          <w:szCs w:val="30"/>
        </w:rPr>
        <w:t xml:space="preserve"> ступени </w:t>
      </w:r>
    </w:p>
    <w:p w:rsidR="002254AA" w:rsidRPr="00232B24" w:rsidRDefault="002254AA" w:rsidP="002254AA">
      <w:pPr>
        <w:suppressAutoHyphens/>
        <w:jc w:val="center"/>
        <w:rPr>
          <w:sz w:val="30"/>
          <w:szCs w:val="30"/>
        </w:rPr>
      </w:pPr>
      <w:r w:rsidRPr="00232B24">
        <w:rPr>
          <w:sz w:val="30"/>
          <w:szCs w:val="30"/>
        </w:rPr>
        <w:t xml:space="preserve">общего среднего образования учащихся при освоении содержания </w:t>
      </w:r>
    </w:p>
    <w:p w:rsidR="002254AA" w:rsidRPr="00232B24" w:rsidRDefault="002254AA" w:rsidP="002254AA">
      <w:pPr>
        <w:suppressAutoHyphens/>
        <w:jc w:val="center"/>
        <w:rPr>
          <w:sz w:val="30"/>
          <w:szCs w:val="30"/>
        </w:rPr>
      </w:pPr>
      <w:proofErr w:type="spellStart"/>
      <w:r w:rsidRPr="00232B24">
        <w:rPr>
          <w:sz w:val="30"/>
          <w:szCs w:val="30"/>
        </w:rPr>
        <w:t>образовательн</w:t>
      </w:r>
      <w:proofErr w:type="spellEnd"/>
      <w:r w:rsidRPr="00232B24">
        <w:rPr>
          <w:sz w:val="30"/>
          <w:szCs w:val="30"/>
          <w:lang w:val="be-BY"/>
        </w:rPr>
        <w:t>ой</w:t>
      </w:r>
      <w:r w:rsidRPr="00232B24">
        <w:rPr>
          <w:sz w:val="30"/>
          <w:szCs w:val="30"/>
        </w:rPr>
        <w:t xml:space="preserve"> программ</w:t>
      </w:r>
      <w:r w:rsidRPr="00232B24">
        <w:rPr>
          <w:sz w:val="30"/>
          <w:szCs w:val="30"/>
          <w:lang w:val="be-BY"/>
        </w:rPr>
        <w:t>ы</w:t>
      </w:r>
      <w:r w:rsidRPr="00232B24">
        <w:rPr>
          <w:sz w:val="30"/>
          <w:szCs w:val="30"/>
        </w:rPr>
        <w:t xml:space="preserve"> среднего образования, </w:t>
      </w:r>
    </w:p>
    <w:p w:rsidR="002254AA" w:rsidRPr="00232B24" w:rsidRDefault="002254AA" w:rsidP="002254AA">
      <w:pPr>
        <w:suppressAutoHyphens/>
        <w:jc w:val="center"/>
        <w:rPr>
          <w:sz w:val="30"/>
          <w:szCs w:val="30"/>
        </w:rPr>
      </w:pPr>
      <w:r w:rsidRPr="00232B24">
        <w:rPr>
          <w:sz w:val="30"/>
          <w:szCs w:val="30"/>
        </w:rPr>
        <w:t>в том числе для проведения экзамена в порядке экстерната,</w:t>
      </w:r>
    </w:p>
    <w:p w:rsidR="002254AA" w:rsidRPr="00232B24" w:rsidRDefault="002254AA" w:rsidP="002254AA">
      <w:pPr>
        <w:suppressAutoHyphens/>
        <w:jc w:val="center"/>
        <w:rPr>
          <w:sz w:val="30"/>
          <w:szCs w:val="30"/>
        </w:rPr>
      </w:pPr>
      <w:r w:rsidRPr="00232B24">
        <w:rPr>
          <w:sz w:val="30"/>
          <w:szCs w:val="30"/>
        </w:rPr>
        <w:t>по учебному предмету «И</w:t>
      </w:r>
      <w:r w:rsidRPr="00232B24">
        <w:rPr>
          <w:sz w:val="30"/>
          <w:szCs w:val="30"/>
          <w:lang w:val="be-BY"/>
        </w:rPr>
        <w:t>стория Беларуси</w:t>
      </w:r>
      <w:r w:rsidRPr="00232B24">
        <w:rPr>
          <w:sz w:val="30"/>
          <w:szCs w:val="30"/>
        </w:rPr>
        <w:t>»</w:t>
      </w:r>
    </w:p>
    <w:p w:rsidR="002254AA" w:rsidRPr="00232B24" w:rsidRDefault="002254AA" w:rsidP="002254AA">
      <w:pPr>
        <w:suppressAutoHyphens/>
        <w:jc w:val="center"/>
        <w:rPr>
          <w:sz w:val="30"/>
          <w:szCs w:val="30"/>
        </w:rPr>
      </w:pPr>
    </w:p>
    <w:p w:rsidR="002254AA" w:rsidRPr="00232B24" w:rsidRDefault="002254AA" w:rsidP="002254AA">
      <w:pPr>
        <w:suppressAutoHyphens/>
        <w:jc w:val="center"/>
        <w:rPr>
          <w:sz w:val="30"/>
          <w:szCs w:val="30"/>
        </w:rPr>
      </w:pPr>
    </w:p>
    <w:p w:rsidR="002254AA" w:rsidRPr="00232B24" w:rsidRDefault="002254AA" w:rsidP="002254AA">
      <w:pPr>
        <w:suppressAutoHyphens/>
        <w:jc w:val="center"/>
        <w:rPr>
          <w:sz w:val="30"/>
          <w:szCs w:val="30"/>
        </w:rPr>
      </w:pPr>
    </w:p>
    <w:p w:rsidR="002254AA" w:rsidRPr="00232B24" w:rsidRDefault="002254AA" w:rsidP="002254AA">
      <w:pPr>
        <w:suppressAutoHyphens/>
        <w:jc w:val="center"/>
        <w:rPr>
          <w:sz w:val="30"/>
          <w:szCs w:val="30"/>
        </w:rPr>
      </w:pPr>
      <w:r w:rsidRPr="00232B24">
        <w:rPr>
          <w:sz w:val="30"/>
          <w:szCs w:val="30"/>
        </w:rPr>
        <w:t>20</w:t>
      </w:r>
      <w:r w:rsidRPr="00232B24">
        <w:rPr>
          <w:sz w:val="30"/>
          <w:szCs w:val="30"/>
          <w:lang w:val="be-BY"/>
        </w:rPr>
        <w:t>21</w:t>
      </w:r>
      <w:r w:rsidRPr="00232B24">
        <w:rPr>
          <w:sz w:val="30"/>
          <w:szCs w:val="30"/>
        </w:rPr>
        <w:t>/2022 учебный год</w:t>
      </w:r>
    </w:p>
    <w:p w:rsidR="002254AA" w:rsidRPr="00232B24" w:rsidRDefault="002254AA" w:rsidP="002254AA">
      <w:pPr>
        <w:suppressAutoHyphens/>
        <w:jc w:val="center"/>
        <w:rPr>
          <w:sz w:val="30"/>
          <w:szCs w:val="30"/>
        </w:rPr>
      </w:pPr>
    </w:p>
    <w:p w:rsidR="002254AA" w:rsidRPr="00232B24" w:rsidRDefault="002254AA" w:rsidP="002254AA">
      <w:pPr>
        <w:ind w:left="4962"/>
        <w:jc w:val="both"/>
        <w:rPr>
          <w:sz w:val="30"/>
          <w:szCs w:val="30"/>
          <w:lang w:val="be-BY"/>
        </w:rPr>
      </w:pPr>
    </w:p>
    <w:p w:rsidR="002254AA" w:rsidRPr="00232B24" w:rsidRDefault="002254AA" w:rsidP="002254AA">
      <w:pPr>
        <w:ind w:left="4962"/>
        <w:jc w:val="both"/>
        <w:rPr>
          <w:sz w:val="30"/>
          <w:szCs w:val="30"/>
          <w:lang w:val="be-BY"/>
        </w:rPr>
      </w:pPr>
    </w:p>
    <w:p w:rsidR="002254AA" w:rsidRPr="00232B24" w:rsidRDefault="002254AA" w:rsidP="002254AA">
      <w:pPr>
        <w:spacing w:after="160" w:line="259" w:lineRule="auto"/>
        <w:rPr>
          <w:sz w:val="30"/>
        </w:rPr>
      </w:pPr>
      <w:r w:rsidRPr="00232B24">
        <w:rPr>
          <w:sz w:val="30"/>
        </w:rPr>
        <w:br w:type="page"/>
      </w:r>
    </w:p>
    <w:p w:rsidR="002254AA" w:rsidRPr="00232B24" w:rsidRDefault="002254AA" w:rsidP="002254AA">
      <w:pPr>
        <w:ind w:firstLine="709"/>
        <w:jc w:val="center"/>
        <w:rPr>
          <w:caps/>
          <w:sz w:val="30"/>
        </w:rPr>
      </w:pPr>
      <w:r w:rsidRPr="00232B24">
        <w:rPr>
          <w:caps/>
          <w:sz w:val="30"/>
        </w:rPr>
        <w:lastRenderedPageBreak/>
        <w:t>Пояснительная записка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Обязательный выпускной экзамен по учебному предмету «История Беларуси» проводится с целью определения и оценки уровня освоения учащимися содержания учебного материала и </w:t>
      </w:r>
      <w:proofErr w:type="spellStart"/>
      <w:r w:rsidRPr="00232B24">
        <w:rPr>
          <w:sz w:val="30"/>
        </w:rPr>
        <w:t>сформированности</w:t>
      </w:r>
      <w:proofErr w:type="spellEnd"/>
      <w:r w:rsidRPr="00232B24">
        <w:rPr>
          <w:sz w:val="30"/>
        </w:rPr>
        <w:t xml:space="preserve"> способов учебно-познавательной деятельности. При проведении экзамена особое внимание нужно обратить на овладение учащимися целостными знаниями и комплексом умений, которые обусловлены требованиями реализации </w:t>
      </w:r>
      <w:proofErr w:type="spellStart"/>
      <w:r w:rsidRPr="00232B24">
        <w:rPr>
          <w:sz w:val="30"/>
        </w:rPr>
        <w:t>компетентностного</w:t>
      </w:r>
      <w:proofErr w:type="spellEnd"/>
      <w:r w:rsidRPr="00232B24">
        <w:rPr>
          <w:sz w:val="30"/>
        </w:rPr>
        <w:t xml:space="preserve"> подхода к подготовке учащихся по отечественной истории.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Обязательный выпускной экзамен проводится по билетам. Экзаменационные билеты разработаны отдельно для базового и повышенного уровней изучения в соответствии с требованиями учебных программ по истории Беларуси, утвержденных Министерством образования Республики Беларусь. На базовом уровне изучения предмета оцениваются системное освоение учащимися важнейших исторических понятий и событий в их хронологической последовательности с объяснением наиболее существенных причинно-следственных связей между ними, знание результатов деятельности персоналий и оценок специалистов относительно исторических фактов. На повышенном уровне изучения оценивается освоение учащимися общеисторических (социологических, политологических) понятий и проблемно-теоретического содержания учебного материала (обобщенных характеристик) с раскрытием причинно-следственных связей между явлениями (процессами), закономерностей (тенденций) общественного развития, сравнением разных точек зрения и аргументацией собственного мнения.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proofErr w:type="gramStart"/>
      <w:r w:rsidRPr="00232B24">
        <w:rPr>
          <w:sz w:val="30"/>
        </w:rPr>
        <w:t xml:space="preserve">Первый и второй вопросы предназначены для выявления знаний и умений учащихся по периодам с древнейших времен до 1917 г. и с 1917 г. до начала XXI в. При ответе на первый и второй вопросы особое значение придается выявлению теоретических и </w:t>
      </w:r>
      <w:proofErr w:type="spellStart"/>
      <w:r w:rsidRPr="00232B24">
        <w:rPr>
          <w:sz w:val="30"/>
        </w:rPr>
        <w:t>фактологических</w:t>
      </w:r>
      <w:proofErr w:type="spellEnd"/>
      <w:r w:rsidRPr="00232B24">
        <w:rPr>
          <w:sz w:val="30"/>
        </w:rPr>
        <w:t xml:space="preserve"> знаний выпускников о процессе и особенностях формирования многонационального белорусского этноса и его культурно-историческом наследии, основных этапах становления исторических форм</w:t>
      </w:r>
      <w:proofErr w:type="gramEnd"/>
      <w:r w:rsidRPr="00232B24">
        <w:rPr>
          <w:sz w:val="30"/>
        </w:rPr>
        <w:t xml:space="preserve"> государственности на территории Беларуси и белорусской государственности, средствах и результатах построения индустриального общества, вкладе белорусского народа в Победу в Великой Отечественной войне, становлении и развитии суверенной Республики Беларусь.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Третий вопрос ориентирован на проверку </w:t>
      </w:r>
      <w:proofErr w:type="spellStart"/>
      <w:r w:rsidRPr="00232B24">
        <w:rPr>
          <w:sz w:val="30"/>
        </w:rPr>
        <w:t>сформированности</w:t>
      </w:r>
      <w:proofErr w:type="spellEnd"/>
      <w:r w:rsidRPr="00232B24">
        <w:rPr>
          <w:sz w:val="30"/>
        </w:rPr>
        <w:t xml:space="preserve"> у выпускников умений сравнивать исторические факты (процессы) и объяснять (раскрывать) причинно-следственные связи между ними; </w:t>
      </w:r>
      <w:r w:rsidRPr="00232B24">
        <w:rPr>
          <w:sz w:val="30"/>
        </w:rPr>
        <w:lastRenderedPageBreak/>
        <w:t>соотносить факты (процессы) истории Беларуси и всемирной истории, а также исторические события в Беларуси с общественно-историческим процессом; раскрывать содержание исторических понятий (терминов); характеризовать деятельность исторических личностей и вклад деятелей науки (культуры) в ее развитие, а также отражение событий истории Беларуси в произведениях белорусской литературы и искусства; анализировать содержание исторических документов; работать с историческими картами; определять исторические явления на основе статистических данных; сравнивать точки зрения или высказывать (аргументировать) свой собственный взгляд (мнение) по проблемам исторического развития Беларуси.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Содержательное наполнение третьих вопросов в соответствии с их формулировками разрабатывается учителями самостоятельно, при этом содержание заданий конкретизируется по способу деятельности и хронологическому периоду таким образом, чтобы избежать дублирования первых двух вопросов. 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На выпускном экзамене по истории Беларуси учащиеся могут пользоваться учебными настенными картами и репродукциями художественных произведений, в том числе на электронной основе (пункт 78 Правил проведения аттестации учащихся при освоении содержания образовательных программ общего среднего образования, утвержденных постановлением Министерства образования Республики Беларусь от 20 июня 2011 г. № 38).</w:t>
      </w:r>
    </w:p>
    <w:p w:rsidR="002254AA" w:rsidRPr="00232B24" w:rsidRDefault="002254AA" w:rsidP="002254AA">
      <w:pPr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ЭКЗАМЕНАЦИОННЫЕ БИЛЕТЫ</w:t>
      </w: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(базовый уровень)</w:t>
      </w:r>
    </w:p>
    <w:p w:rsidR="002254AA" w:rsidRPr="00232B24" w:rsidRDefault="002254AA" w:rsidP="002254AA">
      <w:pPr>
        <w:ind w:firstLine="709"/>
        <w:jc w:val="center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1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1. Жизнь и хозяйственная деятельность древних людей на территории Беларуси.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События Октябрьской революции 1917 г. и установление советской власти: особенности политической ситуации в Беларуси.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Отражение событий истории Беларуси в произведениях белорусской литературы.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2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1. Расселение восточнославянских племен на территории Беларуси и жизнь населения в VIII</w:t>
      </w:r>
      <w:r w:rsidRPr="00232B24">
        <w:rPr>
          <w:sz w:val="30"/>
          <w:lang w:val="be-BY"/>
        </w:rPr>
        <w:t> </w:t>
      </w:r>
      <w:r w:rsidRPr="00232B24">
        <w:rPr>
          <w:rStyle w:val="TNR"/>
          <w:sz w:val="30"/>
          <w:szCs w:val="30"/>
        </w:rPr>
        <w:t>–</w:t>
      </w:r>
      <w:r w:rsidRPr="00232B24">
        <w:rPr>
          <w:rStyle w:val="TNR"/>
          <w:sz w:val="30"/>
          <w:szCs w:val="30"/>
          <w:lang w:val="be-BY"/>
        </w:rPr>
        <w:t> </w:t>
      </w:r>
      <w:r w:rsidRPr="00232B24">
        <w:rPr>
          <w:sz w:val="30"/>
        </w:rPr>
        <w:t>IX вв.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Попытки государственного самоопределения Беларуси и оформление белорусской национальной государственности на советской основе (декабрь 1917</w:t>
      </w:r>
      <w:r w:rsidRPr="00232B24">
        <w:rPr>
          <w:sz w:val="30"/>
          <w:lang w:val="be-BY"/>
        </w:rPr>
        <w:t> </w:t>
      </w:r>
      <w:r w:rsidRPr="00232B24">
        <w:rPr>
          <w:rStyle w:val="TNR"/>
          <w:sz w:val="30"/>
          <w:szCs w:val="30"/>
        </w:rPr>
        <w:t>–</w:t>
      </w:r>
      <w:r w:rsidRPr="00232B24">
        <w:rPr>
          <w:rStyle w:val="TNR"/>
          <w:sz w:val="30"/>
          <w:szCs w:val="30"/>
          <w:lang w:val="be-BY"/>
        </w:rPr>
        <w:t> </w:t>
      </w:r>
      <w:r w:rsidRPr="00232B24">
        <w:rPr>
          <w:sz w:val="30"/>
        </w:rPr>
        <w:t>июль 1920 г.)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Анализ содержания исторического документа.</w:t>
      </w:r>
    </w:p>
    <w:p w:rsidR="002254AA" w:rsidRPr="00232B24" w:rsidRDefault="002254AA" w:rsidP="002254AA">
      <w:pPr>
        <w:ind w:firstLine="709"/>
        <w:jc w:val="center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3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1. Полоцкое княжество как первая историческая форма государственности на территории Беларуси в X</w:t>
      </w:r>
      <w:r w:rsidRPr="00232B24">
        <w:rPr>
          <w:sz w:val="30"/>
          <w:lang w:val="be-BY"/>
        </w:rPr>
        <w:t> </w:t>
      </w:r>
      <w:r w:rsidRPr="00232B24">
        <w:rPr>
          <w:rStyle w:val="TNR"/>
          <w:sz w:val="30"/>
          <w:szCs w:val="30"/>
        </w:rPr>
        <w:t>–</w:t>
      </w:r>
      <w:r w:rsidRPr="00232B24">
        <w:rPr>
          <w:rStyle w:val="TNR"/>
          <w:sz w:val="30"/>
          <w:szCs w:val="30"/>
          <w:lang w:val="be-BY"/>
        </w:rPr>
        <w:t> </w:t>
      </w:r>
      <w:r w:rsidRPr="00232B24">
        <w:rPr>
          <w:sz w:val="30"/>
        </w:rPr>
        <w:t xml:space="preserve">XI вв. 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Беларусь в условиях польско-советской войны 1919</w:t>
      </w:r>
      <w:r w:rsidRPr="00232B24">
        <w:rPr>
          <w:sz w:val="30"/>
          <w:lang w:val="be-BY"/>
        </w:rPr>
        <w:t> </w:t>
      </w:r>
      <w:r w:rsidRPr="00232B24">
        <w:rPr>
          <w:rStyle w:val="TNR"/>
          <w:sz w:val="30"/>
          <w:szCs w:val="30"/>
        </w:rPr>
        <w:t>–</w:t>
      </w:r>
      <w:r w:rsidRPr="00232B24">
        <w:rPr>
          <w:rStyle w:val="TNR"/>
          <w:sz w:val="30"/>
          <w:szCs w:val="30"/>
          <w:lang w:val="be-BY"/>
        </w:rPr>
        <w:t> </w:t>
      </w:r>
      <w:r w:rsidRPr="00232B24">
        <w:rPr>
          <w:sz w:val="30"/>
        </w:rPr>
        <w:t>1921 гг. Последствия Рижского мира для Беларуси.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Соотнесение событий истории Беларуси и всемирной истории.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4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Хозяйственная жизнь и возникновение городов на территории Беларуси в IX </w:t>
      </w:r>
      <w:r w:rsidRPr="00232B24">
        <w:rPr>
          <w:rStyle w:val="TNR"/>
          <w:sz w:val="30"/>
          <w:szCs w:val="30"/>
        </w:rPr>
        <w:t xml:space="preserve">– </w:t>
      </w:r>
      <w:r w:rsidRPr="00232B24">
        <w:rPr>
          <w:sz w:val="30"/>
        </w:rPr>
        <w:t>середине XIII в.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БССР в годы новой экономической политики. Участие в создании СССР. Укрупнение территории.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</w:t>
      </w:r>
      <w:r w:rsidRPr="00232B24">
        <w:rPr>
          <w:sz w:val="30"/>
          <w:lang w:val="be-BY"/>
        </w:rPr>
        <w:t xml:space="preserve"> </w:t>
      </w:r>
      <w:r w:rsidRPr="00232B24">
        <w:rPr>
          <w:sz w:val="30"/>
        </w:rPr>
        <w:t>Характеристика социально-экономического (внешнеполитического) положения Беларуси с опорой на историческую карту.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5</w:t>
      </w:r>
    </w:p>
    <w:p w:rsidR="002254AA" w:rsidRPr="00232B24" w:rsidRDefault="002254AA" w:rsidP="002254AA">
      <w:pPr>
        <w:ind w:firstLine="709"/>
        <w:jc w:val="both"/>
        <w:rPr>
          <w:strike/>
          <w:sz w:val="30"/>
        </w:rPr>
      </w:pPr>
      <w:r w:rsidRPr="00232B24">
        <w:rPr>
          <w:sz w:val="30"/>
        </w:rPr>
        <w:t xml:space="preserve">1. Принятие христианства и развитие культуры на белорусских землях в IX </w:t>
      </w:r>
      <w:r w:rsidRPr="00232B24">
        <w:rPr>
          <w:rStyle w:val="TNR"/>
          <w:sz w:val="30"/>
          <w:szCs w:val="30"/>
        </w:rPr>
        <w:t xml:space="preserve">– </w:t>
      </w:r>
      <w:r w:rsidRPr="00232B24">
        <w:rPr>
          <w:sz w:val="30"/>
        </w:rPr>
        <w:t xml:space="preserve">середине XIII в. 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2. Политика индустриализации и коллективизации сельского хозяйства в БССР во второй половине 1920-х </w:t>
      </w:r>
      <w:r w:rsidRPr="00232B24">
        <w:rPr>
          <w:rStyle w:val="TNR"/>
          <w:sz w:val="30"/>
          <w:szCs w:val="30"/>
        </w:rPr>
        <w:t xml:space="preserve">– </w:t>
      </w:r>
      <w:r w:rsidRPr="00232B24">
        <w:rPr>
          <w:sz w:val="30"/>
        </w:rPr>
        <w:t>1930-е гг.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Сравнительная характеристика событий истории Беларуси по предложенным признакам.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6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1. Образование Великого Княжества Литовского: причины, процесс и основные концепции.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Общественно-политическая жизнь в</w:t>
      </w:r>
      <w:r w:rsidRPr="00232B24">
        <w:rPr>
          <w:sz w:val="30"/>
          <w:lang w:val="be-BY"/>
        </w:rPr>
        <w:t xml:space="preserve"> </w:t>
      </w:r>
      <w:r w:rsidRPr="00232B24">
        <w:rPr>
          <w:sz w:val="30"/>
        </w:rPr>
        <w:t>БССР в конце 1920-х</w:t>
      </w:r>
      <w:r w:rsidRPr="00232B24">
        <w:rPr>
          <w:sz w:val="30"/>
          <w:lang w:val="be-BY"/>
        </w:rPr>
        <w:t xml:space="preserve"> </w:t>
      </w:r>
      <w:r w:rsidRPr="00232B24">
        <w:rPr>
          <w:rStyle w:val="TNR"/>
          <w:sz w:val="30"/>
          <w:szCs w:val="30"/>
        </w:rPr>
        <w:t>–</w:t>
      </w:r>
      <w:r w:rsidRPr="00232B24">
        <w:rPr>
          <w:rStyle w:val="TNR"/>
          <w:sz w:val="30"/>
          <w:szCs w:val="30"/>
          <w:lang w:val="be-BY"/>
        </w:rPr>
        <w:t xml:space="preserve"> </w:t>
      </w:r>
      <w:r w:rsidRPr="00232B24">
        <w:rPr>
          <w:sz w:val="30"/>
        </w:rPr>
        <w:t>1930</w:t>
      </w:r>
      <w:r w:rsidRPr="00232B24">
        <w:rPr>
          <w:sz w:val="30"/>
          <w:lang w:val="be-BY"/>
        </w:rPr>
        <w:t> </w:t>
      </w:r>
      <w:r w:rsidRPr="00232B24">
        <w:rPr>
          <w:sz w:val="30"/>
        </w:rPr>
        <w:t>-</w:t>
      </w:r>
      <w:r w:rsidRPr="00232B24">
        <w:rPr>
          <w:sz w:val="30"/>
          <w:lang w:val="be-BY"/>
        </w:rPr>
        <w:t> </w:t>
      </w:r>
      <w:r w:rsidRPr="00232B24">
        <w:rPr>
          <w:sz w:val="30"/>
        </w:rPr>
        <w:t>е</w:t>
      </w:r>
      <w:r w:rsidRPr="00232B24">
        <w:rPr>
          <w:sz w:val="30"/>
          <w:lang w:val="be-BY"/>
        </w:rPr>
        <w:t> </w:t>
      </w:r>
      <w:r w:rsidRPr="00232B24">
        <w:rPr>
          <w:sz w:val="30"/>
        </w:rPr>
        <w:t>гг.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Соотнесение события в истории Беларуси с общественно-историческим процессом.</w:t>
      </w:r>
    </w:p>
    <w:p w:rsidR="002254AA" w:rsidRPr="00232B24" w:rsidRDefault="002254AA" w:rsidP="002254AA">
      <w:pPr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7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Укрепление великокняжеской власти в Великом Княжестве Литовском в конце XIII </w:t>
      </w:r>
      <w:r w:rsidRPr="00232B24">
        <w:rPr>
          <w:rStyle w:val="TNR"/>
          <w:sz w:val="30"/>
          <w:szCs w:val="30"/>
        </w:rPr>
        <w:t xml:space="preserve">– </w:t>
      </w:r>
      <w:r w:rsidRPr="00232B24">
        <w:rPr>
          <w:sz w:val="30"/>
        </w:rPr>
        <w:t>XIV в.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Положение Западной Беларуси в составе Польши (1921</w:t>
      </w:r>
      <w:r w:rsidRPr="00232B24">
        <w:rPr>
          <w:sz w:val="30"/>
          <w:lang w:val="be-BY"/>
        </w:rPr>
        <w:t> </w:t>
      </w:r>
      <w:r w:rsidRPr="00232B24">
        <w:rPr>
          <w:rStyle w:val="TNR"/>
          <w:sz w:val="30"/>
          <w:szCs w:val="30"/>
        </w:rPr>
        <w:t>–</w:t>
      </w:r>
      <w:r w:rsidRPr="00232B24">
        <w:rPr>
          <w:rStyle w:val="TNR"/>
          <w:sz w:val="30"/>
          <w:szCs w:val="30"/>
          <w:lang w:val="be-BY"/>
        </w:rPr>
        <w:t> </w:t>
      </w:r>
      <w:r w:rsidRPr="00232B24">
        <w:rPr>
          <w:sz w:val="30"/>
        </w:rPr>
        <w:t>1939 гг.). Политика польских властей в отношении белорусского населения.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Раскрытие содержания исторических терминов.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8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lastRenderedPageBreak/>
        <w:t xml:space="preserve">1. </w:t>
      </w:r>
      <w:proofErr w:type="spellStart"/>
      <w:r w:rsidRPr="00232B24">
        <w:rPr>
          <w:sz w:val="30"/>
        </w:rPr>
        <w:t>Кревская</w:t>
      </w:r>
      <w:proofErr w:type="spellEnd"/>
      <w:r w:rsidRPr="00232B24">
        <w:rPr>
          <w:sz w:val="30"/>
        </w:rPr>
        <w:t xml:space="preserve"> уния и ее последствия для белорусских земель. </w:t>
      </w:r>
      <w:proofErr w:type="spellStart"/>
      <w:r w:rsidRPr="00232B24">
        <w:rPr>
          <w:sz w:val="30"/>
        </w:rPr>
        <w:t>Грюнвальдская</w:t>
      </w:r>
      <w:proofErr w:type="spellEnd"/>
      <w:r w:rsidRPr="00232B24">
        <w:rPr>
          <w:sz w:val="30"/>
        </w:rPr>
        <w:t xml:space="preserve"> битва.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2. Политика </w:t>
      </w:r>
      <w:proofErr w:type="spellStart"/>
      <w:r w:rsidRPr="00232B24">
        <w:rPr>
          <w:sz w:val="30"/>
        </w:rPr>
        <w:t>белорусизации</w:t>
      </w:r>
      <w:proofErr w:type="spellEnd"/>
      <w:r w:rsidRPr="00232B24">
        <w:rPr>
          <w:sz w:val="30"/>
        </w:rPr>
        <w:t xml:space="preserve"> и ее результаты. Развитие науки и образования, литературы и искусства в 1920</w:t>
      </w:r>
      <w:r w:rsidRPr="00232B24">
        <w:rPr>
          <w:sz w:val="30"/>
          <w:lang w:val="be-BY"/>
        </w:rPr>
        <w:t xml:space="preserve"> </w:t>
      </w:r>
      <w:r w:rsidRPr="00232B24">
        <w:rPr>
          <w:rStyle w:val="TNR"/>
          <w:sz w:val="30"/>
          <w:szCs w:val="30"/>
        </w:rPr>
        <w:t xml:space="preserve">– </w:t>
      </w:r>
      <w:r w:rsidRPr="00232B24">
        <w:rPr>
          <w:sz w:val="30"/>
        </w:rPr>
        <w:t>1930-е гг.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Объяснение причинно-следственных связей между историческими фактами.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9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Борьба за великое княжение и изменения в государственном строе Великого Княжества Литовского в XV </w:t>
      </w:r>
      <w:r w:rsidRPr="00232B24">
        <w:rPr>
          <w:rStyle w:val="TNR"/>
          <w:sz w:val="30"/>
          <w:szCs w:val="30"/>
        </w:rPr>
        <w:t xml:space="preserve">– </w:t>
      </w:r>
      <w:r w:rsidRPr="00232B24">
        <w:rPr>
          <w:sz w:val="30"/>
        </w:rPr>
        <w:t>первой половине XVI в.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Воссоединение Западной Беларуси с БССР в условиях начала Второй мировой войны.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Характеристика деятельности исторической личности.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10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Социально-экономическое развитие белорусских земель в XIV </w:t>
      </w:r>
      <w:r w:rsidRPr="00232B24">
        <w:rPr>
          <w:rStyle w:val="TNR"/>
          <w:sz w:val="30"/>
          <w:szCs w:val="30"/>
        </w:rPr>
        <w:t xml:space="preserve">– </w:t>
      </w:r>
      <w:r w:rsidRPr="00232B24">
        <w:rPr>
          <w:sz w:val="30"/>
        </w:rPr>
        <w:t>середине XVI в.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Начало Великой Отечественной войны. Оборонительные бои на территории Беларуси.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Сравнительная характеристика событий истории Беларуси по предложенным признакам.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11</w:t>
      </w:r>
    </w:p>
    <w:p w:rsidR="002254AA" w:rsidRPr="00232B24" w:rsidRDefault="002254AA" w:rsidP="002254AA">
      <w:pPr>
        <w:ind w:firstLine="709"/>
        <w:jc w:val="both"/>
        <w:rPr>
          <w:strike/>
          <w:sz w:val="30"/>
        </w:rPr>
      </w:pPr>
      <w:r w:rsidRPr="00232B24">
        <w:rPr>
          <w:sz w:val="30"/>
        </w:rPr>
        <w:t xml:space="preserve">1. Культура Беларуси в XIV </w:t>
      </w:r>
      <w:r w:rsidRPr="00232B24">
        <w:rPr>
          <w:rStyle w:val="TNR"/>
          <w:sz w:val="30"/>
          <w:szCs w:val="30"/>
        </w:rPr>
        <w:t xml:space="preserve">– </w:t>
      </w:r>
      <w:r w:rsidRPr="00232B24">
        <w:rPr>
          <w:sz w:val="30"/>
        </w:rPr>
        <w:t xml:space="preserve">первой половине XVI в. Формирование белорусской народности. 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2. Германский оккупационный режим на территории Беларуси </w:t>
      </w:r>
      <w:r w:rsidRPr="00232B24">
        <w:rPr>
          <w:bCs/>
          <w:sz w:val="28"/>
          <w:szCs w:val="28"/>
        </w:rPr>
        <w:t>и политика геноцида местного населения</w:t>
      </w:r>
      <w:r w:rsidRPr="00232B24">
        <w:rPr>
          <w:sz w:val="30"/>
        </w:rPr>
        <w:t xml:space="preserve"> в период Великой Отечественной войны. 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Отражение событий истории Беларуси в произведениях белорусской литературы.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12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Объединение Великого Княжества Литовского и Польского королевства в составе Речи </w:t>
      </w:r>
      <w:proofErr w:type="spellStart"/>
      <w:r w:rsidRPr="00232B24">
        <w:rPr>
          <w:sz w:val="30"/>
        </w:rPr>
        <w:t>Посполитой</w:t>
      </w:r>
      <w:proofErr w:type="spellEnd"/>
      <w:r w:rsidRPr="00232B24">
        <w:rPr>
          <w:sz w:val="30"/>
        </w:rPr>
        <w:t xml:space="preserve">: причины, условия, итоги </w:t>
      </w:r>
      <w:proofErr w:type="spellStart"/>
      <w:r w:rsidRPr="00232B24">
        <w:rPr>
          <w:sz w:val="30"/>
        </w:rPr>
        <w:t>Люблинской</w:t>
      </w:r>
      <w:proofErr w:type="spellEnd"/>
      <w:r w:rsidRPr="00232B24">
        <w:rPr>
          <w:sz w:val="30"/>
        </w:rPr>
        <w:t xml:space="preserve"> унии. Статут ВКЛ 1588 г.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Массовая борьба белорусского народа против немецко-фашистских оккупантов в годы Великой Отечественной войны.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Анализ содержания исторического документа.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13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lastRenderedPageBreak/>
        <w:t xml:space="preserve">1. Становление </w:t>
      </w:r>
      <w:proofErr w:type="spellStart"/>
      <w:r w:rsidRPr="00232B24">
        <w:rPr>
          <w:sz w:val="30"/>
        </w:rPr>
        <w:t>фольварочно</w:t>
      </w:r>
      <w:proofErr w:type="spellEnd"/>
      <w:r w:rsidRPr="00232B24">
        <w:rPr>
          <w:sz w:val="30"/>
        </w:rPr>
        <w:t xml:space="preserve">-барщинной системы хозяйствования в Великом Княжестве Литовском. Городская жизнь на территории Беларуси во второй половине XVI </w:t>
      </w:r>
      <w:r w:rsidRPr="00232B24">
        <w:rPr>
          <w:rStyle w:val="TNR"/>
          <w:sz w:val="30"/>
          <w:szCs w:val="30"/>
        </w:rPr>
        <w:t xml:space="preserve">– </w:t>
      </w:r>
      <w:r w:rsidRPr="00232B24">
        <w:rPr>
          <w:sz w:val="30"/>
        </w:rPr>
        <w:t>XVIII в.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Освобождение БССР от немецко-фашистских захватчиков. Вклад белорусского народа в Победу над нацистской Германией.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Характеристика вклада деятеля науки (культуры) в ее развитие.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14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Реформация и Контрреформация. </w:t>
      </w:r>
      <w:proofErr w:type="spellStart"/>
      <w:r w:rsidRPr="00232B24">
        <w:rPr>
          <w:sz w:val="30"/>
        </w:rPr>
        <w:t>Берестейская</w:t>
      </w:r>
      <w:proofErr w:type="spellEnd"/>
      <w:r w:rsidRPr="00232B24">
        <w:rPr>
          <w:sz w:val="30"/>
        </w:rPr>
        <w:t xml:space="preserve"> церковная уния 1596 г. и распространение униатства на территории Беларуси.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БССР в 1945</w:t>
      </w:r>
      <w:r w:rsidRPr="00232B24">
        <w:rPr>
          <w:sz w:val="30"/>
          <w:lang w:val="be-BY"/>
        </w:rPr>
        <w:t xml:space="preserve"> </w:t>
      </w:r>
      <w:r w:rsidRPr="00232B24">
        <w:rPr>
          <w:rStyle w:val="TNR"/>
          <w:sz w:val="30"/>
          <w:szCs w:val="30"/>
        </w:rPr>
        <w:t xml:space="preserve">– </w:t>
      </w:r>
      <w:r w:rsidRPr="00232B24">
        <w:rPr>
          <w:sz w:val="30"/>
        </w:rPr>
        <w:t>1953 гг.: особенности послевоенного положения. Участие БССР в основании ООН.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Раскрытие содержания исторических терминов.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15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Культура Беларуси во второй половине XVI 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 xml:space="preserve"> первой половине XVII в.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2. БССР во второй половине 1950-х 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 xml:space="preserve"> первой половине 1960-х гг. Изменения в общественно-политической жизни, формирование промышленного и сельскохозяйственного комплексов.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Соотнесение событий истории Беларуси и всемирной истории.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16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Культура Беларуси во второй половине XVII 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 xml:space="preserve"> XVIII в.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2. БССР во второй половине 1960-х </w:t>
      </w:r>
      <w:r w:rsidRPr="00232B24">
        <w:rPr>
          <w:rStyle w:val="TNR"/>
          <w:sz w:val="30"/>
          <w:szCs w:val="30"/>
        </w:rPr>
        <w:t>–</w:t>
      </w:r>
      <w:r w:rsidRPr="00232B24">
        <w:rPr>
          <w:rStyle w:val="TNR"/>
          <w:sz w:val="30"/>
          <w:szCs w:val="30"/>
          <w:lang w:val="be-BY"/>
        </w:rPr>
        <w:t xml:space="preserve"> </w:t>
      </w:r>
      <w:r w:rsidRPr="00232B24">
        <w:rPr>
          <w:sz w:val="30"/>
        </w:rPr>
        <w:t>первой половине 1980-х гг.: общественно-политическое и социально-экономическое положение.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Характеристика социально-экономического (внешнеполитического) положения Беларуси с опорой на историческую карту.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17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Разделы Речи </w:t>
      </w:r>
      <w:proofErr w:type="spellStart"/>
      <w:r w:rsidRPr="00232B24">
        <w:rPr>
          <w:sz w:val="30"/>
        </w:rPr>
        <w:t>Посполитой</w:t>
      </w:r>
      <w:proofErr w:type="spellEnd"/>
      <w:r w:rsidRPr="00232B24">
        <w:rPr>
          <w:sz w:val="30"/>
        </w:rPr>
        <w:t xml:space="preserve"> и их влияние на положение белорусских земель. Восстание 1794 г. и его события в Беларуси.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Осуществление политики перестройки в БССР во второй половине 1980-х гг. и попытки ускорения социально-экономического развития. Преодоление последствий Чернобыльской аварии.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Отражение событий истории Беларуси в произведениях белорусского искусства.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18</w:t>
      </w:r>
    </w:p>
    <w:p w:rsidR="002254AA" w:rsidRPr="00232B24" w:rsidRDefault="002254AA" w:rsidP="002254AA">
      <w:pPr>
        <w:ind w:firstLine="709"/>
        <w:jc w:val="both"/>
        <w:rPr>
          <w:strike/>
          <w:sz w:val="30"/>
        </w:rPr>
      </w:pPr>
      <w:r w:rsidRPr="00232B24">
        <w:rPr>
          <w:sz w:val="30"/>
        </w:rPr>
        <w:lastRenderedPageBreak/>
        <w:t xml:space="preserve">1. Политика российского правительства в Беларуси в первой половине XIX в. Беларусь во время Отечественной войны 1812 г. Общественно-политические движения. 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2. Развитие науки и образования, литературы и искусства в БССР во второй половине 1950-х 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 xml:space="preserve"> 1980-е гг.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Соотнесение события в истории Беларуси с общественно-историческим процессом.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19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1. Социально-экономическое развитие Беларуси в первой половине XIX в. Результаты реформирования сельского хозяйства. Начало промышленного переворота.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Становление государственного суверенитета Республики Беларусь в первой половине 1990-х гг.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Характеристика вклада деятеля науки (культуры) в ее развитие.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20</w:t>
      </w:r>
    </w:p>
    <w:p w:rsidR="002254AA" w:rsidRPr="00232B24" w:rsidRDefault="002254AA" w:rsidP="002254AA">
      <w:pPr>
        <w:ind w:firstLine="709"/>
        <w:jc w:val="both"/>
        <w:rPr>
          <w:strike/>
          <w:sz w:val="30"/>
        </w:rPr>
      </w:pPr>
      <w:r w:rsidRPr="00232B24">
        <w:rPr>
          <w:sz w:val="30"/>
        </w:rPr>
        <w:t xml:space="preserve">1. Культура Беларуси в первой половине XIX в. 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Общественно-политическая жизнь в Республике Беларусь во второй половине 90-х гг. XX 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 xml:space="preserve"> начале XXI в.: основы государственного устройства и идеологии белорусского государства.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Анализ исторических фактов на основе статистических данных.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21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1. Восстание 1863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 xml:space="preserve">1864 гг. и общественно-политическое положение в Беларуси. </w:t>
      </w:r>
      <w:r w:rsidRPr="00232B24">
        <w:rPr>
          <w:sz w:val="30"/>
          <w:szCs w:val="30"/>
          <w:lang w:val="be-BY"/>
        </w:rPr>
        <w:t>Народнические и социал-демократические организации.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Характерные черты модели социально-экономического развития Республики Беларусь.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Отражение событий истории Беларуси в произведениях белорусского искусства.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22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1. События революций 1905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>1907 гг. и Февральской 1917 г. в Беларуси.</w:t>
      </w:r>
    </w:p>
    <w:p w:rsidR="002254AA" w:rsidRPr="00232B24" w:rsidRDefault="002254AA" w:rsidP="002254AA">
      <w:pPr>
        <w:ind w:firstLine="709"/>
        <w:jc w:val="both"/>
        <w:rPr>
          <w:strike/>
          <w:sz w:val="30"/>
        </w:rPr>
      </w:pPr>
      <w:r w:rsidRPr="00232B24">
        <w:rPr>
          <w:sz w:val="30"/>
        </w:rPr>
        <w:t xml:space="preserve">2. Международное положение и приоритеты внешнеполитической деятельности Республики Беларусь. 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Сравнение точек зрения на один и тот же исторический факт.</w:t>
      </w:r>
    </w:p>
    <w:p w:rsidR="002254AA" w:rsidRPr="00232B24" w:rsidRDefault="002254AA" w:rsidP="002254AA">
      <w:pPr>
        <w:ind w:firstLine="709"/>
        <w:jc w:val="center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23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Развитие капиталистических отношений в сельском хозяйстве и промышленности Беларуси во второй половине XIX 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 xml:space="preserve"> начале XX в.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lastRenderedPageBreak/>
        <w:t>2. Развитие науки и образования, литературы и искусства в Республике Беларусь.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Характеристика деятельности исторической личности.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24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Культура Беларуси во второй половине XIX 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 xml:space="preserve"> начале XX в. Условия формирования белорусской нации и особенности её становления.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Олимпийские достижения спортсменов Республики Беларусь.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Объяснение причинно-следственных связей между историческими фактами.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25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1. События Первой мировой войны на Беларуси. Германский оккупационный режим. Условия и последствия Брестского мирного договора для Беларуси.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Увековечивание памяти об исторических личностях и деятелях культуры Беларуси в Республике Беларусь.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Анализ исторических фактов на основе статистических данных.</w:t>
      </w:r>
    </w:p>
    <w:p w:rsidR="002254AA" w:rsidRPr="00232B24" w:rsidRDefault="002254AA" w:rsidP="002254AA">
      <w:pPr>
        <w:ind w:firstLine="709"/>
        <w:jc w:val="center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ЭКЗАМЕНАЦИОННЫЕ БИЛЕТЫ</w:t>
      </w: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(повышенный уровень)</w:t>
      </w:r>
    </w:p>
    <w:p w:rsidR="002254AA" w:rsidRPr="00232B24" w:rsidRDefault="002254AA" w:rsidP="002254AA">
      <w:pPr>
        <w:ind w:firstLine="709"/>
        <w:jc w:val="center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1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1. Древнее население на территории Беларуси: периодизация, материальная и духовная культура.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Беларусь во время Октябрьской революции 1917 г.: социально-экономическая и политическая ситуация, результаты преобразований.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Характеристика событий истории Беларуси в произведениях белорусской литературы.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2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1. Восточнославянские племена на территории Беларуси: расселение, общественные и хозяйственные отношения в V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>IX вв.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Становление белорусской национальной государственности в декабре 1917 — июле 1920 г.: направления в белорусском национальном движении и особенности оформления советской формы государственности.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Анализ содержания исторического документа.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3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lastRenderedPageBreak/>
        <w:t>1. Государственность восточных славян. Княжества на территории Беларуси.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Положение в Беларуси в условиях завершения Первой мировой войны и польско-советской войны 1919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>1921 гг. Итоги Брестского и Рижского мирных договоров для Беларуси.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Соотнесение процессов в истории Беларуси и всемирной истории.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4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Социально-экономическое развитие белорусских земель в IX 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 xml:space="preserve"> середине XIII в.: становление феодальных отношений.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БССР в годы новой экономической политики: особенности социально-экономического и общественно-политического положения. Участие БССР в создании СССР.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Характеристика социально-экономического (геополитического) положения Беларуси с опорой на историческую карту.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5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Принятие христианства и его влияние на развитие культуры на белорусских землях в IX 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 xml:space="preserve"> середине XIII в.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Индустриализация и коллективизация сельского хозяйства в БССР: причины, особенности осуществления, результаты модернизации.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Сравнительная характеристика процессов истории Беларуси по самостоятельно определенным признакам.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6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1. Образование Великого Княжества Литовского: предпосылки и причины, основные концепции.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2. Общественно-политическая жизнь в БССР в конце 1920-х 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 xml:space="preserve"> 1930-е гг.: формирование советской общественно-политической системы.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Соотнесение событий в истории Беларуси с общественно-историческим процессом.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7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Государственный строй Великого Княжества Литовского в середине XIII 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 xml:space="preserve"> XIV в.: территориальное деление, система управления, местные органы власти.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Западная Беларусь в составе Польского государства: политическая и социально-экономическая ситуация, состояние культуры.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lastRenderedPageBreak/>
        <w:t>3. Раскрытие содержания исторических понятий.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8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Сближение Великого Княжества Литовского с Польшей. </w:t>
      </w:r>
      <w:proofErr w:type="spellStart"/>
      <w:r w:rsidRPr="00232B24">
        <w:rPr>
          <w:sz w:val="30"/>
        </w:rPr>
        <w:t>Кревская</w:t>
      </w:r>
      <w:proofErr w:type="spellEnd"/>
      <w:r w:rsidRPr="00232B24">
        <w:rPr>
          <w:sz w:val="30"/>
        </w:rPr>
        <w:t xml:space="preserve"> уния 1385 г.: причины, условия и последствия. </w:t>
      </w:r>
      <w:proofErr w:type="spellStart"/>
      <w:r w:rsidRPr="00232B24">
        <w:rPr>
          <w:sz w:val="30"/>
        </w:rPr>
        <w:t>Грюнвальдская</w:t>
      </w:r>
      <w:proofErr w:type="spellEnd"/>
      <w:r w:rsidRPr="00232B24">
        <w:rPr>
          <w:sz w:val="30"/>
        </w:rPr>
        <w:t xml:space="preserve"> битва.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2. Политика </w:t>
      </w:r>
      <w:proofErr w:type="spellStart"/>
      <w:r w:rsidRPr="00232B24">
        <w:rPr>
          <w:sz w:val="30"/>
        </w:rPr>
        <w:t>белорусизации</w:t>
      </w:r>
      <w:proofErr w:type="spellEnd"/>
      <w:r w:rsidRPr="00232B24">
        <w:rPr>
          <w:sz w:val="30"/>
        </w:rPr>
        <w:t>. Развитие белорусской советской культуры в 1920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>1930-е гг.: основные достижения в осуществлении культурной революции.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Раскрытие причинно-следственных связей между историческими процессами.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9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Изменения в государственном строе Великого Княжества Литовского в XV 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 xml:space="preserve"> первой половине XVI в. и переход к сословно-представительной монархии.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Начало Второй мировой войны и воссоединение Западной Беларуси с БССР: причины и исторические уроки.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Характеристика деятельности исторической личности.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10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Хозяйственное развитие и социальные отношения в Великом Княжестве Литовском в XIV </w:t>
      </w:r>
      <w:r w:rsidRPr="00232B24">
        <w:rPr>
          <w:rStyle w:val="TNR"/>
          <w:sz w:val="30"/>
          <w:szCs w:val="30"/>
        </w:rPr>
        <w:t xml:space="preserve">– </w:t>
      </w:r>
      <w:r w:rsidRPr="00232B24">
        <w:rPr>
          <w:sz w:val="30"/>
        </w:rPr>
        <w:t>середине XVI в.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Начало Великой Отечественной войны. Оборонительные бои на территории Беларуси и их стратегическое значение.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Сравнительная характеристика процессов в истории Беларуси по самостоятельно определенным признакам.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11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Культура Беларуси в XIV 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 xml:space="preserve"> первой половине XVI в. и формирование белорусской народности. Особенности культуры эпохи Возрождения на белорусских землях.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Германский оккупационный режим на территории Беларуси в годы Великой Отечественной войны. Деятельность коллаборационистов.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Характеристика событий истории Беларуси в произведениях белорусской литературы.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12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Образование Речи </w:t>
      </w:r>
      <w:proofErr w:type="spellStart"/>
      <w:r w:rsidRPr="00232B24">
        <w:rPr>
          <w:sz w:val="30"/>
        </w:rPr>
        <w:t>Посполитой</w:t>
      </w:r>
      <w:proofErr w:type="spellEnd"/>
      <w:r w:rsidRPr="00232B24">
        <w:rPr>
          <w:sz w:val="30"/>
        </w:rPr>
        <w:t xml:space="preserve"> и положение Великого Княжества Литовского в ее политической системе.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lastRenderedPageBreak/>
        <w:t>2. Развертывание массовой борьбы белорусского народа против немецко-фашистских оккупантов в годы Великой Отечественной войны: формы, методы, особенности сопротивления.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Анализ содержания исторического документа.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13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Сельское хозяйство и городская жизнь в Великом Княжестве Литовском во второй половине XVI 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 xml:space="preserve"> XVIII в. </w:t>
      </w:r>
      <w:proofErr w:type="spellStart"/>
      <w:r w:rsidRPr="00232B24">
        <w:rPr>
          <w:sz w:val="30"/>
        </w:rPr>
        <w:t>Волочная</w:t>
      </w:r>
      <w:proofErr w:type="spellEnd"/>
      <w:r w:rsidRPr="00232B24">
        <w:rPr>
          <w:sz w:val="30"/>
        </w:rPr>
        <w:t xml:space="preserve"> </w:t>
      </w:r>
      <w:proofErr w:type="spellStart"/>
      <w:r w:rsidRPr="00232B24">
        <w:rPr>
          <w:sz w:val="30"/>
        </w:rPr>
        <w:t>помера</w:t>
      </w:r>
      <w:proofErr w:type="spellEnd"/>
      <w:r w:rsidRPr="00232B24">
        <w:rPr>
          <w:sz w:val="30"/>
        </w:rPr>
        <w:t>. Развитие мануфактурного производства. Магнатское предпринимательство.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Освобождение БССР от немецко-фашистских захватчиков: стратегический план и тактика действий. Вклад белорусского народа в Победу над нацистской Германией. Итоги и уроки Великой Отечественной войны.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Характеристика вклада деятеля науки (культуры) в ее развитие.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14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Церковь и религия на территории Беларуси в XVI 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 xml:space="preserve"> первой половине XVII в. Особенности Реформации и Контрреформации. Распространение униатства.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Общественно-политическая жизнь, социально-экономическое развитие, состояние культуры в БССР в 1945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>1953 гг. Участие БССР в создании ООН.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Раскрытие содержания исторических понятий.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15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Культура Беларуси во второй половине XVI 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 xml:space="preserve"> первой половине XVII в. Влияние идей Возрождения. 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2. БССР во второй половине 1950-х 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 xml:space="preserve"> первой половине 1960-х гг.: изменения в общественно-политическом и социально-экономическом развитии.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Соотнесение процессов в истории Беларуси и всемирной истории.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16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Культура Беларуси во второй половине XVII 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 xml:space="preserve"> XVIII в. Особенности культуры Просвещения на белорусских землях.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2. БССР во второй половине 1960-х 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 xml:space="preserve"> первой половине 1980-х гг.: характерные черты общественно-политического и социально-экономического положения.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Характеристика социально-экономического (геополитического) положения Беларуси с опорой на историческую карту.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17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Политический кризис Речи </w:t>
      </w:r>
      <w:proofErr w:type="spellStart"/>
      <w:r w:rsidRPr="00232B24">
        <w:rPr>
          <w:sz w:val="30"/>
        </w:rPr>
        <w:t>Посполитой</w:t>
      </w:r>
      <w:proofErr w:type="spellEnd"/>
      <w:r w:rsidRPr="00232B24">
        <w:rPr>
          <w:sz w:val="30"/>
        </w:rPr>
        <w:t xml:space="preserve"> и ее разделы. Включение белорусских земель в состав Российской империи.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БССР во второй половине 1980-х гг.: изменения в общественно-политической жизни и социально-экономическом положении. Преодоление последствий аварии на Чернобыльской АЭС.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Отражение событий истории Беларуси в произведениях белорусского искусства.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18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1. Белорусские земли после вхождения в состав Российской империи: общественно-политическое, сословное, конфессиональное положение.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2. Развитие науки и образования, литературы и искусства БССР во второй половине 1950-х 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 xml:space="preserve"> 1980-е гг.: вклад в формирование индустриального общества, отражение национально-культурных особенностей и исторического прошлого.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Соотнесение событий в истории Беларуси с общественно-историческим процессом.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19</w:t>
      </w:r>
    </w:p>
    <w:p w:rsidR="002254AA" w:rsidRPr="00232B24" w:rsidRDefault="002254AA" w:rsidP="002254AA">
      <w:pPr>
        <w:ind w:firstLine="709"/>
        <w:jc w:val="both"/>
        <w:rPr>
          <w:strike/>
          <w:sz w:val="30"/>
        </w:rPr>
      </w:pPr>
      <w:r w:rsidRPr="00232B24">
        <w:rPr>
          <w:sz w:val="30"/>
        </w:rPr>
        <w:t xml:space="preserve">1. Беларусь в первой половине XIX в.: общественно-политическое положение и социально-экономическое развитие. 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Становление Республики Беларусь в первой половине 1990-х гг.: правовое оформление государственного суверенитета.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Характеристика вклада деятеля науки (культуры) в ее развитие.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20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Образование и наука, литература и искусство Беларуси в первой половине XIX в. Становление </w:t>
      </w:r>
      <w:proofErr w:type="spellStart"/>
      <w:r w:rsidRPr="00232B24">
        <w:rPr>
          <w:sz w:val="30"/>
        </w:rPr>
        <w:t>белорусоведения</w:t>
      </w:r>
      <w:proofErr w:type="spellEnd"/>
      <w:r w:rsidRPr="00232B24">
        <w:rPr>
          <w:sz w:val="30"/>
        </w:rPr>
        <w:t>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2. Общественно-политическая жизнь в Республике Беларусь во второй половине 90-х гг. XX 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 xml:space="preserve"> начале XXI в.: формирование президентской республики, демократического социального правового государства.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Анализ общественно-исторического (социально-экономического) явления на основе статистических данных.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21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1. Общественно-политические движения в Беларуси во второй половине XIX в. Оформление белорусской национальной идеи.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lastRenderedPageBreak/>
        <w:t>2. Основные направления социально-экономического развития Республики Беларусь: разработка и реализация белорусской модели. Государственная молодежная политика.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Отражение событий истории Беларуси в произведениях белорусского искусства.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22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1. События российских буржуазно-демократических революций в Беларуси. Белорусское национальное движение.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Внешнеполитическая деятельность Республики Беларусь: основные приоритеты.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Высказывание аргументированной точки зрения на одну из проблем исторического развития Беларуси.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Default="002254AA" w:rsidP="002254AA">
      <w:pPr>
        <w:ind w:firstLine="709"/>
        <w:jc w:val="center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23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Социально-экономическое развитие Беларуси во второй половине XIX 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 xml:space="preserve"> начале XX в.: развитие капиталистических отношений в промышленности и сельском хозяйстве.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Развитие науки, образования, культуры в условиях государственного суверенитета Республики Беларусь: основные достижения.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Характеристика деятельности исторической личности.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24</w:t>
      </w:r>
    </w:p>
    <w:p w:rsidR="002254AA" w:rsidRPr="00232B24" w:rsidRDefault="002254AA" w:rsidP="002254AA">
      <w:pPr>
        <w:ind w:firstLine="709"/>
        <w:jc w:val="both"/>
        <w:rPr>
          <w:strike/>
          <w:sz w:val="30"/>
        </w:rPr>
      </w:pPr>
      <w:r w:rsidRPr="00232B24">
        <w:rPr>
          <w:sz w:val="30"/>
        </w:rPr>
        <w:t xml:space="preserve">1. Развитие образования и науки, литературы и искусства Беларуси во второй половине XIX </w:t>
      </w:r>
      <w:r w:rsidRPr="00232B24">
        <w:rPr>
          <w:rStyle w:val="TNR"/>
          <w:sz w:val="30"/>
          <w:szCs w:val="30"/>
        </w:rPr>
        <w:t>–</w:t>
      </w:r>
      <w:r w:rsidRPr="00232B24">
        <w:rPr>
          <w:sz w:val="30"/>
        </w:rPr>
        <w:t xml:space="preserve"> начале XX в. Условия и особенности формирования белорусской нации. 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Достижения белорусского советского и современного олимпийского спорта.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3. Раскрытие причинно-следственных связей между историческими процессами.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</w:p>
    <w:p w:rsidR="002254AA" w:rsidRPr="00232B24" w:rsidRDefault="002254AA" w:rsidP="002254AA">
      <w:pPr>
        <w:ind w:firstLine="709"/>
        <w:jc w:val="center"/>
        <w:rPr>
          <w:sz w:val="30"/>
        </w:rPr>
      </w:pPr>
      <w:r w:rsidRPr="00232B24">
        <w:rPr>
          <w:sz w:val="30"/>
        </w:rPr>
        <w:t>Билет № 25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 xml:space="preserve">1. Положение Беларуси в годы Первой мировой войны. </w:t>
      </w:r>
      <w:r w:rsidRPr="00232B24">
        <w:rPr>
          <w:noProof/>
          <w:sz w:val="30"/>
          <w:szCs w:val="30"/>
        </w:rPr>
        <w:t>Проекты оформления белорусской национальной государственности.</w:t>
      </w:r>
    </w:p>
    <w:p w:rsidR="002254AA" w:rsidRPr="00232B24" w:rsidRDefault="002254AA" w:rsidP="002254AA">
      <w:pPr>
        <w:ind w:firstLine="709"/>
        <w:jc w:val="both"/>
        <w:rPr>
          <w:sz w:val="30"/>
        </w:rPr>
      </w:pPr>
      <w:r w:rsidRPr="00232B24">
        <w:rPr>
          <w:sz w:val="30"/>
        </w:rPr>
        <w:t>2. Сохранение исторической памяти в Республике Беларусь.</w:t>
      </w:r>
    </w:p>
    <w:p w:rsidR="00865584" w:rsidRDefault="002254AA" w:rsidP="002254AA">
      <w:r w:rsidRPr="00232B24">
        <w:rPr>
          <w:sz w:val="30"/>
        </w:rPr>
        <w:t>3. Анализ общественно-исторического (социально-экономического) явления на основе</w:t>
      </w:r>
      <w:r w:rsidRPr="00232B24">
        <w:rPr>
          <w:sz w:val="30"/>
          <w:szCs w:val="20"/>
        </w:rPr>
        <w:t xml:space="preserve"> статистических данных.</w:t>
      </w:r>
    </w:p>
    <w:sectPr w:rsidR="00865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AA"/>
    <w:rsid w:val="002254AA"/>
    <w:rsid w:val="00865584"/>
    <w:rsid w:val="00B1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254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NR">
    <w:name w:val="TNR"/>
    <w:uiPriority w:val="99"/>
    <w:rsid w:val="002254AA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254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NR">
    <w:name w:val="TNR"/>
    <w:uiPriority w:val="99"/>
    <w:rsid w:val="002254A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3054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Ала</cp:lastModifiedBy>
  <cp:revision>2</cp:revision>
  <dcterms:created xsi:type="dcterms:W3CDTF">2022-02-21T10:51:00Z</dcterms:created>
  <dcterms:modified xsi:type="dcterms:W3CDTF">2022-02-21T10:51:00Z</dcterms:modified>
</cp:coreProperties>
</file>