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C86C08" w14:paraId="1D32C61B" w14:textId="77777777" w:rsidTr="00E479C4">
        <w:tc>
          <w:tcPr>
            <w:tcW w:w="2972" w:type="dxa"/>
          </w:tcPr>
          <w:p w14:paraId="6F2D499F" w14:textId="77777777" w:rsidR="00C86C08" w:rsidRDefault="00C86C08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 </w:t>
            </w:r>
          </w:p>
        </w:tc>
        <w:tc>
          <w:tcPr>
            <w:tcW w:w="6373" w:type="dxa"/>
          </w:tcPr>
          <w:p w14:paraId="376E4AA7" w14:textId="77777777" w:rsidR="00C86C08" w:rsidRDefault="00C86C08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6C08" w14:paraId="1795A1E0" w14:textId="77777777" w:rsidTr="00E479C4">
        <w:tc>
          <w:tcPr>
            <w:tcW w:w="2972" w:type="dxa"/>
          </w:tcPr>
          <w:p w14:paraId="3FE6C0B1" w14:textId="77777777" w:rsidR="00C86C08" w:rsidRDefault="00C86C08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Тэма </w:t>
            </w:r>
          </w:p>
        </w:tc>
        <w:tc>
          <w:tcPr>
            <w:tcW w:w="6373" w:type="dxa"/>
          </w:tcPr>
          <w:p w14:paraId="127B19B3" w14:textId="152F28EA" w:rsidR="00C86C08" w:rsidRDefault="00C86C08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“Музыкі”. Займальнасць казачнага сюжэта</w:t>
            </w:r>
          </w:p>
        </w:tc>
      </w:tr>
      <w:tr w:rsidR="00C86C08" w14:paraId="0F10AC75" w14:textId="77777777" w:rsidTr="00E479C4">
        <w:tc>
          <w:tcPr>
            <w:tcW w:w="2972" w:type="dxa"/>
          </w:tcPr>
          <w:p w14:paraId="626FCA8A" w14:textId="77777777" w:rsidR="00C86C08" w:rsidRDefault="00C86C08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Кампетэнцыі </w:t>
            </w:r>
          </w:p>
        </w:tc>
        <w:tc>
          <w:tcPr>
            <w:tcW w:w="6373" w:type="dxa"/>
          </w:tcPr>
          <w:p w14:paraId="75BA0ADD" w14:textId="77777777" w:rsidR="00C86C08" w:rsidRPr="00810817" w:rsidRDefault="00C86C08" w:rsidP="00E479C4">
            <w:pPr>
              <w:jc w:val="both"/>
              <w:rPr>
                <w:rFonts w:ascii="Times New Roman" w:hAnsi="Times New Roman" w:cs="Times New Roman"/>
                <w:color w:val="B2B2B2"/>
                <w:sz w:val="28"/>
                <w:szCs w:val="28"/>
              </w:rPr>
            </w:pPr>
            <w:r w:rsidRPr="00810817">
              <w:rPr>
                <w:rFonts w:ascii="Times New Roman" w:hAnsi="Times New Roman" w:cs="Times New Roman"/>
                <w:color w:val="B2B2B2"/>
                <w:sz w:val="28"/>
                <w:szCs w:val="28"/>
              </w:rPr>
              <w:t>Выдзяляць інфармацыю, неабходную для знаходжання доказаў;</w:t>
            </w:r>
          </w:p>
          <w:p w14:paraId="7D3FAE5A" w14:textId="77777777" w:rsidR="00C86C08" w:rsidRDefault="00C86C08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817">
              <w:rPr>
                <w:rFonts w:ascii="Times New Roman" w:hAnsi="Times New Roman" w:cs="Times New Roman"/>
                <w:color w:val="B2B2B2"/>
                <w:sz w:val="28"/>
                <w:szCs w:val="28"/>
              </w:rPr>
              <w:t>Дэманстрыраваць камунікатыўныя ўменні: аргументавана і дакладна фармуляваць вывады.</w:t>
            </w:r>
          </w:p>
        </w:tc>
      </w:tr>
      <w:tr w:rsidR="00C86C08" w14:paraId="3B79E28C" w14:textId="77777777" w:rsidTr="00E479C4">
        <w:tc>
          <w:tcPr>
            <w:tcW w:w="2972" w:type="dxa"/>
          </w:tcPr>
          <w:p w14:paraId="0DB4BE6D" w14:textId="77777777" w:rsidR="00C86C08" w:rsidRDefault="00C86C08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Дыдактычныя адзінкі</w:t>
            </w:r>
          </w:p>
        </w:tc>
        <w:tc>
          <w:tcPr>
            <w:tcW w:w="6373" w:type="dxa"/>
          </w:tcPr>
          <w:p w14:paraId="69FA1EBB" w14:textId="0BFC9F7A" w:rsidR="00C86C08" w:rsidRDefault="00C86C08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беларуская літаратура, асновы бяспекі жыццядзейнасці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біялогія</w:t>
            </w:r>
          </w:p>
        </w:tc>
      </w:tr>
      <w:tr w:rsidR="00C86C08" w14:paraId="5EBB1654" w14:textId="77777777" w:rsidTr="00E479C4">
        <w:tc>
          <w:tcPr>
            <w:tcW w:w="2972" w:type="dxa"/>
          </w:tcPr>
          <w:p w14:paraId="4DF4DCF1" w14:textId="77777777" w:rsidR="00C86C08" w:rsidRDefault="00C86C08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Фармат пытання</w:t>
            </w:r>
          </w:p>
        </w:tc>
        <w:tc>
          <w:tcPr>
            <w:tcW w:w="6373" w:type="dxa"/>
          </w:tcPr>
          <w:p w14:paraId="45CCD959" w14:textId="77777777" w:rsidR="00C86C08" w:rsidRDefault="00C86C08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Адкрыты з разгорнутым адказам</w:t>
            </w:r>
          </w:p>
        </w:tc>
      </w:tr>
    </w:tbl>
    <w:p w14:paraId="2CE087E8" w14:textId="51343774" w:rsidR="00EA46B4" w:rsidRDefault="00EA46B4" w:rsidP="00C86C08">
      <w:pPr>
        <w:tabs>
          <w:tab w:val="left" w:pos="709"/>
          <w:tab w:val="left" w:pos="1134"/>
        </w:tabs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14:paraId="45793F6D" w14:textId="77777777" w:rsidR="0025107F" w:rsidRPr="00AC06F2" w:rsidRDefault="0025107F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b/>
          <w:sz w:val="26"/>
          <w:szCs w:val="26"/>
        </w:rPr>
        <w:t>Т</w:t>
      </w:r>
      <w:r w:rsidR="0012708B" w:rsidRPr="00AC06F2">
        <w:rPr>
          <w:rFonts w:ascii="Times New Roman" w:hAnsi="Times New Roman" w:cs="Times New Roman"/>
          <w:b/>
          <w:sz w:val="26"/>
          <w:szCs w:val="26"/>
        </w:rPr>
        <w:t>ы</w:t>
      </w:r>
      <w:r w:rsidRPr="00AC06F2">
        <w:rPr>
          <w:rFonts w:ascii="Times New Roman" w:hAnsi="Times New Roman" w:cs="Times New Roman"/>
          <w:b/>
          <w:sz w:val="26"/>
          <w:szCs w:val="26"/>
        </w:rPr>
        <w:t>п урока</w:t>
      </w:r>
      <w:r w:rsidR="0012708B" w:rsidRPr="00AC06F2">
        <w:rPr>
          <w:rFonts w:ascii="Times New Roman" w:hAnsi="Times New Roman" w:cs="Times New Roman"/>
          <w:sz w:val="26"/>
          <w:szCs w:val="26"/>
        </w:rPr>
        <w:t>: урок вывучэння новага матэрыялу</w:t>
      </w:r>
    </w:p>
    <w:p w14:paraId="57830E2A" w14:textId="77777777" w:rsidR="0025107F" w:rsidRPr="00AC06F2" w:rsidRDefault="0025107F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b/>
          <w:sz w:val="26"/>
          <w:szCs w:val="26"/>
        </w:rPr>
        <w:t>В</w:t>
      </w:r>
      <w:r w:rsidR="0012708B" w:rsidRPr="00AC06F2">
        <w:rPr>
          <w:rFonts w:ascii="Times New Roman" w:hAnsi="Times New Roman" w:cs="Times New Roman"/>
          <w:b/>
          <w:sz w:val="26"/>
          <w:szCs w:val="26"/>
        </w:rPr>
        <w:t>і</w:t>
      </w:r>
      <w:r w:rsidRPr="00AC06F2">
        <w:rPr>
          <w:rFonts w:ascii="Times New Roman" w:hAnsi="Times New Roman" w:cs="Times New Roman"/>
          <w:b/>
          <w:sz w:val="26"/>
          <w:szCs w:val="26"/>
        </w:rPr>
        <w:t>д урока</w:t>
      </w:r>
      <w:r w:rsidRPr="00AC06F2">
        <w:rPr>
          <w:rFonts w:ascii="Times New Roman" w:hAnsi="Times New Roman" w:cs="Times New Roman"/>
          <w:sz w:val="26"/>
          <w:szCs w:val="26"/>
        </w:rPr>
        <w:t xml:space="preserve">: </w:t>
      </w:r>
      <w:r w:rsidR="0012708B" w:rsidRPr="00AC06F2">
        <w:rPr>
          <w:rFonts w:ascii="Times New Roman" w:hAnsi="Times New Roman" w:cs="Times New Roman"/>
          <w:sz w:val="26"/>
          <w:szCs w:val="26"/>
        </w:rPr>
        <w:t>праблемны</w:t>
      </w:r>
      <w:r w:rsidR="00E050F1" w:rsidRPr="00AC06F2">
        <w:rPr>
          <w:rFonts w:ascii="Times New Roman" w:hAnsi="Times New Roman" w:cs="Times New Roman"/>
          <w:sz w:val="26"/>
          <w:szCs w:val="26"/>
        </w:rPr>
        <w:t xml:space="preserve"> </w:t>
      </w:r>
      <w:r w:rsidR="00C152EA">
        <w:rPr>
          <w:rFonts w:ascii="Times New Roman" w:hAnsi="Times New Roman" w:cs="Times New Roman"/>
          <w:sz w:val="26"/>
          <w:szCs w:val="26"/>
        </w:rPr>
        <w:t>ў</w:t>
      </w:r>
      <w:r w:rsidR="00E050F1" w:rsidRPr="00AC06F2">
        <w:rPr>
          <w:rFonts w:ascii="Times New Roman" w:hAnsi="Times New Roman" w:cs="Times New Roman"/>
          <w:sz w:val="26"/>
          <w:szCs w:val="26"/>
        </w:rPr>
        <w:t>рок</w:t>
      </w:r>
    </w:p>
    <w:p w14:paraId="59C34BBB" w14:textId="77777777" w:rsidR="0025107F" w:rsidRPr="00AC06F2" w:rsidRDefault="0012708B" w:rsidP="00C86C0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06F2">
        <w:rPr>
          <w:rFonts w:ascii="Times New Roman" w:hAnsi="Times New Roman" w:cs="Times New Roman"/>
          <w:b/>
          <w:sz w:val="26"/>
          <w:szCs w:val="26"/>
        </w:rPr>
        <w:t>М</w:t>
      </w:r>
      <w:r w:rsidR="009A3F88" w:rsidRPr="00AC06F2">
        <w:rPr>
          <w:rFonts w:ascii="Times New Roman" w:hAnsi="Times New Roman" w:cs="Times New Roman"/>
          <w:b/>
          <w:sz w:val="26"/>
          <w:szCs w:val="26"/>
        </w:rPr>
        <w:t>эта</w:t>
      </w:r>
    </w:p>
    <w:p w14:paraId="343D230B" w14:textId="77777777" w:rsidR="00880403" w:rsidRPr="00F36800" w:rsidRDefault="00880403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36800">
        <w:rPr>
          <w:rFonts w:ascii="Times New Roman" w:hAnsi="Times New Roman" w:cs="Times New Roman"/>
          <w:sz w:val="26"/>
          <w:szCs w:val="26"/>
        </w:rPr>
        <w:t xml:space="preserve">фарміраванне вучэбна-пазнавальнай кампетэнцыі праз </w:t>
      </w:r>
      <w:r w:rsidR="00F36800" w:rsidRPr="00F36800">
        <w:rPr>
          <w:rFonts w:ascii="Times New Roman" w:hAnsi="Times New Roman" w:cs="Times New Roman"/>
          <w:sz w:val="26"/>
          <w:szCs w:val="26"/>
        </w:rPr>
        <w:t xml:space="preserve">развіццё навыкаў </w:t>
      </w:r>
      <w:r w:rsidRPr="00F36800">
        <w:rPr>
          <w:rFonts w:ascii="Times New Roman" w:hAnsi="Times New Roman" w:cs="Times New Roman"/>
          <w:sz w:val="26"/>
          <w:szCs w:val="26"/>
        </w:rPr>
        <w:t>аналізу і ацэнкі паводзін персанажаў казкі пра жывёл “Музыкі”</w:t>
      </w:r>
      <w:r w:rsidR="005220A6">
        <w:rPr>
          <w:rFonts w:ascii="Times New Roman" w:hAnsi="Times New Roman" w:cs="Times New Roman"/>
          <w:sz w:val="26"/>
          <w:szCs w:val="26"/>
        </w:rPr>
        <w:t>.</w:t>
      </w:r>
    </w:p>
    <w:p w14:paraId="28763C3B" w14:textId="77777777" w:rsidR="00E10741" w:rsidRPr="00AC06F2" w:rsidRDefault="00E10741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b/>
          <w:sz w:val="26"/>
          <w:szCs w:val="26"/>
        </w:rPr>
        <w:t>Вучэбна-пазнавальныя задачы</w:t>
      </w:r>
      <w:r w:rsidRPr="00AC06F2">
        <w:rPr>
          <w:rFonts w:ascii="Times New Roman" w:hAnsi="Times New Roman" w:cs="Times New Roman"/>
          <w:sz w:val="26"/>
          <w:szCs w:val="26"/>
        </w:rPr>
        <w:t>:</w:t>
      </w:r>
    </w:p>
    <w:p w14:paraId="5AF1781A" w14:textId="77777777" w:rsidR="00E10741" w:rsidRPr="00AC06F2" w:rsidRDefault="009A3F88" w:rsidP="00C86C08">
      <w:pPr>
        <w:pStyle w:val="a3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у</w:t>
      </w:r>
      <w:r w:rsidR="00E10741" w:rsidRPr="00AC06F2">
        <w:rPr>
          <w:rFonts w:ascii="Times New Roman" w:hAnsi="Times New Roman" w:cs="Times New Roman"/>
          <w:sz w:val="26"/>
          <w:szCs w:val="26"/>
        </w:rPr>
        <w:t>сведамляць важнасць вучобы і ведаў, разумець, для чаго выконваюцца пэўныя вучэбныя дзеянні;</w:t>
      </w:r>
    </w:p>
    <w:p w14:paraId="7C996106" w14:textId="77777777" w:rsidR="00E10741" w:rsidRPr="00AC06F2" w:rsidRDefault="009A3F88" w:rsidP="00C86C08">
      <w:pPr>
        <w:pStyle w:val="a3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р</w:t>
      </w:r>
      <w:r w:rsidR="00E10741" w:rsidRPr="00AC06F2">
        <w:rPr>
          <w:rFonts w:ascii="Times New Roman" w:hAnsi="Times New Roman" w:cs="Times New Roman"/>
          <w:sz w:val="26"/>
          <w:szCs w:val="26"/>
        </w:rPr>
        <w:t>азвіваць цікавасць</w:t>
      </w:r>
      <w:r w:rsidR="008875D0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E10741" w:rsidRPr="00AC06F2">
        <w:rPr>
          <w:rFonts w:ascii="Times New Roman" w:hAnsi="Times New Roman" w:cs="Times New Roman"/>
          <w:sz w:val="26"/>
          <w:szCs w:val="26"/>
        </w:rPr>
        <w:t xml:space="preserve"> пазнавальную актыўнасць, накіраваную да рашэнне вучэбных задач;</w:t>
      </w:r>
    </w:p>
    <w:p w14:paraId="232C0C62" w14:textId="77777777" w:rsidR="00E10741" w:rsidRPr="00AC06F2" w:rsidRDefault="009A3F88" w:rsidP="00C86C08">
      <w:pPr>
        <w:pStyle w:val="a3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с</w:t>
      </w:r>
      <w:r w:rsidR="00E10741" w:rsidRPr="00AC06F2">
        <w:rPr>
          <w:rFonts w:ascii="Times New Roman" w:hAnsi="Times New Roman" w:cs="Times New Roman"/>
          <w:sz w:val="26"/>
          <w:szCs w:val="26"/>
        </w:rPr>
        <w:t xml:space="preserve">адзейнічаць </w:t>
      </w:r>
      <w:r w:rsidR="00F6691C" w:rsidRPr="00AC06F2">
        <w:rPr>
          <w:rFonts w:ascii="Times New Roman" w:hAnsi="Times New Roman" w:cs="Times New Roman"/>
          <w:sz w:val="26"/>
          <w:szCs w:val="26"/>
        </w:rPr>
        <w:t>развіццю крытычнага мыслення.</w:t>
      </w:r>
    </w:p>
    <w:p w14:paraId="6BE3BFF9" w14:textId="77777777" w:rsidR="009A3F88" w:rsidRPr="00AC06F2" w:rsidRDefault="00E10741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b/>
          <w:sz w:val="26"/>
          <w:szCs w:val="26"/>
        </w:rPr>
        <w:t>Задачы асобаснага развіцця вучняў</w:t>
      </w:r>
    </w:p>
    <w:p w14:paraId="1B48B263" w14:textId="77777777" w:rsidR="00DB1893" w:rsidRPr="00AC06F2" w:rsidRDefault="00DB1893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Стварыць умовы для развіцця</w:t>
      </w:r>
    </w:p>
    <w:p w14:paraId="4EF04E6A" w14:textId="77777777" w:rsidR="00DB1893" w:rsidRPr="00AC06F2" w:rsidRDefault="00DB1893" w:rsidP="00C86C08">
      <w:pPr>
        <w:pStyle w:val="a3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інтэлектуальных кампетэнцый (уменне вызначаць прычынна-выніковыя сувязі пры рабоце з тэкстам);</w:t>
      </w:r>
    </w:p>
    <w:p w14:paraId="73FD192A" w14:textId="77777777" w:rsidR="00DB1893" w:rsidRPr="00AC06F2" w:rsidRDefault="00DB1893" w:rsidP="00C86C08">
      <w:pPr>
        <w:pStyle w:val="a3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 xml:space="preserve">інфармацыйна-аналітычных кампетэнцый (уменне </w:t>
      </w:r>
      <w:r w:rsidR="0067320C">
        <w:rPr>
          <w:rFonts w:ascii="Times New Roman" w:hAnsi="Times New Roman" w:cs="Times New Roman"/>
          <w:sz w:val="26"/>
          <w:szCs w:val="26"/>
        </w:rPr>
        <w:t>аналізаваць тэкст казкі</w:t>
      </w:r>
      <w:r w:rsidRPr="00AC06F2">
        <w:rPr>
          <w:rFonts w:ascii="Times New Roman" w:hAnsi="Times New Roman" w:cs="Times New Roman"/>
          <w:sz w:val="26"/>
          <w:szCs w:val="26"/>
        </w:rPr>
        <w:t>)</w:t>
      </w:r>
      <w:r w:rsidR="00C152EA">
        <w:rPr>
          <w:rFonts w:ascii="Times New Roman" w:hAnsi="Times New Roman" w:cs="Times New Roman"/>
          <w:sz w:val="26"/>
          <w:szCs w:val="26"/>
        </w:rPr>
        <w:t>;</w:t>
      </w:r>
    </w:p>
    <w:p w14:paraId="4FBB463C" w14:textId="77777777" w:rsidR="00DB1893" w:rsidRPr="00AC06F2" w:rsidRDefault="00DB1893" w:rsidP="00C86C08">
      <w:pPr>
        <w:pStyle w:val="a3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камунікатыўных кампетэнцый (набыццё вопыту камунікатыўнай дзейнасці праз ажыццяўленне дыялогу з настаўнікам, аднакласнікамі)</w:t>
      </w:r>
      <w:r w:rsidR="00C152EA">
        <w:rPr>
          <w:rFonts w:ascii="Times New Roman" w:hAnsi="Times New Roman" w:cs="Times New Roman"/>
          <w:sz w:val="26"/>
          <w:szCs w:val="26"/>
        </w:rPr>
        <w:t>.</w:t>
      </w:r>
    </w:p>
    <w:p w14:paraId="5E824DE0" w14:textId="77777777" w:rsidR="00E10741" w:rsidRPr="00AC06F2" w:rsidRDefault="00E10741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b/>
          <w:sz w:val="26"/>
          <w:szCs w:val="26"/>
        </w:rPr>
        <w:t>Формы арганізацыі пазнавальнай дзейнасці</w:t>
      </w:r>
      <w:r w:rsidRPr="00AC06F2">
        <w:rPr>
          <w:rFonts w:ascii="Times New Roman" w:hAnsi="Times New Roman" w:cs="Times New Roman"/>
          <w:sz w:val="26"/>
          <w:szCs w:val="26"/>
        </w:rPr>
        <w:t>: франтальная, парная, групавая.</w:t>
      </w:r>
    </w:p>
    <w:p w14:paraId="47F281A9" w14:textId="77777777" w:rsidR="009A3F88" w:rsidRPr="00AC06F2" w:rsidRDefault="00A030E3" w:rsidP="00C86C0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06F2">
        <w:rPr>
          <w:rFonts w:ascii="Times New Roman" w:hAnsi="Times New Roman" w:cs="Times New Roman"/>
          <w:b/>
          <w:sz w:val="26"/>
          <w:szCs w:val="26"/>
        </w:rPr>
        <w:t>П</w:t>
      </w:r>
      <w:r w:rsidR="009A3F88" w:rsidRPr="00AC06F2">
        <w:rPr>
          <w:rFonts w:ascii="Times New Roman" w:hAnsi="Times New Roman" w:cs="Times New Roman"/>
          <w:b/>
          <w:sz w:val="26"/>
          <w:szCs w:val="26"/>
        </w:rPr>
        <w:t>рагназуемы вынік</w:t>
      </w:r>
    </w:p>
    <w:p w14:paraId="3D6510D4" w14:textId="77777777" w:rsidR="00A030E3" w:rsidRPr="00AC06F2" w:rsidRDefault="009A3F88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У</w:t>
      </w:r>
      <w:r w:rsidR="00A030E3" w:rsidRPr="00AC06F2">
        <w:rPr>
          <w:rFonts w:ascii="Times New Roman" w:hAnsi="Times New Roman" w:cs="Times New Roman"/>
          <w:sz w:val="26"/>
          <w:szCs w:val="26"/>
        </w:rPr>
        <w:t xml:space="preserve"> канцы ўрока вучні змогуць:</w:t>
      </w:r>
    </w:p>
    <w:p w14:paraId="69436616" w14:textId="77777777" w:rsidR="00A030E3" w:rsidRPr="00AC06F2" w:rsidRDefault="009A3F88" w:rsidP="00C86C08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н</w:t>
      </w:r>
      <w:r w:rsidR="00A030E3" w:rsidRPr="00AC06F2">
        <w:rPr>
          <w:rFonts w:ascii="Times New Roman" w:hAnsi="Times New Roman" w:cs="Times New Roman"/>
          <w:sz w:val="26"/>
          <w:szCs w:val="26"/>
        </w:rPr>
        <w:t>азваць віды беларускіх народных казак;</w:t>
      </w:r>
    </w:p>
    <w:p w14:paraId="59B0485C" w14:textId="77777777" w:rsidR="00A030E3" w:rsidRPr="00AC06F2" w:rsidRDefault="009A3F88" w:rsidP="00C86C08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с</w:t>
      </w:r>
      <w:r w:rsidR="00A030E3" w:rsidRPr="00AC06F2">
        <w:rPr>
          <w:rFonts w:ascii="Times New Roman" w:hAnsi="Times New Roman" w:cs="Times New Roman"/>
          <w:sz w:val="26"/>
          <w:szCs w:val="26"/>
        </w:rPr>
        <w:t>твар</w:t>
      </w:r>
      <w:r w:rsidR="008B46AB">
        <w:rPr>
          <w:rFonts w:ascii="Times New Roman" w:hAnsi="Times New Roman" w:cs="Times New Roman"/>
          <w:sz w:val="26"/>
          <w:szCs w:val="26"/>
        </w:rPr>
        <w:t>ы</w:t>
      </w:r>
      <w:r w:rsidR="00A030E3" w:rsidRPr="00AC06F2">
        <w:rPr>
          <w:rFonts w:ascii="Times New Roman" w:hAnsi="Times New Roman" w:cs="Times New Roman"/>
          <w:sz w:val="26"/>
          <w:szCs w:val="26"/>
        </w:rPr>
        <w:t>ць табліцу-канспект</w:t>
      </w:r>
      <w:r w:rsidRPr="00AC06F2">
        <w:rPr>
          <w:rFonts w:ascii="Times New Roman" w:hAnsi="Times New Roman" w:cs="Times New Roman"/>
          <w:sz w:val="26"/>
          <w:szCs w:val="26"/>
        </w:rPr>
        <w:t>;</w:t>
      </w:r>
    </w:p>
    <w:p w14:paraId="5AD4E09D" w14:textId="77777777" w:rsidR="009A3F88" w:rsidRPr="00AC06F2" w:rsidRDefault="008B46AB" w:rsidP="00C86C08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</w:t>
      </w:r>
      <w:r w:rsidR="009A3F88" w:rsidRPr="00AC06F2">
        <w:rPr>
          <w:rFonts w:ascii="Times New Roman" w:hAnsi="Times New Roman" w:cs="Times New Roman"/>
          <w:sz w:val="26"/>
          <w:szCs w:val="26"/>
        </w:rPr>
        <w:t xml:space="preserve">аналізаваць паводзіны </w:t>
      </w:r>
      <w:r w:rsidR="006339A8" w:rsidRPr="00AC06F2">
        <w:rPr>
          <w:rFonts w:ascii="Times New Roman" w:hAnsi="Times New Roman" w:cs="Times New Roman"/>
          <w:sz w:val="26"/>
          <w:szCs w:val="26"/>
        </w:rPr>
        <w:t>персанажаў казкі “Музыкі”</w:t>
      </w:r>
      <w:r w:rsidR="009A3F88" w:rsidRPr="00AC06F2">
        <w:rPr>
          <w:rFonts w:ascii="Times New Roman" w:hAnsi="Times New Roman" w:cs="Times New Roman"/>
          <w:sz w:val="26"/>
          <w:szCs w:val="26"/>
        </w:rPr>
        <w:t>;</w:t>
      </w:r>
    </w:p>
    <w:p w14:paraId="33B9D628" w14:textId="77777777" w:rsidR="008F0332" w:rsidRPr="00AC06F2" w:rsidRDefault="008F0332" w:rsidP="00C86C08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выкан</w:t>
      </w:r>
      <w:r w:rsidR="006339A8" w:rsidRPr="00AC06F2">
        <w:rPr>
          <w:rFonts w:ascii="Times New Roman" w:hAnsi="Times New Roman" w:cs="Times New Roman"/>
          <w:sz w:val="26"/>
          <w:szCs w:val="26"/>
        </w:rPr>
        <w:t>а</w:t>
      </w:r>
      <w:r w:rsidRPr="00AC06F2">
        <w:rPr>
          <w:rFonts w:ascii="Times New Roman" w:hAnsi="Times New Roman" w:cs="Times New Roman"/>
          <w:sz w:val="26"/>
          <w:szCs w:val="26"/>
        </w:rPr>
        <w:t>ць практыка-арыентаваныя заданні;</w:t>
      </w:r>
    </w:p>
    <w:p w14:paraId="7B597E51" w14:textId="77777777" w:rsidR="009A3F88" w:rsidRPr="00AC06F2" w:rsidRDefault="009A3F88" w:rsidP="00C86C08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пашыр</w:t>
      </w:r>
      <w:r w:rsidR="006339A8" w:rsidRPr="00AC06F2">
        <w:rPr>
          <w:rFonts w:ascii="Times New Roman" w:hAnsi="Times New Roman" w:cs="Times New Roman"/>
          <w:sz w:val="26"/>
          <w:szCs w:val="26"/>
        </w:rPr>
        <w:t>ы</w:t>
      </w:r>
      <w:r w:rsidRPr="00AC06F2">
        <w:rPr>
          <w:rFonts w:ascii="Times New Roman" w:hAnsi="Times New Roman" w:cs="Times New Roman"/>
          <w:sz w:val="26"/>
          <w:szCs w:val="26"/>
        </w:rPr>
        <w:t xml:space="preserve">ць </w:t>
      </w:r>
      <w:r w:rsidR="006339A8" w:rsidRPr="00AC06F2">
        <w:rPr>
          <w:rFonts w:ascii="Times New Roman" w:hAnsi="Times New Roman" w:cs="Times New Roman"/>
          <w:sz w:val="26"/>
          <w:szCs w:val="26"/>
        </w:rPr>
        <w:t>уласны слоўнік</w:t>
      </w:r>
      <w:r w:rsidRPr="00AC06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34FD5B3" w14:textId="77777777" w:rsidR="009A3F88" w:rsidRPr="00AC06F2" w:rsidRDefault="009A3F88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b/>
          <w:sz w:val="26"/>
          <w:szCs w:val="26"/>
        </w:rPr>
        <w:t>Абсталяванне</w:t>
      </w:r>
      <w:r w:rsidRPr="00AC06F2">
        <w:rPr>
          <w:rFonts w:ascii="Times New Roman" w:hAnsi="Times New Roman" w:cs="Times New Roman"/>
          <w:sz w:val="26"/>
          <w:szCs w:val="26"/>
        </w:rPr>
        <w:t>: відэа з фрагментам мультфільма “Брэменскія музыкі”, відэа “Гукі жывёл”, карткі “Што кажуць жывёлы”, раздрукоўкі заданняў, слоўнік.</w:t>
      </w:r>
    </w:p>
    <w:p w14:paraId="5537FBF0" w14:textId="77777777" w:rsidR="00C86C08" w:rsidRDefault="00C86C08" w:rsidP="00C86C08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</w:p>
    <w:p w14:paraId="18C5F9A3" w14:textId="0FC00978" w:rsidR="00A420D9" w:rsidRPr="00C86C08" w:rsidRDefault="00A420D9" w:rsidP="00C86C08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 w:rsidRPr="00C86C08">
        <w:rPr>
          <w:rFonts w:ascii="Times New Roman" w:hAnsi="Times New Roman" w:cs="Times New Roman"/>
          <w:b/>
          <w:i/>
          <w:color w:val="C00000"/>
          <w:sz w:val="26"/>
          <w:szCs w:val="26"/>
        </w:rPr>
        <w:t>Ход урока</w:t>
      </w:r>
    </w:p>
    <w:p w14:paraId="7E06B23C" w14:textId="77777777" w:rsidR="00A420D9" w:rsidRPr="00AC06F2" w:rsidRDefault="00A420D9" w:rsidP="00C86C08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06F2">
        <w:rPr>
          <w:rFonts w:ascii="Times New Roman" w:hAnsi="Times New Roman" w:cs="Times New Roman"/>
          <w:b/>
          <w:sz w:val="26"/>
          <w:szCs w:val="26"/>
        </w:rPr>
        <w:t>Арганізацыйны момант</w:t>
      </w:r>
    </w:p>
    <w:p w14:paraId="61F0A7B3" w14:textId="77777777" w:rsidR="00A420D9" w:rsidRPr="00AC06F2" w:rsidRDefault="00A420D9" w:rsidP="00C86C08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06F2">
        <w:rPr>
          <w:rFonts w:ascii="Times New Roman" w:hAnsi="Times New Roman" w:cs="Times New Roman"/>
          <w:b/>
          <w:sz w:val="26"/>
          <w:szCs w:val="26"/>
        </w:rPr>
        <w:t>Псіхалагічная падрыхтоўка да ўспрымання новага матэрыялу</w:t>
      </w:r>
    </w:p>
    <w:p w14:paraId="685E5A43" w14:textId="77777777" w:rsidR="00A420D9" w:rsidRPr="00AC06F2" w:rsidRDefault="00A420D9" w:rsidP="00C86C08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Прагляд фрагмента мультфільма “Брэменскія музыкі”</w:t>
      </w:r>
    </w:p>
    <w:p w14:paraId="06B9AD30" w14:textId="77777777" w:rsidR="004371FB" w:rsidRPr="00AC06F2" w:rsidRDefault="00F84DCB" w:rsidP="00C86C08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Якія жывёлы з’яўляюцца галоўнымі героямі мультфільма?</w:t>
      </w:r>
      <w:r w:rsidR="004371FB" w:rsidRPr="00AC06F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35ACAF" w14:textId="77777777" w:rsidR="00F84DCB" w:rsidRPr="00AC06F2" w:rsidRDefault="004371FB" w:rsidP="00C86C08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Прадстаўнікамі якой прафесіі яны былі?</w:t>
      </w:r>
    </w:p>
    <w:p w14:paraId="522E696C" w14:textId="77777777" w:rsidR="00F84DCB" w:rsidRPr="00AC06F2" w:rsidRDefault="00F84DCB" w:rsidP="00C86C08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Як называўся мультфільм?</w:t>
      </w:r>
    </w:p>
    <w:p w14:paraId="598F48BF" w14:textId="77777777" w:rsidR="00F84DCB" w:rsidRPr="00AC06F2" w:rsidRDefault="00F84DCB" w:rsidP="00C86C08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Якая казка стала асновай для стварэння гэтага мультфільма? Хто яе аўтар?</w:t>
      </w:r>
    </w:p>
    <w:p w14:paraId="68E6B288" w14:textId="77777777" w:rsidR="00F84DCB" w:rsidRPr="00AC06F2" w:rsidRDefault="00632F45" w:rsidP="00C86C08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lastRenderedPageBreak/>
        <w:t>Інфармацыя</w:t>
      </w:r>
      <w:r w:rsidR="00F84DCB" w:rsidRPr="00AC06F2">
        <w:rPr>
          <w:rFonts w:ascii="Times New Roman" w:hAnsi="Times New Roman" w:cs="Times New Roman"/>
          <w:b/>
          <w:i/>
          <w:sz w:val="26"/>
          <w:szCs w:val="26"/>
        </w:rPr>
        <w:t xml:space="preserve"> для настаўніка</w:t>
      </w:r>
    </w:p>
    <w:p w14:paraId="755C01DD" w14:textId="77777777" w:rsidR="00F84DCB" w:rsidRPr="00AC06F2" w:rsidRDefault="00F84DCB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«Брэменскія музыкі» - савецкі маляваны мультфільм 1969 года, музычная фантазія на тэму аднайменнай казкі братоў Грым, якая стала папулярнай у СССР дзякуючы музыцы, напісанай Генадзем Гладковым з элементамі рок-н-ролу.</w:t>
      </w:r>
    </w:p>
    <w:p w14:paraId="65C08227" w14:textId="77777777" w:rsidR="00F84DCB" w:rsidRPr="00AC06F2" w:rsidRDefault="00F84DCB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Паралельна з выхадам мультфільма была выпушчаная версія на грампласцінках, агульны тыраж якіх за два гады дасягнуў 28 мільёнаў.</w:t>
      </w:r>
    </w:p>
    <w:p w14:paraId="254E1093" w14:textId="77777777" w:rsidR="00F84DCB" w:rsidRPr="00AC06F2" w:rsidRDefault="00F84DCB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Алег Анофрыеў агучыў і праспяваў песні практычна ўсіх герояў мультфільма, акрамя Прынцэсы і Асла.</w:t>
      </w:r>
    </w:p>
    <w:p w14:paraId="3EDE9B4A" w14:textId="77777777" w:rsidR="00F84DCB" w:rsidRPr="00AC06F2" w:rsidRDefault="00F84DCB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У далейшым было выпушчана два працягі пад назвамі «Па слядах брэменскіх музыкаў» (1973) і «Новыя брэменскія» (2000).</w:t>
      </w:r>
    </w:p>
    <w:p w14:paraId="7CF82F16" w14:textId="77777777" w:rsidR="00F84DCB" w:rsidRPr="00AC06F2" w:rsidRDefault="00F84DCB" w:rsidP="00C86C08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06F2">
        <w:rPr>
          <w:rFonts w:ascii="Times New Roman" w:hAnsi="Times New Roman" w:cs="Times New Roman"/>
          <w:b/>
          <w:sz w:val="26"/>
          <w:szCs w:val="26"/>
        </w:rPr>
        <w:t>Паведамленне тэмы</w:t>
      </w:r>
    </w:p>
    <w:p w14:paraId="58334A97" w14:textId="77777777" w:rsidR="00632DCF" w:rsidRPr="00632DCF" w:rsidRDefault="00632DCF" w:rsidP="00C86C08">
      <w:pPr>
        <w:pStyle w:val="a3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32DCF">
        <w:rPr>
          <w:rFonts w:ascii="Times New Roman" w:hAnsi="Times New Roman" w:cs="Times New Roman"/>
          <w:b/>
          <w:i/>
          <w:sz w:val="26"/>
          <w:szCs w:val="26"/>
        </w:rPr>
        <w:t>Слова настаўніка</w:t>
      </w:r>
    </w:p>
    <w:p w14:paraId="42C15667" w14:textId="77777777" w:rsidR="00F84DCB" w:rsidRDefault="00F84DCB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Сёння мы з вамі прачытаем беларускую народную казку</w:t>
      </w:r>
      <w:r w:rsidR="00AB703D" w:rsidRPr="00AC06F2">
        <w:rPr>
          <w:rFonts w:ascii="Times New Roman" w:hAnsi="Times New Roman" w:cs="Times New Roman"/>
          <w:sz w:val="26"/>
          <w:szCs w:val="26"/>
        </w:rPr>
        <w:t xml:space="preserve"> “Музыкі”, якая сваімі героямі падобная і да казкі братоў Грым, і да </w:t>
      </w:r>
      <w:r w:rsidR="006D05F5" w:rsidRPr="00AC06F2">
        <w:rPr>
          <w:rFonts w:ascii="Times New Roman" w:hAnsi="Times New Roman" w:cs="Times New Roman"/>
          <w:sz w:val="26"/>
          <w:szCs w:val="26"/>
        </w:rPr>
        <w:t>м</w:t>
      </w:r>
      <w:r w:rsidR="00AB703D" w:rsidRPr="00AC06F2">
        <w:rPr>
          <w:rFonts w:ascii="Times New Roman" w:hAnsi="Times New Roman" w:cs="Times New Roman"/>
          <w:sz w:val="26"/>
          <w:szCs w:val="26"/>
        </w:rPr>
        <w:t>ультфільма “Брэменскія музыкі”</w:t>
      </w:r>
      <w:r w:rsidR="00632DCF" w:rsidRPr="00632DCF">
        <w:rPr>
          <w:rFonts w:ascii="Times New Roman" w:hAnsi="Times New Roman" w:cs="Times New Roman"/>
          <w:sz w:val="26"/>
          <w:szCs w:val="26"/>
        </w:rPr>
        <w:t>.</w:t>
      </w:r>
    </w:p>
    <w:p w14:paraId="0E1C7534" w14:textId="77777777" w:rsidR="00632DCF" w:rsidRPr="00632DCF" w:rsidRDefault="00632DCF" w:rsidP="00C86C08">
      <w:pPr>
        <w:pStyle w:val="a3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32DCF">
        <w:rPr>
          <w:rFonts w:ascii="Times New Roman" w:hAnsi="Times New Roman" w:cs="Times New Roman"/>
          <w:b/>
          <w:i/>
          <w:sz w:val="26"/>
          <w:szCs w:val="26"/>
        </w:rPr>
        <w:t>Ключавое пытанне</w:t>
      </w:r>
    </w:p>
    <w:p w14:paraId="74C8FFD0" w14:textId="77777777" w:rsidR="00632DCF" w:rsidRDefault="00632DCF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 чаму так адбылося, што зусім розныя народы (беларусы, рускія і немцы) маюць </w:t>
      </w:r>
      <w:r w:rsidR="00632F45">
        <w:rPr>
          <w:rFonts w:ascii="Times New Roman" w:hAnsi="Times New Roman" w:cs="Times New Roman"/>
          <w:sz w:val="26"/>
          <w:szCs w:val="26"/>
        </w:rPr>
        <w:t>амаль што аднолькавую</w:t>
      </w:r>
      <w:r>
        <w:rPr>
          <w:rFonts w:ascii="Times New Roman" w:hAnsi="Times New Roman" w:cs="Times New Roman"/>
          <w:sz w:val="26"/>
          <w:szCs w:val="26"/>
        </w:rPr>
        <w:t xml:space="preserve"> казку, мы паспрабуем адказаць у канцы ўрока.</w:t>
      </w:r>
    </w:p>
    <w:p w14:paraId="5E0ACA0B" w14:textId="77777777" w:rsidR="00632DCF" w:rsidRPr="00632DCF" w:rsidRDefault="00632DCF" w:rsidP="00C86C08">
      <w:pPr>
        <w:pStyle w:val="a3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32DCF">
        <w:rPr>
          <w:rFonts w:ascii="Times New Roman" w:hAnsi="Times New Roman" w:cs="Times New Roman"/>
          <w:b/>
          <w:i/>
          <w:sz w:val="26"/>
          <w:szCs w:val="26"/>
        </w:rPr>
        <w:t>Работа з літаратурным сшыткам</w:t>
      </w:r>
    </w:p>
    <w:p w14:paraId="5EF5EF05" w14:textId="77777777" w:rsidR="00632DCF" w:rsidRDefault="00632DCF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Запіс тэмы</w:t>
      </w:r>
      <w:r w:rsidR="00632F45">
        <w:rPr>
          <w:rFonts w:ascii="Times New Roman" w:hAnsi="Times New Roman" w:cs="Times New Roman"/>
          <w:sz w:val="26"/>
          <w:szCs w:val="26"/>
        </w:rPr>
        <w:t>. “Музыкі”</w:t>
      </w:r>
    </w:p>
    <w:p w14:paraId="1BDF89A8" w14:textId="77777777" w:rsidR="008875D0" w:rsidRDefault="008875D0" w:rsidP="00C86C08">
      <w:pPr>
        <w:pStyle w:val="a3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875D0">
        <w:rPr>
          <w:rFonts w:ascii="Times New Roman" w:hAnsi="Times New Roman" w:cs="Times New Roman"/>
          <w:b/>
          <w:i/>
          <w:sz w:val="26"/>
          <w:szCs w:val="26"/>
        </w:rPr>
        <w:t>Інструктаж па ацэначнай дзейнасці</w:t>
      </w:r>
    </w:p>
    <w:p w14:paraId="69B0A8A7" w14:textId="77777777" w:rsidR="008875D0" w:rsidRPr="00632DCF" w:rsidRDefault="008875D0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Ваша адзнака будзе залежыць ад двух складнікаў: першы – гэта ваша актыўная работа на ўроку, другі – гэта выкананне пісьмовых заданняў.</w:t>
      </w:r>
    </w:p>
    <w:p w14:paraId="3942F878" w14:textId="77777777" w:rsidR="00BB4DE2" w:rsidRPr="00AC06F2" w:rsidRDefault="00BB4DE2" w:rsidP="00C86C08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06F2">
        <w:rPr>
          <w:rFonts w:ascii="Times New Roman" w:hAnsi="Times New Roman" w:cs="Times New Roman"/>
          <w:b/>
          <w:sz w:val="26"/>
          <w:szCs w:val="26"/>
        </w:rPr>
        <w:t>Мэтавызначэнне</w:t>
      </w:r>
    </w:p>
    <w:p w14:paraId="5942D95A" w14:textId="77777777" w:rsidR="00632DCF" w:rsidRPr="00632DCF" w:rsidRDefault="00632DCF" w:rsidP="00C86C08">
      <w:pPr>
        <w:pStyle w:val="a3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32DCF">
        <w:rPr>
          <w:rFonts w:ascii="Times New Roman" w:hAnsi="Times New Roman" w:cs="Times New Roman"/>
          <w:b/>
          <w:i/>
          <w:sz w:val="26"/>
          <w:szCs w:val="26"/>
        </w:rPr>
        <w:t>Работа з табліцай</w:t>
      </w:r>
    </w:p>
    <w:p w14:paraId="74992FA7" w14:textId="77777777" w:rsidR="0067320C" w:rsidRPr="00AC06F2" w:rsidRDefault="00BB4DE2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Паспрабуйце сфармуляваць задачы на ўрок, выкарыстоўваючы апорныя</w:t>
      </w:r>
      <w:r w:rsidR="006D05F5" w:rsidRPr="00AC06F2">
        <w:rPr>
          <w:rFonts w:ascii="Times New Roman" w:hAnsi="Times New Roman" w:cs="Times New Roman"/>
          <w:sz w:val="26"/>
          <w:szCs w:val="26"/>
        </w:rPr>
        <w:t xml:space="preserve"> дзеясловы з першага слупка і працяг з другога слупка</w:t>
      </w:r>
      <w:r w:rsidR="0067320C">
        <w:rPr>
          <w:rFonts w:ascii="Times New Roman" w:hAnsi="Times New Roman" w:cs="Times New Roman"/>
          <w:sz w:val="26"/>
          <w:szCs w:val="26"/>
        </w:rPr>
        <w:t xml:space="preserve">. </w:t>
      </w:r>
      <w:r w:rsidR="0067320C" w:rsidRPr="00AC06F2">
        <w:rPr>
          <w:rFonts w:ascii="Times New Roman" w:hAnsi="Times New Roman" w:cs="Times New Roman"/>
          <w:sz w:val="26"/>
          <w:szCs w:val="26"/>
        </w:rPr>
        <w:t>Адказ запішыце ў выглядзе спалучэння лічбаў першага слупка з літарамі з другога слупка: 1А2Б3В4Г</w:t>
      </w:r>
    </w:p>
    <w:p w14:paraId="33C61154" w14:textId="77777777" w:rsidR="00BB4DE2" w:rsidRPr="00AC06F2" w:rsidRDefault="00BB4DE2" w:rsidP="00C86C08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4961"/>
      </w:tblGrid>
      <w:tr w:rsidR="006D05F5" w:rsidRPr="00AC06F2" w14:paraId="5A59A7BB" w14:textId="77777777" w:rsidTr="008B46AB">
        <w:tc>
          <w:tcPr>
            <w:tcW w:w="4361" w:type="dxa"/>
          </w:tcPr>
          <w:p w14:paraId="5093A080" w14:textId="77777777" w:rsidR="006D05F5" w:rsidRPr="00AC06F2" w:rsidRDefault="006D05F5" w:rsidP="00C86C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Пазнаёміцца …</w:t>
            </w:r>
          </w:p>
        </w:tc>
        <w:tc>
          <w:tcPr>
            <w:tcW w:w="4961" w:type="dxa"/>
          </w:tcPr>
          <w:p w14:paraId="4A81384C" w14:textId="77777777" w:rsidR="006D05F5" w:rsidRPr="00AC06F2" w:rsidRDefault="006D05F5" w:rsidP="00C86C08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Казка пра жывёл</w:t>
            </w:r>
          </w:p>
        </w:tc>
      </w:tr>
      <w:tr w:rsidR="006D05F5" w:rsidRPr="00AC06F2" w14:paraId="4D347052" w14:textId="77777777" w:rsidTr="008B46AB">
        <w:tc>
          <w:tcPr>
            <w:tcW w:w="4361" w:type="dxa"/>
          </w:tcPr>
          <w:p w14:paraId="3C848EE5" w14:textId="77777777" w:rsidR="006D05F5" w:rsidRPr="00AC06F2" w:rsidRDefault="006D05F5" w:rsidP="00C86C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Прааналізаваць …</w:t>
            </w:r>
          </w:p>
        </w:tc>
        <w:tc>
          <w:tcPr>
            <w:tcW w:w="4961" w:type="dxa"/>
          </w:tcPr>
          <w:p w14:paraId="446AB87D" w14:textId="77777777" w:rsidR="006D05F5" w:rsidRPr="00AC06F2" w:rsidRDefault="006D05F5" w:rsidP="00C86C08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 xml:space="preserve">Навык выразнага чытання </w:t>
            </w:r>
          </w:p>
        </w:tc>
      </w:tr>
      <w:tr w:rsidR="006D05F5" w:rsidRPr="00AC06F2" w14:paraId="60863650" w14:textId="77777777" w:rsidTr="008B46AB">
        <w:tc>
          <w:tcPr>
            <w:tcW w:w="4361" w:type="dxa"/>
          </w:tcPr>
          <w:p w14:paraId="6FC5DC9E" w14:textId="77777777" w:rsidR="006D05F5" w:rsidRPr="00AC06F2" w:rsidRDefault="006D05F5" w:rsidP="00C86C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Даць азначэнне …</w:t>
            </w:r>
          </w:p>
        </w:tc>
        <w:tc>
          <w:tcPr>
            <w:tcW w:w="4961" w:type="dxa"/>
          </w:tcPr>
          <w:p w14:paraId="14AD89A5" w14:textId="77777777" w:rsidR="006D05F5" w:rsidRPr="00AC06F2" w:rsidRDefault="006D05F5" w:rsidP="00C86C08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 xml:space="preserve">Тэкст казкі </w:t>
            </w:r>
          </w:p>
        </w:tc>
      </w:tr>
      <w:tr w:rsidR="006D05F5" w:rsidRPr="00AC06F2" w14:paraId="4DE11A3C" w14:textId="77777777" w:rsidTr="008B46AB">
        <w:tc>
          <w:tcPr>
            <w:tcW w:w="4361" w:type="dxa"/>
          </w:tcPr>
          <w:p w14:paraId="17DE7DD2" w14:textId="77777777" w:rsidR="006D05F5" w:rsidRPr="00AC06F2" w:rsidRDefault="006D05F5" w:rsidP="00C86C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Выпрацоўваць …</w:t>
            </w:r>
          </w:p>
        </w:tc>
        <w:tc>
          <w:tcPr>
            <w:tcW w:w="4961" w:type="dxa"/>
          </w:tcPr>
          <w:p w14:paraId="4D8DA433" w14:textId="77777777" w:rsidR="006D05F5" w:rsidRPr="00AC06F2" w:rsidRDefault="006D05F5" w:rsidP="00C86C08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Паводзіны герояў</w:t>
            </w:r>
          </w:p>
        </w:tc>
      </w:tr>
    </w:tbl>
    <w:p w14:paraId="4FB8443E" w14:textId="77777777" w:rsidR="00632DCF" w:rsidRPr="00632DCF" w:rsidRDefault="00632DCF" w:rsidP="00C86C08">
      <w:pPr>
        <w:pStyle w:val="a3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32DCF">
        <w:rPr>
          <w:rFonts w:ascii="Times New Roman" w:hAnsi="Times New Roman" w:cs="Times New Roman"/>
          <w:b/>
          <w:i/>
          <w:sz w:val="26"/>
          <w:szCs w:val="26"/>
        </w:rPr>
        <w:t>Удакладненне задач (слова настаўніка)</w:t>
      </w:r>
    </w:p>
    <w:p w14:paraId="6B1ECD32" w14:textId="77777777" w:rsidR="008F0332" w:rsidRPr="00AC06F2" w:rsidRDefault="008F0332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 xml:space="preserve">Акрамя гэтага, у канцы ўрока мы павінны будзем выканаць заданні, пададзеныя на асобных лістах (ДАДАТАК А). </w:t>
      </w:r>
      <w:r w:rsidR="006339A8" w:rsidRPr="00AC06F2">
        <w:rPr>
          <w:rFonts w:ascii="Times New Roman" w:hAnsi="Times New Roman" w:cs="Times New Roman"/>
          <w:sz w:val="26"/>
          <w:szCs w:val="26"/>
        </w:rPr>
        <w:t xml:space="preserve">Уважліва </w:t>
      </w:r>
      <w:r w:rsidRPr="00AC06F2">
        <w:rPr>
          <w:rFonts w:ascii="Times New Roman" w:hAnsi="Times New Roman" w:cs="Times New Roman"/>
          <w:sz w:val="26"/>
          <w:szCs w:val="26"/>
        </w:rPr>
        <w:t>разгледзьце іх</w:t>
      </w:r>
      <w:r w:rsidR="006339A8" w:rsidRPr="00AC06F2">
        <w:rPr>
          <w:rFonts w:ascii="Times New Roman" w:hAnsi="Times New Roman" w:cs="Times New Roman"/>
          <w:sz w:val="26"/>
          <w:szCs w:val="26"/>
        </w:rPr>
        <w:t>.</w:t>
      </w:r>
      <w:r w:rsidRPr="00AC06F2">
        <w:rPr>
          <w:rFonts w:ascii="Times New Roman" w:hAnsi="Times New Roman" w:cs="Times New Roman"/>
          <w:sz w:val="26"/>
          <w:szCs w:val="26"/>
        </w:rPr>
        <w:t xml:space="preserve"> </w:t>
      </w:r>
      <w:r w:rsidR="006339A8" w:rsidRPr="00AC06F2">
        <w:rPr>
          <w:rFonts w:ascii="Times New Roman" w:hAnsi="Times New Roman" w:cs="Times New Roman"/>
          <w:sz w:val="26"/>
          <w:szCs w:val="26"/>
        </w:rPr>
        <w:t>Ц</w:t>
      </w:r>
      <w:r w:rsidRPr="00AC06F2">
        <w:rPr>
          <w:rFonts w:ascii="Times New Roman" w:hAnsi="Times New Roman" w:cs="Times New Roman"/>
          <w:sz w:val="26"/>
          <w:szCs w:val="26"/>
        </w:rPr>
        <w:t>і можаце вы выканаць іх зараз</w:t>
      </w:r>
      <w:r w:rsidR="006339A8" w:rsidRPr="00AC06F2">
        <w:rPr>
          <w:rFonts w:ascii="Times New Roman" w:hAnsi="Times New Roman" w:cs="Times New Roman"/>
          <w:sz w:val="26"/>
          <w:szCs w:val="26"/>
        </w:rPr>
        <w:t>? Што нам трэба зрабіць, каб выканаць іх? Правільна! Пачаць працаваць.</w:t>
      </w:r>
    </w:p>
    <w:p w14:paraId="17B2ECBB" w14:textId="77777777" w:rsidR="006D05F5" w:rsidRPr="00AC06F2" w:rsidRDefault="006D05F5" w:rsidP="00C86C08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06F2">
        <w:rPr>
          <w:rFonts w:ascii="Times New Roman" w:hAnsi="Times New Roman" w:cs="Times New Roman"/>
          <w:b/>
          <w:sz w:val="26"/>
          <w:szCs w:val="26"/>
        </w:rPr>
        <w:t>Узнаўленне апорных ведаў</w:t>
      </w:r>
    </w:p>
    <w:p w14:paraId="46307542" w14:textId="77777777" w:rsidR="006D05F5" w:rsidRPr="00AC06F2" w:rsidRDefault="006D05F5" w:rsidP="00C86C08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Работа з табліцай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D05F5" w:rsidRPr="00AC06F2" w14:paraId="02596D8A" w14:textId="77777777" w:rsidTr="007C3AB9">
        <w:trPr>
          <w:jc w:val="center"/>
        </w:trPr>
        <w:tc>
          <w:tcPr>
            <w:tcW w:w="9345" w:type="dxa"/>
            <w:gridSpan w:val="3"/>
          </w:tcPr>
          <w:p w14:paraId="4C0F4F13" w14:textId="77777777" w:rsidR="006D05F5" w:rsidRPr="00AC06F2" w:rsidRDefault="006D05F5" w:rsidP="00C86C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Віды народных казак</w:t>
            </w:r>
          </w:p>
        </w:tc>
      </w:tr>
      <w:tr w:rsidR="006D05F5" w:rsidRPr="00AC06F2" w14:paraId="1EC9C77D" w14:textId="77777777" w:rsidTr="007C3AB9">
        <w:trPr>
          <w:jc w:val="center"/>
        </w:trPr>
        <w:tc>
          <w:tcPr>
            <w:tcW w:w="3115" w:type="dxa"/>
          </w:tcPr>
          <w:p w14:paraId="3BCBEE3F" w14:textId="77777777" w:rsidR="006D05F5" w:rsidRPr="00AC06F2" w:rsidRDefault="006D05F5" w:rsidP="00C86C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???</w:t>
            </w:r>
          </w:p>
        </w:tc>
        <w:tc>
          <w:tcPr>
            <w:tcW w:w="3115" w:type="dxa"/>
          </w:tcPr>
          <w:p w14:paraId="197FB9B0" w14:textId="77777777" w:rsidR="006D05F5" w:rsidRPr="00AC06F2" w:rsidRDefault="006D05F5" w:rsidP="00C86C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ЧАРАДЗЕЙНАЯ</w:t>
            </w:r>
          </w:p>
        </w:tc>
        <w:tc>
          <w:tcPr>
            <w:tcW w:w="3115" w:type="dxa"/>
          </w:tcPr>
          <w:p w14:paraId="54035467" w14:textId="77777777" w:rsidR="006D05F5" w:rsidRPr="00AC06F2" w:rsidRDefault="006D05F5" w:rsidP="00C86C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???</w:t>
            </w:r>
          </w:p>
        </w:tc>
      </w:tr>
      <w:tr w:rsidR="006D05F5" w:rsidRPr="00AC06F2" w14:paraId="6F89A82A" w14:textId="77777777" w:rsidTr="007C3AB9">
        <w:trPr>
          <w:jc w:val="center"/>
        </w:trPr>
        <w:tc>
          <w:tcPr>
            <w:tcW w:w="3115" w:type="dxa"/>
          </w:tcPr>
          <w:p w14:paraId="3DF6D89B" w14:textId="77777777" w:rsidR="006D05F5" w:rsidRPr="00AC06F2" w:rsidRDefault="006D05F5" w:rsidP="00C86C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“Разумная дачка”</w:t>
            </w:r>
          </w:p>
        </w:tc>
        <w:tc>
          <w:tcPr>
            <w:tcW w:w="3115" w:type="dxa"/>
          </w:tcPr>
          <w:p w14:paraId="41E0961D" w14:textId="77777777" w:rsidR="006D05F5" w:rsidRPr="00AC06F2" w:rsidRDefault="006D05F5" w:rsidP="00C86C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???</w:t>
            </w:r>
          </w:p>
        </w:tc>
        <w:tc>
          <w:tcPr>
            <w:tcW w:w="3115" w:type="dxa"/>
          </w:tcPr>
          <w:p w14:paraId="5FEBAE46" w14:textId="77777777" w:rsidR="006D05F5" w:rsidRPr="00AC06F2" w:rsidRDefault="006D05F5" w:rsidP="00C86C0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“Музыкі”</w:t>
            </w:r>
          </w:p>
        </w:tc>
      </w:tr>
    </w:tbl>
    <w:p w14:paraId="0F055350" w14:textId="77777777" w:rsidR="00BB4DE2" w:rsidRPr="00AC06F2" w:rsidRDefault="006D05F5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Якія казкі мы называем казкамі пра жывёл?</w:t>
      </w:r>
    </w:p>
    <w:p w14:paraId="5A59E7DF" w14:textId="77777777" w:rsidR="00FA44C2" w:rsidRPr="00AC06F2" w:rsidRDefault="00FA44C2" w:rsidP="00C86C08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Слоўнікавая работа</w:t>
      </w:r>
      <w:r w:rsidR="008B46AB">
        <w:rPr>
          <w:rFonts w:ascii="Times New Roman" w:hAnsi="Times New Roman" w:cs="Times New Roman"/>
          <w:b/>
          <w:i/>
          <w:sz w:val="26"/>
          <w:szCs w:val="26"/>
        </w:rPr>
        <w:t xml:space="preserve"> на аснове падручніка</w:t>
      </w:r>
    </w:p>
    <w:p w14:paraId="46213E9D" w14:textId="77777777" w:rsidR="00FA44C2" w:rsidRPr="00AC06F2" w:rsidRDefault="004371FB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 xml:space="preserve">Казкі пра жывёл – гэта такія казкі, у якіх </w:t>
      </w:r>
      <w:r w:rsidR="00FA44C2" w:rsidRPr="00AC06F2">
        <w:rPr>
          <w:rFonts w:ascii="Times New Roman" w:hAnsi="Times New Roman" w:cs="Times New Roman"/>
          <w:sz w:val="26"/>
          <w:szCs w:val="26"/>
        </w:rPr>
        <w:t>дзейнічаюць адметныя персанажы: ліса, воўк, мядзведзь, заяц, баран, сабака, кот, певень і г. д.</w:t>
      </w:r>
    </w:p>
    <w:p w14:paraId="046BD665" w14:textId="77777777" w:rsidR="00BB4DE2" w:rsidRPr="00AC06F2" w:rsidRDefault="006D05F5" w:rsidP="00C86C08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06F2">
        <w:rPr>
          <w:rFonts w:ascii="Times New Roman" w:hAnsi="Times New Roman" w:cs="Times New Roman"/>
          <w:b/>
          <w:sz w:val="26"/>
          <w:szCs w:val="26"/>
        </w:rPr>
        <w:t>Знаёмства з тэкстам</w:t>
      </w:r>
      <w:r w:rsidR="00F5379A" w:rsidRPr="00AC06F2">
        <w:rPr>
          <w:rFonts w:ascii="Times New Roman" w:hAnsi="Times New Roman" w:cs="Times New Roman"/>
          <w:b/>
          <w:sz w:val="26"/>
          <w:szCs w:val="26"/>
        </w:rPr>
        <w:t xml:space="preserve"> і яго аналіз</w:t>
      </w:r>
    </w:p>
    <w:p w14:paraId="380C8D80" w14:textId="77777777" w:rsidR="006D05F5" w:rsidRPr="00AC06F2" w:rsidRDefault="006D05F5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Выкарыстоўваецца прыём “Чытанне з прыпынкамі”</w:t>
      </w:r>
    </w:p>
    <w:p w14:paraId="549D32CD" w14:textId="77777777" w:rsidR="00BB4DE2" w:rsidRPr="00AC06F2" w:rsidRDefault="00EE31A9" w:rsidP="00C86C08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Першы прыпынак</w:t>
      </w:r>
    </w:p>
    <w:p w14:paraId="2DB2D15E" w14:textId="77777777" w:rsidR="00EE31A9" w:rsidRPr="00AC06F2" w:rsidRDefault="00EE31A9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lastRenderedPageBreak/>
        <w:t>Ад слоў “</w:t>
      </w:r>
      <w:r w:rsidR="000358E8" w:rsidRPr="00AC06F2">
        <w:rPr>
          <w:rFonts w:ascii="Times New Roman" w:hAnsi="Times New Roman" w:cs="Times New Roman"/>
          <w:sz w:val="26"/>
          <w:szCs w:val="26"/>
        </w:rPr>
        <w:t>Жылі-былі асёл, сабака, кот і певень</w:t>
      </w:r>
      <w:r w:rsidRPr="00AC06F2">
        <w:rPr>
          <w:rFonts w:ascii="Times New Roman" w:hAnsi="Times New Roman" w:cs="Times New Roman"/>
          <w:sz w:val="26"/>
          <w:szCs w:val="26"/>
        </w:rPr>
        <w:t>”</w:t>
      </w:r>
      <w:r w:rsidR="000358E8" w:rsidRPr="00AC06F2">
        <w:rPr>
          <w:rFonts w:ascii="Times New Roman" w:hAnsi="Times New Roman" w:cs="Times New Roman"/>
          <w:sz w:val="26"/>
          <w:szCs w:val="26"/>
        </w:rPr>
        <w:t xml:space="preserve"> да слоў “Шуганулі з дрэў птушкі”.</w:t>
      </w:r>
    </w:p>
    <w:p w14:paraId="4016D665" w14:textId="77777777" w:rsidR="000358E8" w:rsidRPr="00AC06F2" w:rsidRDefault="000358E8" w:rsidP="00C86C08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Пытанні да ўрыўка</w:t>
      </w:r>
    </w:p>
    <w:p w14:paraId="472BB2F6" w14:textId="77777777" w:rsidR="000358E8" w:rsidRPr="00AC06F2" w:rsidRDefault="000358E8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Хто з’яўляецца галоўнымі героямі беларускай казкі “Музыкі”?</w:t>
      </w:r>
    </w:p>
    <w:p w14:paraId="727D7223" w14:textId="77777777" w:rsidR="000358E8" w:rsidRPr="00AC06F2" w:rsidRDefault="000358E8" w:rsidP="00C86C08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Работа з табліцай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</w:tblGrid>
      <w:tr w:rsidR="000358E8" w:rsidRPr="00AC06F2" w14:paraId="34BE7BC7" w14:textId="77777777" w:rsidTr="000358E8">
        <w:tc>
          <w:tcPr>
            <w:tcW w:w="1129" w:type="dxa"/>
          </w:tcPr>
          <w:p w14:paraId="5190A2B3" w14:textId="77777777" w:rsidR="000358E8" w:rsidRPr="00AC06F2" w:rsidRDefault="008B46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0358E8" w:rsidRPr="00AC06F2">
              <w:rPr>
                <w:rFonts w:ascii="Times New Roman" w:hAnsi="Times New Roman" w:cs="Times New Roman"/>
                <w:sz w:val="26"/>
                <w:szCs w:val="26"/>
              </w:rPr>
              <w:t>ероі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358E8" w:rsidRPr="00AC06F2" w14:paraId="1DEB1F5D" w14:textId="77777777" w:rsidTr="000358E8">
        <w:tc>
          <w:tcPr>
            <w:tcW w:w="1129" w:type="dxa"/>
          </w:tcPr>
          <w:p w14:paraId="0A9F5777" w14:textId="77777777" w:rsidR="000358E8" w:rsidRPr="00AC06F2" w:rsidRDefault="000358E8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Асёл</w:t>
            </w:r>
          </w:p>
        </w:tc>
      </w:tr>
      <w:tr w:rsidR="000358E8" w:rsidRPr="00AC06F2" w14:paraId="1DE73955" w14:textId="77777777" w:rsidTr="000358E8">
        <w:tc>
          <w:tcPr>
            <w:tcW w:w="1129" w:type="dxa"/>
          </w:tcPr>
          <w:p w14:paraId="601EEFED" w14:textId="77777777" w:rsidR="000358E8" w:rsidRPr="00AC06F2" w:rsidRDefault="000358E8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Сабака</w:t>
            </w:r>
          </w:p>
        </w:tc>
      </w:tr>
      <w:tr w:rsidR="000358E8" w:rsidRPr="00AC06F2" w14:paraId="71597D10" w14:textId="77777777" w:rsidTr="000358E8">
        <w:tc>
          <w:tcPr>
            <w:tcW w:w="1129" w:type="dxa"/>
          </w:tcPr>
          <w:p w14:paraId="4A8F2A60" w14:textId="77777777" w:rsidR="000358E8" w:rsidRPr="00AC06F2" w:rsidRDefault="000358E8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Кот</w:t>
            </w:r>
          </w:p>
        </w:tc>
      </w:tr>
      <w:tr w:rsidR="000358E8" w:rsidRPr="00AC06F2" w14:paraId="0B220BF7" w14:textId="77777777" w:rsidTr="000358E8">
        <w:tc>
          <w:tcPr>
            <w:tcW w:w="1129" w:type="dxa"/>
          </w:tcPr>
          <w:p w14:paraId="111FC700" w14:textId="77777777" w:rsidR="000358E8" w:rsidRPr="00AC06F2" w:rsidRDefault="000358E8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Певень</w:t>
            </w:r>
          </w:p>
        </w:tc>
      </w:tr>
    </w:tbl>
    <w:p w14:paraId="3431C8B7" w14:textId="77777777" w:rsidR="000358E8" w:rsidRPr="00AC06F2" w:rsidRDefault="000358E8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 xml:space="preserve">Хто з герояў, на вашу думку, з’яўляецца </w:t>
      </w:r>
      <w:r w:rsidR="008875D0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AC06F2">
        <w:rPr>
          <w:rFonts w:ascii="Times New Roman" w:hAnsi="Times New Roman" w:cs="Times New Roman"/>
          <w:sz w:val="26"/>
          <w:szCs w:val="26"/>
        </w:rPr>
        <w:t>лішнім</w:t>
      </w:r>
      <w:r w:rsidR="008875D0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AC06F2">
        <w:rPr>
          <w:rFonts w:ascii="Times New Roman" w:hAnsi="Times New Roman" w:cs="Times New Roman"/>
          <w:sz w:val="26"/>
          <w:szCs w:val="26"/>
        </w:rPr>
        <w:t>?</w:t>
      </w:r>
    </w:p>
    <w:p w14:paraId="74EDE0FB" w14:textId="77777777" w:rsidR="000358E8" w:rsidRPr="00AC06F2" w:rsidRDefault="000358E8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Певень, таму што гэта птушка, а астатнія жывёлы…</w:t>
      </w:r>
    </w:p>
    <w:p w14:paraId="64DCE87B" w14:textId="77777777" w:rsidR="000358E8" w:rsidRDefault="000358E8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Асёл, таму што гэта жывёла не характэрна для Беларусі…</w:t>
      </w:r>
    </w:p>
    <w:p w14:paraId="09CF94B9" w14:textId="77777777" w:rsidR="008B46AB" w:rsidRPr="00AC06F2" w:rsidRDefault="008B46AB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Прапануйце свае варыянты.</w:t>
      </w:r>
    </w:p>
    <w:p w14:paraId="7B892F1B" w14:textId="77777777" w:rsidR="000358E8" w:rsidRPr="00AC06F2" w:rsidRDefault="000358E8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У якой паслядоўнасці сябры рушылі ў дарогу? Чаму менавіта ў такі парадку?</w:t>
      </w:r>
    </w:p>
    <w:p w14:paraId="58E11DF6" w14:textId="77777777" w:rsidR="000358E8" w:rsidRPr="00AC06F2" w:rsidRDefault="000358E8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 xml:space="preserve">У чым праяўляецца падабенства </w:t>
      </w:r>
      <w:r w:rsidR="00B40093">
        <w:rPr>
          <w:rFonts w:ascii="Times New Roman" w:hAnsi="Times New Roman" w:cs="Times New Roman"/>
          <w:sz w:val="26"/>
          <w:szCs w:val="26"/>
        </w:rPr>
        <w:t>ў</w:t>
      </w:r>
      <w:r w:rsidRPr="00AC06F2">
        <w:rPr>
          <w:rFonts w:ascii="Times New Roman" w:hAnsi="Times New Roman" w:cs="Times New Roman"/>
          <w:sz w:val="26"/>
          <w:szCs w:val="26"/>
        </w:rPr>
        <w:t xml:space="preserve"> спевах ката і тэкс</w:t>
      </w:r>
      <w:r w:rsidR="00B40093">
        <w:rPr>
          <w:rFonts w:ascii="Times New Roman" w:hAnsi="Times New Roman" w:cs="Times New Roman"/>
          <w:sz w:val="26"/>
          <w:szCs w:val="26"/>
        </w:rPr>
        <w:t>т</w:t>
      </w:r>
      <w:r w:rsidRPr="00AC06F2">
        <w:rPr>
          <w:rFonts w:ascii="Times New Roman" w:hAnsi="Times New Roman" w:cs="Times New Roman"/>
          <w:sz w:val="26"/>
          <w:szCs w:val="26"/>
        </w:rPr>
        <w:t>ам верша Яўгеніі Янішчыц “Мова”?</w:t>
      </w:r>
    </w:p>
    <w:p w14:paraId="4F4749A6" w14:textId="77777777" w:rsidR="00262E09" w:rsidRPr="00AC06F2" w:rsidRDefault="00262E09" w:rsidP="00C86C08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Слоўнікавая работа</w:t>
      </w:r>
    </w:p>
    <w:p w14:paraId="7CE132A1" w14:textId="77777777" w:rsidR="00262E09" w:rsidRPr="00AC06F2" w:rsidRDefault="00262E09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Звяртаецца ўвага на значэнне слова енк і вытворнага ад яго дзеяслова енчыць</w:t>
      </w:r>
      <w:r w:rsidR="008D6407" w:rsidRPr="00AC06F2">
        <w:rPr>
          <w:rFonts w:ascii="Times New Roman" w:hAnsi="Times New Roman" w:cs="Times New Roman"/>
          <w:i/>
          <w:sz w:val="26"/>
          <w:szCs w:val="26"/>
        </w:rPr>
        <w:t>.</w:t>
      </w:r>
    </w:p>
    <w:p w14:paraId="666035B5" w14:textId="77777777" w:rsidR="008D6407" w:rsidRPr="00AC06F2" w:rsidRDefault="008D6407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 xml:space="preserve">Якімі гукамі размаўляюць жывёлы? </w:t>
      </w:r>
    </w:p>
    <w:p w14:paraId="13F95E43" w14:textId="77777777" w:rsidR="008D6407" w:rsidRPr="00AC06F2" w:rsidRDefault="008D6407" w:rsidP="00C86C08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Працяг работы з табліцай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985"/>
      </w:tblGrid>
      <w:tr w:rsidR="008D6407" w:rsidRPr="00AC06F2" w14:paraId="7CFF4115" w14:textId="77777777" w:rsidTr="007C3AB9">
        <w:tc>
          <w:tcPr>
            <w:tcW w:w="1129" w:type="dxa"/>
          </w:tcPr>
          <w:p w14:paraId="60A1ED54" w14:textId="77777777" w:rsidR="008D6407" w:rsidRPr="00AC06F2" w:rsidRDefault="008B46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8D6407" w:rsidRPr="00AC06F2">
              <w:rPr>
                <w:rFonts w:ascii="Times New Roman" w:hAnsi="Times New Roman" w:cs="Times New Roman"/>
                <w:sz w:val="26"/>
                <w:szCs w:val="26"/>
              </w:rPr>
              <w:t>ероі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14:paraId="3F1AAA2C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 xml:space="preserve">Гук </w:t>
            </w:r>
          </w:p>
        </w:tc>
      </w:tr>
      <w:tr w:rsidR="008D6407" w:rsidRPr="00AC06F2" w14:paraId="0A556A7C" w14:textId="77777777" w:rsidTr="007C3AB9">
        <w:tc>
          <w:tcPr>
            <w:tcW w:w="1129" w:type="dxa"/>
          </w:tcPr>
          <w:p w14:paraId="6770C06E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Асёл</w:t>
            </w:r>
          </w:p>
        </w:tc>
        <w:tc>
          <w:tcPr>
            <w:tcW w:w="1985" w:type="dxa"/>
          </w:tcPr>
          <w:p w14:paraId="6B933B43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І-і-і!</w:t>
            </w:r>
          </w:p>
        </w:tc>
      </w:tr>
      <w:tr w:rsidR="008D6407" w:rsidRPr="00AC06F2" w14:paraId="48000E57" w14:textId="77777777" w:rsidTr="007C3AB9">
        <w:tc>
          <w:tcPr>
            <w:tcW w:w="1129" w:type="dxa"/>
          </w:tcPr>
          <w:p w14:paraId="09E2D551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Сабака</w:t>
            </w:r>
          </w:p>
        </w:tc>
        <w:tc>
          <w:tcPr>
            <w:tcW w:w="1985" w:type="dxa"/>
          </w:tcPr>
          <w:p w14:paraId="5E1E35BA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Ку-ка-рэ-ку!</w:t>
            </w:r>
          </w:p>
        </w:tc>
      </w:tr>
      <w:tr w:rsidR="008D6407" w:rsidRPr="00AC06F2" w14:paraId="77A57D95" w14:textId="77777777" w:rsidTr="007C3AB9">
        <w:tc>
          <w:tcPr>
            <w:tcW w:w="1129" w:type="dxa"/>
          </w:tcPr>
          <w:p w14:paraId="4532FD6A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Кот</w:t>
            </w:r>
          </w:p>
        </w:tc>
        <w:tc>
          <w:tcPr>
            <w:tcW w:w="1985" w:type="dxa"/>
          </w:tcPr>
          <w:p w14:paraId="5030B53B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Гаў-гаў-гаў!</w:t>
            </w:r>
          </w:p>
        </w:tc>
      </w:tr>
      <w:tr w:rsidR="008D6407" w:rsidRPr="00AC06F2" w14:paraId="57675574" w14:textId="77777777" w:rsidTr="007C3AB9">
        <w:tc>
          <w:tcPr>
            <w:tcW w:w="1129" w:type="dxa"/>
          </w:tcPr>
          <w:p w14:paraId="22CFC593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Певень</w:t>
            </w:r>
          </w:p>
        </w:tc>
        <w:tc>
          <w:tcPr>
            <w:tcW w:w="1985" w:type="dxa"/>
          </w:tcPr>
          <w:p w14:paraId="17DB6967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Мяў-мяў-мяў!</w:t>
            </w:r>
          </w:p>
        </w:tc>
      </w:tr>
    </w:tbl>
    <w:p w14:paraId="32463675" w14:textId="77777777" w:rsidR="008D6407" w:rsidRPr="00AC06F2" w:rsidRDefault="008D6407" w:rsidP="00C86C08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Работа з відэа</w:t>
      </w:r>
      <w:r w:rsidR="000F7962" w:rsidRPr="00AC06F2">
        <w:rPr>
          <w:rFonts w:ascii="Times New Roman" w:hAnsi="Times New Roman" w:cs="Times New Roman"/>
          <w:b/>
          <w:i/>
          <w:sz w:val="26"/>
          <w:szCs w:val="26"/>
        </w:rPr>
        <w:t xml:space="preserve"> (фізкультхвілінка)</w:t>
      </w:r>
    </w:p>
    <w:p w14:paraId="4AA3EEE2" w14:textId="77777777" w:rsidR="008D6407" w:rsidRDefault="008D6407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Якія дзеясловы ўжываюцца для абазначэння іх голасу?</w:t>
      </w:r>
    </w:p>
    <w:p w14:paraId="0E103FC7" w14:textId="77777777" w:rsidR="00B40093" w:rsidRPr="00AC06F2" w:rsidRDefault="00B40093" w:rsidP="00C86C08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Працяг работы з табліцай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3231"/>
      </w:tblGrid>
      <w:tr w:rsidR="008D6407" w:rsidRPr="00AC06F2" w14:paraId="162E0147" w14:textId="77777777" w:rsidTr="00521199">
        <w:tc>
          <w:tcPr>
            <w:tcW w:w="1129" w:type="dxa"/>
          </w:tcPr>
          <w:p w14:paraId="206B6972" w14:textId="77777777" w:rsidR="008D6407" w:rsidRPr="00AC06F2" w:rsidRDefault="00126F24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8D6407" w:rsidRPr="00AC06F2">
              <w:rPr>
                <w:rFonts w:ascii="Times New Roman" w:hAnsi="Times New Roman" w:cs="Times New Roman"/>
                <w:sz w:val="26"/>
                <w:szCs w:val="26"/>
              </w:rPr>
              <w:t>ероі</w:t>
            </w:r>
          </w:p>
        </w:tc>
        <w:tc>
          <w:tcPr>
            <w:tcW w:w="1985" w:type="dxa"/>
          </w:tcPr>
          <w:p w14:paraId="53B8FE13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 xml:space="preserve">Гук </w:t>
            </w:r>
          </w:p>
        </w:tc>
        <w:tc>
          <w:tcPr>
            <w:tcW w:w="3231" w:type="dxa"/>
          </w:tcPr>
          <w:p w14:paraId="7AF7F990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Дзеясловы</w:t>
            </w:r>
          </w:p>
        </w:tc>
      </w:tr>
      <w:tr w:rsidR="008D6407" w:rsidRPr="00AC06F2" w14:paraId="3E6DF514" w14:textId="77777777" w:rsidTr="00521199">
        <w:tc>
          <w:tcPr>
            <w:tcW w:w="1129" w:type="dxa"/>
          </w:tcPr>
          <w:p w14:paraId="7DF3ACEC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Асёл</w:t>
            </w:r>
          </w:p>
        </w:tc>
        <w:tc>
          <w:tcPr>
            <w:tcW w:w="1985" w:type="dxa"/>
          </w:tcPr>
          <w:p w14:paraId="083DD96A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І-і-і!</w:t>
            </w:r>
          </w:p>
        </w:tc>
        <w:tc>
          <w:tcPr>
            <w:tcW w:w="3231" w:type="dxa"/>
          </w:tcPr>
          <w:p w14:paraId="47CA7EC4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ІКАЕ</w:t>
            </w:r>
          </w:p>
        </w:tc>
      </w:tr>
      <w:tr w:rsidR="008D6407" w:rsidRPr="00AC06F2" w14:paraId="570F0F9A" w14:textId="77777777" w:rsidTr="00521199">
        <w:tc>
          <w:tcPr>
            <w:tcW w:w="1129" w:type="dxa"/>
          </w:tcPr>
          <w:p w14:paraId="1B5FCBDF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Сабака</w:t>
            </w:r>
          </w:p>
        </w:tc>
        <w:tc>
          <w:tcPr>
            <w:tcW w:w="1985" w:type="dxa"/>
          </w:tcPr>
          <w:p w14:paraId="451CE80D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Гаў-гаў-гаў!</w:t>
            </w:r>
          </w:p>
        </w:tc>
        <w:tc>
          <w:tcPr>
            <w:tcW w:w="3231" w:type="dxa"/>
          </w:tcPr>
          <w:p w14:paraId="00FF23DA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Гаўкае, брэша, скавыча</w:t>
            </w:r>
          </w:p>
        </w:tc>
      </w:tr>
      <w:tr w:rsidR="008D6407" w:rsidRPr="00AC06F2" w14:paraId="40113873" w14:textId="77777777" w:rsidTr="00521199">
        <w:tc>
          <w:tcPr>
            <w:tcW w:w="1129" w:type="dxa"/>
          </w:tcPr>
          <w:p w14:paraId="77D663A1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Кот</w:t>
            </w:r>
          </w:p>
        </w:tc>
        <w:tc>
          <w:tcPr>
            <w:tcW w:w="1985" w:type="dxa"/>
          </w:tcPr>
          <w:p w14:paraId="76B9173D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Мяў-мяў-мяў!</w:t>
            </w:r>
          </w:p>
        </w:tc>
        <w:tc>
          <w:tcPr>
            <w:tcW w:w="3231" w:type="dxa"/>
          </w:tcPr>
          <w:p w14:paraId="35BD73D3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Мяўкае, вуркоча</w:t>
            </w:r>
          </w:p>
        </w:tc>
      </w:tr>
      <w:tr w:rsidR="008D6407" w:rsidRPr="00AC06F2" w14:paraId="6EA8A1BF" w14:textId="77777777" w:rsidTr="00521199">
        <w:tc>
          <w:tcPr>
            <w:tcW w:w="1129" w:type="dxa"/>
          </w:tcPr>
          <w:p w14:paraId="6FAF6299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Певень</w:t>
            </w:r>
          </w:p>
        </w:tc>
        <w:tc>
          <w:tcPr>
            <w:tcW w:w="1985" w:type="dxa"/>
          </w:tcPr>
          <w:p w14:paraId="36668B15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Ку-ка-рэ-ку!</w:t>
            </w:r>
          </w:p>
        </w:tc>
        <w:tc>
          <w:tcPr>
            <w:tcW w:w="3231" w:type="dxa"/>
          </w:tcPr>
          <w:p w14:paraId="16F27614" w14:textId="77777777" w:rsidR="008D6407" w:rsidRPr="00AC06F2" w:rsidRDefault="008D6407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Кукарэкае</w:t>
            </w:r>
          </w:p>
        </w:tc>
      </w:tr>
    </w:tbl>
    <w:p w14:paraId="56521D56" w14:textId="77777777" w:rsidR="008D6407" w:rsidRPr="00AC06F2" w:rsidRDefault="008D6407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Якім дзеясловам перададзім голас асла?</w:t>
      </w:r>
    </w:p>
    <w:p w14:paraId="273C5D50" w14:textId="77777777" w:rsidR="00126F24" w:rsidRPr="00AC06F2" w:rsidRDefault="006339A8" w:rsidP="00C86C08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Парная р</w:t>
      </w:r>
      <w:r w:rsidR="00126F24" w:rsidRPr="00AC06F2">
        <w:rPr>
          <w:rFonts w:ascii="Times New Roman" w:hAnsi="Times New Roman" w:cs="Times New Roman"/>
          <w:b/>
          <w:i/>
          <w:sz w:val="26"/>
          <w:szCs w:val="26"/>
        </w:rPr>
        <w:t>абота з карткамі “Што кажуць жывёлы”</w:t>
      </w:r>
      <w:r w:rsidR="00860EB5" w:rsidRPr="00AC06F2">
        <w:rPr>
          <w:rFonts w:ascii="Times New Roman" w:hAnsi="Times New Roman" w:cs="Times New Roman"/>
          <w:b/>
          <w:i/>
          <w:sz w:val="26"/>
          <w:szCs w:val="26"/>
        </w:rPr>
        <w:t xml:space="preserve"> (ДАДАТАК</w:t>
      </w:r>
      <w:r w:rsidR="00EA16BE" w:rsidRPr="00AC06F2">
        <w:rPr>
          <w:rFonts w:ascii="Times New Roman" w:hAnsi="Times New Roman" w:cs="Times New Roman"/>
          <w:b/>
          <w:i/>
          <w:sz w:val="26"/>
          <w:szCs w:val="26"/>
        </w:rPr>
        <w:t xml:space="preserve"> Б</w:t>
      </w:r>
      <w:r w:rsidR="00860EB5" w:rsidRPr="00AC06F2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51D47D35" w14:textId="77777777" w:rsidR="00126F24" w:rsidRPr="00AC06F2" w:rsidRDefault="00126F24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Дапішыце дзеясловы, якія абазначаюць гукі жывёл-герояў.</w:t>
      </w:r>
    </w:p>
    <w:p w14:paraId="5FD44E77" w14:textId="77777777" w:rsidR="008D6407" w:rsidRPr="00AC06F2" w:rsidRDefault="008D6407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Хто з герояў самы няшчасны? Якое слова пра гэта падказвае?</w:t>
      </w:r>
    </w:p>
    <w:p w14:paraId="6ED320DE" w14:textId="77777777" w:rsidR="008D6407" w:rsidRPr="00AC06F2" w:rsidRDefault="008D6407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Кот – енчыць.</w:t>
      </w:r>
    </w:p>
    <w:p w14:paraId="34A0C53B" w14:textId="77777777" w:rsidR="008D6407" w:rsidRPr="00AC06F2" w:rsidRDefault="008D6407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Ці спадабаўся канцэрт лясным жыхарам?</w:t>
      </w:r>
      <w:r w:rsidR="008B46AB">
        <w:rPr>
          <w:rFonts w:ascii="Times New Roman" w:hAnsi="Times New Roman" w:cs="Times New Roman"/>
          <w:sz w:val="26"/>
          <w:szCs w:val="26"/>
        </w:rPr>
        <w:t xml:space="preserve"> Зачытайце адпаведныя радкі.</w:t>
      </w:r>
    </w:p>
    <w:p w14:paraId="16BB4785" w14:textId="77777777" w:rsidR="008D6407" w:rsidRPr="00AC06F2" w:rsidRDefault="008D6407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Як будуць паводзіць сябе гаспадары хаткі?</w:t>
      </w:r>
    </w:p>
    <w:p w14:paraId="29B3800D" w14:textId="77777777" w:rsidR="00126F24" w:rsidRPr="00AC06F2" w:rsidRDefault="00860EB5" w:rsidP="00C86C08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Другі прыпынак</w:t>
      </w:r>
    </w:p>
    <w:p w14:paraId="6644382E" w14:textId="77777777" w:rsidR="00860EB5" w:rsidRPr="00AC06F2" w:rsidRDefault="00860EB5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Ад слоў “Перапалоханыя да смерці разбойнікі” да слоў “Уладкуюся на жэрдачцы пад страхой, — прамовіў пеўнік”.</w:t>
      </w:r>
    </w:p>
    <w:p w14:paraId="622C2529" w14:textId="77777777" w:rsidR="00126F24" w:rsidRPr="00AC06F2" w:rsidRDefault="00860EB5" w:rsidP="00C86C08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Пытанні да ўрыўка</w:t>
      </w:r>
    </w:p>
    <w:p w14:paraId="529A77AD" w14:textId="77777777" w:rsidR="00070B62" w:rsidRPr="00AC06F2" w:rsidRDefault="00070B62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Ці здагадаліся мы пра далейшыя паводзіны гаспадароў лясной хаткі?</w:t>
      </w:r>
    </w:p>
    <w:p w14:paraId="0AEE0344" w14:textId="77777777" w:rsidR="00860EB5" w:rsidRPr="00AC06F2" w:rsidRDefault="00860EB5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 xml:space="preserve">Хто </w:t>
      </w:r>
      <w:r w:rsidR="00070B62" w:rsidRPr="00AC06F2">
        <w:rPr>
          <w:rFonts w:ascii="Times New Roman" w:hAnsi="Times New Roman" w:cs="Times New Roman"/>
          <w:sz w:val="26"/>
          <w:szCs w:val="26"/>
        </w:rPr>
        <w:t>жыў у лясной хатцы</w:t>
      </w:r>
      <w:r w:rsidRPr="00AC06F2">
        <w:rPr>
          <w:rFonts w:ascii="Times New Roman" w:hAnsi="Times New Roman" w:cs="Times New Roman"/>
          <w:sz w:val="26"/>
          <w:szCs w:val="26"/>
        </w:rPr>
        <w:t>?</w:t>
      </w:r>
    </w:p>
    <w:p w14:paraId="67FFEBE4" w14:textId="77777777" w:rsidR="00860EB5" w:rsidRPr="00AC06F2" w:rsidRDefault="00B30EAB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Прааналізуйце паводзіны разбойнікаў і скажыце, што яны зрабілі няправільна</w:t>
      </w:r>
      <w:r w:rsidR="00070B62" w:rsidRPr="00AC06F2">
        <w:rPr>
          <w:rFonts w:ascii="Times New Roman" w:hAnsi="Times New Roman" w:cs="Times New Roman"/>
          <w:sz w:val="26"/>
          <w:szCs w:val="26"/>
        </w:rPr>
        <w:t xml:space="preserve"> ў стрэсавай сітуацыі, калі пачулі “спевы” нашых герояў</w:t>
      </w:r>
      <w:r w:rsidRPr="00AC06F2">
        <w:rPr>
          <w:rFonts w:ascii="Times New Roman" w:hAnsi="Times New Roman" w:cs="Times New Roman"/>
          <w:sz w:val="26"/>
          <w:szCs w:val="26"/>
        </w:rPr>
        <w:t>?</w:t>
      </w:r>
    </w:p>
    <w:p w14:paraId="60097FC3" w14:textId="77777777" w:rsidR="00B30EAB" w:rsidRPr="00AC06F2" w:rsidRDefault="00B30EAB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lastRenderedPageBreak/>
        <w:t>Калі чуеш небяспеку, неабходна заставацца дома і зачыніць дзверы на замок</w:t>
      </w:r>
      <w:r w:rsidR="008B46AB">
        <w:rPr>
          <w:rFonts w:ascii="Times New Roman" w:hAnsi="Times New Roman" w:cs="Times New Roman"/>
          <w:i/>
          <w:sz w:val="26"/>
          <w:szCs w:val="26"/>
        </w:rPr>
        <w:t>…</w:t>
      </w:r>
    </w:p>
    <w:p w14:paraId="6777584B" w14:textId="77777777" w:rsidR="0012708B" w:rsidRPr="00AC06F2" w:rsidRDefault="0012708B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Якой павінна быць хатка разбойнікаў, каб яны не збягалі з яе, пачуўшы небяспеку?</w:t>
      </w:r>
    </w:p>
    <w:p w14:paraId="68832A22" w14:textId="77777777" w:rsidR="00B30EAB" w:rsidRPr="00AC06F2" w:rsidRDefault="00B30EAB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Дзе леглі адпачываць жывёлы? Чаму менавіта там?</w:t>
      </w:r>
    </w:p>
    <w:p w14:paraId="0AF441FB" w14:textId="77777777" w:rsidR="00B30EAB" w:rsidRPr="00AC06F2" w:rsidRDefault="00B30EAB" w:rsidP="00C86C08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Работа з табліцай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3090"/>
        <w:gridCol w:w="3118"/>
      </w:tblGrid>
      <w:tr w:rsidR="00B30EAB" w:rsidRPr="00AC06F2" w14:paraId="4B925927" w14:textId="77777777" w:rsidTr="008B46AB">
        <w:tc>
          <w:tcPr>
            <w:tcW w:w="1129" w:type="dxa"/>
          </w:tcPr>
          <w:p w14:paraId="5793F5AD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Героі</w:t>
            </w:r>
          </w:p>
        </w:tc>
        <w:tc>
          <w:tcPr>
            <w:tcW w:w="1985" w:type="dxa"/>
          </w:tcPr>
          <w:p w14:paraId="6244D03A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 xml:space="preserve">Гук </w:t>
            </w:r>
          </w:p>
        </w:tc>
        <w:tc>
          <w:tcPr>
            <w:tcW w:w="3090" w:type="dxa"/>
          </w:tcPr>
          <w:p w14:paraId="04F52DDF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Дзеясловы</w:t>
            </w:r>
          </w:p>
        </w:tc>
        <w:tc>
          <w:tcPr>
            <w:tcW w:w="3118" w:type="dxa"/>
          </w:tcPr>
          <w:p w14:paraId="4CED6D99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Звыклае месца</w:t>
            </w:r>
          </w:p>
        </w:tc>
      </w:tr>
      <w:tr w:rsidR="00B30EAB" w:rsidRPr="00AC06F2" w14:paraId="59573A9A" w14:textId="77777777" w:rsidTr="008B46AB">
        <w:tc>
          <w:tcPr>
            <w:tcW w:w="1129" w:type="dxa"/>
          </w:tcPr>
          <w:p w14:paraId="48730D73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Асёл</w:t>
            </w:r>
          </w:p>
        </w:tc>
        <w:tc>
          <w:tcPr>
            <w:tcW w:w="1985" w:type="dxa"/>
          </w:tcPr>
          <w:p w14:paraId="00D7DE48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І-і-і!</w:t>
            </w:r>
          </w:p>
        </w:tc>
        <w:tc>
          <w:tcPr>
            <w:tcW w:w="3090" w:type="dxa"/>
          </w:tcPr>
          <w:p w14:paraId="74771A0A" w14:textId="77777777" w:rsidR="00B30EAB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Ікае</w:t>
            </w:r>
          </w:p>
        </w:tc>
        <w:tc>
          <w:tcPr>
            <w:tcW w:w="3118" w:type="dxa"/>
          </w:tcPr>
          <w:p w14:paraId="182EE015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Сметнік</w:t>
            </w:r>
          </w:p>
        </w:tc>
      </w:tr>
      <w:tr w:rsidR="00B30EAB" w:rsidRPr="00AC06F2" w14:paraId="77D5596C" w14:textId="77777777" w:rsidTr="008B46AB">
        <w:tc>
          <w:tcPr>
            <w:tcW w:w="1129" w:type="dxa"/>
          </w:tcPr>
          <w:p w14:paraId="02700FE6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Сабака</w:t>
            </w:r>
          </w:p>
        </w:tc>
        <w:tc>
          <w:tcPr>
            <w:tcW w:w="1985" w:type="dxa"/>
          </w:tcPr>
          <w:p w14:paraId="201E97E3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Гаў-гаў-гаў!</w:t>
            </w:r>
          </w:p>
        </w:tc>
        <w:tc>
          <w:tcPr>
            <w:tcW w:w="3090" w:type="dxa"/>
          </w:tcPr>
          <w:p w14:paraId="50B5B52F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Гаўкае, брэша, скавыча</w:t>
            </w:r>
          </w:p>
        </w:tc>
        <w:tc>
          <w:tcPr>
            <w:tcW w:w="3118" w:type="dxa"/>
          </w:tcPr>
          <w:p w14:paraId="65F4B51F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Каля дзвярэй</w:t>
            </w:r>
          </w:p>
        </w:tc>
      </w:tr>
      <w:tr w:rsidR="00B30EAB" w:rsidRPr="00AC06F2" w14:paraId="2B8BBB74" w14:textId="77777777" w:rsidTr="008B46AB">
        <w:tc>
          <w:tcPr>
            <w:tcW w:w="1129" w:type="dxa"/>
          </w:tcPr>
          <w:p w14:paraId="4ED48B68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Кот</w:t>
            </w:r>
          </w:p>
        </w:tc>
        <w:tc>
          <w:tcPr>
            <w:tcW w:w="1985" w:type="dxa"/>
          </w:tcPr>
          <w:p w14:paraId="4AF4E255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Мяў-мяў-мяў!</w:t>
            </w:r>
          </w:p>
        </w:tc>
        <w:tc>
          <w:tcPr>
            <w:tcW w:w="3090" w:type="dxa"/>
          </w:tcPr>
          <w:p w14:paraId="2F9BB0A5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Мяўкае, вуркоча</w:t>
            </w:r>
          </w:p>
        </w:tc>
        <w:tc>
          <w:tcPr>
            <w:tcW w:w="3118" w:type="dxa"/>
          </w:tcPr>
          <w:p w14:paraId="02D474A6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На прыпечку</w:t>
            </w:r>
          </w:p>
        </w:tc>
      </w:tr>
      <w:tr w:rsidR="00B30EAB" w:rsidRPr="00AC06F2" w14:paraId="4AB2F5D3" w14:textId="77777777" w:rsidTr="008B46AB">
        <w:tc>
          <w:tcPr>
            <w:tcW w:w="1129" w:type="dxa"/>
          </w:tcPr>
          <w:p w14:paraId="2AA31EFF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Певень</w:t>
            </w:r>
          </w:p>
        </w:tc>
        <w:tc>
          <w:tcPr>
            <w:tcW w:w="1985" w:type="dxa"/>
          </w:tcPr>
          <w:p w14:paraId="4EE8DC8D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Ку-ка-рэ-ку!</w:t>
            </w:r>
          </w:p>
        </w:tc>
        <w:tc>
          <w:tcPr>
            <w:tcW w:w="3090" w:type="dxa"/>
          </w:tcPr>
          <w:p w14:paraId="5661E4BD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Кукарэкае</w:t>
            </w:r>
          </w:p>
        </w:tc>
        <w:tc>
          <w:tcPr>
            <w:tcW w:w="3118" w:type="dxa"/>
          </w:tcPr>
          <w:p w14:paraId="0491067F" w14:textId="77777777" w:rsidR="00B30EAB" w:rsidRPr="00AC06F2" w:rsidRDefault="00B30EAB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На жэрдачцы пад страхой</w:t>
            </w:r>
          </w:p>
        </w:tc>
      </w:tr>
    </w:tbl>
    <w:p w14:paraId="4E8D88A0" w14:textId="77777777" w:rsidR="00B30EAB" w:rsidRPr="00AC06F2" w:rsidRDefault="00B30EAB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Хто з герояў вырашыў спаць на вуліцы?</w:t>
      </w:r>
      <w:r w:rsidR="00DD57FB" w:rsidRPr="00AC06F2">
        <w:rPr>
          <w:rFonts w:ascii="Times New Roman" w:hAnsi="Times New Roman" w:cs="Times New Roman"/>
          <w:sz w:val="26"/>
          <w:szCs w:val="26"/>
        </w:rPr>
        <w:t xml:space="preserve"> Як вы пра гэта здагадаліся?</w:t>
      </w:r>
    </w:p>
    <w:p w14:paraId="26BF4E53" w14:textId="77777777" w:rsidR="00B30EAB" w:rsidRPr="00AC06F2" w:rsidRDefault="008B46AB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Асёл. Ён вырашыў спаць на сметніку.</w:t>
      </w:r>
    </w:p>
    <w:p w14:paraId="142C84B8" w14:textId="77777777" w:rsidR="00B30EAB" w:rsidRPr="00AC06F2" w:rsidRDefault="00B30EAB" w:rsidP="00C86C08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Слоўнікавая работа</w:t>
      </w:r>
    </w:p>
    <w:p w14:paraId="0AEC5406" w14:textId="77777777" w:rsidR="00B30EAB" w:rsidRPr="00AC06F2" w:rsidRDefault="00B30EAB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 xml:space="preserve">Сметнік - </w:t>
      </w:r>
      <w:r w:rsidRPr="00AC06F2">
        <w:rPr>
          <w:rFonts w:ascii="Times New Roman" w:hAnsi="Times New Roman" w:cs="Times New Roman"/>
          <w:i/>
          <w:iCs/>
          <w:sz w:val="26"/>
          <w:szCs w:val="26"/>
        </w:rPr>
        <w:t xml:space="preserve">назоўнік | мужчынскі род. </w:t>
      </w:r>
      <w:r w:rsidRPr="00AC06F2">
        <w:rPr>
          <w:rFonts w:ascii="Times New Roman" w:hAnsi="Times New Roman" w:cs="Times New Roman"/>
          <w:i/>
          <w:sz w:val="26"/>
          <w:szCs w:val="26"/>
        </w:rPr>
        <w:t>Месца, куды выкідаюць смецце, непрыгодныя і непатрэбныя рэчы.</w:t>
      </w:r>
    </w:p>
    <w:p w14:paraId="2760211B" w14:textId="77777777" w:rsidR="00B30EAB" w:rsidRPr="00AC06F2" w:rsidRDefault="00B30EAB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Як вы думаеце, як будуць разгортвацца падзеі далей?</w:t>
      </w:r>
    </w:p>
    <w:p w14:paraId="2DE2C1C1" w14:textId="77777777" w:rsidR="00B30EAB" w:rsidRPr="00AC06F2" w:rsidRDefault="00B30EAB" w:rsidP="00C86C08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Трэці прыпынак</w:t>
      </w:r>
    </w:p>
    <w:p w14:paraId="6F2FE4BF" w14:textId="77777777" w:rsidR="00B30EAB" w:rsidRPr="00AC06F2" w:rsidRDefault="00B30EAB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 xml:space="preserve">Ад слоў “Размясціліся сябры і паснулі” </w:t>
      </w:r>
      <w:r w:rsidR="008B46AB">
        <w:rPr>
          <w:rFonts w:ascii="Times New Roman" w:hAnsi="Times New Roman" w:cs="Times New Roman"/>
          <w:sz w:val="26"/>
          <w:szCs w:val="26"/>
        </w:rPr>
        <w:t xml:space="preserve">і </w:t>
      </w:r>
      <w:r w:rsidRPr="00AC06F2">
        <w:rPr>
          <w:rFonts w:ascii="Times New Roman" w:hAnsi="Times New Roman" w:cs="Times New Roman"/>
          <w:sz w:val="26"/>
          <w:szCs w:val="26"/>
        </w:rPr>
        <w:t>да канца</w:t>
      </w:r>
      <w:r w:rsidR="008B46AB">
        <w:rPr>
          <w:rFonts w:ascii="Times New Roman" w:hAnsi="Times New Roman" w:cs="Times New Roman"/>
          <w:sz w:val="26"/>
          <w:szCs w:val="26"/>
        </w:rPr>
        <w:t xml:space="preserve"> казкі</w:t>
      </w:r>
      <w:r w:rsidRPr="00AC06F2">
        <w:rPr>
          <w:rFonts w:ascii="Times New Roman" w:hAnsi="Times New Roman" w:cs="Times New Roman"/>
          <w:sz w:val="26"/>
          <w:szCs w:val="26"/>
        </w:rPr>
        <w:t>.</w:t>
      </w:r>
    </w:p>
    <w:p w14:paraId="1B677936" w14:textId="77777777" w:rsidR="00B30EAB" w:rsidRPr="00AC06F2" w:rsidRDefault="00B30EAB" w:rsidP="00C86C08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Пытанні да ўрыўка</w:t>
      </w:r>
    </w:p>
    <w:p w14:paraId="6BA1CFFA" w14:textId="77777777" w:rsidR="00070B62" w:rsidRPr="00AC06F2" w:rsidRDefault="00070B62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Ці спраўдзіліся нашы здагадкі?</w:t>
      </w:r>
    </w:p>
    <w:p w14:paraId="39B48EF9" w14:textId="77777777" w:rsidR="00B30EAB" w:rsidRPr="00AC06F2" w:rsidRDefault="00AF0E3A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Што вырашылі рабіць разбойнікі?</w:t>
      </w:r>
    </w:p>
    <w:p w14:paraId="5EDDC8B0" w14:textId="77777777" w:rsidR="003D3E02" w:rsidRPr="00AC06F2" w:rsidRDefault="003D3E02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Дакажыце, што неба ў тую ноч было чыстае.</w:t>
      </w:r>
    </w:p>
    <w:p w14:paraId="7D68E6CB" w14:textId="77777777" w:rsidR="003D3E02" w:rsidRPr="00AC06F2" w:rsidRDefault="003D3E02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Вочы ката свяціліся, адлюстроўваючы святло месяца і зорак.</w:t>
      </w:r>
    </w:p>
    <w:p w14:paraId="3C6AF84D" w14:textId="77777777" w:rsidR="00AF0E3A" w:rsidRPr="00AC06F2" w:rsidRDefault="00AF0E3A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Як абараняліся жывёлы?</w:t>
      </w:r>
    </w:p>
    <w:p w14:paraId="6EC473DE" w14:textId="77777777" w:rsidR="00AF0E3A" w:rsidRPr="00AC06F2" w:rsidRDefault="00AF0E3A" w:rsidP="00C86C08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Работа з табліцай</w:t>
      </w:r>
    </w:p>
    <w:tbl>
      <w:tblPr>
        <w:tblStyle w:val="a4"/>
        <w:tblW w:w="9649" w:type="dxa"/>
        <w:tblLook w:val="04A0" w:firstRow="1" w:lastRow="0" w:firstColumn="1" w:lastColumn="0" w:noHBand="0" w:noVBand="1"/>
      </w:tblPr>
      <w:tblGrid>
        <w:gridCol w:w="1016"/>
        <w:gridCol w:w="1786"/>
        <w:gridCol w:w="2268"/>
        <w:gridCol w:w="2268"/>
        <w:gridCol w:w="2311"/>
      </w:tblGrid>
      <w:tr w:rsidR="00AF0E3A" w:rsidRPr="00AC06F2" w14:paraId="5D515D35" w14:textId="77777777" w:rsidTr="008B46AB">
        <w:tc>
          <w:tcPr>
            <w:tcW w:w="1016" w:type="dxa"/>
          </w:tcPr>
          <w:p w14:paraId="019DF9F2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Героі</w:t>
            </w:r>
          </w:p>
        </w:tc>
        <w:tc>
          <w:tcPr>
            <w:tcW w:w="1786" w:type="dxa"/>
          </w:tcPr>
          <w:p w14:paraId="248A7AC7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 xml:space="preserve">Гук </w:t>
            </w:r>
          </w:p>
        </w:tc>
        <w:tc>
          <w:tcPr>
            <w:tcW w:w="2268" w:type="dxa"/>
          </w:tcPr>
          <w:p w14:paraId="6F94F12B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Дзеясловы</w:t>
            </w:r>
          </w:p>
        </w:tc>
        <w:tc>
          <w:tcPr>
            <w:tcW w:w="2268" w:type="dxa"/>
          </w:tcPr>
          <w:p w14:paraId="3FF4F1E6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Звыклае месца</w:t>
            </w:r>
          </w:p>
        </w:tc>
        <w:tc>
          <w:tcPr>
            <w:tcW w:w="2311" w:type="dxa"/>
          </w:tcPr>
          <w:p w14:paraId="32F0DCBF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Абараняюцца</w:t>
            </w:r>
          </w:p>
        </w:tc>
      </w:tr>
      <w:tr w:rsidR="00AF0E3A" w:rsidRPr="00AC06F2" w14:paraId="487ABA75" w14:textId="77777777" w:rsidTr="008B46AB">
        <w:tc>
          <w:tcPr>
            <w:tcW w:w="1016" w:type="dxa"/>
          </w:tcPr>
          <w:p w14:paraId="1571A195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Асёл</w:t>
            </w:r>
          </w:p>
        </w:tc>
        <w:tc>
          <w:tcPr>
            <w:tcW w:w="1786" w:type="dxa"/>
          </w:tcPr>
          <w:p w14:paraId="4350971D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І-і-і!</w:t>
            </w:r>
          </w:p>
        </w:tc>
        <w:tc>
          <w:tcPr>
            <w:tcW w:w="2268" w:type="dxa"/>
          </w:tcPr>
          <w:p w14:paraId="05C2000A" w14:textId="77777777" w:rsidR="00AF0E3A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Ікае</w:t>
            </w:r>
          </w:p>
        </w:tc>
        <w:tc>
          <w:tcPr>
            <w:tcW w:w="2268" w:type="dxa"/>
          </w:tcPr>
          <w:p w14:paraId="7E884490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Сметнік</w:t>
            </w:r>
          </w:p>
        </w:tc>
        <w:tc>
          <w:tcPr>
            <w:tcW w:w="2311" w:type="dxa"/>
          </w:tcPr>
          <w:p w14:paraId="4CBB4CB6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Штурхаецца</w:t>
            </w:r>
          </w:p>
        </w:tc>
      </w:tr>
      <w:tr w:rsidR="00AF0E3A" w:rsidRPr="00AC06F2" w14:paraId="3D307015" w14:textId="77777777" w:rsidTr="008B46AB">
        <w:tc>
          <w:tcPr>
            <w:tcW w:w="1016" w:type="dxa"/>
          </w:tcPr>
          <w:p w14:paraId="274FFA44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Сабака</w:t>
            </w:r>
          </w:p>
        </w:tc>
        <w:tc>
          <w:tcPr>
            <w:tcW w:w="1786" w:type="dxa"/>
          </w:tcPr>
          <w:p w14:paraId="4240BB6D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Гаў-гаў-гаў!</w:t>
            </w:r>
          </w:p>
        </w:tc>
        <w:tc>
          <w:tcPr>
            <w:tcW w:w="2268" w:type="dxa"/>
          </w:tcPr>
          <w:p w14:paraId="48630B54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Гаўкае, брэша, скавыча</w:t>
            </w:r>
          </w:p>
        </w:tc>
        <w:tc>
          <w:tcPr>
            <w:tcW w:w="2268" w:type="dxa"/>
          </w:tcPr>
          <w:p w14:paraId="1AB68157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Каля дзвярэй</w:t>
            </w:r>
          </w:p>
        </w:tc>
        <w:tc>
          <w:tcPr>
            <w:tcW w:w="2311" w:type="dxa"/>
          </w:tcPr>
          <w:p w14:paraId="668CA8B1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Кусаецца</w:t>
            </w:r>
          </w:p>
        </w:tc>
      </w:tr>
      <w:tr w:rsidR="00AF0E3A" w:rsidRPr="00AC06F2" w14:paraId="3B760422" w14:textId="77777777" w:rsidTr="008B46AB">
        <w:tc>
          <w:tcPr>
            <w:tcW w:w="1016" w:type="dxa"/>
          </w:tcPr>
          <w:p w14:paraId="0648B10C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Кот</w:t>
            </w:r>
          </w:p>
        </w:tc>
        <w:tc>
          <w:tcPr>
            <w:tcW w:w="1786" w:type="dxa"/>
          </w:tcPr>
          <w:p w14:paraId="2DBCBD8D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Мяў-мяў-мяў!</w:t>
            </w:r>
          </w:p>
        </w:tc>
        <w:tc>
          <w:tcPr>
            <w:tcW w:w="2268" w:type="dxa"/>
          </w:tcPr>
          <w:p w14:paraId="3CC099CC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Мяўкае, вуркоча</w:t>
            </w:r>
          </w:p>
        </w:tc>
        <w:tc>
          <w:tcPr>
            <w:tcW w:w="2268" w:type="dxa"/>
          </w:tcPr>
          <w:p w14:paraId="43D8FD34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На прыпечку</w:t>
            </w:r>
          </w:p>
        </w:tc>
        <w:tc>
          <w:tcPr>
            <w:tcW w:w="2311" w:type="dxa"/>
          </w:tcPr>
          <w:p w14:paraId="7676826A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Кіпцюрамі чапляецца</w:t>
            </w:r>
          </w:p>
        </w:tc>
      </w:tr>
      <w:tr w:rsidR="00AF0E3A" w:rsidRPr="00AC06F2" w14:paraId="7A0DC643" w14:textId="77777777" w:rsidTr="008B46AB">
        <w:tc>
          <w:tcPr>
            <w:tcW w:w="1016" w:type="dxa"/>
          </w:tcPr>
          <w:p w14:paraId="39896E49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Певень</w:t>
            </w:r>
          </w:p>
        </w:tc>
        <w:tc>
          <w:tcPr>
            <w:tcW w:w="1786" w:type="dxa"/>
          </w:tcPr>
          <w:p w14:paraId="6858A981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Ку-ка-рэ-ку!</w:t>
            </w:r>
          </w:p>
        </w:tc>
        <w:tc>
          <w:tcPr>
            <w:tcW w:w="2268" w:type="dxa"/>
          </w:tcPr>
          <w:p w14:paraId="2C6BA28A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Кукарэкае</w:t>
            </w:r>
          </w:p>
        </w:tc>
        <w:tc>
          <w:tcPr>
            <w:tcW w:w="2268" w:type="dxa"/>
          </w:tcPr>
          <w:p w14:paraId="38475875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На жэрдачцы пад страхой</w:t>
            </w:r>
          </w:p>
        </w:tc>
        <w:tc>
          <w:tcPr>
            <w:tcW w:w="2311" w:type="dxa"/>
          </w:tcPr>
          <w:p w14:paraId="24194F8E" w14:textId="77777777" w:rsidR="00AF0E3A" w:rsidRPr="00AC06F2" w:rsidRDefault="00AF0E3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 xml:space="preserve">Дзяўбе </w:t>
            </w:r>
          </w:p>
        </w:tc>
      </w:tr>
    </w:tbl>
    <w:p w14:paraId="7D7BE3B5" w14:textId="77777777" w:rsidR="003D3E02" w:rsidRPr="00AC06F2" w:rsidRDefault="003D3E02" w:rsidP="00C86C08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Слоўнікавая работа</w:t>
      </w:r>
    </w:p>
    <w:p w14:paraId="14DBA233" w14:textId="77777777" w:rsidR="00AF0E3A" w:rsidRPr="00AC06F2" w:rsidRDefault="00AF0E3A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 xml:space="preserve">Якую рускую прыказку вы падабралі б </w:t>
      </w:r>
      <w:r w:rsidR="00B40093">
        <w:rPr>
          <w:rFonts w:ascii="Times New Roman" w:hAnsi="Times New Roman" w:cs="Times New Roman"/>
          <w:sz w:val="26"/>
          <w:szCs w:val="26"/>
        </w:rPr>
        <w:t>для таго, каб апісаць паводзіны</w:t>
      </w:r>
      <w:r w:rsidRPr="00AC06F2">
        <w:rPr>
          <w:rFonts w:ascii="Times New Roman" w:hAnsi="Times New Roman" w:cs="Times New Roman"/>
          <w:sz w:val="26"/>
          <w:szCs w:val="26"/>
        </w:rPr>
        <w:t xml:space="preserve"> разбойніка</w:t>
      </w:r>
      <w:r w:rsidR="00B40093">
        <w:rPr>
          <w:rFonts w:ascii="Times New Roman" w:hAnsi="Times New Roman" w:cs="Times New Roman"/>
          <w:sz w:val="26"/>
          <w:szCs w:val="26"/>
        </w:rPr>
        <w:t>, калі ён расказваў</w:t>
      </w:r>
      <w:r w:rsidRPr="00AC06F2">
        <w:rPr>
          <w:rFonts w:ascii="Times New Roman" w:hAnsi="Times New Roman" w:cs="Times New Roman"/>
          <w:sz w:val="26"/>
          <w:szCs w:val="26"/>
        </w:rPr>
        <w:t xml:space="preserve"> сваім таварышам</w:t>
      </w:r>
      <w:r w:rsidR="00B40093">
        <w:rPr>
          <w:rFonts w:ascii="Times New Roman" w:hAnsi="Times New Roman" w:cs="Times New Roman"/>
          <w:sz w:val="26"/>
          <w:szCs w:val="26"/>
        </w:rPr>
        <w:t>, што з ім здарылася ў лясной хатцы</w:t>
      </w:r>
      <w:r w:rsidRPr="00AC06F2">
        <w:rPr>
          <w:rFonts w:ascii="Times New Roman" w:hAnsi="Times New Roman" w:cs="Times New Roman"/>
          <w:sz w:val="26"/>
          <w:szCs w:val="26"/>
        </w:rPr>
        <w:t>?</w:t>
      </w:r>
      <w:r w:rsidR="003D3E02" w:rsidRPr="00AC06F2">
        <w:rPr>
          <w:rFonts w:ascii="Times New Roman" w:hAnsi="Times New Roman" w:cs="Times New Roman"/>
          <w:sz w:val="26"/>
          <w:szCs w:val="26"/>
        </w:rPr>
        <w:t xml:space="preserve"> Дайце яе пераклад на беларускую мову.</w:t>
      </w:r>
    </w:p>
    <w:p w14:paraId="48EA335A" w14:textId="77777777" w:rsidR="003D3E02" w:rsidRPr="00AC06F2" w:rsidRDefault="003D3E02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У СТРАХА ГЛАЗА ВЕЛИКИ</w:t>
      </w:r>
    </w:p>
    <w:p w14:paraId="5BC0DFB5" w14:textId="77777777" w:rsidR="003D3E02" w:rsidRPr="00AC06F2" w:rsidRDefault="003D3E02" w:rsidP="00C86C08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Хто баіцца, таму ўваччу дваіцца</w:t>
      </w:r>
    </w:p>
    <w:p w14:paraId="1152FEB2" w14:textId="77777777" w:rsidR="003D3E02" w:rsidRPr="00AC06F2" w:rsidRDefault="003D3E02" w:rsidP="00C86C08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Баязліваму страх у вочы лезе</w:t>
      </w:r>
    </w:p>
    <w:p w14:paraId="3801A145" w14:textId="77777777" w:rsidR="003D3E02" w:rsidRPr="00AC06F2" w:rsidRDefault="003D3E02" w:rsidP="00C86C08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У страха вялікія вочы</w:t>
      </w:r>
    </w:p>
    <w:p w14:paraId="3194AD28" w14:textId="77777777" w:rsidR="00B30EAB" w:rsidRPr="00AC06F2" w:rsidRDefault="003D3E02" w:rsidP="00C86C08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У страха вочы па яблыку</w:t>
      </w:r>
    </w:p>
    <w:p w14:paraId="2FC3B03F" w14:textId="77777777" w:rsidR="00A12486" w:rsidRPr="00AC06F2" w:rsidRDefault="00A12486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Ці можам мы сцвярджаць, што разбойнік пакутуе на асінуфобію — боязь аслоў, алектарафобію – боязь кур, айлурафобію – боязь катоў, кінафобію – боязь сабак?</w:t>
      </w:r>
    </w:p>
    <w:p w14:paraId="014D3D21" w14:textId="77777777" w:rsidR="00EA16BE" w:rsidRPr="00AC06F2" w:rsidRDefault="00EA16BE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Што агульнага маюць гэтыя словы-абазначэнні хвароб?</w:t>
      </w:r>
    </w:p>
    <w:p w14:paraId="0B2EBF1B" w14:textId="77777777" w:rsidR="00DC3331" w:rsidRDefault="00E10741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Які доктар можа паставіць такі дыягназ?</w:t>
      </w:r>
      <w:r w:rsidR="00DC333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66376B" w14:textId="77777777" w:rsidR="00E10741" w:rsidRPr="00AC06F2" w:rsidRDefault="00DC3331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 мы павінны адносіцца да такіх хворых?</w:t>
      </w:r>
    </w:p>
    <w:p w14:paraId="3B68C339" w14:textId="77777777" w:rsidR="003D3E02" w:rsidRPr="00AC06F2" w:rsidRDefault="003D3E02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lastRenderedPageBreak/>
        <w:t>Чаго спужаўся разбойнік?</w:t>
      </w:r>
      <w:r w:rsidR="00DC333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163E82" w14:textId="77777777" w:rsidR="00126F24" w:rsidRPr="00AC06F2" w:rsidRDefault="003D3E02" w:rsidP="00C86C08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Работа з табліцай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117"/>
        <w:gridCol w:w="1543"/>
        <w:gridCol w:w="1417"/>
        <w:gridCol w:w="1985"/>
        <w:gridCol w:w="1861"/>
        <w:gridCol w:w="1541"/>
      </w:tblGrid>
      <w:tr w:rsidR="003D3E02" w:rsidRPr="00AC06F2" w14:paraId="7D98D280" w14:textId="77777777" w:rsidTr="00521199">
        <w:tc>
          <w:tcPr>
            <w:tcW w:w="1117" w:type="dxa"/>
          </w:tcPr>
          <w:p w14:paraId="1968C677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Героі</w:t>
            </w:r>
          </w:p>
        </w:tc>
        <w:tc>
          <w:tcPr>
            <w:tcW w:w="1543" w:type="dxa"/>
          </w:tcPr>
          <w:p w14:paraId="63927069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 xml:space="preserve">Гук </w:t>
            </w:r>
          </w:p>
        </w:tc>
        <w:tc>
          <w:tcPr>
            <w:tcW w:w="1417" w:type="dxa"/>
          </w:tcPr>
          <w:p w14:paraId="03EF5A4B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Дзеясловы</w:t>
            </w:r>
          </w:p>
        </w:tc>
        <w:tc>
          <w:tcPr>
            <w:tcW w:w="1985" w:type="dxa"/>
          </w:tcPr>
          <w:p w14:paraId="1067A32D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Звыклае месца</w:t>
            </w:r>
          </w:p>
        </w:tc>
        <w:tc>
          <w:tcPr>
            <w:tcW w:w="1861" w:type="dxa"/>
          </w:tcPr>
          <w:p w14:paraId="72EBA41A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Абараняюцца</w:t>
            </w:r>
          </w:p>
        </w:tc>
        <w:tc>
          <w:tcPr>
            <w:tcW w:w="1541" w:type="dxa"/>
          </w:tcPr>
          <w:p w14:paraId="55036079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Халодная зброя</w:t>
            </w:r>
          </w:p>
        </w:tc>
      </w:tr>
      <w:tr w:rsidR="003D3E02" w:rsidRPr="00AC06F2" w14:paraId="2123C3DC" w14:textId="77777777" w:rsidTr="00521199">
        <w:tc>
          <w:tcPr>
            <w:tcW w:w="1117" w:type="dxa"/>
          </w:tcPr>
          <w:p w14:paraId="6AD082D1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Асёл</w:t>
            </w:r>
          </w:p>
        </w:tc>
        <w:tc>
          <w:tcPr>
            <w:tcW w:w="1543" w:type="dxa"/>
          </w:tcPr>
          <w:p w14:paraId="5C3771C0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І-і-і!</w:t>
            </w:r>
          </w:p>
        </w:tc>
        <w:tc>
          <w:tcPr>
            <w:tcW w:w="1417" w:type="dxa"/>
          </w:tcPr>
          <w:p w14:paraId="5613CD42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Ікае</w:t>
            </w:r>
          </w:p>
        </w:tc>
        <w:tc>
          <w:tcPr>
            <w:tcW w:w="1985" w:type="dxa"/>
          </w:tcPr>
          <w:p w14:paraId="50B63624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Сметнік</w:t>
            </w:r>
          </w:p>
        </w:tc>
        <w:tc>
          <w:tcPr>
            <w:tcW w:w="1861" w:type="dxa"/>
          </w:tcPr>
          <w:p w14:paraId="7947E2C2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Штурхаецца</w:t>
            </w:r>
          </w:p>
        </w:tc>
        <w:tc>
          <w:tcPr>
            <w:tcW w:w="1541" w:type="dxa"/>
          </w:tcPr>
          <w:p w14:paraId="55D32AF4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Даўбешка</w:t>
            </w:r>
          </w:p>
        </w:tc>
      </w:tr>
      <w:tr w:rsidR="003D3E02" w:rsidRPr="00AC06F2" w14:paraId="0655BFBF" w14:textId="77777777" w:rsidTr="00521199">
        <w:tc>
          <w:tcPr>
            <w:tcW w:w="1117" w:type="dxa"/>
          </w:tcPr>
          <w:p w14:paraId="741D9401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Сабака</w:t>
            </w:r>
          </w:p>
        </w:tc>
        <w:tc>
          <w:tcPr>
            <w:tcW w:w="1543" w:type="dxa"/>
          </w:tcPr>
          <w:p w14:paraId="2DC3D656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Гаў-гаў-гаў!</w:t>
            </w:r>
          </w:p>
        </w:tc>
        <w:tc>
          <w:tcPr>
            <w:tcW w:w="1417" w:type="dxa"/>
          </w:tcPr>
          <w:p w14:paraId="4D027157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Гаўкае, брэша, скавыча</w:t>
            </w:r>
          </w:p>
        </w:tc>
        <w:tc>
          <w:tcPr>
            <w:tcW w:w="1985" w:type="dxa"/>
          </w:tcPr>
          <w:p w14:paraId="71C2F71C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Каля дзвярэй</w:t>
            </w:r>
          </w:p>
        </w:tc>
        <w:tc>
          <w:tcPr>
            <w:tcW w:w="1861" w:type="dxa"/>
          </w:tcPr>
          <w:p w14:paraId="5F8EEB93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Кусаецца</w:t>
            </w:r>
          </w:p>
        </w:tc>
        <w:tc>
          <w:tcPr>
            <w:tcW w:w="1541" w:type="dxa"/>
          </w:tcPr>
          <w:p w14:paraId="08F050BB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Шабля</w:t>
            </w:r>
          </w:p>
        </w:tc>
      </w:tr>
      <w:tr w:rsidR="003D3E02" w:rsidRPr="00AC06F2" w14:paraId="0ABAF6F1" w14:textId="77777777" w:rsidTr="00521199">
        <w:tc>
          <w:tcPr>
            <w:tcW w:w="1117" w:type="dxa"/>
          </w:tcPr>
          <w:p w14:paraId="22A9C380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Кот</w:t>
            </w:r>
          </w:p>
        </w:tc>
        <w:tc>
          <w:tcPr>
            <w:tcW w:w="1543" w:type="dxa"/>
          </w:tcPr>
          <w:p w14:paraId="65BDD96B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Мяў-мяў-мяў!</w:t>
            </w:r>
          </w:p>
        </w:tc>
        <w:tc>
          <w:tcPr>
            <w:tcW w:w="1417" w:type="dxa"/>
          </w:tcPr>
          <w:p w14:paraId="3F4AC87F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Мяўкае, вуркоча</w:t>
            </w:r>
          </w:p>
        </w:tc>
        <w:tc>
          <w:tcPr>
            <w:tcW w:w="1985" w:type="dxa"/>
          </w:tcPr>
          <w:p w14:paraId="32FA75D2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На прыпечку</w:t>
            </w:r>
          </w:p>
        </w:tc>
        <w:tc>
          <w:tcPr>
            <w:tcW w:w="1861" w:type="dxa"/>
          </w:tcPr>
          <w:p w14:paraId="4D86D048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Кіпцюрамі чапляецца</w:t>
            </w:r>
          </w:p>
        </w:tc>
        <w:tc>
          <w:tcPr>
            <w:tcW w:w="1541" w:type="dxa"/>
          </w:tcPr>
          <w:p w14:paraId="47F12F93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Нож</w:t>
            </w:r>
          </w:p>
        </w:tc>
      </w:tr>
      <w:tr w:rsidR="003D3E02" w:rsidRPr="00AC06F2" w14:paraId="07D9B539" w14:textId="77777777" w:rsidTr="00521199">
        <w:tc>
          <w:tcPr>
            <w:tcW w:w="1117" w:type="dxa"/>
          </w:tcPr>
          <w:p w14:paraId="41A03B8A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Певень</w:t>
            </w:r>
          </w:p>
        </w:tc>
        <w:tc>
          <w:tcPr>
            <w:tcW w:w="1543" w:type="dxa"/>
          </w:tcPr>
          <w:p w14:paraId="3B18FB9E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Ку-ка-рэ-ку!</w:t>
            </w:r>
          </w:p>
        </w:tc>
        <w:tc>
          <w:tcPr>
            <w:tcW w:w="1417" w:type="dxa"/>
          </w:tcPr>
          <w:p w14:paraId="4879B81C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Кукарэкае</w:t>
            </w:r>
          </w:p>
        </w:tc>
        <w:tc>
          <w:tcPr>
            <w:tcW w:w="1985" w:type="dxa"/>
          </w:tcPr>
          <w:p w14:paraId="0098F09A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На жэрдачцы пад страхой</w:t>
            </w:r>
          </w:p>
        </w:tc>
        <w:tc>
          <w:tcPr>
            <w:tcW w:w="1861" w:type="dxa"/>
          </w:tcPr>
          <w:p w14:paraId="0653030A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 xml:space="preserve">Дзяўбе </w:t>
            </w:r>
          </w:p>
        </w:tc>
        <w:tc>
          <w:tcPr>
            <w:tcW w:w="1541" w:type="dxa"/>
          </w:tcPr>
          <w:p w14:paraId="39A847DD" w14:textId="77777777" w:rsidR="003D3E02" w:rsidRPr="00AC06F2" w:rsidRDefault="003D3E02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6F2">
              <w:rPr>
                <w:rFonts w:ascii="Times New Roman" w:hAnsi="Times New Roman" w:cs="Times New Roman"/>
                <w:sz w:val="26"/>
                <w:szCs w:val="26"/>
              </w:rPr>
              <w:t>Кап’ё</w:t>
            </w:r>
          </w:p>
        </w:tc>
      </w:tr>
    </w:tbl>
    <w:p w14:paraId="460A0E51" w14:textId="77777777" w:rsidR="004371FB" w:rsidRPr="00AC06F2" w:rsidRDefault="004371FB" w:rsidP="00C86C08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Работа па выяўленні лагічных сувязей</w:t>
      </w:r>
    </w:p>
    <w:p w14:paraId="0AD425A0" w14:textId="77777777" w:rsidR="005868CB" w:rsidRPr="00AC06F2" w:rsidRDefault="005868CB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 xml:space="preserve">Адшукайце </w:t>
      </w:r>
      <w:r w:rsidR="00EA16BE" w:rsidRPr="00AC06F2">
        <w:rPr>
          <w:rFonts w:ascii="Times New Roman" w:hAnsi="Times New Roman" w:cs="Times New Roman"/>
          <w:sz w:val="26"/>
          <w:szCs w:val="26"/>
        </w:rPr>
        <w:t>дзве</w:t>
      </w:r>
      <w:r w:rsidR="008B46AB">
        <w:rPr>
          <w:rFonts w:ascii="Times New Roman" w:hAnsi="Times New Roman" w:cs="Times New Roman"/>
          <w:sz w:val="26"/>
          <w:szCs w:val="26"/>
        </w:rPr>
        <w:t xml:space="preserve"> неадпаведнасці, </w:t>
      </w:r>
      <w:r w:rsidR="008B46AB" w:rsidRPr="00AC06F2">
        <w:rPr>
          <w:rFonts w:ascii="Times New Roman" w:hAnsi="Times New Roman" w:cs="Times New Roman"/>
          <w:sz w:val="26"/>
          <w:szCs w:val="26"/>
        </w:rPr>
        <w:t>звязаныя з выдзеленымі сказамі</w:t>
      </w:r>
      <w:r w:rsidR="008B46AB">
        <w:rPr>
          <w:rFonts w:ascii="Times New Roman" w:hAnsi="Times New Roman" w:cs="Times New Roman"/>
          <w:sz w:val="26"/>
          <w:szCs w:val="26"/>
        </w:rPr>
        <w:t xml:space="preserve">, у </w:t>
      </w:r>
      <w:r w:rsidR="00EA16BE" w:rsidRPr="00AC06F2">
        <w:rPr>
          <w:rFonts w:ascii="Times New Roman" w:hAnsi="Times New Roman" w:cs="Times New Roman"/>
          <w:sz w:val="26"/>
          <w:szCs w:val="26"/>
        </w:rPr>
        <w:t>фрагменце</w:t>
      </w:r>
      <w:r w:rsidR="008B46AB">
        <w:rPr>
          <w:rFonts w:ascii="Times New Roman" w:hAnsi="Times New Roman" w:cs="Times New Roman"/>
          <w:sz w:val="26"/>
          <w:szCs w:val="26"/>
        </w:rPr>
        <w:t xml:space="preserve"> казкі “Музыкі”</w:t>
      </w:r>
      <w:r w:rsidR="00070B62" w:rsidRPr="00AC06F2">
        <w:rPr>
          <w:rFonts w:ascii="Times New Roman" w:hAnsi="Times New Roman" w:cs="Times New Roman"/>
          <w:sz w:val="26"/>
          <w:szCs w:val="26"/>
        </w:rPr>
        <w:t>.</w:t>
      </w:r>
    </w:p>
    <w:p w14:paraId="07B429B2" w14:textId="77777777" w:rsidR="005868CB" w:rsidRPr="00AC06F2" w:rsidRDefault="005868CB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 xml:space="preserve">Падыходзіць ён да хаткі. Ціха, нічога не чуваць. Заходзіць унутр — цёмна. </w:t>
      </w:r>
      <w:r w:rsidRPr="00AC06F2">
        <w:rPr>
          <w:rFonts w:ascii="Times New Roman" w:hAnsi="Times New Roman" w:cs="Times New Roman"/>
          <w:b/>
          <w:sz w:val="26"/>
          <w:szCs w:val="26"/>
        </w:rPr>
        <w:t>Дастаў разбойнік з печы смалячок</w:t>
      </w:r>
      <w:r w:rsidRPr="00AC06F2">
        <w:rPr>
          <w:rFonts w:ascii="Times New Roman" w:hAnsi="Times New Roman" w:cs="Times New Roman"/>
          <w:sz w:val="26"/>
          <w:szCs w:val="26"/>
        </w:rPr>
        <w:t xml:space="preserve">, ідзе да прыпечка, каб агонь запаліць. </w:t>
      </w:r>
      <w:r w:rsidRPr="00AC06F2">
        <w:rPr>
          <w:rFonts w:ascii="Times New Roman" w:hAnsi="Times New Roman" w:cs="Times New Roman"/>
          <w:b/>
          <w:sz w:val="26"/>
          <w:szCs w:val="26"/>
        </w:rPr>
        <w:t>Аж бачыць — два вугольчыкі блішчаць</w:t>
      </w:r>
      <w:r w:rsidRPr="00AC06F2">
        <w:rPr>
          <w:rFonts w:ascii="Times New Roman" w:hAnsi="Times New Roman" w:cs="Times New Roman"/>
          <w:sz w:val="26"/>
          <w:szCs w:val="26"/>
        </w:rPr>
        <w:t>. Хацеў выгарнуць іх, а кот кіпцюрамі як учэпіцца ў руку! Кінуўся разбойнік з хаты, а за ім са</w:t>
      </w:r>
      <w:r w:rsidR="00EA16BE" w:rsidRPr="00AC06F2">
        <w:rPr>
          <w:rFonts w:ascii="Times New Roman" w:hAnsi="Times New Roman" w:cs="Times New Roman"/>
          <w:sz w:val="26"/>
          <w:szCs w:val="26"/>
        </w:rPr>
        <w:t>бака наўздагон — і кусаць пачаў</w:t>
      </w:r>
      <w:r w:rsidRPr="00AC06F2">
        <w:rPr>
          <w:rFonts w:ascii="Times New Roman" w:hAnsi="Times New Roman" w:cs="Times New Roman"/>
          <w:sz w:val="26"/>
          <w:szCs w:val="26"/>
        </w:rPr>
        <w:t>.</w:t>
      </w:r>
    </w:p>
    <w:p w14:paraId="25B0387B" w14:textId="77777777" w:rsidR="005868CB" w:rsidRPr="00AC06F2" w:rsidRDefault="005868CB" w:rsidP="00C86C08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Калі</w:t>
      </w:r>
      <w:r w:rsidR="004371FB" w:rsidRPr="00AC06F2">
        <w:rPr>
          <w:rFonts w:ascii="Times New Roman" w:hAnsi="Times New Roman" w:cs="Times New Roman"/>
          <w:i/>
          <w:sz w:val="26"/>
          <w:szCs w:val="26"/>
        </w:rPr>
        <w:t xml:space="preserve"> было</w:t>
      </w:r>
      <w:r w:rsidRPr="00AC06F2">
        <w:rPr>
          <w:rFonts w:ascii="Times New Roman" w:hAnsi="Times New Roman" w:cs="Times New Roman"/>
          <w:i/>
          <w:sz w:val="26"/>
          <w:szCs w:val="26"/>
        </w:rPr>
        <w:t xml:space="preserve"> цёмна</w:t>
      </w:r>
      <w:r w:rsidR="004371FB" w:rsidRPr="00AC06F2">
        <w:rPr>
          <w:rFonts w:ascii="Times New Roman" w:hAnsi="Times New Roman" w:cs="Times New Roman"/>
          <w:i/>
          <w:sz w:val="26"/>
          <w:szCs w:val="26"/>
        </w:rPr>
        <w:t>, то як разбойнік адшукаў смалякі на</w:t>
      </w:r>
      <w:r w:rsidRPr="00AC06F2">
        <w:rPr>
          <w:rFonts w:ascii="Times New Roman" w:hAnsi="Times New Roman" w:cs="Times New Roman"/>
          <w:i/>
          <w:sz w:val="26"/>
          <w:szCs w:val="26"/>
        </w:rPr>
        <w:t xml:space="preserve"> печцы.</w:t>
      </w:r>
    </w:p>
    <w:p w14:paraId="74737D9A" w14:textId="77777777" w:rsidR="005868CB" w:rsidRPr="00AC06F2" w:rsidRDefault="005868CB" w:rsidP="00C86C08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Калі ўсе жывёлы паснулі</w:t>
      </w:r>
      <w:r w:rsidR="004371FB" w:rsidRPr="00AC06F2">
        <w:rPr>
          <w:rFonts w:ascii="Times New Roman" w:hAnsi="Times New Roman" w:cs="Times New Roman"/>
          <w:i/>
          <w:sz w:val="26"/>
          <w:szCs w:val="26"/>
        </w:rPr>
        <w:t>, значыць</w:t>
      </w:r>
      <w:r w:rsidR="00385219" w:rsidRPr="00385219">
        <w:rPr>
          <w:rFonts w:ascii="Times New Roman" w:hAnsi="Times New Roman" w:cs="Times New Roman"/>
          <w:i/>
          <w:sz w:val="26"/>
          <w:szCs w:val="26"/>
        </w:rPr>
        <w:t>,</w:t>
      </w:r>
      <w:r w:rsidR="004371FB" w:rsidRPr="00AC06F2">
        <w:rPr>
          <w:rFonts w:ascii="Times New Roman" w:hAnsi="Times New Roman" w:cs="Times New Roman"/>
          <w:i/>
          <w:sz w:val="26"/>
          <w:szCs w:val="26"/>
        </w:rPr>
        <w:t xml:space="preserve"> у іх былі заплюшчаны вочы</w:t>
      </w:r>
      <w:r w:rsidRPr="00AC06F2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371FB" w:rsidRPr="00AC06F2">
        <w:rPr>
          <w:rFonts w:ascii="Times New Roman" w:hAnsi="Times New Roman" w:cs="Times New Roman"/>
          <w:i/>
          <w:sz w:val="26"/>
          <w:szCs w:val="26"/>
        </w:rPr>
        <w:t xml:space="preserve">то </w:t>
      </w:r>
      <w:r w:rsidRPr="00AC06F2">
        <w:rPr>
          <w:rFonts w:ascii="Times New Roman" w:hAnsi="Times New Roman" w:cs="Times New Roman"/>
          <w:i/>
          <w:sz w:val="26"/>
          <w:szCs w:val="26"/>
        </w:rPr>
        <w:t>чаму ў ката г</w:t>
      </w:r>
      <w:r w:rsidR="0012708B" w:rsidRPr="00AC06F2">
        <w:rPr>
          <w:rFonts w:ascii="Times New Roman" w:hAnsi="Times New Roman" w:cs="Times New Roman"/>
          <w:i/>
          <w:sz w:val="26"/>
          <w:szCs w:val="26"/>
        </w:rPr>
        <w:t>а</w:t>
      </w:r>
      <w:r w:rsidRPr="00AC06F2">
        <w:rPr>
          <w:rFonts w:ascii="Times New Roman" w:hAnsi="Times New Roman" w:cs="Times New Roman"/>
          <w:i/>
          <w:sz w:val="26"/>
          <w:szCs w:val="26"/>
        </w:rPr>
        <w:t>рэлі вочы.</w:t>
      </w:r>
    </w:p>
    <w:p w14:paraId="0DA6829F" w14:textId="77777777" w:rsidR="0012708B" w:rsidRPr="00AC06F2" w:rsidRDefault="0012708B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Дзе можа спатрэбіцца ўменне бачыць неадпаведнасці ў тэкстах?</w:t>
      </w:r>
    </w:p>
    <w:p w14:paraId="47EDC309" w14:textId="77777777" w:rsidR="0012708B" w:rsidRPr="00AC06F2" w:rsidRDefault="0012708B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Пры чытанні артыкулаў (часцей за ўсё з Internet) для адрознення праўды ад падману.</w:t>
      </w:r>
    </w:p>
    <w:p w14:paraId="07600FBB" w14:textId="77777777" w:rsidR="004371FB" w:rsidRPr="00AC06F2" w:rsidRDefault="004371FB" w:rsidP="00C86C08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06F2">
        <w:rPr>
          <w:rFonts w:ascii="Times New Roman" w:hAnsi="Times New Roman" w:cs="Times New Roman"/>
          <w:b/>
          <w:i/>
          <w:sz w:val="26"/>
          <w:szCs w:val="26"/>
        </w:rPr>
        <w:t>Пытанні да ўсёй казкі</w:t>
      </w:r>
    </w:p>
    <w:p w14:paraId="0B483C26" w14:textId="77777777" w:rsidR="004371FB" w:rsidRPr="00AC06F2" w:rsidRDefault="004371FB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Што дапамагло сябрам-музыкам перамагчы страшных разбойнікаў?</w:t>
      </w:r>
    </w:p>
    <w:p w14:paraId="6D382EA8" w14:textId="77777777" w:rsidR="005868CB" w:rsidRPr="00AC06F2" w:rsidRDefault="005868CB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Гэта казка, а як любая казка, яна павінна вучыць нас. Як вы думаеце, чаму вучыць нас казка “Музыкі”?</w:t>
      </w:r>
    </w:p>
    <w:p w14:paraId="1F62CD5B" w14:textId="77777777" w:rsidR="00EA16BE" w:rsidRPr="00AC06F2" w:rsidRDefault="00EA16BE" w:rsidP="00C86C08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 xml:space="preserve">Выкананне </w:t>
      </w:r>
      <w:r w:rsidR="00DC3331">
        <w:rPr>
          <w:rFonts w:ascii="Times New Roman" w:hAnsi="Times New Roman" w:cs="Times New Roman"/>
          <w:sz w:val="26"/>
          <w:szCs w:val="26"/>
        </w:rPr>
        <w:t>практыка-арыентаваных</w:t>
      </w:r>
      <w:r w:rsidRPr="00AC06F2">
        <w:rPr>
          <w:rFonts w:ascii="Times New Roman" w:hAnsi="Times New Roman" w:cs="Times New Roman"/>
          <w:sz w:val="26"/>
          <w:szCs w:val="26"/>
        </w:rPr>
        <w:t xml:space="preserve"> заданняў (ДАДАТАК А)</w:t>
      </w:r>
      <w:r w:rsidR="00632F45">
        <w:rPr>
          <w:rFonts w:ascii="Times New Roman" w:hAnsi="Times New Roman" w:cs="Times New Roman"/>
          <w:sz w:val="26"/>
          <w:szCs w:val="26"/>
        </w:rPr>
        <w:t>.</w:t>
      </w:r>
    </w:p>
    <w:p w14:paraId="2C6CEC4F" w14:textId="77777777" w:rsidR="00F5379A" w:rsidRPr="00AC06F2" w:rsidRDefault="00F5379A" w:rsidP="00C86C08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06F2">
        <w:rPr>
          <w:rFonts w:ascii="Times New Roman" w:hAnsi="Times New Roman" w:cs="Times New Roman"/>
          <w:b/>
          <w:sz w:val="26"/>
          <w:szCs w:val="26"/>
        </w:rPr>
        <w:t>Падвядзенне вынікаў</w:t>
      </w:r>
      <w:r w:rsidR="00DD57FB" w:rsidRPr="00AC06F2">
        <w:rPr>
          <w:rFonts w:ascii="Times New Roman" w:hAnsi="Times New Roman" w:cs="Times New Roman"/>
          <w:b/>
          <w:sz w:val="26"/>
          <w:szCs w:val="26"/>
        </w:rPr>
        <w:t xml:space="preserve"> і рэфлексія</w:t>
      </w:r>
    </w:p>
    <w:p w14:paraId="69B25AC7" w14:textId="77777777" w:rsidR="00F36800" w:rsidRPr="00F36800" w:rsidRDefault="00F36800" w:rsidP="00C86C0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36800">
        <w:rPr>
          <w:rFonts w:ascii="Times New Roman" w:hAnsi="Times New Roman" w:cs="Times New Roman"/>
          <w:b/>
          <w:i/>
          <w:sz w:val="26"/>
          <w:szCs w:val="26"/>
        </w:rPr>
        <w:t>Падагульняльная гутарка</w:t>
      </w:r>
    </w:p>
    <w:p w14:paraId="7A517A74" w14:textId="77777777" w:rsidR="00F5379A" w:rsidRPr="00AC06F2" w:rsidRDefault="00F5379A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Ці спадабалася вам казка?</w:t>
      </w:r>
      <w:r w:rsidR="004371FB" w:rsidRPr="00AC06F2">
        <w:rPr>
          <w:rFonts w:ascii="Times New Roman" w:hAnsi="Times New Roman" w:cs="Times New Roman"/>
          <w:sz w:val="26"/>
          <w:szCs w:val="26"/>
        </w:rPr>
        <w:t xml:space="preserve"> Што вас насмяшыла, парадавала?</w:t>
      </w:r>
    </w:p>
    <w:p w14:paraId="22D39F24" w14:textId="77777777" w:rsidR="00F5379A" w:rsidRPr="00AC06F2" w:rsidRDefault="00F5379A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Давайце вернемся да нашай тэмы. Давайце ўдакладнім яе. Для гэтага ўспо</w:t>
      </w:r>
      <w:r w:rsidR="00DC3331">
        <w:rPr>
          <w:rFonts w:ascii="Times New Roman" w:hAnsi="Times New Roman" w:cs="Times New Roman"/>
          <w:sz w:val="26"/>
          <w:szCs w:val="26"/>
        </w:rPr>
        <w:t>мнім, чым мы займаліся на ўроку:</w:t>
      </w:r>
    </w:p>
    <w:p w14:paraId="2B8CEA3E" w14:textId="77777777" w:rsidR="00DD57FB" w:rsidRPr="00AC06F2" w:rsidRDefault="00DD57FB" w:rsidP="00C86C08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Мы прачыталі казку.</w:t>
      </w:r>
    </w:p>
    <w:p w14:paraId="58030EE9" w14:textId="77777777" w:rsidR="00DD57FB" w:rsidRPr="00AC06F2" w:rsidRDefault="00DD57FB" w:rsidP="00C86C08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 xml:space="preserve">Пазнаёміліся з яе героямі, </w:t>
      </w:r>
      <w:r w:rsidR="008B46AB">
        <w:rPr>
          <w:rFonts w:ascii="Times New Roman" w:hAnsi="Times New Roman" w:cs="Times New Roman"/>
          <w:sz w:val="26"/>
          <w:szCs w:val="26"/>
        </w:rPr>
        <w:t>пра</w:t>
      </w:r>
      <w:r w:rsidRPr="00AC06F2">
        <w:rPr>
          <w:rFonts w:ascii="Times New Roman" w:hAnsi="Times New Roman" w:cs="Times New Roman"/>
          <w:sz w:val="26"/>
          <w:szCs w:val="26"/>
        </w:rPr>
        <w:t>аналізавалі іх дзеянні.</w:t>
      </w:r>
    </w:p>
    <w:p w14:paraId="085FD7F1" w14:textId="77777777" w:rsidR="00DD57FB" w:rsidRDefault="00DD57FB" w:rsidP="00C86C08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Выпісалі новыя словы і паняцці ў літаратурныя сшыткі.</w:t>
      </w:r>
    </w:p>
    <w:p w14:paraId="5FEBDD1D" w14:textId="77777777" w:rsidR="008B46AB" w:rsidRPr="00AC06F2" w:rsidRDefault="008B46AB" w:rsidP="00C86C08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Зрабілі табліцу, якая дапаможа нам узнавіць сюжэт казкі.</w:t>
      </w:r>
    </w:p>
    <w:p w14:paraId="768E93F3" w14:textId="77777777" w:rsidR="00DD57FB" w:rsidRPr="00AC06F2" w:rsidRDefault="008B46AB" w:rsidP="00C86C08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DD57FB" w:rsidRPr="00AC06F2">
        <w:rPr>
          <w:rFonts w:ascii="Times New Roman" w:hAnsi="Times New Roman" w:cs="Times New Roman"/>
          <w:sz w:val="26"/>
          <w:szCs w:val="26"/>
        </w:rPr>
        <w:t>спаміналі творы, да якіх падобная казка “Музыкі” героямі і некаторымі падзеямі? (Казка братоў Грым і мультфільм “Брэменскія музыкі”)</w:t>
      </w:r>
      <w:r w:rsidR="00DC3331">
        <w:rPr>
          <w:rFonts w:ascii="Times New Roman" w:hAnsi="Times New Roman" w:cs="Times New Roman"/>
          <w:sz w:val="26"/>
          <w:szCs w:val="26"/>
        </w:rPr>
        <w:t>.</w:t>
      </w:r>
    </w:p>
    <w:p w14:paraId="56CEB920" w14:textId="77777777" w:rsidR="006C431E" w:rsidRPr="00AC06F2" w:rsidRDefault="004371FB" w:rsidP="00C86C08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Ц</w:t>
      </w:r>
      <w:r w:rsidR="006C431E" w:rsidRPr="00AC06F2">
        <w:rPr>
          <w:rFonts w:ascii="Times New Roman" w:hAnsi="Times New Roman" w:cs="Times New Roman"/>
          <w:sz w:val="26"/>
          <w:szCs w:val="26"/>
        </w:rPr>
        <w:t>і ўсе задачы, пастаўленыя перад намі, вы вырашылі?</w:t>
      </w:r>
    </w:p>
    <w:p w14:paraId="53A0F789" w14:textId="77777777" w:rsidR="00AB703D" w:rsidRPr="00AC06F2" w:rsidRDefault="00AB703D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Чаму ў такіх далёкіх народаў</w:t>
      </w:r>
      <w:r w:rsidR="005868CB" w:rsidRPr="00AC06F2">
        <w:rPr>
          <w:rFonts w:ascii="Times New Roman" w:hAnsi="Times New Roman" w:cs="Times New Roman"/>
          <w:sz w:val="26"/>
          <w:szCs w:val="26"/>
        </w:rPr>
        <w:t xml:space="preserve"> (беларусы і немцы)</w:t>
      </w:r>
      <w:r w:rsidRPr="00AC06F2">
        <w:rPr>
          <w:rFonts w:ascii="Times New Roman" w:hAnsi="Times New Roman" w:cs="Times New Roman"/>
          <w:sz w:val="26"/>
          <w:szCs w:val="26"/>
        </w:rPr>
        <w:t xml:space="preserve"> існуе казка з падобным сюжэтам?</w:t>
      </w:r>
    </w:p>
    <w:p w14:paraId="614526B9" w14:textId="77777777" w:rsidR="00DD57FB" w:rsidRPr="00AC06F2" w:rsidRDefault="00DD57FB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 xml:space="preserve">Таму што сюжэт цікавы і займальны. </w:t>
      </w:r>
    </w:p>
    <w:p w14:paraId="34EB6CE3" w14:textId="77777777" w:rsidR="00DD57FB" w:rsidRPr="00AC06F2" w:rsidRDefault="00DD57FB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Удакладніце тэму ў літаратурных сшытках.</w:t>
      </w:r>
    </w:p>
    <w:p w14:paraId="46BD0699" w14:textId="77777777" w:rsidR="00DD57FB" w:rsidRPr="00AC06F2" w:rsidRDefault="00DD57FB" w:rsidP="00C86C08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6F2">
        <w:rPr>
          <w:rFonts w:ascii="Times New Roman" w:hAnsi="Times New Roman" w:cs="Times New Roman"/>
          <w:i/>
          <w:sz w:val="26"/>
          <w:szCs w:val="26"/>
        </w:rPr>
        <w:t>Вучні дапісваюць: Займальнасць казачнага сюжэта.</w:t>
      </w:r>
    </w:p>
    <w:p w14:paraId="5CB2F605" w14:textId="77777777" w:rsidR="000F7962" w:rsidRPr="00AC06F2" w:rsidRDefault="005868CB" w:rsidP="00C86C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Таксама на ўроку</w:t>
      </w:r>
      <w:r w:rsidR="000F7962" w:rsidRPr="00AC06F2">
        <w:rPr>
          <w:rFonts w:ascii="Times New Roman" w:hAnsi="Times New Roman" w:cs="Times New Roman"/>
          <w:sz w:val="26"/>
          <w:szCs w:val="26"/>
        </w:rPr>
        <w:t xml:space="preserve"> мы даведаліся:</w:t>
      </w:r>
    </w:p>
    <w:p w14:paraId="589500DF" w14:textId="77777777" w:rsidR="000F7962" w:rsidRPr="00AC06F2" w:rsidRDefault="000F7962" w:rsidP="00C86C08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Як падклікаюць жывёл</w:t>
      </w:r>
      <w:r w:rsidR="0048789E">
        <w:rPr>
          <w:rFonts w:ascii="Times New Roman" w:hAnsi="Times New Roman" w:cs="Times New Roman"/>
          <w:sz w:val="26"/>
          <w:szCs w:val="26"/>
        </w:rPr>
        <w:t xml:space="preserve"> і</w:t>
      </w:r>
      <w:r w:rsidRPr="00AC06F2">
        <w:rPr>
          <w:rFonts w:ascii="Times New Roman" w:hAnsi="Times New Roman" w:cs="Times New Roman"/>
          <w:sz w:val="26"/>
          <w:szCs w:val="26"/>
        </w:rPr>
        <w:t xml:space="preserve"> як яны размаўляюць.</w:t>
      </w:r>
    </w:p>
    <w:p w14:paraId="674F49CB" w14:textId="77777777" w:rsidR="000F7962" w:rsidRPr="00AC06F2" w:rsidRDefault="000F7962" w:rsidP="00C86C08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lastRenderedPageBreak/>
        <w:t>Як называюцца розныя фобіі, звязаныя з жывёламі.</w:t>
      </w:r>
    </w:p>
    <w:p w14:paraId="67CEE854" w14:textId="77777777" w:rsidR="000F7962" w:rsidRPr="00AC06F2" w:rsidRDefault="000F7962" w:rsidP="00C86C08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Якую зброю называюць халоднай.</w:t>
      </w:r>
    </w:p>
    <w:p w14:paraId="07B3DAD3" w14:textId="77777777" w:rsidR="000F7962" w:rsidRPr="00AC06F2" w:rsidRDefault="000F7962" w:rsidP="00C86C08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 xml:space="preserve">Як трэба паводзіць сябе ў </w:t>
      </w:r>
      <w:r w:rsidR="0048789E">
        <w:rPr>
          <w:rFonts w:ascii="Times New Roman" w:hAnsi="Times New Roman" w:cs="Times New Roman"/>
          <w:sz w:val="26"/>
          <w:szCs w:val="26"/>
        </w:rPr>
        <w:t xml:space="preserve">некаторых </w:t>
      </w:r>
      <w:r w:rsidRPr="00AC06F2">
        <w:rPr>
          <w:rFonts w:ascii="Times New Roman" w:hAnsi="Times New Roman" w:cs="Times New Roman"/>
          <w:sz w:val="26"/>
          <w:szCs w:val="26"/>
        </w:rPr>
        <w:t>небяспеч</w:t>
      </w:r>
      <w:r w:rsidR="0048789E">
        <w:rPr>
          <w:rFonts w:ascii="Times New Roman" w:hAnsi="Times New Roman" w:cs="Times New Roman"/>
          <w:sz w:val="26"/>
          <w:szCs w:val="26"/>
        </w:rPr>
        <w:t>ных сітуацыях</w:t>
      </w:r>
      <w:r w:rsidRPr="00AC06F2">
        <w:rPr>
          <w:rFonts w:ascii="Times New Roman" w:hAnsi="Times New Roman" w:cs="Times New Roman"/>
          <w:sz w:val="26"/>
          <w:szCs w:val="26"/>
        </w:rPr>
        <w:t>.</w:t>
      </w:r>
    </w:p>
    <w:p w14:paraId="19DE913E" w14:textId="77777777" w:rsidR="00F36800" w:rsidRDefault="004371FB" w:rsidP="00C86C08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Вучыліся выкарыстоўваць тэкставы матэрыял для ілюстрацыі</w:t>
      </w:r>
      <w:r w:rsidR="00070B62" w:rsidRPr="00AC06F2">
        <w:rPr>
          <w:rFonts w:ascii="Times New Roman" w:hAnsi="Times New Roman" w:cs="Times New Roman"/>
          <w:sz w:val="26"/>
          <w:szCs w:val="26"/>
        </w:rPr>
        <w:t xml:space="preserve"> лагічных сувязей, выяўляць лішнія паняцці сярод пераліку пэўных слоў, зададзеных адной тэмай, і абгрунтоўваць </w:t>
      </w:r>
      <w:r w:rsidR="0048789E">
        <w:rPr>
          <w:rFonts w:ascii="Times New Roman" w:hAnsi="Times New Roman" w:cs="Times New Roman"/>
          <w:sz w:val="26"/>
          <w:szCs w:val="26"/>
        </w:rPr>
        <w:t>с</w:t>
      </w:r>
      <w:r w:rsidR="00070B62" w:rsidRPr="00AC06F2">
        <w:rPr>
          <w:rFonts w:ascii="Times New Roman" w:hAnsi="Times New Roman" w:cs="Times New Roman"/>
          <w:sz w:val="26"/>
          <w:szCs w:val="26"/>
        </w:rPr>
        <w:t>вой выбар.</w:t>
      </w:r>
    </w:p>
    <w:p w14:paraId="0A76C108" w14:textId="77777777" w:rsidR="00F36800" w:rsidRDefault="00F36800" w:rsidP="00C86C0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36800">
        <w:rPr>
          <w:rFonts w:ascii="Times New Roman" w:hAnsi="Times New Roman" w:cs="Times New Roman"/>
          <w:b/>
          <w:i/>
          <w:sz w:val="26"/>
          <w:szCs w:val="26"/>
        </w:rPr>
        <w:t>Ацэначная дзейнасць</w:t>
      </w:r>
    </w:p>
    <w:p w14:paraId="08D80AA7" w14:textId="77777777" w:rsidR="00EC679A" w:rsidRDefault="00F36800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Успомніце яшчэ раз сваю дзейнасць на ўроку і ацаніце сябе</w:t>
      </w:r>
      <w:r w:rsidR="00EC679A">
        <w:rPr>
          <w:rFonts w:ascii="Times New Roman" w:hAnsi="Times New Roman" w:cs="Times New Roman"/>
          <w:sz w:val="26"/>
          <w:szCs w:val="26"/>
        </w:rPr>
        <w:t>, выбраўшы слова з пераліку (выдатна, добра, здавальняюча, дрэнна, абыякава) для працягу сказа:</w:t>
      </w:r>
    </w:p>
    <w:p w14:paraId="631D6BBA" w14:textId="77777777" w:rsidR="00EC679A" w:rsidRDefault="00EC679A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ўроку я працаваў (працавала)…</w:t>
      </w:r>
      <w:r w:rsidR="005A2640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ДАДАТАК </w:t>
      </w:r>
      <w:r w:rsidR="005A2640">
        <w:rPr>
          <w:rFonts w:ascii="Times New Roman" w:hAnsi="Times New Roman" w:cs="Times New Roman"/>
          <w:sz w:val="26"/>
          <w:szCs w:val="26"/>
        </w:rPr>
        <w:t>В)</w:t>
      </w:r>
      <w:r w:rsidR="00F36800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ABAAE36" w14:textId="77777777" w:rsidR="00F36800" w:rsidRDefault="00EC679A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Агульны бал за ўр</w:t>
      </w:r>
      <w:r w:rsidR="00F06ACB">
        <w:rPr>
          <w:rFonts w:ascii="Times New Roman" w:hAnsi="Times New Roman" w:cs="Times New Roman"/>
          <w:sz w:val="26"/>
          <w:szCs w:val="26"/>
        </w:rPr>
        <w:t>ок вы атр</w:t>
      </w:r>
      <w:r w:rsidR="008C287C">
        <w:rPr>
          <w:rFonts w:ascii="Times New Roman" w:hAnsi="Times New Roman" w:cs="Times New Roman"/>
          <w:sz w:val="26"/>
          <w:szCs w:val="26"/>
        </w:rPr>
        <w:t>ымаеце</w:t>
      </w:r>
      <w:r w:rsidR="00F06ACB">
        <w:rPr>
          <w:rFonts w:ascii="Times New Roman" w:hAnsi="Times New Roman" w:cs="Times New Roman"/>
          <w:sz w:val="26"/>
          <w:szCs w:val="26"/>
        </w:rPr>
        <w:t xml:space="preserve"> пасля праверкі </w:t>
      </w:r>
      <w:r w:rsidR="00F36800">
        <w:rPr>
          <w:rFonts w:ascii="Times New Roman" w:hAnsi="Times New Roman" w:cs="Times New Roman"/>
          <w:sz w:val="26"/>
          <w:szCs w:val="26"/>
        </w:rPr>
        <w:t xml:space="preserve">практыка-арыентаваных заданняў (ад 1 да </w:t>
      </w:r>
      <w:r w:rsidR="005A2640">
        <w:rPr>
          <w:rFonts w:ascii="Times New Roman" w:hAnsi="Times New Roman" w:cs="Times New Roman"/>
          <w:sz w:val="26"/>
          <w:szCs w:val="26"/>
        </w:rPr>
        <w:t>5</w:t>
      </w:r>
      <w:r w:rsidR="00F36800">
        <w:rPr>
          <w:rFonts w:ascii="Times New Roman" w:hAnsi="Times New Roman" w:cs="Times New Roman"/>
          <w:sz w:val="26"/>
          <w:szCs w:val="26"/>
        </w:rPr>
        <w:t>).</w:t>
      </w:r>
    </w:p>
    <w:p w14:paraId="66BA402E" w14:textId="77777777" w:rsidR="00F36800" w:rsidRPr="00F36800" w:rsidRDefault="00F36800" w:rsidP="00C86C0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36800">
        <w:rPr>
          <w:rFonts w:ascii="Times New Roman" w:hAnsi="Times New Roman" w:cs="Times New Roman"/>
          <w:b/>
          <w:i/>
          <w:sz w:val="26"/>
          <w:szCs w:val="26"/>
        </w:rPr>
        <w:t>Здача сшыткаў</w:t>
      </w:r>
    </w:p>
    <w:p w14:paraId="123D1A94" w14:textId="77777777" w:rsidR="00DD57FB" w:rsidRPr="00AC06F2" w:rsidRDefault="00DD57FB" w:rsidP="00C86C08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06F2">
        <w:rPr>
          <w:rFonts w:ascii="Times New Roman" w:hAnsi="Times New Roman" w:cs="Times New Roman"/>
          <w:b/>
          <w:sz w:val="26"/>
          <w:szCs w:val="26"/>
        </w:rPr>
        <w:t>Дамашняе заданне</w:t>
      </w:r>
    </w:p>
    <w:p w14:paraId="4D314887" w14:textId="77777777" w:rsidR="00DD57FB" w:rsidRPr="00AC06F2" w:rsidRDefault="00DD57FB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 xml:space="preserve">Старонка 48, пятае пытанне: </w:t>
      </w:r>
    </w:p>
    <w:p w14:paraId="76B835B0" w14:textId="77777777" w:rsidR="008F0332" w:rsidRPr="00AC06F2" w:rsidRDefault="00DD57FB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Прачытайце казку па ролях. Пастарайцеся адпаведнай інтанацыяй перадаць характары персанажаў.</w:t>
      </w:r>
    </w:p>
    <w:p w14:paraId="13F08831" w14:textId="77777777" w:rsidR="008F0332" w:rsidRPr="00AC06F2" w:rsidRDefault="008F0332" w:rsidP="00C86C0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br w:type="page"/>
      </w:r>
    </w:p>
    <w:p w14:paraId="0DA57EF8" w14:textId="77777777" w:rsidR="006339A8" w:rsidRPr="00AC06F2" w:rsidRDefault="006339A8" w:rsidP="00C86C0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lastRenderedPageBreak/>
        <w:t>Спіс выкарыстанай літаратуры</w:t>
      </w:r>
    </w:p>
    <w:p w14:paraId="2104A84B" w14:textId="6FEE4271" w:rsidR="006339A8" w:rsidRPr="00AC06F2" w:rsidRDefault="00074231" w:rsidP="00C86C08">
      <w:pPr>
        <w:pStyle w:val="a7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 xml:space="preserve">Беларуская літаратура: вучэб. дапам. для 5-га кл.устаноў агул. сярэд. адукацыі з беларус. і рус. мовамі навучання: у 2 ч. / Л. К. Цітова. </w:t>
      </w:r>
      <w:r w:rsidR="00805A37">
        <w:rPr>
          <w:rFonts w:ascii="Times New Roman" w:hAnsi="Times New Roman" w:cs="Times New Roman"/>
          <w:sz w:val="26"/>
          <w:szCs w:val="26"/>
        </w:rPr>
        <w:t>–</w:t>
      </w:r>
      <w:r w:rsidRPr="00AC06F2">
        <w:rPr>
          <w:rFonts w:ascii="Times New Roman" w:hAnsi="Times New Roman" w:cs="Times New Roman"/>
          <w:sz w:val="26"/>
          <w:szCs w:val="26"/>
        </w:rPr>
        <w:t xml:space="preserve"> 2-е выд., перапрац.і дап. </w:t>
      </w:r>
      <w:r w:rsidR="00805A37">
        <w:rPr>
          <w:rFonts w:ascii="Times New Roman" w:hAnsi="Times New Roman" w:cs="Times New Roman"/>
          <w:sz w:val="26"/>
          <w:szCs w:val="26"/>
        </w:rPr>
        <w:t>–</w:t>
      </w:r>
      <w:r w:rsidRPr="00AC06F2">
        <w:rPr>
          <w:rFonts w:ascii="Times New Roman" w:hAnsi="Times New Roman" w:cs="Times New Roman"/>
          <w:sz w:val="26"/>
          <w:szCs w:val="26"/>
        </w:rPr>
        <w:t xml:space="preserve"> Мінск : Нац. ін-т адукацыі, 2016. </w:t>
      </w:r>
      <w:r w:rsidR="00805A37">
        <w:rPr>
          <w:rFonts w:ascii="Times New Roman" w:hAnsi="Times New Roman" w:cs="Times New Roman"/>
          <w:sz w:val="26"/>
          <w:szCs w:val="26"/>
        </w:rPr>
        <w:t>–</w:t>
      </w:r>
      <w:r w:rsidRPr="00AC06F2">
        <w:rPr>
          <w:rFonts w:ascii="Times New Roman" w:hAnsi="Times New Roman" w:cs="Times New Roman"/>
          <w:sz w:val="26"/>
          <w:szCs w:val="26"/>
        </w:rPr>
        <w:t xml:space="preserve"> Ч. 1. </w:t>
      </w:r>
      <w:r w:rsidR="00805A37">
        <w:rPr>
          <w:rFonts w:ascii="Times New Roman" w:hAnsi="Times New Roman" w:cs="Times New Roman"/>
          <w:sz w:val="26"/>
          <w:szCs w:val="26"/>
        </w:rPr>
        <w:t>–</w:t>
      </w:r>
      <w:r w:rsidRPr="00AC06F2">
        <w:rPr>
          <w:rFonts w:ascii="Times New Roman" w:hAnsi="Times New Roman" w:cs="Times New Roman"/>
          <w:sz w:val="26"/>
          <w:szCs w:val="26"/>
        </w:rPr>
        <w:t xml:space="preserve"> 160 с. : іл.</w:t>
      </w:r>
    </w:p>
    <w:p w14:paraId="4AB90190" w14:textId="77777777" w:rsidR="006339A8" w:rsidRPr="00AC06F2" w:rsidRDefault="006339A8" w:rsidP="00C86C08">
      <w:pPr>
        <w:pStyle w:val="a7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Планы-канспекты ўрокаў па беларускай літаратуры. 5 клас. І паўгоддзе: дапаможнік для настаўнікаў агульнаа</w:t>
      </w:r>
      <w:r w:rsidR="00DC3331">
        <w:rPr>
          <w:rFonts w:ascii="Times New Roman" w:hAnsi="Times New Roman" w:cs="Times New Roman"/>
          <w:sz w:val="26"/>
          <w:szCs w:val="26"/>
        </w:rPr>
        <w:t>дукацыйных устаноў / Т. І. Бады</w:t>
      </w:r>
      <w:r w:rsidRPr="00AC06F2">
        <w:rPr>
          <w:rFonts w:ascii="Times New Roman" w:hAnsi="Times New Roman" w:cs="Times New Roman"/>
          <w:sz w:val="26"/>
          <w:szCs w:val="26"/>
        </w:rPr>
        <w:t>чык [і інш.]. – Мазыр</w:t>
      </w:r>
      <w:r w:rsidR="00DC3331">
        <w:rPr>
          <w:rFonts w:ascii="Times New Roman" w:hAnsi="Times New Roman" w:cs="Times New Roman"/>
          <w:sz w:val="26"/>
          <w:szCs w:val="26"/>
        </w:rPr>
        <w:t xml:space="preserve"> </w:t>
      </w:r>
      <w:r w:rsidRPr="00AC06F2">
        <w:rPr>
          <w:rFonts w:ascii="Times New Roman" w:hAnsi="Times New Roman" w:cs="Times New Roman"/>
          <w:sz w:val="26"/>
          <w:szCs w:val="26"/>
        </w:rPr>
        <w:t>: Белы Вецер, 2010. – 103 с.</w:t>
      </w:r>
    </w:p>
    <w:p w14:paraId="367DD39F" w14:textId="77777777" w:rsidR="006339A8" w:rsidRPr="00AC06F2" w:rsidRDefault="006339A8" w:rsidP="00C86C08">
      <w:pPr>
        <w:pStyle w:val="a7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Тлумачальны слоўнік беларускай літаратурнай мовы / І. М. Бунчук. – Мінск, 2005</w:t>
      </w:r>
    </w:p>
    <w:p w14:paraId="142C3A3B" w14:textId="77777777" w:rsidR="0067320C" w:rsidRDefault="0067320C" w:rsidP="00C86C08">
      <w:pPr>
        <w:pStyle w:val="a7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Бременские музыканты </w:t>
      </w:r>
      <w:r w:rsidRPr="00AC06F2">
        <w:rPr>
          <w:rFonts w:ascii="Times New Roman" w:hAnsi="Times New Roman" w:cs="Times New Roman"/>
          <w:sz w:val="26"/>
          <w:szCs w:val="26"/>
        </w:rPr>
        <w:t>[Электронны рэсурс].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AC06F2">
        <w:rPr>
          <w:rFonts w:ascii="Times New Roman" w:hAnsi="Times New Roman" w:cs="Times New Roman"/>
          <w:sz w:val="26"/>
          <w:szCs w:val="26"/>
        </w:rPr>
        <w:t>URL: http: //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7320C">
        <w:rPr>
          <w:rFonts w:ascii="Times New Roman" w:hAnsi="Times New Roman" w:cs="Times New Roman"/>
          <w:sz w:val="26"/>
          <w:szCs w:val="26"/>
          <w:lang w:val="ru-RU"/>
        </w:rPr>
        <w:t>https://ru.wikipedia.org/wiki/%D0%91%D1%80%D0%B5%D0%BC%D0%B5%D0%BD%D1%81%D0%BA%D0%B8%D0%B5_%D0%BC%D1%83%D0%B7%D1%8B%D0%BA%D0%B0%D0%BD%D1%82%D1%8B_(%D0%BC%D1%83%D0%BB%D1%8C%D1%82%D1%84%D0%B8%D0%BB%D1%8C%D0%BC)</w:t>
      </w:r>
    </w:p>
    <w:p w14:paraId="7FC29723" w14:textId="77777777" w:rsidR="006339A8" w:rsidRPr="00AC06F2" w:rsidRDefault="00074231" w:rsidP="00C86C08">
      <w:pPr>
        <w:pStyle w:val="a7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t>Што кажуць жывёлы [Электронны рэсурс].</w:t>
      </w:r>
      <w:r w:rsidR="00DC3331">
        <w:rPr>
          <w:rFonts w:ascii="Times New Roman" w:hAnsi="Times New Roman" w:cs="Times New Roman"/>
          <w:sz w:val="26"/>
          <w:szCs w:val="26"/>
        </w:rPr>
        <w:t xml:space="preserve"> – </w:t>
      </w:r>
      <w:r w:rsidRPr="00AC06F2">
        <w:rPr>
          <w:rFonts w:ascii="Times New Roman" w:hAnsi="Times New Roman" w:cs="Times New Roman"/>
          <w:sz w:val="26"/>
          <w:szCs w:val="26"/>
        </w:rPr>
        <w:t xml:space="preserve">URL: http: // </w:t>
      </w:r>
      <w:hyperlink r:id="rId5" w:history="1">
        <w:r w:rsidRPr="00AC06F2">
          <w:rPr>
            <w:rFonts w:ascii="Times New Roman" w:hAnsi="Times New Roman" w:cs="Times New Roman"/>
            <w:sz w:val="26"/>
            <w:szCs w:val="26"/>
          </w:rPr>
          <w:t>https://www.svaboda.org/a/29697666.html</w:t>
        </w:r>
      </w:hyperlink>
    </w:p>
    <w:p w14:paraId="672D1246" w14:textId="77777777" w:rsidR="006339A8" w:rsidRPr="00AC06F2" w:rsidRDefault="006339A8" w:rsidP="00C86C08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br w:type="page"/>
      </w:r>
    </w:p>
    <w:p w14:paraId="4722EB4F" w14:textId="77777777" w:rsidR="008F0332" w:rsidRPr="00AC06F2" w:rsidRDefault="008F0332" w:rsidP="00C86C0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lastRenderedPageBreak/>
        <w:t>ДАДАТАК А</w:t>
      </w:r>
    </w:p>
    <w:p w14:paraId="21AA1469" w14:textId="77777777" w:rsidR="008F0332" w:rsidRPr="00AC06F2" w:rsidRDefault="008F0332" w:rsidP="00C86C08">
      <w:pPr>
        <w:pStyle w:val="a3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6F2">
        <w:rPr>
          <w:rFonts w:ascii="Times New Roman" w:hAnsi="Times New Roman" w:cs="Times New Roman"/>
          <w:sz w:val="28"/>
          <w:szCs w:val="28"/>
        </w:rPr>
        <w:t>На дзень нараджэння бацькі падарылі Валі незвычайную жывёлу: для таго, каб паклікаць яе да сябе, неабходна было сказаць “дзю-д</w:t>
      </w:r>
      <w:r w:rsidR="0048789E">
        <w:rPr>
          <w:rFonts w:ascii="Times New Roman" w:hAnsi="Times New Roman" w:cs="Times New Roman"/>
          <w:sz w:val="28"/>
          <w:szCs w:val="28"/>
        </w:rPr>
        <w:t xml:space="preserve">зю!”, тады </w:t>
      </w:r>
      <w:r w:rsidR="00632F45">
        <w:rPr>
          <w:rFonts w:ascii="Times New Roman" w:hAnsi="Times New Roman" w:cs="Times New Roman"/>
          <w:sz w:val="28"/>
          <w:szCs w:val="28"/>
        </w:rPr>
        <w:t>жывёла</w:t>
      </w:r>
      <w:r w:rsidR="0048789E">
        <w:rPr>
          <w:rFonts w:ascii="Times New Roman" w:hAnsi="Times New Roman" w:cs="Times New Roman"/>
          <w:sz w:val="28"/>
          <w:szCs w:val="28"/>
        </w:rPr>
        <w:t xml:space="preserve"> пачынала рохкаць і спяшалася да сваёй маленькай гаспадыні.</w:t>
      </w:r>
      <w:r w:rsidRPr="00AC06F2">
        <w:rPr>
          <w:rFonts w:ascii="Times New Roman" w:hAnsi="Times New Roman" w:cs="Times New Roman"/>
          <w:sz w:val="28"/>
          <w:szCs w:val="28"/>
        </w:rPr>
        <w:t xml:space="preserve"> Каго падарылі дзяўчынцы? Зрабіце малюнак </w:t>
      </w:r>
      <w:r w:rsidR="0048789E">
        <w:rPr>
          <w:rFonts w:ascii="Times New Roman" w:hAnsi="Times New Roman" w:cs="Times New Roman"/>
          <w:sz w:val="28"/>
          <w:szCs w:val="28"/>
        </w:rPr>
        <w:t>гэтай жывёлы</w:t>
      </w:r>
      <w:r w:rsidRPr="00AC06F2">
        <w:rPr>
          <w:rFonts w:ascii="Times New Roman" w:hAnsi="Times New Roman" w:cs="Times New Roman"/>
          <w:sz w:val="28"/>
          <w:szCs w:val="28"/>
        </w:rPr>
        <w:t>.</w:t>
      </w:r>
    </w:p>
    <w:p w14:paraId="14DDCA67" w14:textId="77777777" w:rsidR="008F0332" w:rsidRPr="00AC06F2" w:rsidRDefault="008F0332" w:rsidP="00C86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6F2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3F0E44B" wp14:editId="4B72CBD7">
                <wp:simplePos x="0" y="0"/>
                <wp:positionH relativeFrom="margin">
                  <wp:posOffset>2005965</wp:posOffset>
                </wp:positionH>
                <wp:positionV relativeFrom="paragraph">
                  <wp:posOffset>5715</wp:posOffset>
                </wp:positionV>
                <wp:extent cx="1771650" cy="1666875"/>
                <wp:effectExtent l="0" t="0" r="19050" b="2857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1666875"/>
                          <a:chOff x="0" y="0"/>
                          <a:chExt cx="1900362" cy="1908313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 descr="Image result for бант рисунок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662" y="0"/>
                            <a:ext cx="124777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Прямоугольник 3"/>
                        <wps:cNvSpPr/>
                        <wps:spPr>
                          <a:xfrm>
                            <a:off x="0" y="429370"/>
                            <a:ext cx="1900362" cy="147894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8CA1B" id="Группа 5" o:spid="_x0000_s1026" style="position:absolute;margin-left:157.95pt;margin-top:.45pt;width:139.5pt;height:131.25pt;z-index:251660800;mso-position-horizontal-relative:margin;mso-width-relative:margin;mso-height-relative:margin" coordsize="19003,19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alt="Image result for бант рисунок" style="position:absolute;left:3816;width:12478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">
                  <v:imagedata r:id="rId7" o:title="Image result for бант рисунок"/>
                </v:shape>
                <v:rect id="Прямоугольник 3" o:spid="_x0000_s1028" style="position:absolute;top:4293;width:19003;height:14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g6wwAAANoAAAAPAAAAZHJzL2Rvd25yZXYueG1sRI9Ba8JA&#10;FITvBf/D8oTe6sYW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51zoOsMAAADaAAAADwAA&#10;AAAAAAAAAAAAAAAHAgAAZHJzL2Rvd25yZXYueG1sUEsFBgAAAAADAAMAtwAAAPcCAAAAAA==&#10;" fillcolor="white [3201]" strokecolor="black [3200]" strokeweight="1pt"/>
                <w10:wrap anchorx="margin"/>
              </v:group>
            </w:pict>
          </mc:Fallback>
        </mc:AlternateContent>
      </w:r>
    </w:p>
    <w:p w14:paraId="1BAA851F" w14:textId="77777777" w:rsidR="008F0332" w:rsidRPr="00AC06F2" w:rsidRDefault="008F0332" w:rsidP="00C86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C1B679" w14:textId="77777777" w:rsidR="008F0332" w:rsidRPr="00AC06F2" w:rsidRDefault="008F0332" w:rsidP="00C86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823358" w14:textId="77777777" w:rsidR="008F0332" w:rsidRPr="00AC06F2" w:rsidRDefault="008F0332" w:rsidP="00C86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F8ACAE" w14:textId="77777777" w:rsidR="006339A8" w:rsidRPr="00AC06F2" w:rsidRDefault="006339A8" w:rsidP="00C86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0576C2" w14:textId="77777777" w:rsidR="006339A8" w:rsidRPr="00AC06F2" w:rsidRDefault="006339A8" w:rsidP="00C86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A9F1BB" w14:textId="77777777" w:rsidR="006339A8" w:rsidRPr="00AC06F2" w:rsidRDefault="006339A8" w:rsidP="00C86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AB5325" w14:textId="77777777" w:rsidR="008F0332" w:rsidRPr="00AC06F2" w:rsidRDefault="008F0332" w:rsidP="00C86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A1A5D5" w14:textId="77777777" w:rsidR="008F0332" w:rsidRPr="00AC06F2" w:rsidRDefault="008F0332" w:rsidP="00C86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63ABBA" w14:textId="77777777" w:rsidR="008F0332" w:rsidRPr="00AC06F2" w:rsidRDefault="008F0332" w:rsidP="00C86C08">
      <w:pPr>
        <w:pStyle w:val="a3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6F2">
        <w:rPr>
          <w:rFonts w:ascii="Times New Roman" w:hAnsi="Times New Roman" w:cs="Times New Roman"/>
          <w:sz w:val="28"/>
          <w:szCs w:val="28"/>
        </w:rPr>
        <w:t>Бацькі</w:t>
      </w:r>
      <w:r w:rsidR="00632F45">
        <w:rPr>
          <w:rFonts w:ascii="Times New Roman" w:hAnsi="Times New Roman" w:cs="Times New Roman"/>
          <w:sz w:val="28"/>
          <w:szCs w:val="28"/>
        </w:rPr>
        <w:t xml:space="preserve"> Анатоля</w:t>
      </w:r>
      <w:r w:rsidRPr="00AC06F2">
        <w:rPr>
          <w:rFonts w:ascii="Times New Roman" w:hAnsi="Times New Roman" w:cs="Times New Roman"/>
          <w:sz w:val="28"/>
          <w:szCs w:val="28"/>
        </w:rPr>
        <w:t xml:space="preserve"> за вячэрай расказалі </w:t>
      </w:r>
      <w:r w:rsidR="00632F45">
        <w:rPr>
          <w:rFonts w:ascii="Times New Roman" w:hAnsi="Times New Roman" w:cs="Times New Roman"/>
          <w:sz w:val="28"/>
          <w:szCs w:val="28"/>
        </w:rPr>
        <w:t>яму</w:t>
      </w:r>
      <w:r w:rsidRPr="00AC06F2">
        <w:rPr>
          <w:rFonts w:ascii="Times New Roman" w:hAnsi="Times New Roman" w:cs="Times New Roman"/>
          <w:sz w:val="28"/>
          <w:szCs w:val="28"/>
        </w:rPr>
        <w:t xml:space="preserve"> пра свайго знаёмага, які пакутуе на ар</w:t>
      </w:r>
      <w:r w:rsidR="0038521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C06F2">
        <w:rPr>
          <w:rFonts w:ascii="Times New Roman" w:hAnsi="Times New Roman" w:cs="Times New Roman"/>
          <w:sz w:val="28"/>
          <w:szCs w:val="28"/>
        </w:rPr>
        <w:t>хнафобію. Ці заразная гэта хвароба і ці трэба баяцца такога чалавека? Свой адказ патлумачце.</w:t>
      </w:r>
    </w:p>
    <w:p w14:paraId="3CBFE61F" w14:textId="77777777" w:rsidR="008F0332" w:rsidRPr="00AC06F2" w:rsidRDefault="008F0332" w:rsidP="00C86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6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  <w:r w:rsidR="0067320C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AC06F2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8EC0E27" w14:textId="77777777" w:rsidR="008F0332" w:rsidRPr="00AC06F2" w:rsidRDefault="008F0332" w:rsidP="00C86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E7AE50" w14:textId="77777777" w:rsidR="008F0332" w:rsidRPr="00AC06F2" w:rsidRDefault="008F0332" w:rsidP="00C86C08">
      <w:pPr>
        <w:pStyle w:val="a3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6F2">
        <w:rPr>
          <w:rFonts w:ascii="Times New Roman" w:hAnsi="Times New Roman" w:cs="Times New Roman"/>
          <w:sz w:val="28"/>
          <w:szCs w:val="28"/>
        </w:rPr>
        <w:t>Адшукайце “лішняе” слова з пераліку, патлумачце свой выбар:</w:t>
      </w:r>
    </w:p>
    <w:p w14:paraId="0D16D2C3" w14:textId="77777777" w:rsidR="006339A8" w:rsidRPr="00AC06F2" w:rsidRDefault="006339A8" w:rsidP="00C86C0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06F2">
        <w:rPr>
          <w:rFonts w:ascii="Times New Roman" w:hAnsi="Times New Roman" w:cs="Times New Roman"/>
          <w:i/>
          <w:sz w:val="28"/>
          <w:szCs w:val="28"/>
        </w:rPr>
        <w:t>Шабля, нож, дзіда, кінжал</w:t>
      </w:r>
    </w:p>
    <w:p w14:paraId="3FA02FF3" w14:textId="77777777" w:rsidR="008F0332" w:rsidRPr="00AC06F2" w:rsidRDefault="008F0332" w:rsidP="00C86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6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 w:rsidR="0048789E">
        <w:rPr>
          <w:rFonts w:ascii="Times New Roman" w:hAnsi="Times New Roman" w:cs="Times New Roman"/>
          <w:sz w:val="28"/>
          <w:szCs w:val="28"/>
        </w:rPr>
        <w:t>__</w:t>
      </w:r>
      <w:r w:rsidRPr="00AC06F2">
        <w:rPr>
          <w:rFonts w:ascii="Times New Roman" w:hAnsi="Times New Roman" w:cs="Times New Roman"/>
          <w:sz w:val="28"/>
          <w:szCs w:val="28"/>
        </w:rPr>
        <w:t>_____________________________</w:t>
      </w:r>
      <w:r w:rsidR="0067320C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AC06F2">
        <w:rPr>
          <w:rFonts w:ascii="Times New Roman" w:hAnsi="Times New Roman" w:cs="Times New Roman"/>
          <w:sz w:val="28"/>
          <w:szCs w:val="28"/>
        </w:rPr>
        <w:t>__________________</w:t>
      </w:r>
    </w:p>
    <w:p w14:paraId="7F5C5515" w14:textId="77777777" w:rsidR="008F0332" w:rsidRPr="00AC06F2" w:rsidRDefault="008F0332" w:rsidP="00C86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8F30E" w14:textId="77777777" w:rsidR="008F0332" w:rsidRPr="00AC06F2" w:rsidRDefault="008F0332" w:rsidP="00C86C08">
      <w:pPr>
        <w:pStyle w:val="a7"/>
        <w:numPr>
          <w:ilvl w:val="0"/>
          <w:numId w:val="2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6F2">
        <w:rPr>
          <w:rFonts w:ascii="Times New Roman" w:hAnsi="Times New Roman" w:cs="Times New Roman"/>
          <w:sz w:val="28"/>
          <w:szCs w:val="28"/>
        </w:rPr>
        <w:t>Што неабходна рабіць, калі вы, знаходзячыся ў сваёй кватэры, пачулі за дзвярыма, на лесвічнай пляцоўцы, страшныя крыкі? Запішыце свае парады.</w:t>
      </w:r>
    </w:p>
    <w:p w14:paraId="67D10D44" w14:textId="77777777" w:rsidR="008F0332" w:rsidRPr="00AC06F2" w:rsidRDefault="008F0332" w:rsidP="00C86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6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320C">
        <w:rPr>
          <w:rFonts w:ascii="Times New Roman" w:hAnsi="Times New Roman" w:cs="Times New Roman"/>
          <w:sz w:val="28"/>
          <w:szCs w:val="28"/>
          <w:lang w:val="ru-RU"/>
        </w:rPr>
        <w:t>________</w:t>
      </w:r>
      <w:r w:rsidRPr="00AC06F2">
        <w:rPr>
          <w:rFonts w:ascii="Times New Roman" w:hAnsi="Times New Roman" w:cs="Times New Roman"/>
          <w:sz w:val="28"/>
          <w:szCs w:val="28"/>
        </w:rPr>
        <w:t>___</w:t>
      </w:r>
      <w:r w:rsidR="0048789E">
        <w:rPr>
          <w:rFonts w:ascii="Times New Roman" w:hAnsi="Times New Roman" w:cs="Times New Roman"/>
          <w:sz w:val="28"/>
          <w:szCs w:val="28"/>
        </w:rPr>
        <w:t>_</w:t>
      </w:r>
      <w:r w:rsidRPr="00AC06F2">
        <w:rPr>
          <w:rFonts w:ascii="Times New Roman" w:hAnsi="Times New Roman" w:cs="Times New Roman"/>
          <w:sz w:val="28"/>
          <w:szCs w:val="28"/>
        </w:rPr>
        <w:t>__________</w:t>
      </w:r>
    </w:p>
    <w:p w14:paraId="59F6D7D9" w14:textId="77777777" w:rsidR="008F0332" w:rsidRPr="00AC06F2" w:rsidRDefault="008F0332" w:rsidP="00C86C08">
      <w:pPr>
        <w:pStyle w:val="a7"/>
        <w:numPr>
          <w:ilvl w:val="0"/>
          <w:numId w:val="2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6F2">
        <w:rPr>
          <w:rFonts w:ascii="Times New Roman" w:hAnsi="Times New Roman" w:cs="Times New Roman"/>
          <w:sz w:val="28"/>
          <w:szCs w:val="28"/>
        </w:rPr>
        <w:t>Вызначце лагічную неадпаведнасць</w:t>
      </w:r>
      <w:r w:rsidR="0048789E" w:rsidRPr="00AC06F2">
        <w:rPr>
          <w:rFonts w:ascii="Times New Roman" w:hAnsi="Times New Roman" w:cs="Times New Roman"/>
          <w:sz w:val="28"/>
          <w:szCs w:val="28"/>
        </w:rPr>
        <w:t xml:space="preserve">, звязаную з выдзеленым сказам, </w:t>
      </w:r>
      <w:r w:rsidRPr="00AC06F2">
        <w:rPr>
          <w:rFonts w:ascii="Times New Roman" w:hAnsi="Times New Roman" w:cs="Times New Roman"/>
          <w:sz w:val="28"/>
          <w:szCs w:val="28"/>
        </w:rPr>
        <w:t xml:space="preserve"> у фрагменце казкі</w:t>
      </w:r>
      <w:r w:rsidR="0048789E">
        <w:rPr>
          <w:rFonts w:ascii="Times New Roman" w:hAnsi="Times New Roman" w:cs="Times New Roman"/>
          <w:sz w:val="28"/>
          <w:szCs w:val="28"/>
        </w:rPr>
        <w:t xml:space="preserve">, </w:t>
      </w:r>
      <w:r w:rsidRPr="00AC06F2">
        <w:rPr>
          <w:rFonts w:ascii="Times New Roman" w:hAnsi="Times New Roman" w:cs="Times New Roman"/>
          <w:sz w:val="28"/>
          <w:szCs w:val="28"/>
        </w:rPr>
        <w:t>успомніўшы папярэдні кантэкст. Адказ патлумачце.</w:t>
      </w:r>
    </w:p>
    <w:p w14:paraId="6DC37A1E" w14:textId="77777777" w:rsidR="008F0332" w:rsidRPr="00AC06F2" w:rsidRDefault="008F0332" w:rsidP="00C86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6F2">
        <w:rPr>
          <w:rFonts w:ascii="Times New Roman" w:hAnsi="Times New Roman" w:cs="Times New Roman"/>
          <w:b/>
          <w:sz w:val="28"/>
          <w:szCs w:val="28"/>
        </w:rPr>
        <w:t>А тут і певень зляцеў з жэрдачкі, ускочыў на плечы разбойніку і давай дзяўбці яго ў галаву!</w:t>
      </w:r>
      <w:r w:rsidRPr="00AC06F2">
        <w:rPr>
          <w:rFonts w:ascii="Times New Roman" w:hAnsi="Times New Roman" w:cs="Times New Roman"/>
          <w:sz w:val="28"/>
          <w:szCs w:val="28"/>
        </w:rPr>
        <w:t xml:space="preserve"> Разбойнік кулём за плот коціцца, прама на асла. Той як штурхане яго нагою! Небарака бразнуўся аб зямлю, падхапіўся ды бегчы ў лес.</w:t>
      </w:r>
    </w:p>
    <w:p w14:paraId="7F30CC60" w14:textId="77777777" w:rsidR="008F0332" w:rsidRPr="00AC06F2" w:rsidRDefault="008F0332" w:rsidP="00C86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6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  <w:r w:rsidR="0048789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AC06F2">
        <w:rPr>
          <w:rFonts w:ascii="Times New Roman" w:hAnsi="Times New Roman" w:cs="Times New Roman"/>
          <w:sz w:val="28"/>
          <w:szCs w:val="28"/>
        </w:rPr>
        <w:t>____________________</w:t>
      </w:r>
      <w:r w:rsidR="0067320C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  <w:r w:rsidRPr="00AC06F2">
        <w:rPr>
          <w:rFonts w:ascii="Times New Roman" w:hAnsi="Times New Roman" w:cs="Times New Roman"/>
          <w:sz w:val="28"/>
          <w:szCs w:val="28"/>
        </w:rPr>
        <w:t>_________________</w:t>
      </w:r>
    </w:p>
    <w:p w14:paraId="0E1D8C45" w14:textId="77777777" w:rsidR="00FA44C2" w:rsidRPr="00AC06F2" w:rsidRDefault="00FA44C2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06F2">
        <w:rPr>
          <w:rFonts w:ascii="Times New Roman" w:hAnsi="Times New Roman" w:cs="Times New Roman"/>
          <w:sz w:val="26"/>
          <w:szCs w:val="26"/>
        </w:rPr>
        <w:br w:type="page"/>
      </w:r>
    </w:p>
    <w:p w14:paraId="1E9ADD41" w14:textId="77777777" w:rsidR="00DD57FB" w:rsidRPr="00AC06F2" w:rsidRDefault="008F0332" w:rsidP="00C86C08">
      <w:pPr>
        <w:pStyle w:val="a3"/>
        <w:jc w:val="right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AC06F2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t>ДАДАТАК Б</w:t>
      </w:r>
    </w:p>
    <w:p w14:paraId="3626C435" w14:textId="77777777" w:rsidR="005A2640" w:rsidRDefault="005A2640" w:rsidP="00C86C08">
      <w:pPr>
        <w:spacing w:line="240" w:lineRule="auto"/>
        <w:rPr>
          <w:rFonts w:ascii="Times New Roman" w:hAnsi="Times New Roman" w:cs="Times New Roman"/>
          <w:noProof/>
          <w:sz w:val="26"/>
          <w:szCs w:val="26"/>
          <w:lang w:val="ru-RU" w:eastAsia="ru-RU"/>
        </w:rPr>
      </w:pPr>
      <w:r w:rsidRPr="00AC06F2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0E02D299" wp14:editId="1D55E2BE">
            <wp:extent cx="5154688" cy="8897623"/>
            <wp:effectExtent l="0" t="0" r="8255" b="0"/>
            <wp:docPr id="1" name="Рисунок 1" descr="C:\Users\Michael\Downloads\усе жывё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\Downloads\усе жывёл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009" cy="890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br w:type="page"/>
      </w:r>
    </w:p>
    <w:p w14:paraId="0841E492" w14:textId="77777777" w:rsidR="00EC679A" w:rsidRDefault="00EC679A" w:rsidP="00C86C0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ДАДАТАК В</w:t>
      </w:r>
    </w:p>
    <w:p w14:paraId="62EA7B2C" w14:textId="77777777" w:rsidR="00EC679A" w:rsidRDefault="00EC679A" w:rsidP="00C86C0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Суаднесенасць слоў і бала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679A" w14:paraId="706E68AA" w14:textId="77777777" w:rsidTr="00EC679A">
        <w:tc>
          <w:tcPr>
            <w:tcW w:w="4672" w:type="dxa"/>
          </w:tcPr>
          <w:p w14:paraId="5884216C" w14:textId="77777777" w:rsidR="00EC679A" w:rsidRDefault="00EC679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Слова, якое выбраў вучань</w:t>
            </w:r>
          </w:p>
        </w:tc>
        <w:tc>
          <w:tcPr>
            <w:tcW w:w="4673" w:type="dxa"/>
          </w:tcPr>
          <w:p w14:paraId="60030F4A" w14:textId="77777777" w:rsidR="00EC679A" w:rsidRDefault="00EC679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</w:t>
            </w:r>
          </w:p>
        </w:tc>
      </w:tr>
      <w:tr w:rsidR="00EC679A" w14:paraId="7D656398" w14:textId="77777777" w:rsidTr="00EC679A">
        <w:tc>
          <w:tcPr>
            <w:tcW w:w="4672" w:type="dxa"/>
          </w:tcPr>
          <w:p w14:paraId="56B23958" w14:textId="77777777" w:rsidR="00EC679A" w:rsidRDefault="00EC679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Выдатна</w:t>
            </w:r>
          </w:p>
        </w:tc>
        <w:tc>
          <w:tcPr>
            <w:tcW w:w="4673" w:type="dxa"/>
          </w:tcPr>
          <w:p w14:paraId="0E4EBAEA" w14:textId="77777777" w:rsidR="00EC679A" w:rsidRDefault="00EC679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C679A" w14:paraId="4E1A7F60" w14:textId="77777777" w:rsidTr="00EC679A">
        <w:tc>
          <w:tcPr>
            <w:tcW w:w="4672" w:type="dxa"/>
          </w:tcPr>
          <w:p w14:paraId="35AAAE16" w14:textId="77777777" w:rsidR="00EC679A" w:rsidRDefault="00EC679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Добра</w:t>
            </w:r>
          </w:p>
        </w:tc>
        <w:tc>
          <w:tcPr>
            <w:tcW w:w="4673" w:type="dxa"/>
          </w:tcPr>
          <w:p w14:paraId="6FE5632C" w14:textId="77777777" w:rsidR="00EC679A" w:rsidRDefault="00EC679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C679A" w14:paraId="29396CC1" w14:textId="77777777" w:rsidTr="00EC679A">
        <w:tc>
          <w:tcPr>
            <w:tcW w:w="4672" w:type="dxa"/>
          </w:tcPr>
          <w:p w14:paraId="69957165" w14:textId="77777777" w:rsidR="00EC679A" w:rsidRDefault="00EC679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Здавальняюча</w:t>
            </w:r>
          </w:p>
        </w:tc>
        <w:tc>
          <w:tcPr>
            <w:tcW w:w="4673" w:type="dxa"/>
          </w:tcPr>
          <w:p w14:paraId="252C22A2" w14:textId="77777777" w:rsidR="00EC679A" w:rsidRDefault="00EC679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C679A" w14:paraId="1297A359" w14:textId="77777777" w:rsidTr="00EC679A">
        <w:tc>
          <w:tcPr>
            <w:tcW w:w="4672" w:type="dxa"/>
          </w:tcPr>
          <w:p w14:paraId="1B0E0208" w14:textId="77777777" w:rsidR="00EC679A" w:rsidRDefault="00EC679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Дрэнна</w:t>
            </w:r>
          </w:p>
        </w:tc>
        <w:tc>
          <w:tcPr>
            <w:tcW w:w="4673" w:type="dxa"/>
          </w:tcPr>
          <w:p w14:paraId="03709F30" w14:textId="77777777" w:rsidR="00EC679A" w:rsidRDefault="00EC679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679A" w14:paraId="430136CD" w14:textId="77777777" w:rsidTr="00EC679A">
        <w:tc>
          <w:tcPr>
            <w:tcW w:w="4672" w:type="dxa"/>
          </w:tcPr>
          <w:p w14:paraId="5E623591" w14:textId="77777777" w:rsidR="00EC679A" w:rsidRDefault="00EC679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Абыякава</w:t>
            </w:r>
          </w:p>
        </w:tc>
        <w:tc>
          <w:tcPr>
            <w:tcW w:w="4673" w:type="dxa"/>
          </w:tcPr>
          <w:p w14:paraId="78ADEA44" w14:textId="77777777" w:rsidR="00EC679A" w:rsidRDefault="00EC679A" w:rsidP="00C86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20A0394E" w14:textId="77777777" w:rsidR="00EC679A" w:rsidRDefault="00EC679A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DC32F37" w14:textId="77777777" w:rsidR="00EC679A" w:rsidRDefault="00EC679A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3F72E92" w14:textId="77777777" w:rsidR="00EC679A" w:rsidRDefault="00EC679A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CC2457F" w14:textId="77777777" w:rsidR="005A2640" w:rsidRPr="00AC06F2" w:rsidRDefault="005A2640" w:rsidP="00C86C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5A2640" w:rsidRPr="00AC0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0B68"/>
    <w:multiLevelType w:val="hybridMultilevel"/>
    <w:tmpl w:val="8A78A32C"/>
    <w:lvl w:ilvl="0" w:tplc="944A7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2AFB"/>
    <w:multiLevelType w:val="hybridMultilevel"/>
    <w:tmpl w:val="549EA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97719"/>
    <w:multiLevelType w:val="hybridMultilevel"/>
    <w:tmpl w:val="90161BC8"/>
    <w:lvl w:ilvl="0" w:tplc="0E4E3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706E4"/>
    <w:multiLevelType w:val="hybridMultilevel"/>
    <w:tmpl w:val="D8607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A0DF7"/>
    <w:multiLevelType w:val="hybridMultilevel"/>
    <w:tmpl w:val="A9E06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61369"/>
    <w:multiLevelType w:val="hybridMultilevel"/>
    <w:tmpl w:val="BB08D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660B4"/>
    <w:multiLevelType w:val="hybridMultilevel"/>
    <w:tmpl w:val="2ED04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410F6"/>
    <w:multiLevelType w:val="hybridMultilevel"/>
    <w:tmpl w:val="A25E61A8"/>
    <w:lvl w:ilvl="0" w:tplc="944A7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F2912"/>
    <w:multiLevelType w:val="multilevel"/>
    <w:tmpl w:val="B72A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4D11FF"/>
    <w:multiLevelType w:val="hybridMultilevel"/>
    <w:tmpl w:val="1BA84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838ED"/>
    <w:multiLevelType w:val="hybridMultilevel"/>
    <w:tmpl w:val="2834A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943BB"/>
    <w:multiLevelType w:val="hybridMultilevel"/>
    <w:tmpl w:val="286E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10A64"/>
    <w:multiLevelType w:val="hybridMultilevel"/>
    <w:tmpl w:val="7E806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71FBB"/>
    <w:multiLevelType w:val="hybridMultilevel"/>
    <w:tmpl w:val="F822FC0A"/>
    <w:lvl w:ilvl="0" w:tplc="944A7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D794E"/>
    <w:multiLevelType w:val="hybridMultilevel"/>
    <w:tmpl w:val="E7A2CBC6"/>
    <w:lvl w:ilvl="0" w:tplc="944A7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D37A6"/>
    <w:multiLevelType w:val="hybridMultilevel"/>
    <w:tmpl w:val="129069EC"/>
    <w:lvl w:ilvl="0" w:tplc="944A7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051CC"/>
    <w:multiLevelType w:val="hybridMultilevel"/>
    <w:tmpl w:val="6BF40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81785"/>
    <w:multiLevelType w:val="hybridMultilevel"/>
    <w:tmpl w:val="C66C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03C3D"/>
    <w:multiLevelType w:val="hybridMultilevel"/>
    <w:tmpl w:val="5DC25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56E24"/>
    <w:multiLevelType w:val="hybridMultilevel"/>
    <w:tmpl w:val="79E48D9C"/>
    <w:lvl w:ilvl="0" w:tplc="ACE8D7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B0B"/>
    <w:multiLevelType w:val="hybridMultilevel"/>
    <w:tmpl w:val="35A69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5289E"/>
    <w:multiLevelType w:val="hybridMultilevel"/>
    <w:tmpl w:val="ED8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46E7E"/>
    <w:multiLevelType w:val="hybridMultilevel"/>
    <w:tmpl w:val="47B08E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BA3450"/>
    <w:multiLevelType w:val="hybridMultilevel"/>
    <w:tmpl w:val="341EE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63C82"/>
    <w:multiLevelType w:val="hybridMultilevel"/>
    <w:tmpl w:val="B9EE84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3203"/>
    <w:multiLevelType w:val="hybridMultilevel"/>
    <w:tmpl w:val="04B8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9472F"/>
    <w:multiLevelType w:val="hybridMultilevel"/>
    <w:tmpl w:val="20B8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73119"/>
    <w:multiLevelType w:val="hybridMultilevel"/>
    <w:tmpl w:val="FF7028EA"/>
    <w:lvl w:ilvl="0" w:tplc="944A7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41240"/>
    <w:multiLevelType w:val="hybridMultilevel"/>
    <w:tmpl w:val="CF22CD60"/>
    <w:lvl w:ilvl="0" w:tplc="944A7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12666"/>
    <w:multiLevelType w:val="hybridMultilevel"/>
    <w:tmpl w:val="9132B67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35953860">
    <w:abstractNumId w:val="27"/>
  </w:num>
  <w:num w:numId="2" w16cid:durableId="2113426671">
    <w:abstractNumId w:val="19"/>
  </w:num>
  <w:num w:numId="3" w16cid:durableId="438333439">
    <w:abstractNumId w:val="16"/>
  </w:num>
  <w:num w:numId="4" w16cid:durableId="1971519774">
    <w:abstractNumId w:val="2"/>
  </w:num>
  <w:num w:numId="5" w16cid:durableId="1637292860">
    <w:abstractNumId w:val="18"/>
  </w:num>
  <w:num w:numId="6" w16cid:durableId="1456868718">
    <w:abstractNumId w:val="26"/>
  </w:num>
  <w:num w:numId="7" w16cid:durableId="919287277">
    <w:abstractNumId w:val="5"/>
  </w:num>
  <w:num w:numId="8" w16cid:durableId="1260987200">
    <w:abstractNumId w:val="28"/>
  </w:num>
  <w:num w:numId="9" w16cid:durableId="1880894654">
    <w:abstractNumId w:val="15"/>
  </w:num>
  <w:num w:numId="10" w16cid:durableId="1026827235">
    <w:abstractNumId w:val="24"/>
  </w:num>
  <w:num w:numId="11" w16cid:durableId="16666930">
    <w:abstractNumId w:val="22"/>
  </w:num>
  <w:num w:numId="12" w16cid:durableId="378210291">
    <w:abstractNumId w:val="12"/>
  </w:num>
  <w:num w:numId="13" w16cid:durableId="1887374983">
    <w:abstractNumId w:val="6"/>
  </w:num>
  <w:num w:numId="14" w16cid:durableId="1851065562">
    <w:abstractNumId w:val="9"/>
  </w:num>
  <w:num w:numId="15" w16cid:durableId="1141653484">
    <w:abstractNumId w:val="4"/>
  </w:num>
  <w:num w:numId="16" w16cid:durableId="887883093">
    <w:abstractNumId w:val="17"/>
  </w:num>
  <w:num w:numId="17" w16cid:durableId="81492872">
    <w:abstractNumId w:val="3"/>
  </w:num>
  <w:num w:numId="18" w16cid:durableId="2040930837">
    <w:abstractNumId w:val="11"/>
  </w:num>
  <w:num w:numId="19" w16cid:durableId="1402025095">
    <w:abstractNumId w:val="14"/>
  </w:num>
  <w:num w:numId="20" w16cid:durableId="1819959914">
    <w:abstractNumId w:val="0"/>
  </w:num>
  <w:num w:numId="21" w16cid:durableId="1381636726">
    <w:abstractNumId w:val="7"/>
  </w:num>
  <w:num w:numId="22" w16cid:durableId="1017535975">
    <w:abstractNumId w:val="13"/>
  </w:num>
  <w:num w:numId="23" w16cid:durableId="1885677011">
    <w:abstractNumId w:val="25"/>
  </w:num>
  <w:num w:numId="24" w16cid:durableId="104622136">
    <w:abstractNumId w:val="29"/>
  </w:num>
  <w:num w:numId="25" w16cid:durableId="106513179">
    <w:abstractNumId w:val="8"/>
  </w:num>
  <w:num w:numId="26" w16cid:durableId="475687474">
    <w:abstractNumId w:val="20"/>
  </w:num>
  <w:num w:numId="27" w16cid:durableId="970792810">
    <w:abstractNumId w:val="21"/>
  </w:num>
  <w:num w:numId="28" w16cid:durableId="1725256638">
    <w:abstractNumId w:val="23"/>
  </w:num>
  <w:num w:numId="29" w16cid:durableId="1817067036">
    <w:abstractNumId w:val="1"/>
  </w:num>
  <w:num w:numId="30" w16cid:durableId="2085645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D9"/>
    <w:rsid w:val="000358E8"/>
    <w:rsid w:val="00070B62"/>
    <w:rsid w:val="00074231"/>
    <w:rsid w:val="000F4D99"/>
    <w:rsid w:val="000F7962"/>
    <w:rsid w:val="00126F24"/>
    <w:rsid w:val="0012708B"/>
    <w:rsid w:val="001504DC"/>
    <w:rsid w:val="001610D5"/>
    <w:rsid w:val="0025107F"/>
    <w:rsid w:val="00262E09"/>
    <w:rsid w:val="0031669C"/>
    <w:rsid w:val="00385219"/>
    <w:rsid w:val="003D3E02"/>
    <w:rsid w:val="00426177"/>
    <w:rsid w:val="00436DAF"/>
    <w:rsid w:val="004371FB"/>
    <w:rsid w:val="0048789E"/>
    <w:rsid w:val="00521199"/>
    <w:rsid w:val="005220A6"/>
    <w:rsid w:val="005868CB"/>
    <w:rsid w:val="005A2640"/>
    <w:rsid w:val="005D4D41"/>
    <w:rsid w:val="005D6DED"/>
    <w:rsid w:val="00632DCF"/>
    <w:rsid w:val="00632F45"/>
    <w:rsid w:val="006339A8"/>
    <w:rsid w:val="0067320C"/>
    <w:rsid w:val="0068178D"/>
    <w:rsid w:val="006C431E"/>
    <w:rsid w:val="006D05F5"/>
    <w:rsid w:val="007834BA"/>
    <w:rsid w:val="007C3AB9"/>
    <w:rsid w:val="00805A37"/>
    <w:rsid w:val="00860EB5"/>
    <w:rsid w:val="00880403"/>
    <w:rsid w:val="008875D0"/>
    <w:rsid w:val="008B46AB"/>
    <w:rsid w:val="008C287C"/>
    <w:rsid w:val="008D6407"/>
    <w:rsid w:val="008F0332"/>
    <w:rsid w:val="009A3F88"/>
    <w:rsid w:val="00A030E3"/>
    <w:rsid w:val="00A12486"/>
    <w:rsid w:val="00A420D9"/>
    <w:rsid w:val="00AB703D"/>
    <w:rsid w:val="00AC06F2"/>
    <w:rsid w:val="00AF0E3A"/>
    <w:rsid w:val="00B26D21"/>
    <w:rsid w:val="00B30EAB"/>
    <w:rsid w:val="00B40093"/>
    <w:rsid w:val="00B44E45"/>
    <w:rsid w:val="00B967E0"/>
    <w:rsid w:val="00BB4DE2"/>
    <w:rsid w:val="00BE622B"/>
    <w:rsid w:val="00BF7123"/>
    <w:rsid w:val="00C152EA"/>
    <w:rsid w:val="00C55A53"/>
    <w:rsid w:val="00C86C08"/>
    <w:rsid w:val="00CE1476"/>
    <w:rsid w:val="00CE6034"/>
    <w:rsid w:val="00D7671E"/>
    <w:rsid w:val="00DB1893"/>
    <w:rsid w:val="00DC1A7C"/>
    <w:rsid w:val="00DC3331"/>
    <w:rsid w:val="00DD57FB"/>
    <w:rsid w:val="00E050F1"/>
    <w:rsid w:val="00E10741"/>
    <w:rsid w:val="00E82605"/>
    <w:rsid w:val="00EA16BE"/>
    <w:rsid w:val="00EA46B4"/>
    <w:rsid w:val="00EC679A"/>
    <w:rsid w:val="00EE31A9"/>
    <w:rsid w:val="00F06ACB"/>
    <w:rsid w:val="00F36800"/>
    <w:rsid w:val="00F5379A"/>
    <w:rsid w:val="00F6691C"/>
    <w:rsid w:val="00F84DCB"/>
    <w:rsid w:val="00F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44CA"/>
  <w15:docId w15:val="{C1F703FF-8E20-42C1-9437-38702F57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5F5"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0D9"/>
    <w:pPr>
      <w:spacing w:after="0" w:line="240" w:lineRule="auto"/>
    </w:pPr>
    <w:rPr>
      <w:lang w:val="be-BY"/>
    </w:rPr>
  </w:style>
  <w:style w:type="table" w:styleId="a4">
    <w:name w:val="Table Grid"/>
    <w:basedOn w:val="a1"/>
    <w:uiPriority w:val="39"/>
    <w:rsid w:val="00BB4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30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B30EAB"/>
    <w:rPr>
      <w:i/>
      <w:iCs/>
    </w:rPr>
  </w:style>
  <w:style w:type="paragraph" w:styleId="a7">
    <w:name w:val="List Paragraph"/>
    <w:basedOn w:val="a"/>
    <w:uiPriority w:val="34"/>
    <w:qFormat/>
    <w:rsid w:val="008F033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6339A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E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6034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vaboda.org/a/29697666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Кун Міхаіл</cp:lastModifiedBy>
  <cp:revision>2</cp:revision>
  <dcterms:created xsi:type="dcterms:W3CDTF">2025-04-11T20:10:00Z</dcterms:created>
  <dcterms:modified xsi:type="dcterms:W3CDTF">2025-04-11T20:10:00Z</dcterms:modified>
</cp:coreProperties>
</file>