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68772D44" w14:textId="77777777" w:rsidR="00E71871" w:rsidRPr="002D3AF0" w:rsidRDefault="00E71871" w:rsidP="002D3AF0">
            <w:pPr>
              <w:pStyle w:val="a7"/>
              <w:spacing w:before="240"/>
              <w:ind w:left="108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proofErr w:type="spellStart"/>
            <w:r w:rsidRPr="002D3AF0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Урбанолог</w:t>
            </w:r>
            <w:proofErr w:type="spellEnd"/>
            <w:r w:rsidRPr="002D3AF0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. Менеджер</w:t>
            </w:r>
          </w:p>
          <w:p w14:paraId="7E2225AA" w14:textId="6DEAEC46" w:rsidR="00E225A1" w:rsidRPr="00E225A1" w:rsidRDefault="00E225A1" w:rsidP="00E71871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7DF3792E" w:rsidR="00E225A1" w:rsidRPr="00E225A1" w:rsidRDefault="00E71871" w:rsidP="00FD38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Урбанолог</w:t>
            </w:r>
            <w:proofErr w:type="spellEnd"/>
            <w:r w:rsidRPr="00E718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Менеджер</w:t>
            </w:r>
            <w:r w:rsidRPr="00E71871">
              <w:rPr>
                <w:rFonts w:ascii="Times New Roman" w:hAnsi="Times New Roman" w:cs="Times New Roman"/>
                <w:sz w:val="28"/>
                <w:szCs w:val="28"/>
              </w:rPr>
              <w:t xml:space="preserve"> занимается изучением городских систем, изучением потребности горожан и созданием  улучшенных условий жизни, разработкой решения по охране природных ресурсов и их воспроизводству  в целом.</w:t>
            </w:r>
          </w:p>
        </w:tc>
      </w:tr>
      <w:tr w:rsidR="00E225A1" w:rsidRPr="00E225A1" w14:paraId="415058A1" w14:textId="37AA40C5" w:rsidTr="00FD38A8">
        <w:trPr>
          <w:trHeight w:val="2308"/>
        </w:trPr>
        <w:tc>
          <w:tcPr>
            <w:tcW w:w="2300" w:type="dxa"/>
          </w:tcPr>
          <w:p w14:paraId="25C2F80E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0CD71CF" w14:textId="0DD87E32" w:rsidR="00E71871" w:rsidRPr="00FD38A8" w:rsidRDefault="00E71871" w:rsidP="00FD38A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точность и внимательность</w:t>
            </w:r>
          </w:p>
          <w:p w14:paraId="1493FA47" w14:textId="456E050D" w:rsidR="00E71871" w:rsidRPr="00FD38A8" w:rsidRDefault="00E71871" w:rsidP="00FD38A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работа с людьми</w:t>
            </w:r>
          </w:p>
          <w:p w14:paraId="0BF534D0" w14:textId="28C4A91A" w:rsidR="00E71871" w:rsidRPr="00FD38A8" w:rsidRDefault="00E71871" w:rsidP="00FD38A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командная работа: способность эффективно взаимодействовать с другими специалистами</w:t>
            </w:r>
          </w:p>
          <w:p w14:paraId="198385A2" w14:textId="35534619" w:rsidR="00E225A1" w:rsidRPr="00FD38A8" w:rsidRDefault="00E71871" w:rsidP="00FD38A8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готовность к обновлению знаний о новых методах и технологиях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FD38A8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90C157A" w14:textId="005DDFDD" w:rsidR="00E71871" w:rsidRPr="00FD38A8" w:rsidRDefault="00E71871" w:rsidP="00FD38A8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7FA0B7C4" w14:textId="2C61DD9B" w:rsidR="00E71871" w:rsidRPr="00FD38A8" w:rsidRDefault="00E71871" w:rsidP="00FD38A8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51F14A94" w14:textId="46F751DB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FD38A8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BE9AE6" w14:textId="5F08DF24" w:rsidR="00E225A1" w:rsidRPr="008E3C1F" w:rsidRDefault="00E71871" w:rsidP="008E3C1F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E3C1F">
              <w:rPr>
                <w:rFonts w:ascii="Times New Roman" w:hAnsi="Times New Roman" w:cs="Times New Roman"/>
                <w:sz w:val="28"/>
                <w:szCs w:val="28"/>
              </w:rPr>
              <w:t>Брестский государственный университет имени А. С. Пушкина (</w:t>
            </w:r>
            <w:proofErr w:type="spellStart"/>
            <w:r w:rsidRPr="008E3C1F">
              <w:rPr>
                <w:rFonts w:ascii="Times New Roman" w:hAnsi="Times New Roman" w:cs="Times New Roman"/>
                <w:sz w:val="28"/>
                <w:szCs w:val="28"/>
              </w:rPr>
              <w:t>БрГУ</w:t>
            </w:r>
            <w:proofErr w:type="spellEnd"/>
            <w:r w:rsidRPr="008E3C1F">
              <w:rPr>
                <w:rFonts w:ascii="Times New Roman" w:hAnsi="Times New Roman" w:cs="Times New Roman"/>
                <w:sz w:val="28"/>
                <w:szCs w:val="28"/>
              </w:rPr>
              <w:t xml:space="preserve"> им. А.С. Пушкина)</w:t>
            </w:r>
            <w:r w:rsidR="00FD38A8" w:rsidRPr="008E3C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3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8E3C1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https://www.brsu.by/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3DBFA16" w14:textId="34000AA0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исполнительных и распорядительных органах   </w:t>
            </w:r>
          </w:p>
          <w:p w14:paraId="3915EF71" w14:textId="3C4C5D97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органах самоуправления областного, базового и первичного территориального уровней</w:t>
            </w:r>
          </w:p>
          <w:p w14:paraId="198F868A" w14:textId="77777777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республиканских и коммунальных унитарных предприятиях</w:t>
            </w:r>
          </w:p>
          <w:p w14:paraId="3229105C" w14:textId="1C5D0981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учреждениях в сфере жилищно-коммунального хозяйства, транспорта, охраны окружающей среды и др. </w:t>
            </w:r>
          </w:p>
          <w:p w14:paraId="6C65640C" w14:textId="58AF421F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инвестиционных, консалтинговых, транспортно-логистических, производственно-торговых и других организациях.</w:t>
            </w:r>
          </w:p>
          <w:p w14:paraId="08BC1D45" w14:textId="5688780D" w:rsidR="00E71871" w:rsidRPr="00FD38A8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центрах аналитического контроля</w:t>
            </w:r>
          </w:p>
          <w:p w14:paraId="35341861" w14:textId="77033802" w:rsidR="00E225A1" w:rsidRPr="00E2080E" w:rsidRDefault="00E71871" w:rsidP="00FD38A8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научно-исследовательских институтах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6157BDD" w14:textId="55905B2A" w:rsidR="00E71871" w:rsidRPr="00FD38A8" w:rsidRDefault="00E71871" w:rsidP="00FD38A8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высокая востребованность</w:t>
            </w:r>
          </w:p>
          <w:p w14:paraId="313DD61B" w14:textId="1E062D48" w:rsidR="00E71871" w:rsidRPr="00FD38A8" w:rsidRDefault="00E71871" w:rsidP="00FD38A8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высокая зарплата</w:t>
            </w:r>
          </w:p>
          <w:p w14:paraId="422852A8" w14:textId="5188980A" w:rsidR="00E225A1" w:rsidRPr="00E71871" w:rsidRDefault="00E71871" w:rsidP="00FD38A8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многопрофильность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DD8C089" w14:textId="449345E8" w:rsidR="00E71871" w:rsidRPr="00FD38A8" w:rsidRDefault="00E71871" w:rsidP="00FD38A8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небольшое количество практический локаций для обучения</w:t>
            </w:r>
          </w:p>
          <w:p w14:paraId="2F5F2B80" w14:textId="60EDAE12" w:rsidR="00E71871" w:rsidRPr="00FD38A8" w:rsidRDefault="00E71871" w:rsidP="00FD38A8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эмоциональная нагрузка: работа с людьми</w:t>
            </w:r>
          </w:p>
          <w:p w14:paraId="603EAFEB" w14:textId="7C741A50" w:rsidR="00E225A1" w:rsidRPr="00466709" w:rsidRDefault="00E71871" w:rsidP="00FD38A8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sz w:val="28"/>
                <w:szCs w:val="28"/>
              </w:rPr>
              <w:t>необходимость постоянного обучения: новые технологии и методы требуют постоянного обновления знаний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E63010" w:rsidRDefault="00E225A1" w:rsidP="00FD38A8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2E142CE" w14:textId="77777777" w:rsidR="00E71871" w:rsidRPr="00FD38A8" w:rsidRDefault="00E71871" w:rsidP="00E7187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Ты любишь помогать людям?</w:t>
            </w:r>
          </w:p>
          <w:p w14:paraId="06CCA006" w14:textId="77777777" w:rsidR="00E71871" w:rsidRPr="00FD38A8" w:rsidRDefault="00E71871" w:rsidP="00E7187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Хочешь стать экспертом в области проектирования города?</w:t>
            </w:r>
          </w:p>
          <w:p w14:paraId="7323A8B8" w14:textId="77777777" w:rsidR="00E71871" w:rsidRPr="00FD38A8" w:rsidRDefault="00E71871" w:rsidP="00E7187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Присоединяйся к команде </w:t>
            </w:r>
            <w:proofErr w:type="spellStart"/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урбанологов</w:t>
            </w:r>
            <w:proofErr w:type="spellEnd"/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</w:t>
            </w:r>
          </w:p>
          <w:p w14:paraId="3A0C90EE" w14:textId="77777777" w:rsidR="00E71871" w:rsidRPr="00FD38A8" w:rsidRDefault="00E71871" w:rsidP="00E7187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Стань профессионалом, которому доверяют!</w:t>
            </w:r>
          </w:p>
          <w:p w14:paraId="0F20DE7E" w14:textId="77777777" w:rsidR="00E71871" w:rsidRPr="00FD38A8" w:rsidRDefault="00E71871" w:rsidP="00E71871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7B044E0E" w14:textId="6CCBFF56" w:rsidR="00E71871" w:rsidRPr="00FD38A8" w:rsidRDefault="00E71871" w:rsidP="00E718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Стань </w:t>
            </w:r>
            <w:proofErr w:type="spellStart"/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урбанологом</w:t>
            </w:r>
            <w:proofErr w:type="spellEnd"/>
            <w:r w:rsidRPr="00FD38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— сделай свою страну уютнее!</w:t>
            </w:r>
          </w:p>
          <w:p w14:paraId="705FAAEA" w14:textId="690F73DC" w:rsidR="0036404D" w:rsidRPr="00FD38A8" w:rsidRDefault="00FD38A8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D38A8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F2022DD" wp14:editId="7043E05D">
                  <wp:simplePos x="0" y="0"/>
                  <wp:positionH relativeFrom="column">
                    <wp:posOffset>299756</wp:posOffset>
                  </wp:positionH>
                  <wp:positionV relativeFrom="paragraph">
                    <wp:posOffset>240799</wp:posOffset>
                  </wp:positionV>
                  <wp:extent cx="4385256" cy="2644858"/>
                  <wp:effectExtent l="0" t="0" r="0" b="3175"/>
                  <wp:wrapTight wrapText="bothSides">
                    <wp:wrapPolygon edited="0">
                      <wp:start x="0" y="0"/>
                      <wp:lineTo x="0" y="21470"/>
                      <wp:lineTo x="21491" y="21470"/>
                      <wp:lineTo x="21491" y="0"/>
                      <wp:lineTo x="0" y="0"/>
                    </wp:wrapPolygon>
                  </wp:wrapTight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256" cy="264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846644A"/>
    <w:multiLevelType w:val="hybridMultilevel"/>
    <w:tmpl w:val="506EF5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3579"/>
    <w:multiLevelType w:val="hybridMultilevel"/>
    <w:tmpl w:val="42C883A2"/>
    <w:lvl w:ilvl="0" w:tplc="865AA4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0802"/>
    <w:multiLevelType w:val="hybridMultilevel"/>
    <w:tmpl w:val="6276C0FC"/>
    <w:lvl w:ilvl="0" w:tplc="36E2C6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E4BD1"/>
    <w:multiLevelType w:val="hybridMultilevel"/>
    <w:tmpl w:val="95D6AB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F7FB4"/>
    <w:multiLevelType w:val="hybridMultilevel"/>
    <w:tmpl w:val="E3D64D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67731"/>
    <w:multiLevelType w:val="hybridMultilevel"/>
    <w:tmpl w:val="B07AB7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512F8"/>
    <w:multiLevelType w:val="hybridMultilevel"/>
    <w:tmpl w:val="A11A119C"/>
    <w:lvl w:ilvl="0" w:tplc="C72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"/>
  </w:num>
  <w:num w:numId="5">
    <w:abstractNumId w:val="17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1"/>
  </w:num>
  <w:num w:numId="15">
    <w:abstractNumId w:val="20"/>
  </w:num>
  <w:num w:numId="16">
    <w:abstractNumId w:val="19"/>
  </w:num>
  <w:num w:numId="17">
    <w:abstractNumId w:val="9"/>
  </w:num>
  <w:num w:numId="18">
    <w:abstractNumId w:val="15"/>
  </w:num>
  <w:num w:numId="19">
    <w:abstractNumId w:val="5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849CB"/>
    <w:rsid w:val="00096AA9"/>
    <w:rsid w:val="000C6BA0"/>
    <w:rsid w:val="00101246"/>
    <w:rsid w:val="002D3AF0"/>
    <w:rsid w:val="00345C8F"/>
    <w:rsid w:val="0036404D"/>
    <w:rsid w:val="00367380"/>
    <w:rsid w:val="00466709"/>
    <w:rsid w:val="004B46AB"/>
    <w:rsid w:val="008E3C1F"/>
    <w:rsid w:val="00A06BD7"/>
    <w:rsid w:val="00BB18DB"/>
    <w:rsid w:val="00BE622B"/>
    <w:rsid w:val="00C5320F"/>
    <w:rsid w:val="00CA7DB2"/>
    <w:rsid w:val="00E2080E"/>
    <w:rsid w:val="00E225A1"/>
    <w:rsid w:val="00E37A2E"/>
    <w:rsid w:val="00E63010"/>
    <w:rsid w:val="00E71871"/>
    <w:rsid w:val="00EA0203"/>
    <w:rsid w:val="00FC55CE"/>
    <w:rsid w:val="00F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su.by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8</cp:revision>
  <dcterms:created xsi:type="dcterms:W3CDTF">2025-04-03T07:06:00Z</dcterms:created>
  <dcterms:modified xsi:type="dcterms:W3CDTF">2025-04-04T10:29:00Z</dcterms:modified>
</cp:coreProperties>
</file>