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545D2" w14:textId="185A87A8" w:rsidR="00C527E2" w:rsidRPr="00637A51" w:rsidRDefault="00C527E2" w:rsidP="00C52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93982043"/>
      <w:bookmarkStart w:id="1" w:name="_Hlk193983066"/>
      <w:r w:rsidRPr="00637A51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й литературе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1A4481B4" w14:textId="77777777" w:rsidR="00C527E2" w:rsidRPr="009B7183" w:rsidRDefault="00C527E2" w:rsidP="00C52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9B7183">
        <w:rPr>
          <w:rFonts w:ascii="Times New Roman" w:hAnsi="Times New Roman" w:cs="Times New Roman"/>
          <w:b/>
          <w:bCs/>
          <w:sz w:val="28"/>
          <w:szCs w:val="28"/>
        </w:rPr>
        <w:t>А. С. Пушкин «Сказка о мёртвой царевне и о семи богатырях»</w:t>
      </w:r>
    </w:p>
    <w:p w14:paraId="513085E5" w14:textId="77777777" w:rsidR="00C527E2" w:rsidRPr="00637A51" w:rsidRDefault="00C527E2" w:rsidP="00C52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C527E2" w:rsidRPr="00637A51" w14:paraId="169F16BE" w14:textId="77777777" w:rsidTr="00F04C6D">
        <w:tc>
          <w:tcPr>
            <w:tcW w:w="3261" w:type="dxa"/>
          </w:tcPr>
          <w:p w14:paraId="4D8D822D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48C7C5F9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3302C231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0BE09863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4242C57D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выражать свою точку зрения</w:t>
            </w:r>
          </w:p>
        </w:tc>
      </w:tr>
      <w:tr w:rsidR="00C527E2" w:rsidRPr="00637A51" w14:paraId="2C9DE34F" w14:textId="77777777" w:rsidTr="00F04C6D">
        <w:tc>
          <w:tcPr>
            <w:tcW w:w="3261" w:type="dxa"/>
          </w:tcPr>
          <w:p w14:paraId="703831B1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36D735C2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79362106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литература: устная речь в монологической и диалогической форме</w:t>
            </w:r>
          </w:p>
        </w:tc>
      </w:tr>
      <w:tr w:rsidR="00C527E2" w:rsidRPr="00637A51" w14:paraId="69EDC017" w14:textId="77777777" w:rsidTr="00F04C6D">
        <w:tc>
          <w:tcPr>
            <w:tcW w:w="3261" w:type="dxa"/>
          </w:tcPr>
          <w:p w14:paraId="4026188E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1088C4AC" w14:textId="6C3A29D6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7E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развернутым ответом</w:t>
            </w:r>
          </w:p>
        </w:tc>
      </w:tr>
      <w:tr w:rsidR="00C527E2" w:rsidRPr="00637A51" w14:paraId="1F9FA27A" w14:textId="77777777" w:rsidTr="00F04C6D">
        <w:tc>
          <w:tcPr>
            <w:tcW w:w="3261" w:type="dxa"/>
          </w:tcPr>
          <w:p w14:paraId="60EF28BE" w14:textId="77777777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51FADA90" w14:textId="0B9549C2" w:rsidR="00C527E2" w:rsidRPr="00637A51" w:rsidRDefault="00C527E2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Групповая работа</w:t>
            </w:r>
          </w:p>
        </w:tc>
      </w:tr>
    </w:tbl>
    <w:p w14:paraId="4A28E5D5" w14:textId="77777777" w:rsidR="00C527E2" w:rsidRPr="00637A51" w:rsidRDefault="00C527E2" w:rsidP="00C52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05E91C" w14:textId="582D7A9E" w:rsidR="00C527E2" w:rsidRPr="00E874E8" w:rsidRDefault="00C527E2" w:rsidP="00C527E2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623">
        <w:rPr>
          <w:rFonts w:ascii="Times New Roman" w:hAnsi="Times New Roman" w:cs="Times New Roman"/>
          <w:b/>
          <w:sz w:val="28"/>
          <w:szCs w:val="28"/>
        </w:rPr>
        <w:t xml:space="preserve">предъявить обвинение </w:t>
      </w:r>
      <w:r w:rsidR="0001113F">
        <w:rPr>
          <w:rFonts w:ascii="Times New Roman" w:hAnsi="Times New Roman" w:cs="Times New Roman"/>
          <w:b/>
          <w:sz w:val="28"/>
          <w:szCs w:val="28"/>
        </w:rPr>
        <w:t>злой царице.</w:t>
      </w:r>
    </w:p>
    <w:p w14:paraId="63CC8AA5" w14:textId="653E17D8" w:rsidR="00C527E2" w:rsidRPr="00637A51" w:rsidRDefault="00C527E2" w:rsidP="00C52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44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прокурор</w:t>
      </w:r>
      <w:r w:rsidRPr="009244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царской семьи из сказки А. С. Пушкина «Сказка о мёртвой царевне и о семи богатырях»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3A3F735" w14:textId="706CC48D" w:rsidR="00C527E2" w:rsidRDefault="00C527E2" w:rsidP="0001113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Ваша цель —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ознакомившись с текстом, </w:t>
      </w:r>
      <w:r w:rsidRPr="00637A51">
        <w:rPr>
          <w:rFonts w:ascii="Times New Roman" w:hAnsi="Times New Roman" w:cs="Times New Roman"/>
          <w:i/>
          <w:iCs/>
          <w:sz w:val="28"/>
          <w:szCs w:val="28"/>
        </w:rPr>
        <w:t>определить</w:t>
      </w:r>
      <w:r w:rsidR="0001113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bookmarkStart w:id="2" w:name="_Hlk193981731"/>
      <w:r w:rsidR="0001113F">
        <w:rPr>
          <w:rFonts w:ascii="Times New Roman" w:hAnsi="Times New Roman" w:cs="Times New Roman"/>
          <w:i/>
          <w:iCs/>
          <w:sz w:val="28"/>
          <w:szCs w:val="28"/>
        </w:rPr>
        <w:t>какие противоправные действия совершила злая царица</w:t>
      </w:r>
      <w:bookmarkEnd w:id="2"/>
      <w:r w:rsidR="0001113F">
        <w:rPr>
          <w:rFonts w:ascii="Times New Roman" w:hAnsi="Times New Roman" w:cs="Times New Roman"/>
          <w:i/>
          <w:iCs/>
          <w:sz w:val="28"/>
          <w:szCs w:val="28"/>
        </w:rPr>
        <w:t>. Чьи права были нарушены? Привести аргументированные доказательства.</w:t>
      </w:r>
    </w:p>
    <w:p w14:paraId="17BD3E46" w14:textId="77777777" w:rsidR="0001113F" w:rsidRPr="00637A51" w:rsidRDefault="0001113F" w:rsidP="0001113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4FA0D8" w14:textId="77777777" w:rsidR="00C527E2" w:rsidRPr="00637A51" w:rsidRDefault="00C527E2" w:rsidP="00C52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20C78CCF" w14:textId="77777777" w:rsidR="0001113F" w:rsidRDefault="00C527E2" w:rsidP="00C527E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</w:t>
      </w:r>
      <w:r w:rsidRPr="00637A51">
        <w:rPr>
          <w:rFonts w:ascii="Times New Roman" w:hAnsi="Times New Roman" w:cs="Times New Roman"/>
          <w:sz w:val="28"/>
          <w:szCs w:val="28"/>
        </w:rPr>
        <w:t xml:space="preserve"> </w:t>
      </w:r>
      <w:r w:rsidR="0001113F">
        <w:rPr>
          <w:rFonts w:ascii="Times New Roman" w:hAnsi="Times New Roman" w:cs="Times New Roman"/>
          <w:sz w:val="28"/>
          <w:szCs w:val="28"/>
        </w:rPr>
        <w:t xml:space="preserve">отрывки из </w:t>
      </w:r>
      <w:r w:rsidRPr="00637A51">
        <w:rPr>
          <w:rFonts w:ascii="Times New Roman" w:hAnsi="Times New Roman" w:cs="Times New Roman"/>
          <w:sz w:val="28"/>
          <w:szCs w:val="28"/>
        </w:rPr>
        <w:t>текст</w:t>
      </w:r>
      <w:r w:rsidR="000111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4E8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74E8">
        <w:rPr>
          <w:rFonts w:ascii="Times New Roman" w:hAnsi="Times New Roman" w:cs="Times New Roman"/>
          <w:sz w:val="28"/>
          <w:szCs w:val="28"/>
        </w:rPr>
        <w:t xml:space="preserve"> размещён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01113F">
        <w:rPr>
          <w:rFonts w:ascii="Times New Roman" w:hAnsi="Times New Roman" w:cs="Times New Roman"/>
          <w:sz w:val="28"/>
          <w:szCs w:val="28"/>
        </w:rPr>
        <w:t>го</w:t>
      </w:r>
      <w:r w:rsidRPr="00E874E8">
        <w:rPr>
          <w:rFonts w:ascii="Times New Roman" w:hAnsi="Times New Roman" w:cs="Times New Roman"/>
          <w:sz w:val="28"/>
          <w:szCs w:val="28"/>
        </w:rPr>
        <w:t xml:space="preserve"> на стр. 2</w:t>
      </w:r>
      <w:r w:rsidR="0001113F">
        <w:rPr>
          <w:rFonts w:ascii="Times New Roman" w:hAnsi="Times New Roman" w:cs="Times New Roman"/>
          <w:sz w:val="28"/>
          <w:szCs w:val="28"/>
        </w:rPr>
        <w:t xml:space="preserve">4 </w:t>
      </w:r>
      <w:bookmarkStart w:id="3" w:name="_Hlk193981707"/>
      <w:r w:rsidR="0001113F">
        <w:rPr>
          <w:rFonts w:ascii="Times New Roman" w:hAnsi="Times New Roman" w:cs="Times New Roman"/>
          <w:sz w:val="28"/>
          <w:szCs w:val="28"/>
        </w:rPr>
        <w:t xml:space="preserve">– </w:t>
      </w:r>
      <w:bookmarkEnd w:id="3"/>
      <w:r w:rsidR="0001113F">
        <w:rPr>
          <w:rFonts w:ascii="Times New Roman" w:hAnsi="Times New Roman" w:cs="Times New Roman"/>
          <w:sz w:val="28"/>
          <w:szCs w:val="28"/>
        </w:rPr>
        <w:t xml:space="preserve">25, 30 </w:t>
      </w:r>
      <w:r w:rsidR="0001113F" w:rsidRPr="0001113F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1DDA4A39" w14:textId="42ED32ED" w:rsidR="00C527E2" w:rsidRPr="00C527E2" w:rsidRDefault="0001113F" w:rsidP="0001113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527E2">
        <w:rPr>
          <w:rFonts w:ascii="Times New Roman" w:hAnsi="Times New Roman" w:cs="Times New Roman"/>
          <w:sz w:val="28"/>
          <w:szCs w:val="28"/>
        </w:rPr>
        <w:t xml:space="preserve"> </w:t>
      </w:r>
      <w:r w:rsidR="00C527E2" w:rsidRPr="00C527E2">
        <w:rPr>
          <w:rFonts w:ascii="Times New Roman" w:hAnsi="Times New Roman" w:cs="Times New Roman"/>
          <w:sz w:val="28"/>
          <w:szCs w:val="28"/>
        </w:rPr>
        <w:t>учебного пособия «Русская литература» для 5 класса учреждений общего среднего образования с белорусским и русским языками обучения. Под редакцией А. И. Гараниной. Часть 1.</w:t>
      </w:r>
    </w:p>
    <w:p w14:paraId="6BB17274" w14:textId="35BCE46B" w:rsidR="00C527E2" w:rsidRDefault="00C527E2" w:rsidP="00C527E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7A51">
        <w:rPr>
          <w:rFonts w:ascii="Times New Roman" w:hAnsi="Times New Roman" w:cs="Times New Roman"/>
          <w:sz w:val="28"/>
          <w:szCs w:val="28"/>
        </w:rPr>
        <w:t xml:space="preserve">Определить, </w:t>
      </w:r>
      <w:r w:rsidR="0001113F" w:rsidRPr="0001113F">
        <w:rPr>
          <w:rFonts w:ascii="Times New Roman" w:hAnsi="Times New Roman" w:cs="Times New Roman"/>
          <w:sz w:val="28"/>
          <w:szCs w:val="28"/>
        </w:rPr>
        <w:t>какие противоправные действия совершила злая царица.</w:t>
      </w:r>
    </w:p>
    <w:p w14:paraId="42F297BB" w14:textId="1A55FF2B" w:rsidR="00C527E2" w:rsidRPr="0092449F" w:rsidRDefault="00C527E2" w:rsidP="00C527E2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вопрос: «</w:t>
      </w:r>
      <w:r w:rsidR="0001113F">
        <w:rPr>
          <w:rFonts w:ascii="Times New Roman" w:hAnsi="Times New Roman" w:cs="Times New Roman"/>
          <w:sz w:val="28"/>
          <w:szCs w:val="28"/>
        </w:rPr>
        <w:t xml:space="preserve">Только ли царевна пострадала </w:t>
      </w:r>
      <w:proofErr w:type="gramStart"/>
      <w:r w:rsidR="0001113F">
        <w:rPr>
          <w:rFonts w:ascii="Times New Roman" w:hAnsi="Times New Roman" w:cs="Times New Roman"/>
          <w:sz w:val="28"/>
          <w:szCs w:val="28"/>
        </w:rPr>
        <w:t>от злого умыслы</w:t>
      </w:r>
      <w:proofErr w:type="gramEnd"/>
      <w:r w:rsidR="0001113F">
        <w:rPr>
          <w:rFonts w:ascii="Times New Roman" w:hAnsi="Times New Roman" w:cs="Times New Roman"/>
          <w:sz w:val="28"/>
          <w:szCs w:val="28"/>
        </w:rPr>
        <w:t xml:space="preserve"> царицы?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B3BAEB" w14:textId="77777777" w:rsidR="00C527E2" w:rsidRPr="00FA493F" w:rsidRDefault="00C527E2" w:rsidP="00C527E2">
      <w:pPr>
        <w:pStyle w:val="a6"/>
        <w:ind w:left="153"/>
        <w:rPr>
          <w:rFonts w:ascii="Times New Roman" w:hAnsi="Times New Roman" w:cs="Times New Roman"/>
          <w:sz w:val="28"/>
          <w:szCs w:val="24"/>
        </w:rPr>
      </w:pPr>
    </w:p>
    <w:p w14:paraId="5D16CF57" w14:textId="77777777" w:rsidR="00C527E2" w:rsidRDefault="00C527E2" w:rsidP="00205623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C527E2" w14:paraId="0D49CC20" w14:textId="77777777" w:rsidTr="00661FF3">
        <w:tc>
          <w:tcPr>
            <w:tcW w:w="3115" w:type="dxa"/>
          </w:tcPr>
          <w:p w14:paraId="4F1D341E" w14:textId="77777777" w:rsidR="00C527E2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2E6531E0" w14:textId="77777777" w:rsidR="00C527E2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7B372315" w14:textId="77777777" w:rsidR="00C527E2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C527E2" w14:paraId="687FB04E" w14:textId="77777777" w:rsidTr="00661FF3">
        <w:tc>
          <w:tcPr>
            <w:tcW w:w="3115" w:type="dxa"/>
          </w:tcPr>
          <w:p w14:paraId="6328A5E3" w14:textId="77777777" w:rsidR="00C527E2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остоверность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информации</w:t>
            </w:r>
          </w:p>
        </w:tc>
        <w:tc>
          <w:tcPr>
            <w:tcW w:w="1133" w:type="dxa"/>
          </w:tcPr>
          <w:p w14:paraId="2970F37F" w14:textId="77777777" w:rsidR="00C527E2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6D3A168A" w14:textId="0B2ACDB1" w:rsidR="00C527E2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события</w:t>
            </w:r>
          </w:p>
        </w:tc>
      </w:tr>
      <w:tr w:rsidR="00C527E2" w14:paraId="73F33176" w14:textId="77777777" w:rsidTr="00661FF3">
        <w:tc>
          <w:tcPr>
            <w:tcW w:w="3115" w:type="dxa"/>
          </w:tcPr>
          <w:p w14:paraId="059B8A10" w14:textId="77777777" w:rsidR="00C527E2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14:paraId="3B0C469A" w14:textId="7F907AD9" w:rsidR="00C527E2" w:rsidRPr="00FA493F" w:rsidRDefault="00205623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C527E2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60FD6406" w14:textId="360882D8" w:rsidR="0001113F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Приведены причин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ы </w:t>
            </w:r>
            <w:r w:rsidR="0001113F">
              <w:rPr>
                <w:rFonts w:ascii="Times New Roman" w:hAnsi="Times New Roman" w:cs="Times New Roman"/>
                <w:sz w:val="28"/>
                <w:szCs w:val="24"/>
              </w:rPr>
              <w:t>поведения царицы, перечислены её противоправные действия</w:t>
            </w:r>
            <w:r w:rsidR="00205623">
              <w:rPr>
                <w:rFonts w:ascii="Times New Roman" w:hAnsi="Times New Roman" w:cs="Times New Roman"/>
                <w:sz w:val="28"/>
                <w:szCs w:val="24"/>
              </w:rPr>
              <w:t>. Названы все пострадавшие</w:t>
            </w:r>
          </w:p>
        </w:tc>
      </w:tr>
      <w:tr w:rsidR="00C527E2" w14:paraId="2D26B3B0" w14:textId="77777777" w:rsidTr="00661FF3">
        <w:tc>
          <w:tcPr>
            <w:tcW w:w="3115" w:type="dxa"/>
          </w:tcPr>
          <w:p w14:paraId="53BD82AA" w14:textId="77777777" w:rsidR="00C527E2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14:paraId="284A84E8" w14:textId="77777777" w:rsidR="00C527E2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4DD98741" w14:textId="77777777" w:rsidR="00C527E2" w:rsidRPr="00FA493F" w:rsidRDefault="00C527E2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</w:tbl>
    <w:p w14:paraId="7C0103B9" w14:textId="303F5243" w:rsidR="009B7183" w:rsidRDefault="00C527E2" w:rsidP="002056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</w:t>
      </w:r>
      <w:r w:rsidR="00205623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 xml:space="preserve"> баллов</w:t>
      </w:r>
    </w:p>
    <w:bookmarkEnd w:id="0"/>
    <w:p w14:paraId="335AE378" w14:textId="18BC87B5" w:rsidR="00205623" w:rsidRDefault="00205623" w:rsidP="00CA4F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13AEE966" w14:textId="383C9BD6" w:rsidR="00B83670" w:rsidRDefault="00B83670" w:rsidP="00CA4F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339E9" w14:textId="77777777" w:rsidR="00B83670" w:rsidRDefault="00B83670" w:rsidP="00CA4F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526BE" w14:textId="77777777" w:rsidR="009E557A" w:rsidRDefault="009E557A" w:rsidP="00205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sectPr w:rsidR="009E557A" w:rsidSect="0072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E6BA9"/>
    <w:rsid w:val="00144ADF"/>
    <w:rsid w:val="00205623"/>
    <w:rsid w:val="003F63BD"/>
    <w:rsid w:val="003F6C76"/>
    <w:rsid w:val="00637A51"/>
    <w:rsid w:val="00661FF3"/>
    <w:rsid w:val="006D27E4"/>
    <w:rsid w:val="00724828"/>
    <w:rsid w:val="0076033D"/>
    <w:rsid w:val="007B701A"/>
    <w:rsid w:val="007C4501"/>
    <w:rsid w:val="007D70CA"/>
    <w:rsid w:val="0092449F"/>
    <w:rsid w:val="009B7183"/>
    <w:rsid w:val="009E2C0E"/>
    <w:rsid w:val="009E557A"/>
    <w:rsid w:val="00B52CC8"/>
    <w:rsid w:val="00B83670"/>
    <w:rsid w:val="00BC6B10"/>
    <w:rsid w:val="00C34F46"/>
    <w:rsid w:val="00C527E2"/>
    <w:rsid w:val="00CA4F30"/>
    <w:rsid w:val="00CB447D"/>
    <w:rsid w:val="00DA4972"/>
    <w:rsid w:val="00DA6795"/>
    <w:rsid w:val="00E07BD1"/>
    <w:rsid w:val="00E523D3"/>
    <w:rsid w:val="00E874E8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AEB8-237B-4DA2-8503-B00C81CF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2025-04-11T20:53:00Z</dcterms:modified>
</cp:coreProperties>
</file>