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1D" w:rsidRDefault="0025671D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занятие</w:t>
      </w:r>
    </w:p>
    <w:p w:rsidR="0025671D" w:rsidRDefault="0025671D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71D" w:rsidRPr="006B445A" w:rsidRDefault="0025671D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5A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="00E31C97" w:rsidRPr="006B445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B2719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1C97" w:rsidRDefault="00E31C97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E31C97" w:rsidRPr="005838CF" w:rsidTr="002B2E2A">
        <w:tc>
          <w:tcPr>
            <w:tcW w:w="2935" w:type="dxa"/>
          </w:tcPr>
          <w:p w:rsidR="00E31C97" w:rsidRPr="005838CF" w:rsidRDefault="00E31C97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E31C97" w:rsidRPr="005838CF" w:rsidRDefault="00E31C97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 и использование научных доказательств для получения выводов</w:t>
            </w:r>
          </w:p>
        </w:tc>
      </w:tr>
      <w:tr w:rsidR="00E31C97" w:rsidRPr="005838CF" w:rsidTr="002B2E2A">
        <w:tc>
          <w:tcPr>
            <w:tcW w:w="2935" w:type="dxa"/>
          </w:tcPr>
          <w:p w:rsidR="00E31C97" w:rsidRPr="005838CF" w:rsidRDefault="00E31C97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E31C97" w:rsidRPr="005838CF" w:rsidRDefault="00E31C97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Процедура: вычисление числа шлюпок, получение правильного ответа по полученному результату</w:t>
            </w:r>
          </w:p>
        </w:tc>
      </w:tr>
      <w:tr w:rsidR="00E31C97" w:rsidRPr="005838CF" w:rsidTr="002B2E2A">
        <w:tc>
          <w:tcPr>
            <w:tcW w:w="2935" w:type="dxa"/>
          </w:tcPr>
          <w:p w:rsidR="00E31C97" w:rsidRPr="005838CF" w:rsidRDefault="00E31C97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E31C97" w:rsidRDefault="00E31C97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число пассажиров</w:t>
            </w:r>
          </w:p>
          <w:p w:rsidR="00E31C97" w:rsidRPr="005838CF" w:rsidRDefault="00E31C97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шлюпок</w:t>
            </w:r>
          </w:p>
        </w:tc>
      </w:tr>
      <w:tr w:rsidR="00E31C97" w:rsidRPr="005838CF" w:rsidTr="002B2E2A">
        <w:tc>
          <w:tcPr>
            <w:tcW w:w="2935" w:type="dxa"/>
          </w:tcPr>
          <w:p w:rsidR="00E31C97" w:rsidRPr="005838CF" w:rsidRDefault="00E31C97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E31C97" w:rsidRPr="005838CF" w:rsidRDefault="00E31C97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E31C97" w:rsidRPr="005838CF" w:rsidTr="002B2E2A">
        <w:tc>
          <w:tcPr>
            <w:tcW w:w="2935" w:type="dxa"/>
          </w:tcPr>
          <w:p w:rsidR="00E31C97" w:rsidRPr="005838CF" w:rsidRDefault="00E31C97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E31C97" w:rsidRPr="005838CF" w:rsidRDefault="00E31C97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деление с остатком, округление по смысловому вопросу</w:t>
            </w:r>
          </w:p>
        </w:tc>
      </w:tr>
      <w:tr w:rsidR="00E31C97" w:rsidRPr="005838CF" w:rsidTr="002B2E2A">
        <w:tc>
          <w:tcPr>
            <w:tcW w:w="2935" w:type="dxa"/>
          </w:tcPr>
          <w:p w:rsidR="00E31C97" w:rsidRDefault="00E31C97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E31C97" w:rsidRDefault="00E31C97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25671D" w:rsidRDefault="0025671D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D81" w:rsidRDefault="00C67D81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Стимул.  </w:t>
      </w:r>
      <w:r w:rsidR="0091304F">
        <w:rPr>
          <w:rFonts w:ascii="Times New Roman" w:hAnsi="Times New Roman" w:cs="Times New Roman"/>
          <w:sz w:val="28"/>
          <w:szCs w:val="28"/>
        </w:rPr>
        <w:t>Техника безопасности при перевозке пассажиров</w:t>
      </w:r>
      <w:r w:rsidR="00981D8D">
        <w:rPr>
          <w:rFonts w:ascii="Times New Roman" w:hAnsi="Times New Roman" w:cs="Times New Roman"/>
          <w:sz w:val="28"/>
          <w:szCs w:val="28"/>
        </w:rPr>
        <w:t xml:space="preserve"> водными видами транспорта.</w:t>
      </w:r>
    </w:p>
    <w:p w:rsidR="00C67D81" w:rsidRDefault="00C67D81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D81" w:rsidRDefault="00C67D81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</w:t>
      </w:r>
      <w:r w:rsidRPr="0078755E">
        <w:rPr>
          <w:rFonts w:ascii="Times New Roman" w:hAnsi="Times New Roman" w:cs="Times New Roman"/>
          <w:sz w:val="28"/>
          <w:szCs w:val="28"/>
        </w:rPr>
        <w:t>Теплоход рассчитан на 1000 пассажиров и 30 членов команды. Каждая спасательная шлюпка может вместить 50 человек. Какое наименьшее число шлюпок должно быть на теплоходе, чтобы в случае необходимости в них можно было разместить всех пассажиров и всех членов команды?</w:t>
      </w:r>
    </w:p>
    <w:p w:rsidR="0091304F" w:rsidRDefault="0091304F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4F" w:rsidRDefault="002A1C26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результата.</w:t>
      </w:r>
    </w:p>
    <w:p w:rsidR="002A1C26" w:rsidRDefault="002A1C26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C26" w:rsidRDefault="006F283E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B36747" w:rsidRDefault="00B36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679C" w:rsidRPr="00E44385" w:rsidRDefault="000E679C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438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Задача 2. </w:t>
      </w:r>
    </w:p>
    <w:p w:rsidR="00E44385" w:rsidRDefault="00E44385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1E437F" w:rsidRPr="005838CF" w:rsidTr="002B2E2A">
        <w:tc>
          <w:tcPr>
            <w:tcW w:w="2935" w:type="dxa"/>
          </w:tcPr>
          <w:p w:rsidR="001E437F" w:rsidRPr="005838CF" w:rsidRDefault="001E437F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1E437F" w:rsidRPr="005838CF" w:rsidRDefault="001E437F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 и использование научных доказательств для получения выводов</w:t>
            </w:r>
          </w:p>
        </w:tc>
      </w:tr>
      <w:tr w:rsidR="001E437F" w:rsidRPr="005838CF" w:rsidTr="002B2E2A">
        <w:tc>
          <w:tcPr>
            <w:tcW w:w="2935" w:type="dxa"/>
          </w:tcPr>
          <w:p w:rsidR="001E437F" w:rsidRPr="005838CF" w:rsidRDefault="001E437F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1E437F" w:rsidRPr="005838CF" w:rsidRDefault="001E437F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Процедура: </w:t>
            </w:r>
            <w:r w:rsidR="002C5AC2">
              <w:rPr>
                <w:rFonts w:ascii="Times New Roman" w:hAnsi="Times New Roman" w:cs="Times New Roman"/>
                <w:sz w:val="28"/>
                <w:szCs w:val="28"/>
              </w:rPr>
              <w:t>вычисление</w:t>
            </w:r>
            <w:r w:rsidR="00E44385">
              <w:rPr>
                <w:rFonts w:ascii="Times New Roman" w:hAnsi="Times New Roman" w:cs="Times New Roman"/>
                <w:sz w:val="28"/>
                <w:szCs w:val="28"/>
              </w:rPr>
              <w:t xml:space="preserve"> выгодности покупки</w:t>
            </w:r>
          </w:p>
        </w:tc>
      </w:tr>
      <w:tr w:rsidR="001E437F" w:rsidRPr="005838CF" w:rsidTr="002B2E2A">
        <w:tc>
          <w:tcPr>
            <w:tcW w:w="2935" w:type="dxa"/>
          </w:tcPr>
          <w:p w:rsidR="001E437F" w:rsidRPr="005838CF" w:rsidRDefault="001E437F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1E437F" w:rsidRDefault="002C5AC2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упаковок кефира</w:t>
            </w:r>
          </w:p>
          <w:p w:rsidR="002C5AC2" w:rsidRPr="005838CF" w:rsidRDefault="002C5AC2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каждогообъема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кефира</w:t>
            </w:r>
          </w:p>
        </w:tc>
      </w:tr>
      <w:tr w:rsidR="001E437F" w:rsidRPr="005838CF" w:rsidTr="002B2E2A">
        <w:tc>
          <w:tcPr>
            <w:tcW w:w="2935" w:type="dxa"/>
          </w:tcPr>
          <w:p w:rsidR="001E437F" w:rsidRPr="005838CF" w:rsidRDefault="001E437F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1E437F" w:rsidRPr="005838CF" w:rsidRDefault="001E437F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1E437F" w:rsidRPr="005838CF" w:rsidTr="002B2E2A">
        <w:tc>
          <w:tcPr>
            <w:tcW w:w="2935" w:type="dxa"/>
          </w:tcPr>
          <w:p w:rsidR="001E437F" w:rsidRPr="005838CF" w:rsidRDefault="001E437F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1E437F" w:rsidRPr="005838CF" w:rsidRDefault="001E437F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</w:t>
            </w:r>
            <w:r w:rsidR="002C5AC2">
              <w:rPr>
                <w:rFonts w:ascii="Times New Roman" w:hAnsi="Times New Roman" w:cs="Times New Roman"/>
                <w:sz w:val="28"/>
                <w:szCs w:val="28"/>
              </w:rPr>
              <w:t>умножение, сравнение, выводы</w:t>
            </w:r>
          </w:p>
        </w:tc>
      </w:tr>
      <w:tr w:rsidR="001E437F" w:rsidRPr="005838CF" w:rsidTr="002B2E2A">
        <w:tc>
          <w:tcPr>
            <w:tcW w:w="2935" w:type="dxa"/>
          </w:tcPr>
          <w:p w:rsidR="001E437F" w:rsidRDefault="001E437F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1E437F" w:rsidRDefault="001E437F" w:rsidP="002B2E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DA7BEE" w:rsidRDefault="00DA7BEE" w:rsidP="00DA7B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747" w:rsidRDefault="00B36747" w:rsidP="00B3674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Стимул.  Совершение выгодной покупки.</w:t>
      </w:r>
    </w:p>
    <w:p w:rsidR="00B36747" w:rsidRDefault="00B36747" w:rsidP="00B3674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A7BEE" w:rsidRPr="006D0770" w:rsidRDefault="00B36747" w:rsidP="00B3674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</w:t>
      </w:r>
      <w:r w:rsidR="00DA7BEE" w:rsidRPr="00481E38">
        <w:rPr>
          <w:rFonts w:ascii="Times New Roman" w:hAnsi="Times New Roman" w:cs="Times New Roman"/>
          <w:sz w:val="28"/>
          <w:szCs w:val="28"/>
        </w:rPr>
        <w:t xml:space="preserve">В магазине продается несколько видов </w:t>
      </w:r>
      <w:r w:rsidR="00DA7BEE">
        <w:rPr>
          <w:rFonts w:ascii="Times New Roman" w:hAnsi="Times New Roman" w:cs="Times New Roman"/>
          <w:sz w:val="28"/>
          <w:szCs w:val="28"/>
        </w:rPr>
        <w:t xml:space="preserve">3,2 </w:t>
      </w:r>
      <w:r w:rsidR="00DA7BEE" w:rsidRPr="00DC6279">
        <w:rPr>
          <w:rFonts w:ascii="Times New Roman" w:hAnsi="Times New Roman" w:cs="Times New Roman"/>
          <w:sz w:val="28"/>
          <w:szCs w:val="28"/>
        </w:rPr>
        <w:t>%</w:t>
      </w:r>
      <w:r w:rsidR="00DA7BEE">
        <w:rPr>
          <w:rFonts w:ascii="Times New Roman" w:hAnsi="Times New Roman" w:cs="Times New Roman"/>
          <w:sz w:val="28"/>
          <w:szCs w:val="28"/>
        </w:rPr>
        <w:t xml:space="preserve"> - ого </w:t>
      </w:r>
      <w:r w:rsidR="00DA7BEE" w:rsidRPr="00481E38">
        <w:rPr>
          <w:rFonts w:ascii="Times New Roman" w:hAnsi="Times New Roman" w:cs="Times New Roman"/>
          <w:sz w:val="28"/>
          <w:szCs w:val="28"/>
        </w:rPr>
        <w:t>кефира</w:t>
      </w:r>
      <w:r w:rsidR="00DA7BEE">
        <w:rPr>
          <w:rFonts w:ascii="Times New Roman" w:hAnsi="Times New Roman" w:cs="Times New Roman"/>
          <w:sz w:val="28"/>
          <w:szCs w:val="28"/>
        </w:rPr>
        <w:t xml:space="preserve"> одного производителя</w:t>
      </w:r>
      <w:r w:rsidR="00DA7BEE" w:rsidRPr="00481E38">
        <w:rPr>
          <w:rFonts w:ascii="Times New Roman" w:hAnsi="Times New Roman" w:cs="Times New Roman"/>
          <w:sz w:val="28"/>
          <w:szCs w:val="28"/>
        </w:rPr>
        <w:t xml:space="preserve"> в различных</w:t>
      </w:r>
      <w:r w:rsidR="00DA7BEE">
        <w:rPr>
          <w:rFonts w:ascii="Times New Roman" w:hAnsi="Times New Roman" w:cs="Times New Roman"/>
          <w:sz w:val="28"/>
          <w:szCs w:val="28"/>
        </w:rPr>
        <w:t xml:space="preserve"> по объему</w:t>
      </w:r>
      <w:r w:rsidR="00DA7BEE" w:rsidRPr="00481E38">
        <w:rPr>
          <w:rFonts w:ascii="Times New Roman" w:hAnsi="Times New Roman" w:cs="Times New Roman"/>
          <w:sz w:val="28"/>
          <w:szCs w:val="28"/>
        </w:rPr>
        <w:t xml:space="preserve"> упаковках и по различной цене. Какова наименьшая цена за 1 л кефира среди данных в таблице видов?</w:t>
      </w:r>
    </w:p>
    <w:p w:rsidR="006D0770" w:rsidRPr="00B81D12" w:rsidRDefault="006D0770" w:rsidP="006D077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13"/>
        <w:gridCol w:w="4312"/>
      </w:tblGrid>
      <w:tr w:rsidR="00DA7BEE" w:rsidTr="002B2E2A">
        <w:tc>
          <w:tcPr>
            <w:tcW w:w="4313" w:type="dxa"/>
          </w:tcPr>
          <w:p w:rsidR="00DA7BEE" w:rsidRDefault="00DA7BEE" w:rsidP="002B2E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упаковки</w:t>
            </w:r>
          </w:p>
        </w:tc>
        <w:tc>
          <w:tcPr>
            <w:tcW w:w="4312" w:type="dxa"/>
          </w:tcPr>
          <w:p w:rsidR="00DA7BEE" w:rsidRDefault="00DA7BEE" w:rsidP="002B2E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Цена за упаковку</w:t>
            </w:r>
          </w:p>
        </w:tc>
      </w:tr>
      <w:tr w:rsidR="00DA7BEE" w:rsidTr="002B2E2A">
        <w:tc>
          <w:tcPr>
            <w:tcW w:w="4313" w:type="dxa"/>
          </w:tcPr>
          <w:p w:rsidR="00DA7BEE" w:rsidRPr="00B81D12" w:rsidRDefault="00DA7BEE" w:rsidP="002B2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12">
              <w:rPr>
                <w:rFonts w:ascii="Times New Roman" w:hAnsi="Times New Roman" w:cs="Times New Roman"/>
                <w:sz w:val="28"/>
                <w:szCs w:val="28"/>
              </w:rPr>
              <w:t>250 мл</w:t>
            </w:r>
          </w:p>
        </w:tc>
        <w:tc>
          <w:tcPr>
            <w:tcW w:w="4312" w:type="dxa"/>
          </w:tcPr>
          <w:p w:rsidR="00DA7BEE" w:rsidRPr="00B5613D" w:rsidRDefault="00DA7BEE" w:rsidP="002B2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3D">
              <w:rPr>
                <w:rFonts w:ascii="Times New Roman" w:hAnsi="Times New Roman" w:cs="Times New Roman"/>
                <w:sz w:val="28"/>
                <w:szCs w:val="28"/>
              </w:rPr>
              <w:t>0,67 руб.</w:t>
            </w:r>
          </w:p>
        </w:tc>
      </w:tr>
      <w:tr w:rsidR="00DA7BEE" w:rsidTr="002B2E2A">
        <w:tc>
          <w:tcPr>
            <w:tcW w:w="4313" w:type="dxa"/>
          </w:tcPr>
          <w:p w:rsidR="00DA7BEE" w:rsidRPr="00B81D12" w:rsidRDefault="00DA7BEE" w:rsidP="002B2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12">
              <w:rPr>
                <w:rFonts w:ascii="Times New Roman" w:hAnsi="Times New Roman" w:cs="Times New Roman"/>
                <w:sz w:val="28"/>
                <w:szCs w:val="28"/>
              </w:rPr>
              <w:t>500 мл</w:t>
            </w:r>
          </w:p>
        </w:tc>
        <w:tc>
          <w:tcPr>
            <w:tcW w:w="4312" w:type="dxa"/>
          </w:tcPr>
          <w:p w:rsidR="00DA7BEE" w:rsidRPr="00B5613D" w:rsidRDefault="00DA7BEE" w:rsidP="002B2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3D">
              <w:rPr>
                <w:rFonts w:ascii="Times New Roman" w:hAnsi="Times New Roman" w:cs="Times New Roman"/>
                <w:sz w:val="28"/>
                <w:szCs w:val="28"/>
              </w:rPr>
              <w:t>1,25 руб.</w:t>
            </w:r>
          </w:p>
        </w:tc>
      </w:tr>
      <w:tr w:rsidR="00DA7BEE" w:rsidTr="002B2E2A">
        <w:tc>
          <w:tcPr>
            <w:tcW w:w="4313" w:type="dxa"/>
          </w:tcPr>
          <w:p w:rsidR="00DA7BEE" w:rsidRPr="00B81D12" w:rsidRDefault="00DA7BEE" w:rsidP="002B2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12">
              <w:rPr>
                <w:rFonts w:ascii="Times New Roman" w:hAnsi="Times New Roman" w:cs="Times New Roman"/>
                <w:sz w:val="28"/>
                <w:szCs w:val="28"/>
              </w:rPr>
              <w:t>900 мл</w:t>
            </w:r>
          </w:p>
        </w:tc>
        <w:tc>
          <w:tcPr>
            <w:tcW w:w="4312" w:type="dxa"/>
          </w:tcPr>
          <w:p w:rsidR="00DA7BEE" w:rsidRPr="00B5613D" w:rsidRDefault="00DA7BEE" w:rsidP="002B2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3D">
              <w:rPr>
                <w:rFonts w:ascii="Times New Roman" w:hAnsi="Times New Roman" w:cs="Times New Roman"/>
                <w:sz w:val="28"/>
                <w:szCs w:val="28"/>
              </w:rPr>
              <w:t>1,85 руб.</w:t>
            </w:r>
          </w:p>
        </w:tc>
      </w:tr>
      <w:tr w:rsidR="00DA7BEE" w:rsidTr="002B2E2A">
        <w:tc>
          <w:tcPr>
            <w:tcW w:w="4313" w:type="dxa"/>
          </w:tcPr>
          <w:p w:rsidR="00DA7BEE" w:rsidRPr="00B81D12" w:rsidRDefault="00DA7BEE" w:rsidP="002B2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12">
              <w:rPr>
                <w:rFonts w:ascii="Times New Roman" w:hAnsi="Times New Roman" w:cs="Times New Roman"/>
                <w:sz w:val="28"/>
                <w:szCs w:val="28"/>
              </w:rPr>
              <w:t>1000 мл</w:t>
            </w:r>
          </w:p>
        </w:tc>
        <w:tc>
          <w:tcPr>
            <w:tcW w:w="4312" w:type="dxa"/>
          </w:tcPr>
          <w:p w:rsidR="00DA7BEE" w:rsidRPr="00B5613D" w:rsidRDefault="00DA7BEE" w:rsidP="002B2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3D">
              <w:rPr>
                <w:rFonts w:ascii="Times New Roman" w:hAnsi="Times New Roman" w:cs="Times New Roman"/>
                <w:sz w:val="28"/>
                <w:szCs w:val="28"/>
              </w:rPr>
              <w:t>2,07 руб.</w:t>
            </w:r>
          </w:p>
        </w:tc>
      </w:tr>
    </w:tbl>
    <w:p w:rsidR="009A4399" w:rsidRDefault="009A4399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399" w:rsidRDefault="009A4399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29" w:rsidRDefault="00E82F29" w:rsidP="00E82F2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результата.</w:t>
      </w:r>
    </w:p>
    <w:p w:rsidR="00E82F29" w:rsidRDefault="00E82F29" w:rsidP="00E82F2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29" w:rsidRDefault="00E82F29" w:rsidP="00E82F2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B27195" w:rsidRDefault="00B27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7195" w:rsidRPr="006B445A" w:rsidRDefault="00B27195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5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</w:p>
    <w:p w:rsidR="00B27195" w:rsidRDefault="00B27195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B27195" w:rsidRPr="005838CF" w:rsidTr="00853E35">
        <w:tc>
          <w:tcPr>
            <w:tcW w:w="2935" w:type="dxa"/>
          </w:tcPr>
          <w:p w:rsidR="00B27195" w:rsidRPr="005838CF" w:rsidRDefault="00B27195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B27195" w:rsidRPr="005838CF" w:rsidRDefault="00B27195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Интерпретация </w:t>
            </w:r>
            <w:r w:rsidR="000E0125">
              <w:rPr>
                <w:rFonts w:ascii="Times New Roman" w:hAnsi="Times New Roman" w:cs="Times New Roman"/>
                <w:sz w:val="28"/>
                <w:szCs w:val="28"/>
              </w:rPr>
              <w:t xml:space="preserve">проектных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данных </w:t>
            </w:r>
            <w:r w:rsidR="000E0125">
              <w:rPr>
                <w:rFonts w:ascii="Times New Roman" w:hAnsi="Times New Roman" w:cs="Times New Roman"/>
                <w:sz w:val="28"/>
                <w:szCs w:val="28"/>
              </w:rPr>
              <w:t xml:space="preserve">(план участка) в полезную информацию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0E0125"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для получения выводов</w:t>
            </w:r>
          </w:p>
        </w:tc>
      </w:tr>
      <w:tr w:rsidR="00B27195" w:rsidRPr="005838CF" w:rsidTr="00853E35">
        <w:tc>
          <w:tcPr>
            <w:tcW w:w="2935" w:type="dxa"/>
          </w:tcPr>
          <w:p w:rsidR="00B27195" w:rsidRPr="005838CF" w:rsidRDefault="00B27195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B27195" w:rsidRPr="005838CF" w:rsidRDefault="00B27195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Процедура: </w:t>
            </w:r>
            <w:r w:rsidR="000E012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планом участка, нахождение каждой стороны участка,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вычисление </w:t>
            </w:r>
            <w:r w:rsidR="000E0125">
              <w:rPr>
                <w:rFonts w:ascii="Times New Roman" w:hAnsi="Times New Roman" w:cs="Times New Roman"/>
                <w:sz w:val="28"/>
                <w:szCs w:val="28"/>
              </w:rPr>
              <w:t>его периметра</w:t>
            </w:r>
          </w:p>
        </w:tc>
      </w:tr>
      <w:tr w:rsidR="00B27195" w:rsidRPr="005838CF" w:rsidTr="00853E35">
        <w:tc>
          <w:tcPr>
            <w:tcW w:w="2935" w:type="dxa"/>
          </w:tcPr>
          <w:p w:rsidR="00B27195" w:rsidRPr="005838CF" w:rsidRDefault="00B27195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B27195" w:rsidRDefault="000E0125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сторон участка</w:t>
            </w:r>
          </w:p>
          <w:p w:rsidR="00B27195" w:rsidRPr="005838CF" w:rsidRDefault="000E0125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забота</w:t>
            </w:r>
          </w:p>
        </w:tc>
      </w:tr>
      <w:tr w:rsidR="00B27195" w:rsidRPr="005838CF" w:rsidTr="00853E35">
        <w:tc>
          <w:tcPr>
            <w:tcW w:w="2935" w:type="dxa"/>
          </w:tcPr>
          <w:p w:rsidR="00B27195" w:rsidRPr="005838CF" w:rsidRDefault="00B27195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B27195" w:rsidRPr="005838CF" w:rsidRDefault="00B27195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B27195" w:rsidRPr="005838CF" w:rsidTr="00853E35">
        <w:tc>
          <w:tcPr>
            <w:tcW w:w="2935" w:type="dxa"/>
          </w:tcPr>
          <w:p w:rsidR="00B27195" w:rsidRPr="005838CF" w:rsidRDefault="00B27195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B27195" w:rsidRPr="005838CF" w:rsidRDefault="00B27195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</w:t>
            </w:r>
            <w:r w:rsidR="000E0125">
              <w:rPr>
                <w:rFonts w:ascii="Times New Roman" w:hAnsi="Times New Roman" w:cs="Times New Roman"/>
                <w:sz w:val="28"/>
                <w:szCs w:val="28"/>
              </w:rPr>
              <w:t>вычитание, сложение</w:t>
            </w:r>
          </w:p>
        </w:tc>
      </w:tr>
      <w:tr w:rsidR="00B27195" w:rsidRPr="005838CF" w:rsidTr="00853E35">
        <w:tc>
          <w:tcPr>
            <w:tcW w:w="2935" w:type="dxa"/>
          </w:tcPr>
          <w:p w:rsidR="00B27195" w:rsidRDefault="00B27195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B27195" w:rsidRDefault="00B27195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B27195" w:rsidRDefault="00B27195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195" w:rsidRDefault="00B27195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Стимул.  </w:t>
      </w:r>
      <w:r w:rsidR="000E0125">
        <w:rPr>
          <w:rFonts w:ascii="Times New Roman" w:hAnsi="Times New Roman" w:cs="Times New Roman"/>
          <w:sz w:val="28"/>
          <w:szCs w:val="28"/>
        </w:rPr>
        <w:t>Умения получать данные, необходимые в быту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195" w:rsidRDefault="00B27195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Pr="00E61737" w:rsidRDefault="00B27195" w:rsidP="007A667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</w:t>
      </w:r>
      <w:r w:rsidR="007A667C" w:rsidRPr="006B1E88">
        <w:rPr>
          <w:rFonts w:ascii="Times New Roman" w:hAnsi="Times New Roman" w:cs="Times New Roman"/>
          <w:sz w:val="28"/>
          <w:szCs w:val="28"/>
        </w:rPr>
        <w:t>На рисунке изображён план участка, вокруг которого нужно построить забор. Какова должна быть длина забора (в м)?</w:t>
      </w:r>
      <w:r w:rsidR="007A6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67C" w:rsidRPr="00E61737" w:rsidRDefault="007A667C" w:rsidP="007A66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4603F49" wp14:editId="1B68A81E">
            <wp:simplePos x="0" y="0"/>
            <wp:positionH relativeFrom="column">
              <wp:posOffset>1720215</wp:posOffset>
            </wp:positionH>
            <wp:positionV relativeFrom="paragraph">
              <wp:posOffset>35071</wp:posOffset>
            </wp:positionV>
            <wp:extent cx="2886014" cy="39262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9" t="28290" r="57830" b="36407"/>
                    <a:stretch/>
                  </pic:blipFill>
                  <pic:spPr bwMode="auto">
                    <a:xfrm>
                      <a:off x="0" y="0"/>
                      <a:ext cx="2886014" cy="3926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67C" w:rsidRDefault="007A667C" w:rsidP="007A667C">
      <w:pPr>
        <w:pStyle w:val="a3"/>
        <w:spacing w:after="0" w:line="240" w:lineRule="auto"/>
        <w:ind w:left="0"/>
        <w:jc w:val="both"/>
        <w:rPr>
          <w:noProof/>
        </w:rPr>
      </w:pPr>
    </w:p>
    <w:p w:rsidR="007A667C" w:rsidRDefault="007A667C" w:rsidP="007A667C">
      <w:pPr>
        <w:pStyle w:val="a3"/>
        <w:spacing w:after="0" w:line="240" w:lineRule="auto"/>
        <w:ind w:left="0"/>
        <w:jc w:val="both"/>
        <w:rPr>
          <w:noProof/>
        </w:rPr>
      </w:pPr>
    </w:p>
    <w:p w:rsidR="007A667C" w:rsidRPr="006B1E88" w:rsidRDefault="007A667C" w:rsidP="007A66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Pr="006B1E88" w:rsidRDefault="007A667C" w:rsidP="007A66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667C" w:rsidRDefault="007A667C" w:rsidP="007A66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Default="007A667C" w:rsidP="007A66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Default="007A667C" w:rsidP="007A66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Default="007A667C" w:rsidP="007A66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Default="007A667C" w:rsidP="007A66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7195" w:rsidRDefault="00B27195" w:rsidP="007A66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Default="007A667C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Default="007A667C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Default="007A667C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Default="007A667C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Default="007A667C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Default="007A667C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Default="007A667C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Default="007A667C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7C" w:rsidRDefault="007A667C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195" w:rsidRDefault="00B27195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результата.</w:t>
      </w:r>
    </w:p>
    <w:p w:rsidR="00B27195" w:rsidRDefault="00B27195" w:rsidP="00B271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3875B0" w:rsidRPr="006B445A" w:rsidRDefault="003875B0" w:rsidP="003875B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5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</w:p>
    <w:p w:rsidR="003875B0" w:rsidRDefault="003875B0" w:rsidP="003875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3875B0" w:rsidRPr="005838CF" w:rsidTr="00853E35">
        <w:tc>
          <w:tcPr>
            <w:tcW w:w="2935" w:type="dxa"/>
          </w:tcPr>
          <w:p w:rsidR="003875B0" w:rsidRPr="005838CF" w:rsidRDefault="003875B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3875B0" w:rsidRPr="005838CF" w:rsidRDefault="003875B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 и</w:t>
            </w:r>
            <w:r w:rsidR="00A249C1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для получения </w:t>
            </w:r>
            <w:r w:rsidR="00264E04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</w:p>
        </w:tc>
      </w:tr>
      <w:tr w:rsidR="003875B0" w:rsidRPr="005838CF" w:rsidTr="00853E35">
        <w:tc>
          <w:tcPr>
            <w:tcW w:w="2935" w:type="dxa"/>
          </w:tcPr>
          <w:p w:rsidR="003875B0" w:rsidRPr="005838CF" w:rsidRDefault="003875B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3875B0" w:rsidRDefault="003875B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Процедура: вычисление </w:t>
            </w:r>
            <w:r w:rsidR="00264E04">
              <w:rPr>
                <w:rFonts w:ascii="Times New Roman" w:hAnsi="Times New Roman" w:cs="Times New Roman"/>
                <w:sz w:val="28"/>
                <w:szCs w:val="28"/>
              </w:rPr>
              <w:t xml:space="preserve">объема бензина, необходимого для </w:t>
            </w:r>
            <w:r w:rsidR="00DF1980">
              <w:rPr>
                <w:rFonts w:ascii="Times New Roman" w:hAnsi="Times New Roman" w:cs="Times New Roman"/>
                <w:sz w:val="28"/>
                <w:szCs w:val="28"/>
              </w:rPr>
              <w:t>всего проезжаемого пути</w:t>
            </w:r>
          </w:p>
          <w:p w:rsidR="00DF1980" w:rsidRPr="005838CF" w:rsidRDefault="00DF198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стоимости данного объема бензина</w:t>
            </w:r>
          </w:p>
        </w:tc>
      </w:tr>
      <w:tr w:rsidR="003875B0" w:rsidRPr="005838CF" w:rsidTr="00853E35">
        <w:tc>
          <w:tcPr>
            <w:tcW w:w="2935" w:type="dxa"/>
          </w:tcPr>
          <w:p w:rsidR="003875B0" w:rsidRPr="005838CF" w:rsidRDefault="003875B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3875B0" w:rsidRDefault="003875B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 w:rsidR="00DF1980">
              <w:rPr>
                <w:rFonts w:ascii="Times New Roman" w:hAnsi="Times New Roman" w:cs="Times New Roman"/>
                <w:sz w:val="28"/>
                <w:szCs w:val="28"/>
              </w:rPr>
              <w:t>ий объем бензина необходимый для всего проезжаемого расстояния</w:t>
            </w:r>
          </w:p>
          <w:p w:rsidR="003875B0" w:rsidRDefault="00DF198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литра бензина</w:t>
            </w:r>
          </w:p>
          <w:p w:rsidR="00DF1980" w:rsidRPr="005838CF" w:rsidRDefault="00DF198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бензина на 100 км</w:t>
            </w:r>
          </w:p>
        </w:tc>
      </w:tr>
      <w:tr w:rsidR="003875B0" w:rsidRPr="005838CF" w:rsidTr="00853E35">
        <w:tc>
          <w:tcPr>
            <w:tcW w:w="2935" w:type="dxa"/>
          </w:tcPr>
          <w:p w:rsidR="003875B0" w:rsidRPr="005838CF" w:rsidRDefault="003875B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3875B0" w:rsidRPr="005838CF" w:rsidRDefault="003875B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3875B0" w:rsidRPr="005838CF" w:rsidTr="00853E35">
        <w:tc>
          <w:tcPr>
            <w:tcW w:w="2935" w:type="dxa"/>
          </w:tcPr>
          <w:p w:rsidR="003875B0" w:rsidRPr="005838CF" w:rsidRDefault="003875B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3875B0" w:rsidRPr="005838CF" w:rsidRDefault="003875B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</w:t>
            </w:r>
            <w:r w:rsidR="00820D0E">
              <w:rPr>
                <w:rFonts w:ascii="Times New Roman" w:hAnsi="Times New Roman" w:cs="Times New Roman"/>
                <w:sz w:val="28"/>
                <w:szCs w:val="28"/>
              </w:rPr>
              <w:t>умножение, деление, сложение</w:t>
            </w:r>
            <w:r w:rsidR="0035746D">
              <w:rPr>
                <w:rFonts w:ascii="Times New Roman" w:hAnsi="Times New Roman" w:cs="Times New Roman"/>
                <w:sz w:val="28"/>
                <w:szCs w:val="28"/>
              </w:rPr>
              <w:t>, перевод в рубли</w:t>
            </w:r>
          </w:p>
        </w:tc>
      </w:tr>
      <w:tr w:rsidR="003875B0" w:rsidRPr="005838CF" w:rsidTr="00853E35">
        <w:tc>
          <w:tcPr>
            <w:tcW w:w="2935" w:type="dxa"/>
          </w:tcPr>
          <w:p w:rsidR="003875B0" w:rsidRDefault="003875B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3875B0" w:rsidRDefault="003875B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3875B0" w:rsidRDefault="003875B0" w:rsidP="003875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B0" w:rsidRDefault="003875B0" w:rsidP="003875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Стимул.  Техника безопасности при перевозке пассажиров водными видами транспорта.</w:t>
      </w:r>
    </w:p>
    <w:p w:rsidR="003875B0" w:rsidRDefault="003875B0" w:rsidP="003875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2FB" w:rsidRPr="00C21AB0" w:rsidRDefault="003875B0" w:rsidP="009512F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</w:t>
      </w:r>
      <w:r w:rsidR="009512FB">
        <w:rPr>
          <w:rFonts w:ascii="Times New Roman" w:hAnsi="Times New Roman" w:cs="Times New Roman"/>
          <w:sz w:val="28"/>
          <w:szCs w:val="28"/>
        </w:rPr>
        <w:t>Отец попросил сына подсчитать, сколько рублей он потратил на бензин за месяц. Если папа</w:t>
      </w:r>
      <w:r w:rsidR="009512FB" w:rsidRPr="0078322B">
        <w:rPr>
          <w:rFonts w:ascii="Times New Roman" w:hAnsi="Times New Roman" w:cs="Times New Roman"/>
          <w:sz w:val="28"/>
          <w:szCs w:val="28"/>
        </w:rPr>
        <w:t xml:space="preserve"> за месяц проехал 6000 км. Стоимость 1 л бензина </w:t>
      </w:r>
      <w:r w:rsidR="00145139">
        <w:rPr>
          <w:rFonts w:ascii="Times New Roman" w:hAnsi="Times New Roman" w:cs="Times New Roman"/>
          <w:sz w:val="28"/>
          <w:szCs w:val="28"/>
        </w:rPr>
        <w:t xml:space="preserve">в этот месяц составила </w:t>
      </w:r>
      <w:r w:rsidR="009512FB">
        <w:rPr>
          <w:rFonts w:ascii="Times New Roman" w:hAnsi="Times New Roman" w:cs="Times New Roman"/>
          <w:sz w:val="28"/>
          <w:szCs w:val="28"/>
        </w:rPr>
        <w:t>2</w:t>
      </w:r>
      <w:r w:rsidR="00145139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9512FB">
        <w:rPr>
          <w:rFonts w:ascii="Times New Roman" w:hAnsi="Times New Roman" w:cs="Times New Roman"/>
          <w:sz w:val="28"/>
          <w:szCs w:val="28"/>
        </w:rPr>
        <w:t>4</w:t>
      </w:r>
      <w:r w:rsidR="001D75ED">
        <w:rPr>
          <w:rFonts w:ascii="Times New Roman" w:hAnsi="Times New Roman" w:cs="Times New Roman"/>
          <w:sz w:val="28"/>
          <w:szCs w:val="28"/>
        </w:rPr>
        <w:t>8</w:t>
      </w:r>
      <w:r w:rsidR="009512FB" w:rsidRPr="0078322B">
        <w:rPr>
          <w:rFonts w:ascii="Times New Roman" w:hAnsi="Times New Roman" w:cs="Times New Roman"/>
          <w:sz w:val="28"/>
          <w:szCs w:val="28"/>
        </w:rPr>
        <w:t xml:space="preserve"> </w:t>
      </w:r>
      <w:r w:rsidR="00145139">
        <w:rPr>
          <w:rFonts w:ascii="Times New Roman" w:hAnsi="Times New Roman" w:cs="Times New Roman"/>
          <w:sz w:val="28"/>
          <w:szCs w:val="28"/>
        </w:rPr>
        <w:t>копеек</w:t>
      </w:r>
      <w:r w:rsidR="009512FB" w:rsidRPr="0078322B">
        <w:rPr>
          <w:rFonts w:ascii="Times New Roman" w:hAnsi="Times New Roman" w:cs="Times New Roman"/>
          <w:sz w:val="28"/>
          <w:szCs w:val="28"/>
        </w:rPr>
        <w:t xml:space="preserve">. Средний расход бензина на 100 км составляет 9 л. </w:t>
      </w:r>
    </w:p>
    <w:p w:rsidR="003875B0" w:rsidRPr="00E205C9" w:rsidRDefault="003875B0" w:rsidP="00E20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B0" w:rsidRDefault="003875B0" w:rsidP="003875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</w:t>
      </w:r>
      <w:r w:rsidR="00FF3848">
        <w:rPr>
          <w:rFonts w:ascii="Times New Roman" w:hAnsi="Times New Roman" w:cs="Times New Roman"/>
          <w:sz w:val="28"/>
          <w:szCs w:val="28"/>
        </w:rPr>
        <w:t>, а также выполнены все вычислительные действия.</w:t>
      </w:r>
    </w:p>
    <w:p w:rsidR="003875B0" w:rsidRDefault="003875B0" w:rsidP="003875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B0" w:rsidRDefault="003875B0" w:rsidP="003875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6302F1" w:rsidRDefault="00630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02F1" w:rsidRPr="006B445A" w:rsidRDefault="006302F1" w:rsidP="006302F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5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</w:p>
    <w:p w:rsidR="006302F1" w:rsidRDefault="006302F1" w:rsidP="006302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6302F1" w:rsidRPr="005838CF" w:rsidTr="00853E35">
        <w:tc>
          <w:tcPr>
            <w:tcW w:w="2935" w:type="dxa"/>
          </w:tcPr>
          <w:p w:rsidR="006302F1" w:rsidRPr="005838CF" w:rsidRDefault="006302F1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6302F1" w:rsidRPr="005838CF" w:rsidRDefault="006302F1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Интерпретация данных и </w:t>
            </w:r>
            <w:r w:rsidR="00A249C1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для получения результат</w:t>
            </w:r>
            <w:r w:rsidR="00A249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2F1" w:rsidRPr="005838CF" w:rsidTr="00853E35">
        <w:tc>
          <w:tcPr>
            <w:tcW w:w="2935" w:type="dxa"/>
          </w:tcPr>
          <w:p w:rsidR="006302F1" w:rsidRPr="005838CF" w:rsidRDefault="006302F1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6302F1" w:rsidRDefault="006302F1" w:rsidP="002E42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Процедура: вычисление </w:t>
            </w:r>
            <w:r w:rsidR="002E426F">
              <w:rPr>
                <w:rFonts w:ascii="Times New Roman" w:hAnsi="Times New Roman" w:cs="Times New Roman"/>
                <w:sz w:val="28"/>
                <w:szCs w:val="28"/>
              </w:rPr>
              <w:t>стоимости необходимой тротуарной плитки</w:t>
            </w:r>
          </w:p>
          <w:p w:rsidR="00C0782B" w:rsidRDefault="00C0782B" w:rsidP="002E42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стоимости цемента</w:t>
            </w:r>
          </w:p>
          <w:p w:rsidR="002E426F" w:rsidRPr="005838CF" w:rsidRDefault="002E426F" w:rsidP="002E42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стоимости всего пр</w:t>
            </w:r>
            <w:r w:rsidR="00493C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</w:p>
        </w:tc>
      </w:tr>
      <w:tr w:rsidR="006302F1" w:rsidRPr="005838CF" w:rsidTr="00853E35">
        <w:tc>
          <w:tcPr>
            <w:tcW w:w="2935" w:type="dxa"/>
          </w:tcPr>
          <w:p w:rsidR="006302F1" w:rsidRPr="005838CF" w:rsidRDefault="006302F1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6302F1" w:rsidRDefault="00493CC8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покрываемая тротуарной плиткой</w:t>
            </w:r>
          </w:p>
          <w:p w:rsidR="006302F1" w:rsidRDefault="006302F1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493CC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493C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плитки</w:t>
            </w:r>
          </w:p>
          <w:p w:rsidR="006302F1" w:rsidRDefault="00493CC8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гравия, который нужно засыпать под плитку</w:t>
            </w:r>
          </w:p>
          <w:p w:rsidR="00493CC8" w:rsidRDefault="00493CC8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одно мешка цемента, необходимого для склеивания тротуарной плитки</w:t>
            </w:r>
          </w:p>
          <w:p w:rsidR="00493CC8" w:rsidRPr="005838CF" w:rsidRDefault="00493CC8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работы</w:t>
            </w:r>
            <w:r w:rsidR="0064064D">
              <w:rPr>
                <w:rFonts w:ascii="Times New Roman" w:hAnsi="Times New Roman" w:cs="Times New Roman"/>
                <w:sz w:val="28"/>
                <w:szCs w:val="28"/>
              </w:rPr>
              <w:t xml:space="preserve"> подсобного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рабочего</w:t>
            </w:r>
          </w:p>
        </w:tc>
      </w:tr>
      <w:tr w:rsidR="006302F1" w:rsidRPr="005838CF" w:rsidTr="00853E35">
        <w:tc>
          <w:tcPr>
            <w:tcW w:w="2935" w:type="dxa"/>
          </w:tcPr>
          <w:p w:rsidR="006302F1" w:rsidRPr="005838CF" w:rsidRDefault="006302F1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6302F1" w:rsidRPr="005838CF" w:rsidRDefault="006302F1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302F1" w:rsidRPr="005838CF" w:rsidTr="00853E35">
        <w:tc>
          <w:tcPr>
            <w:tcW w:w="2935" w:type="dxa"/>
          </w:tcPr>
          <w:p w:rsidR="006302F1" w:rsidRPr="005838CF" w:rsidRDefault="006302F1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6302F1" w:rsidRPr="005838CF" w:rsidRDefault="006302F1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умножение, деление, сложение</w:t>
            </w:r>
          </w:p>
        </w:tc>
      </w:tr>
      <w:tr w:rsidR="006302F1" w:rsidRPr="005838CF" w:rsidTr="00853E35">
        <w:tc>
          <w:tcPr>
            <w:tcW w:w="2935" w:type="dxa"/>
          </w:tcPr>
          <w:p w:rsidR="006302F1" w:rsidRDefault="006302F1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6302F1" w:rsidRDefault="006302F1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6302F1" w:rsidRDefault="006302F1" w:rsidP="006302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2F1" w:rsidRDefault="006302F1" w:rsidP="006302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Стимул.  </w:t>
      </w:r>
      <w:r w:rsidR="00974A91">
        <w:rPr>
          <w:rFonts w:ascii="Times New Roman" w:hAnsi="Times New Roman" w:cs="Times New Roman"/>
          <w:sz w:val="28"/>
          <w:szCs w:val="28"/>
        </w:rPr>
        <w:t>Использование математических знаний для применения на дачном участке.</w:t>
      </w:r>
    </w:p>
    <w:p w:rsidR="006302F1" w:rsidRDefault="006302F1" w:rsidP="006302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C15" w:rsidRDefault="006302F1" w:rsidP="006302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</w:t>
      </w:r>
      <w:r w:rsidR="00DD0901">
        <w:rPr>
          <w:rFonts w:ascii="Times New Roman" w:hAnsi="Times New Roman" w:cs="Times New Roman"/>
          <w:sz w:val="28"/>
          <w:szCs w:val="28"/>
        </w:rPr>
        <w:t>Семье на дачном участке необходимо положить тротуарную плитку</w:t>
      </w:r>
      <w:r w:rsidRPr="0078322B">
        <w:rPr>
          <w:rFonts w:ascii="Times New Roman" w:hAnsi="Times New Roman" w:cs="Times New Roman"/>
          <w:sz w:val="28"/>
          <w:szCs w:val="28"/>
        </w:rPr>
        <w:t xml:space="preserve">. </w:t>
      </w:r>
      <w:r w:rsidR="00DD0901">
        <w:rPr>
          <w:rFonts w:ascii="Times New Roman" w:hAnsi="Times New Roman" w:cs="Times New Roman"/>
          <w:sz w:val="28"/>
          <w:szCs w:val="28"/>
        </w:rPr>
        <w:t>Требуется рассчитать общую стоимость, которую она оплатит за</w:t>
      </w:r>
      <w:r w:rsidR="00A27B73">
        <w:rPr>
          <w:rFonts w:ascii="Times New Roman" w:hAnsi="Times New Roman" w:cs="Times New Roman"/>
          <w:sz w:val="28"/>
          <w:szCs w:val="28"/>
        </w:rPr>
        <w:t xml:space="preserve"> </w:t>
      </w:r>
      <w:r w:rsidR="00DD0901">
        <w:rPr>
          <w:rFonts w:ascii="Times New Roman" w:hAnsi="Times New Roman" w:cs="Times New Roman"/>
          <w:sz w:val="28"/>
          <w:szCs w:val="28"/>
        </w:rPr>
        <w:t xml:space="preserve">данный проект. </w:t>
      </w:r>
    </w:p>
    <w:p w:rsidR="006302F1" w:rsidRPr="00C21AB0" w:rsidRDefault="00DD0901" w:rsidP="00604C1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Известно, что размер, покрываемого плиткой участка составляет 5,5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. Цена плитки за 1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604C15">
        <w:rPr>
          <w:rFonts w:ascii="Times New Roman" w:eastAsiaTheme="minorEastAsia" w:hAnsi="Times New Roman" w:cs="Times New Roman"/>
          <w:sz w:val="28"/>
          <w:szCs w:val="28"/>
        </w:rPr>
        <w:t xml:space="preserve"> равна </w:t>
      </w:r>
      <w:r>
        <w:rPr>
          <w:rFonts w:ascii="Times New Roman" w:eastAsiaTheme="minorEastAsia" w:hAnsi="Times New Roman" w:cs="Times New Roman"/>
          <w:sz w:val="28"/>
          <w:szCs w:val="28"/>
        </w:rPr>
        <w:t>24 рубля. Стоимость гравия, необходимого для данной площади</w:t>
      </w:r>
      <w:r w:rsidR="00A249C1">
        <w:rPr>
          <w:rFonts w:ascii="Times New Roman" w:eastAsiaTheme="minorEastAsia" w:hAnsi="Times New Roman" w:cs="Times New Roman"/>
          <w:sz w:val="28"/>
          <w:szCs w:val="28"/>
        </w:rPr>
        <w:t>, составляет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40 рублей</w:t>
      </w:r>
      <w:r w:rsidR="006B4418">
        <w:rPr>
          <w:rFonts w:ascii="Times New Roman" w:eastAsiaTheme="minorEastAsia" w:hAnsi="Times New Roman" w:cs="Times New Roman"/>
          <w:sz w:val="28"/>
          <w:szCs w:val="28"/>
        </w:rPr>
        <w:t xml:space="preserve">. Расход цемента равен 3 мешкам по 25 кг. Цена одного мешка цемента – 9 рублей 20 копеек. </w:t>
      </w:r>
      <w:r w:rsidR="00AA5378">
        <w:rPr>
          <w:rFonts w:ascii="Times New Roman" w:eastAsiaTheme="minorEastAsia" w:hAnsi="Times New Roman" w:cs="Times New Roman"/>
          <w:sz w:val="28"/>
          <w:szCs w:val="28"/>
        </w:rPr>
        <w:t>Подсобным р</w:t>
      </w:r>
      <w:r>
        <w:rPr>
          <w:rFonts w:ascii="Times New Roman" w:eastAsiaTheme="minorEastAsia" w:hAnsi="Times New Roman" w:cs="Times New Roman"/>
          <w:sz w:val="28"/>
          <w:szCs w:val="28"/>
        </w:rPr>
        <w:t>абочим, который будет выполнять эту работу, установлена цена в 250 рублей.</w:t>
      </w:r>
    </w:p>
    <w:p w:rsidR="006302F1" w:rsidRPr="00E205C9" w:rsidRDefault="006302F1" w:rsidP="00630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2F1" w:rsidRDefault="006302F1" w:rsidP="006302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результата, а также выполнены все вычислительные действия.</w:t>
      </w:r>
    </w:p>
    <w:p w:rsidR="006302F1" w:rsidRDefault="006302F1" w:rsidP="006302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2F1" w:rsidRDefault="006302F1" w:rsidP="006302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F71832" w:rsidRDefault="003875B0" w:rsidP="00C65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55D7" w:rsidRPr="006B445A" w:rsidRDefault="006655D7" w:rsidP="006655D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B445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</w:p>
    <w:p w:rsidR="006655D7" w:rsidRDefault="006655D7" w:rsidP="006655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6655D7" w:rsidRPr="005838CF" w:rsidTr="00853E35">
        <w:tc>
          <w:tcPr>
            <w:tcW w:w="2935" w:type="dxa"/>
          </w:tcPr>
          <w:p w:rsidR="006655D7" w:rsidRPr="005838CF" w:rsidRDefault="006655D7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6655D7" w:rsidRPr="005838CF" w:rsidRDefault="006655D7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</w:t>
            </w:r>
            <w:r w:rsidR="00A538FF">
              <w:rPr>
                <w:rFonts w:ascii="Times New Roman" w:hAnsi="Times New Roman" w:cs="Times New Roman"/>
                <w:sz w:val="28"/>
                <w:szCs w:val="28"/>
              </w:rPr>
              <w:t xml:space="preserve"> (таблица)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использование для </w:t>
            </w:r>
            <w:r w:rsidR="00A538FF">
              <w:rPr>
                <w:rFonts w:ascii="Times New Roman" w:hAnsi="Times New Roman" w:cs="Times New Roman"/>
                <w:sz w:val="28"/>
                <w:szCs w:val="28"/>
              </w:rPr>
              <w:t>формулировки ответов</w:t>
            </w:r>
          </w:p>
        </w:tc>
      </w:tr>
      <w:tr w:rsidR="006655D7" w:rsidRPr="005838CF" w:rsidTr="00853E35">
        <w:tc>
          <w:tcPr>
            <w:tcW w:w="2935" w:type="dxa"/>
          </w:tcPr>
          <w:p w:rsidR="006655D7" w:rsidRPr="005838CF" w:rsidRDefault="006655D7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6655D7" w:rsidRPr="005838CF" w:rsidRDefault="006655D7" w:rsidP="008A22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Процедура: </w:t>
            </w:r>
            <w:r w:rsidR="008A22E9">
              <w:rPr>
                <w:rFonts w:ascii="Times New Roman" w:hAnsi="Times New Roman" w:cs="Times New Roman"/>
                <w:sz w:val="28"/>
                <w:szCs w:val="28"/>
              </w:rPr>
              <w:t>сравнение табличных данных</w:t>
            </w:r>
          </w:p>
        </w:tc>
      </w:tr>
      <w:tr w:rsidR="006655D7" w:rsidRPr="005838CF" w:rsidTr="00853E35">
        <w:tc>
          <w:tcPr>
            <w:tcW w:w="2935" w:type="dxa"/>
          </w:tcPr>
          <w:p w:rsidR="006655D7" w:rsidRPr="005838CF" w:rsidRDefault="006655D7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8A22E9" w:rsidRDefault="008A22E9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стран</w:t>
            </w:r>
          </w:p>
          <w:p w:rsidR="008A22E9" w:rsidRDefault="008A22E9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Количественный состав населения стран</w:t>
            </w:r>
          </w:p>
          <w:p w:rsidR="006655D7" w:rsidRPr="005838CF" w:rsidRDefault="008A22E9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стран </w:t>
            </w:r>
          </w:p>
        </w:tc>
      </w:tr>
      <w:tr w:rsidR="006655D7" w:rsidRPr="005838CF" w:rsidTr="00853E35">
        <w:tc>
          <w:tcPr>
            <w:tcW w:w="2935" w:type="dxa"/>
          </w:tcPr>
          <w:p w:rsidR="006655D7" w:rsidRPr="005838CF" w:rsidRDefault="006655D7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6655D7" w:rsidRPr="005838CF" w:rsidRDefault="006655D7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655D7" w:rsidRPr="005838CF" w:rsidTr="00853E35">
        <w:tc>
          <w:tcPr>
            <w:tcW w:w="2935" w:type="dxa"/>
          </w:tcPr>
          <w:p w:rsidR="006655D7" w:rsidRPr="005838CF" w:rsidRDefault="006655D7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6655D7" w:rsidRPr="005838CF" w:rsidRDefault="006655D7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</w:t>
            </w:r>
            <w:r w:rsidR="008A22E9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</w:tc>
      </w:tr>
      <w:tr w:rsidR="006655D7" w:rsidRPr="005838CF" w:rsidTr="00853E35">
        <w:tc>
          <w:tcPr>
            <w:tcW w:w="2935" w:type="dxa"/>
          </w:tcPr>
          <w:p w:rsidR="006655D7" w:rsidRDefault="006655D7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</w:t>
            </w:r>
            <w:r w:rsidR="00D32B7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5129" w:type="dxa"/>
          </w:tcPr>
          <w:p w:rsidR="006655D7" w:rsidRDefault="006655D7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6655D7" w:rsidRDefault="006655D7" w:rsidP="006655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5D7" w:rsidRDefault="006655D7" w:rsidP="006655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Стимул.  </w:t>
      </w:r>
      <w:r w:rsidR="00974A91">
        <w:rPr>
          <w:rFonts w:ascii="Times New Roman" w:hAnsi="Times New Roman" w:cs="Times New Roman"/>
          <w:sz w:val="28"/>
          <w:szCs w:val="28"/>
        </w:rPr>
        <w:t xml:space="preserve">Умение работать с табличными данными, </w:t>
      </w:r>
      <w:proofErr w:type="spellStart"/>
      <w:r w:rsidR="00974A91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974A91">
        <w:rPr>
          <w:rFonts w:ascii="Times New Roman" w:hAnsi="Times New Roman" w:cs="Times New Roman"/>
          <w:sz w:val="28"/>
          <w:szCs w:val="28"/>
        </w:rPr>
        <w:t xml:space="preserve"> связи, облегчающие выполнение заданий на других учебных предметах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5D7" w:rsidRDefault="006655D7" w:rsidP="006655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676" w:rsidRPr="009C03CA" w:rsidRDefault="006655D7" w:rsidP="004726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</w:t>
      </w:r>
      <w:r w:rsidR="00472676" w:rsidRPr="009C03CA">
        <w:rPr>
          <w:rFonts w:ascii="Times New Roman" w:hAnsi="Times New Roman"/>
          <w:sz w:val="28"/>
          <w:szCs w:val="28"/>
        </w:rPr>
        <w:t>В таблице, которую Вы видите ниже, представлена информация о некоторых странах мира.</w:t>
      </w:r>
    </w:p>
    <w:p w:rsidR="00472676" w:rsidRPr="009C03CA" w:rsidRDefault="00472676" w:rsidP="004726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C03CA">
        <w:rPr>
          <w:noProof/>
          <w:sz w:val="28"/>
          <w:szCs w:val="28"/>
          <w:lang w:eastAsia="ru-RU"/>
        </w:rPr>
        <w:drawing>
          <wp:inline distT="0" distB="0" distL="0" distR="0" wp14:anchorId="57CCFA0B" wp14:editId="6DA16D68">
            <wp:extent cx="4667250" cy="2106685"/>
            <wp:effectExtent l="0" t="0" r="0" b="8255"/>
            <wp:docPr id="28" name="Рисунок 28" descr="C:\Documents and Settings\Пользователь\Local Settings\Temporary Internet Files\Content.Word\Отсканировано 23.03.2010 14-3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Пользователь\Local Settings\Temporary Internet Files\Content.Word\Отсканировано 23.03.2010 14-39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65"/>
                    <a:stretch/>
                  </pic:blipFill>
                  <pic:spPr bwMode="auto">
                    <a:xfrm>
                      <a:off x="0" y="0"/>
                      <a:ext cx="4667250" cy="210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2676" w:rsidRPr="009C03CA" w:rsidRDefault="00472676" w:rsidP="004726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C03CA">
        <w:rPr>
          <w:noProof/>
          <w:sz w:val="28"/>
          <w:szCs w:val="28"/>
          <w:lang w:eastAsia="ru-RU"/>
        </w:rPr>
        <w:drawing>
          <wp:inline distT="0" distB="0" distL="0" distR="0" wp14:anchorId="64EF20D2" wp14:editId="44CB03D0">
            <wp:extent cx="4667250" cy="608027"/>
            <wp:effectExtent l="0" t="0" r="0" b="1905"/>
            <wp:docPr id="27" name="Рисунок 27" descr="C:\Documents and Settings\Пользователь\Local Settings\Temporary Internet Files\Content.Word\Отсканировано 23.03.2010 14-3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Пользователь\Local Settings\Temporary Internet Files\Content.Word\Отсканировано 23.03.2010 14-39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882"/>
                    <a:stretch/>
                  </pic:blipFill>
                  <pic:spPr bwMode="auto">
                    <a:xfrm>
                      <a:off x="0" y="0"/>
                      <a:ext cx="4667250" cy="60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2676" w:rsidRPr="005E5429" w:rsidRDefault="00472676" w:rsidP="00472676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5E5429">
        <w:rPr>
          <w:rFonts w:ascii="Times New Roman" w:hAnsi="Times New Roman"/>
          <w:b/>
          <w:bCs/>
          <w:sz w:val="28"/>
          <w:szCs w:val="28"/>
        </w:rPr>
        <w:t xml:space="preserve">Задания: </w:t>
      </w:r>
    </w:p>
    <w:p w:rsidR="00472676" w:rsidRPr="009C03CA" w:rsidRDefault="00472676" w:rsidP="004726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C03CA">
        <w:rPr>
          <w:rFonts w:ascii="Times New Roman" w:hAnsi="Times New Roman"/>
          <w:sz w:val="28"/>
          <w:szCs w:val="28"/>
        </w:rPr>
        <w:t>1. Как Вы думаете, в каких единицах измерения приведены данные в двух последних столбцах данной таблицы. Поясните свой ответ.</w:t>
      </w:r>
    </w:p>
    <w:p w:rsidR="00472676" w:rsidRPr="009C03CA" w:rsidRDefault="00472676" w:rsidP="004726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C03CA">
        <w:rPr>
          <w:rFonts w:ascii="Times New Roman" w:hAnsi="Times New Roman"/>
          <w:sz w:val="28"/>
          <w:szCs w:val="28"/>
        </w:rPr>
        <w:t>2.  Запишите названия стран в порядке возрастания численности их населения.</w:t>
      </w:r>
    </w:p>
    <w:p w:rsidR="00472676" w:rsidRPr="009C03CA" w:rsidRDefault="00472676" w:rsidP="004726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C03CA">
        <w:rPr>
          <w:rFonts w:ascii="Times New Roman" w:hAnsi="Times New Roman"/>
          <w:sz w:val="28"/>
          <w:szCs w:val="28"/>
        </w:rPr>
        <w:t xml:space="preserve">3.  В каких </w:t>
      </w:r>
      <w:r w:rsidR="00D97A54" w:rsidRPr="009C03CA">
        <w:rPr>
          <w:rFonts w:ascii="Times New Roman" w:hAnsi="Times New Roman"/>
          <w:sz w:val="28"/>
          <w:szCs w:val="28"/>
        </w:rPr>
        <w:t>странах площадь меньше</w:t>
      </w:r>
      <w:r w:rsidRPr="009C03CA">
        <w:rPr>
          <w:rFonts w:ascii="Times New Roman" w:hAnsi="Times New Roman"/>
          <w:sz w:val="28"/>
          <w:szCs w:val="28"/>
        </w:rPr>
        <w:t xml:space="preserve"> площади Японии, численность населения </w:t>
      </w:r>
      <w:r w:rsidR="00D97A54" w:rsidRPr="009C03CA">
        <w:rPr>
          <w:rFonts w:ascii="Times New Roman" w:hAnsi="Times New Roman"/>
          <w:sz w:val="28"/>
          <w:szCs w:val="28"/>
        </w:rPr>
        <w:t>превышает показатель</w:t>
      </w:r>
      <w:r w:rsidRPr="009C03CA">
        <w:rPr>
          <w:rFonts w:ascii="Times New Roman" w:hAnsi="Times New Roman"/>
          <w:sz w:val="28"/>
          <w:szCs w:val="28"/>
        </w:rPr>
        <w:t xml:space="preserve"> этой страны.</w:t>
      </w:r>
    </w:p>
    <w:p w:rsidR="00472676" w:rsidRDefault="00472676" w:rsidP="004726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C03CA">
        <w:rPr>
          <w:rFonts w:ascii="Times New Roman" w:hAnsi="Times New Roman"/>
          <w:sz w:val="28"/>
          <w:szCs w:val="28"/>
        </w:rPr>
        <w:t>4. Какая из этих стран самая густонаселенная?</w:t>
      </w:r>
    </w:p>
    <w:p w:rsidR="006655D7" w:rsidRPr="00E205C9" w:rsidRDefault="006655D7" w:rsidP="004726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5D7" w:rsidRDefault="006655D7" w:rsidP="006655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lastRenderedPageBreak/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</w:t>
      </w:r>
      <w:r w:rsidR="00D97A54">
        <w:rPr>
          <w:rFonts w:ascii="Times New Roman" w:hAnsi="Times New Roman" w:cs="Times New Roman"/>
          <w:sz w:val="28"/>
          <w:szCs w:val="28"/>
        </w:rPr>
        <w:t xml:space="preserve">За каждое выполненное «ВЕРНО» задание учащийся получает 2 балла. Таким образом, </w:t>
      </w:r>
      <w:r w:rsidR="00476CA1">
        <w:rPr>
          <w:rFonts w:ascii="Times New Roman" w:hAnsi="Times New Roman" w:cs="Times New Roman"/>
          <w:sz w:val="28"/>
          <w:szCs w:val="28"/>
        </w:rPr>
        <w:t xml:space="preserve">общее число баллов составляет 8 баллов. </w:t>
      </w:r>
    </w:p>
    <w:p w:rsidR="006655D7" w:rsidRDefault="006655D7" w:rsidP="006655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5D7" w:rsidRDefault="006655D7" w:rsidP="006655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</w:t>
      </w:r>
      <w:r w:rsidR="00A538FF">
        <w:rPr>
          <w:rFonts w:ascii="Times New Roman" w:hAnsi="Times New Roman" w:cs="Times New Roman"/>
          <w:sz w:val="28"/>
          <w:szCs w:val="28"/>
        </w:rPr>
        <w:t xml:space="preserve"> или ошибочного пояснения.</w:t>
      </w:r>
    </w:p>
    <w:p w:rsidR="00941320" w:rsidRPr="006B445A" w:rsidRDefault="006655D7" w:rsidP="0094132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End w:id="0"/>
      <w:r w:rsidR="00941320" w:rsidRPr="006B445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Задача </w:t>
      </w:r>
      <w:r w:rsidR="00941320">
        <w:rPr>
          <w:rFonts w:ascii="Times New Roman" w:hAnsi="Times New Roman" w:cs="Times New Roman"/>
          <w:b/>
          <w:bCs/>
          <w:sz w:val="28"/>
          <w:szCs w:val="28"/>
        </w:rPr>
        <w:t>7.</w:t>
      </w:r>
    </w:p>
    <w:p w:rsidR="00941320" w:rsidRDefault="00941320" w:rsidP="0094132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941320" w:rsidRPr="005838CF" w:rsidTr="00853E35">
        <w:tc>
          <w:tcPr>
            <w:tcW w:w="2935" w:type="dxa"/>
          </w:tcPr>
          <w:p w:rsidR="00941320" w:rsidRPr="005838CF" w:rsidRDefault="0094132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941320" w:rsidRPr="005838CF" w:rsidRDefault="0094132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 и их использование для получения результат</w:t>
            </w:r>
            <w:r w:rsidR="007146B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941320" w:rsidRPr="005838CF" w:rsidTr="00853E35">
        <w:tc>
          <w:tcPr>
            <w:tcW w:w="2935" w:type="dxa"/>
          </w:tcPr>
          <w:p w:rsidR="00941320" w:rsidRPr="005838CF" w:rsidRDefault="0094132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7146B6" w:rsidRPr="005838CF" w:rsidRDefault="00941320" w:rsidP="007146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Процедура: </w:t>
            </w:r>
            <w:r w:rsidR="007146B6">
              <w:rPr>
                <w:rFonts w:ascii="Times New Roman" w:hAnsi="Times New Roman" w:cs="Times New Roman"/>
                <w:sz w:val="28"/>
                <w:szCs w:val="28"/>
              </w:rPr>
              <w:t>подсчет количества девочек и мальчиков, суммарного времени забега по обоим половым признакам, среднего арифметического данных забегов по половому признаку</w:t>
            </w:r>
            <w:r w:rsidR="00ED3FBA">
              <w:rPr>
                <w:rFonts w:ascii="Times New Roman" w:hAnsi="Times New Roman" w:cs="Times New Roman"/>
                <w:sz w:val="28"/>
                <w:szCs w:val="28"/>
              </w:rPr>
              <w:t>, сравнение результатов для определения участников городских соревнований</w:t>
            </w:r>
            <w:r w:rsidR="004B2E05">
              <w:rPr>
                <w:rFonts w:ascii="Times New Roman" w:hAnsi="Times New Roman" w:cs="Times New Roman"/>
                <w:sz w:val="28"/>
                <w:szCs w:val="28"/>
              </w:rPr>
              <w:t>; среднего результата всех участников забега</w:t>
            </w:r>
          </w:p>
        </w:tc>
      </w:tr>
      <w:tr w:rsidR="00941320" w:rsidRPr="005838CF" w:rsidTr="00853E35">
        <w:tc>
          <w:tcPr>
            <w:tcW w:w="2935" w:type="dxa"/>
          </w:tcPr>
          <w:p w:rsidR="00941320" w:rsidRPr="005838CF" w:rsidRDefault="0094132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941320" w:rsidRDefault="000833F6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0833F6" w:rsidRDefault="000833F6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забега каждого</w:t>
            </w:r>
          </w:p>
          <w:p w:rsidR="004B2E05" w:rsidRPr="005838CF" w:rsidRDefault="000833F6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отбора на городские соревнования</w:t>
            </w:r>
          </w:p>
        </w:tc>
      </w:tr>
      <w:tr w:rsidR="00941320" w:rsidRPr="005838CF" w:rsidTr="00853E35">
        <w:tc>
          <w:tcPr>
            <w:tcW w:w="2935" w:type="dxa"/>
          </w:tcPr>
          <w:p w:rsidR="00941320" w:rsidRPr="005838CF" w:rsidRDefault="0094132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941320" w:rsidRPr="005838CF" w:rsidRDefault="0094132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941320" w:rsidRPr="005838CF" w:rsidTr="00853E35">
        <w:tc>
          <w:tcPr>
            <w:tcW w:w="2935" w:type="dxa"/>
          </w:tcPr>
          <w:p w:rsidR="00941320" w:rsidRPr="005838CF" w:rsidRDefault="0094132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941320" w:rsidRPr="005838CF" w:rsidRDefault="0094132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умножение, деление, сложение</w:t>
            </w:r>
            <w:r w:rsidR="006635DD">
              <w:rPr>
                <w:rFonts w:ascii="Times New Roman" w:hAnsi="Times New Roman" w:cs="Times New Roman"/>
                <w:sz w:val="28"/>
                <w:szCs w:val="28"/>
              </w:rPr>
              <w:t>, знание о правиле вычисления среднего арифметического</w:t>
            </w:r>
          </w:p>
        </w:tc>
      </w:tr>
      <w:tr w:rsidR="00941320" w:rsidRPr="005838CF" w:rsidTr="00853E35">
        <w:tc>
          <w:tcPr>
            <w:tcW w:w="2935" w:type="dxa"/>
          </w:tcPr>
          <w:p w:rsidR="00941320" w:rsidRDefault="0094132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941320" w:rsidRDefault="00941320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941320" w:rsidRDefault="00941320" w:rsidP="0094132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320" w:rsidRDefault="00941320" w:rsidP="0094132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Стимул.  Использование математических знаний для </w:t>
      </w:r>
      <w:r w:rsidR="002C0CEF">
        <w:rPr>
          <w:rFonts w:ascii="Times New Roman" w:hAnsi="Times New Roman" w:cs="Times New Roman"/>
          <w:sz w:val="28"/>
          <w:szCs w:val="28"/>
        </w:rPr>
        <w:t>подсчета личной результативности</w:t>
      </w:r>
      <w:r w:rsidR="006D5E01">
        <w:rPr>
          <w:rFonts w:ascii="Times New Roman" w:hAnsi="Times New Roman" w:cs="Times New Roman"/>
          <w:sz w:val="28"/>
          <w:szCs w:val="28"/>
        </w:rPr>
        <w:t xml:space="preserve"> </w:t>
      </w:r>
      <w:r w:rsidR="00FC61E9">
        <w:rPr>
          <w:rFonts w:ascii="Times New Roman" w:hAnsi="Times New Roman" w:cs="Times New Roman"/>
          <w:sz w:val="28"/>
          <w:szCs w:val="28"/>
        </w:rPr>
        <w:t>по</w:t>
      </w:r>
      <w:r w:rsidR="006D5E01">
        <w:rPr>
          <w:rFonts w:ascii="Times New Roman" w:hAnsi="Times New Roman" w:cs="Times New Roman"/>
          <w:sz w:val="28"/>
          <w:szCs w:val="28"/>
        </w:rPr>
        <w:t xml:space="preserve"> отношению к результативности других </w:t>
      </w:r>
      <w:r w:rsidR="00FC61E9">
        <w:rPr>
          <w:rFonts w:ascii="Times New Roman" w:hAnsi="Times New Roman" w:cs="Times New Roman"/>
          <w:sz w:val="28"/>
          <w:szCs w:val="28"/>
        </w:rPr>
        <w:t>участников любого вида соревнований</w:t>
      </w:r>
    </w:p>
    <w:p w:rsidR="00941320" w:rsidRDefault="00941320" w:rsidP="0094132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D89" w:rsidRPr="00486A2E" w:rsidRDefault="00941320" w:rsidP="00AC0D8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</w:t>
      </w:r>
      <w:r w:rsidR="00AC0D89" w:rsidRPr="00486A2E">
        <w:rPr>
          <w:rFonts w:ascii="Times New Roman" w:hAnsi="Times New Roman"/>
          <w:sz w:val="28"/>
          <w:szCs w:val="28"/>
        </w:rPr>
        <w:t>В спортивной секции по легкой атлетике занимаются 30 человек. Тренер проводил отбор на городские соревнования по результатам забега на 100 м. Он поставил такое условие: на соревнования поедут только те, чье время будет выше среднего по всем участникам среди девочек и среди мальчиков. В таблице приведены результаты забега.</w:t>
      </w:r>
    </w:p>
    <w:p w:rsidR="00AC0D89" w:rsidRPr="00486A2E" w:rsidRDefault="00AC0D89" w:rsidP="00AC0D89">
      <w:pPr>
        <w:spacing w:after="0" w:line="240" w:lineRule="auto"/>
        <w:ind w:left="709" w:firstLine="283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36"/>
        <w:gridCol w:w="1524"/>
        <w:gridCol w:w="36"/>
        <w:gridCol w:w="1729"/>
      </w:tblGrid>
      <w:tr w:rsidR="00AC0D89" w:rsidRPr="00B95A10" w:rsidTr="00AC0D89">
        <w:trPr>
          <w:jc w:val="center"/>
        </w:trPr>
        <w:tc>
          <w:tcPr>
            <w:tcW w:w="1778" w:type="dxa"/>
          </w:tcPr>
          <w:p w:rsidR="00AC0D89" w:rsidRPr="00B95A10" w:rsidRDefault="00AC0D89" w:rsidP="00853E35">
            <w:pPr>
              <w:spacing w:after="0" w:line="240" w:lineRule="auto"/>
              <w:ind w:left="-102" w:firstLine="3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A10">
              <w:rPr>
                <w:rFonts w:ascii="Times New Roman" w:hAnsi="Times New Roman"/>
                <w:b/>
                <w:bCs/>
                <w:sz w:val="24"/>
                <w:szCs w:val="24"/>
              </w:rPr>
              <w:t>Номер участника</w:t>
            </w:r>
          </w:p>
        </w:tc>
        <w:tc>
          <w:tcPr>
            <w:tcW w:w="1560" w:type="dxa"/>
            <w:gridSpan w:val="2"/>
          </w:tcPr>
          <w:p w:rsidR="00AC0D89" w:rsidRPr="00B95A10" w:rsidRDefault="00AC0D89" w:rsidP="00853E35">
            <w:pPr>
              <w:spacing w:after="0" w:line="240" w:lineRule="auto"/>
              <w:ind w:firstLine="3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A10">
              <w:rPr>
                <w:rFonts w:ascii="Times New Roman" w:hAnsi="Times New Roman"/>
                <w:b/>
                <w:bCs/>
                <w:sz w:val="24"/>
                <w:szCs w:val="24"/>
              </w:rPr>
              <w:t>Пол участника</w:t>
            </w:r>
          </w:p>
        </w:tc>
        <w:tc>
          <w:tcPr>
            <w:tcW w:w="1765" w:type="dxa"/>
            <w:gridSpan w:val="2"/>
          </w:tcPr>
          <w:p w:rsidR="00AC0D89" w:rsidRPr="00B95A10" w:rsidRDefault="00AC0D89" w:rsidP="00853E35">
            <w:pPr>
              <w:spacing w:after="0" w:line="240" w:lineRule="auto"/>
              <w:ind w:left="97" w:firstLine="3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A10">
              <w:rPr>
                <w:rFonts w:ascii="Times New Roman" w:hAnsi="Times New Roman"/>
                <w:b/>
                <w:bCs/>
                <w:sz w:val="24"/>
                <w:szCs w:val="24"/>
              </w:rPr>
              <w:t>Время,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95A10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C0D89" w:rsidRPr="00486A2E" w:rsidTr="00AC0D89">
        <w:trPr>
          <w:jc w:val="center"/>
        </w:trPr>
        <w:tc>
          <w:tcPr>
            <w:tcW w:w="1778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AC0D89" w:rsidRPr="00486A2E" w:rsidTr="00AC0D89">
        <w:trPr>
          <w:jc w:val="center"/>
        </w:trPr>
        <w:tc>
          <w:tcPr>
            <w:tcW w:w="1814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29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AC0D89" w:rsidRPr="00486A2E" w:rsidTr="00AC0D89">
        <w:trPr>
          <w:jc w:val="center"/>
        </w:trPr>
        <w:tc>
          <w:tcPr>
            <w:tcW w:w="1814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C0D89" w:rsidRPr="00486A2E" w:rsidTr="00AC0D89">
        <w:trPr>
          <w:jc w:val="center"/>
        </w:trPr>
        <w:tc>
          <w:tcPr>
            <w:tcW w:w="1814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AC0D89" w:rsidRPr="00486A2E" w:rsidTr="00AC0D89">
        <w:trPr>
          <w:jc w:val="center"/>
        </w:trPr>
        <w:tc>
          <w:tcPr>
            <w:tcW w:w="1814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AC0D89" w:rsidRPr="00486A2E" w:rsidTr="00AC0D89">
        <w:trPr>
          <w:jc w:val="center"/>
        </w:trPr>
        <w:tc>
          <w:tcPr>
            <w:tcW w:w="1814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C0D89" w:rsidRPr="00486A2E" w:rsidTr="00AC0D89">
        <w:trPr>
          <w:jc w:val="center"/>
        </w:trPr>
        <w:tc>
          <w:tcPr>
            <w:tcW w:w="1814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AC0D89" w:rsidRPr="00486A2E" w:rsidTr="00AC0D89">
        <w:trPr>
          <w:jc w:val="center"/>
        </w:trPr>
        <w:tc>
          <w:tcPr>
            <w:tcW w:w="1814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C0D89" w:rsidRPr="00486A2E" w:rsidTr="00AC0D89">
        <w:trPr>
          <w:jc w:val="center"/>
        </w:trPr>
        <w:tc>
          <w:tcPr>
            <w:tcW w:w="1814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AC0D89" w:rsidRPr="00486A2E" w:rsidTr="00AC0D89">
        <w:trPr>
          <w:jc w:val="center"/>
        </w:trPr>
        <w:tc>
          <w:tcPr>
            <w:tcW w:w="1814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AC0D89" w:rsidRPr="00486A2E" w:rsidTr="00AC0D89">
        <w:trPr>
          <w:jc w:val="center"/>
        </w:trPr>
        <w:tc>
          <w:tcPr>
            <w:tcW w:w="1814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29" w:type="dxa"/>
          </w:tcPr>
          <w:p w:rsidR="00AC0D89" w:rsidRPr="00486A2E" w:rsidRDefault="00AC0D89" w:rsidP="00853E35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AC0D89" w:rsidRPr="00486A2E" w:rsidRDefault="00AC0D89" w:rsidP="00AC0D89">
      <w:pPr>
        <w:spacing w:after="0" w:line="240" w:lineRule="auto"/>
        <w:ind w:left="567"/>
        <w:rPr>
          <w:rFonts w:ascii="Times New Roman" w:hAnsi="Times New Roman"/>
          <w:b/>
          <w:bCs/>
          <w:sz w:val="28"/>
          <w:szCs w:val="28"/>
        </w:rPr>
      </w:pPr>
      <w:r w:rsidRPr="00486A2E">
        <w:rPr>
          <w:rFonts w:ascii="Times New Roman" w:hAnsi="Times New Roman"/>
          <w:b/>
          <w:bCs/>
          <w:sz w:val="28"/>
          <w:szCs w:val="28"/>
        </w:rPr>
        <w:t xml:space="preserve">Задания: </w:t>
      </w:r>
    </w:p>
    <w:p w:rsidR="00AC0D89" w:rsidRPr="00486A2E" w:rsidRDefault="00AC0D89" w:rsidP="00AC0D8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86A2E">
        <w:rPr>
          <w:rFonts w:ascii="Times New Roman" w:hAnsi="Times New Roman"/>
          <w:sz w:val="28"/>
          <w:szCs w:val="28"/>
        </w:rPr>
        <w:t>1. Найдите среднее арифметическое времени забега среди девочек и среди мальчиков отдельно.</w:t>
      </w:r>
    </w:p>
    <w:p w:rsidR="00AC0D89" w:rsidRDefault="00AC0D89" w:rsidP="00AC0D8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86A2E">
        <w:rPr>
          <w:rFonts w:ascii="Times New Roman" w:hAnsi="Times New Roman"/>
          <w:sz w:val="28"/>
          <w:szCs w:val="28"/>
        </w:rPr>
        <w:t>2. Сколько девочек и сколько мальчиков попали на городские соревнования.</w:t>
      </w:r>
    </w:p>
    <w:p w:rsidR="00941320" w:rsidRPr="00E205C9" w:rsidRDefault="00941320" w:rsidP="00AC0D8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A68" w:rsidRDefault="00941320" w:rsidP="0094132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</w:t>
      </w:r>
      <w:r w:rsidR="00FF5A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балла. </w:t>
      </w:r>
    </w:p>
    <w:p w:rsidR="00941320" w:rsidRDefault="00FF5A68" w:rsidP="0094132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каждый правильный ответ учащийся получает 2 балла. </w:t>
      </w:r>
      <w:r w:rsidR="00941320">
        <w:rPr>
          <w:rFonts w:ascii="Times New Roman" w:hAnsi="Times New Roman" w:cs="Times New Roman"/>
          <w:sz w:val="28"/>
          <w:szCs w:val="28"/>
        </w:rPr>
        <w:t>В ответе должн</w:t>
      </w:r>
      <w:r>
        <w:rPr>
          <w:rFonts w:ascii="Times New Roman" w:hAnsi="Times New Roman" w:cs="Times New Roman"/>
          <w:sz w:val="28"/>
          <w:szCs w:val="28"/>
        </w:rPr>
        <w:t xml:space="preserve">а учитываться правильность </w:t>
      </w:r>
      <w:r w:rsidR="00941320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941320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41320">
        <w:rPr>
          <w:rFonts w:ascii="Times New Roman" w:hAnsi="Times New Roman" w:cs="Times New Roman"/>
          <w:sz w:val="28"/>
          <w:szCs w:val="28"/>
        </w:rPr>
        <w:t xml:space="preserve"> вычислительны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41320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41320">
        <w:rPr>
          <w:rFonts w:ascii="Times New Roman" w:hAnsi="Times New Roman" w:cs="Times New Roman"/>
          <w:sz w:val="28"/>
          <w:szCs w:val="28"/>
        </w:rPr>
        <w:t>.</w:t>
      </w:r>
    </w:p>
    <w:p w:rsidR="00941320" w:rsidRDefault="00941320" w:rsidP="0094132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320" w:rsidRDefault="00941320" w:rsidP="0094132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вычислении.</w:t>
      </w:r>
    </w:p>
    <w:p w:rsidR="00A1367C" w:rsidRDefault="00941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0D1C" w:rsidRPr="006B445A" w:rsidRDefault="00560D1C" w:rsidP="00560D1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5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</w:p>
    <w:p w:rsidR="00560D1C" w:rsidRDefault="00560D1C" w:rsidP="00560D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560D1C" w:rsidRPr="005838CF" w:rsidTr="00853E35">
        <w:tc>
          <w:tcPr>
            <w:tcW w:w="2935" w:type="dxa"/>
          </w:tcPr>
          <w:p w:rsidR="00560D1C" w:rsidRPr="005838CF" w:rsidRDefault="00560D1C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560D1C" w:rsidRPr="005838CF" w:rsidRDefault="00560D1C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 и их использование для получения результата</w:t>
            </w:r>
          </w:p>
        </w:tc>
      </w:tr>
      <w:tr w:rsidR="00560D1C" w:rsidRPr="005838CF" w:rsidTr="00853E35">
        <w:tc>
          <w:tcPr>
            <w:tcW w:w="2935" w:type="dxa"/>
          </w:tcPr>
          <w:p w:rsidR="00560D1C" w:rsidRPr="005838CF" w:rsidRDefault="00560D1C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560D1C" w:rsidRPr="005838CF" w:rsidRDefault="00560D1C" w:rsidP="001768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Процедура: </w:t>
            </w:r>
            <w:r w:rsidR="001768E6">
              <w:rPr>
                <w:rFonts w:ascii="Times New Roman" w:hAnsi="Times New Roman" w:cs="Times New Roman"/>
                <w:sz w:val="28"/>
                <w:szCs w:val="28"/>
              </w:rPr>
              <w:t>перевод всех единиц длины в удобную для вычисления, подсчет объема доски и балки, количества, получаемых досок</w:t>
            </w:r>
          </w:p>
        </w:tc>
      </w:tr>
      <w:tr w:rsidR="00560D1C" w:rsidRPr="005838CF" w:rsidTr="00853E35">
        <w:tc>
          <w:tcPr>
            <w:tcW w:w="2935" w:type="dxa"/>
          </w:tcPr>
          <w:p w:rsidR="00560D1C" w:rsidRPr="005838CF" w:rsidRDefault="00560D1C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560D1C" w:rsidRDefault="001768E6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Длина, ширина и толщина доски</w:t>
            </w:r>
          </w:p>
          <w:p w:rsidR="001768E6" w:rsidRPr="005838CF" w:rsidRDefault="001768E6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балки</w:t>
            </w:r>
          </w:p>
        </w:tc>
      </w:tr>
      <w:tr w:rsidR="00560D1C" w:rsidRPr="005838CF" w:rsidTr="00853E35">
        <w:tc>
          <w:tcPr>
            <w:tcW w:w="2935" w:type="dxa"/>
          </w:tcPr>
          <w:p w:rsidR="00560D1C" w:rsidRPr="005838CF" w:rsidRDefault="00560D1C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560D1C" w:rsidRPr="005838CF" w:rsidRDefault="00560D1C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560D1C" w:rsidRPr="005838CF" w:rsidTr="00853E35">
        <w:tc>
          <w:tcPr>
            <w:tcW w:w="2935" w:type="dxa"/>
          </w:tcPr>
          <w:p w:rsidR="00560D1C" w:rsidRPr="005838CF" w:rsidRDefault="00560D1C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560D1C" w:rsidRPr="005838CF" w:rsidRDefault="00560D1C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умножение, деление, сложение</w:t>
            </w:r>
            <w:r w:rsidR="001768E6">
              <w:rPr>
                <w:rFonts w:ascii="Times New Roman" w:hAnsi="Times New Roman" w:cs="Times New Roman"/>
                <w:sz w:val="28"/>
                <w:szCs w:val="28"/>
              </w:rPr>
              <w:t>, перевод единиц длины</w:t>
            </w:r>
          </w:p>
        </w:tc>
      </w:tr>
      <w:tr w:rsidR="00560D1C" w:rsidRPr="005838CF" w:rsidTr="00853E35">
        <w:tc>
          <w:tcPr>
            <w:tcW w:w="2935" w:type="dxa"/>
          </w:tcPr>
          <w:p w:rsidR="00560D1C" w:rsidRDefault="00560D1C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560D1C" w:rsidRDefault="00560D1C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560D1C" w:rsidRDefault="00560D1C" w:rsidP="00560D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D1C" w:rsidRDefault="00560D1C" w:rsidP="00560D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Стимул.  Использование математических знаний для применения </w:t>
      </w:r>
      <w:r w:rsidR="00B3531A">
        <w:rPr>
          <w:rFonts w:ascii="Times New Roman" w:hAnsi="Times New Roman" w:cs="Times New Roman"/>
          <w:sz w:val="28"/>
          <w:szCs w:val="28"/>
        </w:rPr>
        <w:t>в собственном деле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D1C" w:rsidRDefault="00560D1C" w:rsidP="00560D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D1C" w:rsidRPr="0062183F" w:rsidRDefault="00560D1C" w:rsidP="00621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</w:t>
      </w:r>
      <w:r w:rsidR="0062183F">
        <w:rPr>
          <w:rFonts w:ascii="Times New Roman" w:hAnsi="Times New Roman" w:cs="Times New Roman"/>
          <w:sz w:val="28"/>
          <w:szCs w:val="28"/>
        </w:rPr>
        <w:t xml:space="preserve">На частном производстве предприниматель рассчитывает рентабельность использования балок для производства досок. Чтобы выполнить поставленную задачу ему нужно </w:t>
      </w:r>
      <w:r w:rsidR="00E8668B">
        <w:rPr>
          <w:rFonts w:ascii="Times New Roman" w:hAnsi="Times New Roman" w:cs="Times New Roman"/>
          <w:sz w:val="28"/>
          <w:szCs w:val="28"/>
        </w:rPr>
        <w:t>рассчитать</w:t>
      </w:r>
      <w:r w:rsidR="0062183F">
        <w:rPr>
          <w:rFonts w:ascii="Times New Roman" w:hAnsi="Times New Roman" w:cs="Times New Roman"/>
          <w:sz w:val="28"/>
          <w:szCs w:val="28"/>
        </w:rPr>
        <w:t>, с</w:t>
      </w:r>
      <w:r w:rsidR="0062183F" w:rsidRPr="0062183F">
        <w:rPr>
          <w:rFonts w:ascii="Times New Roman" w:hAnsi="Times New Roman" w:cs="Times New Roman"/>
          <w:sz w:val="28"/>
          <w:szCs w:val="28"/>
        </w:rPr>
        <w:t xml:space="preserve">колько досок длиной 3,5 м, шириной 20 см и толщиной 20 мм выйдет из четырехугольной балки длиной 105 </w:t>
      </w:r>
      <w:proofErr w:type="spellStart"/>
      <w:r w:rsidR="0062183F" w:rsidRPr="0062183F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="0062183F" w:rsidRPr="0062183F">
        <w:rPr>
          <w:rFonts w:ascii="Times New Roman" w:hAnsi="Times New Roman" w:cs="Times New Roman"/>
          <w:sz w:val="28"/>
          <w:szCs w:val="28"/>
        </w:rPr>
        <w:t xml:space="preserve">, имеющей в сечении прямоугольник размером 30 см </w:t>
      </w:r>
      <w:r w:rsidR="0062183F">
        <w:rPr>
          <w:rFonts w:ascii="Times New Roman" w:hAnsi="Times New Roman" w:cs="Times New Roman"/>
          <w:sz w:val="28"/>
          <w:szCs w:val="28"/>
        </w:rPr>
        <w:t xml:space="preserve">на </w:t>
      </w:r>
      <w:r w:rsidR="0062183F" w:rsidRPr="0062183F">
        <w:rPr>
          <w:rFonts w:ascii="Times New Roman" w:hAnsi="Times New Roman" w:cs="Times New Roman"/>
          <w:sz w:val="28"/>
          <w:szCs w:val="28"/>
        </w:rPr>
        <w:t>40 см?</w:t>
      </w:r>
    </w:p>
    <w:p w:rsidR="0062183F" w:rsidRPr="00E205C9" w:rsidRDefault="0062183F" w:rsidP="00621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D1C" w:rsidRDefault="00560D1C" w:rsidP="00560D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результата, а также выполнены все вычислительные действия.</w:t>
      </w:r>
    </w:p>
    <w:p w:rsidR="00560D1C" w:rsidRDefault="00560D1C" w:rsidP="00560D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D1C" w:rsidRDefault="00560D1C" w:rsidP="00560D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560D1C" w:rsidRDefault="00560D1C" w:rsidP="00560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11AE" w:rsidRPr="006B445A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5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</w:p>
    <w:p w:rsidR="000E11AE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0E11AE" w:rsidRPr="005838CF" w:rsidTr="00853E35">
        <w:tc>
          <w:tcPr>
            <w:tcW w:w="2935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 и их использование для получения результата</w:t>
            </w:r>
          </w:p>
        </w:tc>
      </w:tr>
      <w:tr w:rsidR="000E11AE" w:rsidRPr="005838CF" w:rsidTr="00853E35">
        <w:tc>
          <w:tcPr>
            <w:tcW w:w="2935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4139CC" w:rsidRPr="005838CF" w:rsidRDefault="000E11AE" w:rsidP="004139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Процедура: вычисление </w:t>
            </w:r>
            <w:r w:rsidR="004139CC">
              <w:rPr>
                <w:rFonts w:ascii="Times New Roman" w:hAnsi="Times New Roman" w:cs="Times New Roman"/>
                <w:sz w:val="28"/>
                <w:szCs w:val="28"/>
              </w:rPr>
              <w:t xml:space="preserve">периметра парка, перевод единиц длины в удобные по условию задачи, </w:t>
            </w:r>
            <w:r w:rsidR="0034017B">
              <w:rPr>
                <w:rFonts w:ascii="Times New Roman" w:hAnsi="Times New Roman" w:cs="Times New Roman"/>
                <w:sz w:val="28"/>
                <w:szCs w:val="28"/>
              </w:rPr>
              <w:t xml:space="preserve">подсчет количества шагов, совершаемых при одном обходе парка, а также количества обходов, необходимых для выполнения плана  </w:t>
            </w:r>
          </w:p>
        </w:tc>
      </w:tr>
      <w:tr w:rsidR="000E11AE" w:rsidRPr="005838CF" w:rsidTr="00853E35">
        <w:tc>
          <w:tcPr>
            <w:tcW w:w="2935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0E11AE" w:rsidRDefault="0034017B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парка</w:t>
            </w:r>
          </w:p>
          <w:p w:rsidR="0034017B" w:rsidRDefault="0034017B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одной стороны парка</w:t>
            </w:r>
          </w:p>
          <w:p w:rsidR="0034017B" w:rsidRDefault="0034017B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шага мамы</w:t>
            </w:r>
          </w:p>
          <w:p w:rsidR="0034017B" w:rsidRPr="005838CF" w:rsidRDefault="0034017B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шагов в плане</w:t>
            </w:r>
          </w:p>
        </w:tc>
      </w:tr>
      <w:tr w:rsidR="000E11AE" w:rsidRPr="005838CF" w:rsidTr="00853E35">
        <w:tc>
          <w:tcPr>
            <w:tcW w:w="2935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0E11AE" w:rsidRPr="005838CF" w:rsidTr="00853E35">
        <w:tc>
          <w:tcPr>
            <w:tcW w:w="2935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умножение, деление, сложение</w:t>
            </w:r>
          </w:p>
        </w:tc>
      </w:tr>
      <w:tr w:rsidR="000E11AE" w:rsidRPr="005838CF" w:rsidTr="00853E35">
        <w:tc>
          <w:tcPr>
            <w:tcW w:w="2935" w:type="dxa"/>
          </w:tcPr>
          <w:p w:rsidR="000E11AE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0E11AE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0E11AE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1AE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Стимул.  Использование математических знаний для применения </w:t>
      </w:r>
      <w:r w:rsidR="001D2A61">
        <w:rPr>
          <w:rFonts w:ascii="Times New Roman" w:hAnsi="Times New Roman" w:cs="Times New Roman"/>
          <w:sz w:val="28"/>
          <w:szCs w:val="28"/>
        </w:rPr>
        <w:t>их в тренировках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11AE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86B" w:rsidRDefault="000E11AE" w:rsidP="0000097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</w:t>
      </w:r>
      <w:r w:rsidR="00BD7F9D">
        <w:rPr>
          <w:rFonts w:ascii="Times New Roman" w:hAnsi="Times New Roman" w:cs="Times New Roman"/>
          <w:sz w:val="28"/>
          <w:szCs w:val="28"/>
        </w:rPr>
        <w:t xml:space="preserve">Мама Кати занимается спортивной ходьбой. </w:t>
      </w:r>
      <w:proofErr w:type="gramStart"/>
      <w:r w:rsidR="00BD7F9D">
        <w:rPr>
          <w:rFonts w:ascii="Times New Roman" w:hAnsi="Times New Roman" w:cs="Times New Roman"/>
          <w:sz w:val="28"/>
          <w:szCs w:val="28"/>
        </w:rPr>
        <w:t>По  плану</w:t>
      </w:r>
      <w:proofErr w:type="gramEnd"/>
      <w:r w:rsidR="00BD7F9D">
        <w:rPr>
          <w:rFonts w:ascii="Times New Roman" w:hAnsi="Times New Roman" w:cs="Times New Roman"/>
          <w:sz w:val="28"/>
          <w:szCs w:val="28"/>
        </w:rPr>
        <w:t xml:space="preserve"> </w:t>
      </w:r>
      <w:r w:rsidR="00B36730">
        <w:rPr>
          <w:rFonts w:ascii="Times New Roman" w:hAnsi="Times New Roman" w:cs="Times New Roman"/>
          <w:sz w:val="28"/>
          <w:szCs w:val="28"/>
        </w:rPr>
        <w:t>она</w:t>
      </w:r>
      <w:r w:rsidR="00BD7F9D">
        <w:rPr>
          <w:rFonts w:ascii="Times New Roman" w:hAnsi="Times New Roman" w:cs="Times New Roman"/>
          <w:sz w:val="28"/>
          <w:szCs w:val="28"/>
        </w:rPr>
        <w:t xml:space="preserve"> должна ежедневно проходить 30 000 шагов. Известно, что длина шага </w:t>
      </w:r>
      <w:r w:rsidR="0021186B">
        <w:rPr>
          <w:rFonts w:ascii="Times New Roman" w:hAnsi="Times New Roman" w:cs="Times New Roman"/>
          <w:sz w:val="28"/>
          <w:szCs w:val="28"/>
        </w:rPr>
        <w:t xml:space="preserve">мамы </w:t>
      </w:r>
      <w:r w:rsidR="00BD7F9D">
        <w:rPr>
          <w:rFonts w:ascii="Times New Roman" w:hAnsi="Times New Roman" w:cs="Times New Roman"/>
          <w:sz w:val="28"/>
          <w:szCs w:val="28"/>
        </w:rPr>
        <w:t xml:space="preserve">составляет 60 см. </w:t>
      </w:r>
    </w:p>
    <w:p w:rsidR="000E11AE" w:rsidRDefault="00BD7F9D" w:rsidP="0021186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обычно занимается ходьбой в парке, который</w:t>
      </w:r>
      <w:r w:rsidR="0000097F" w:rsidRPr="0000097F">
        <w:rPr>
          <w:rFonts w:ascii="Times New Roman" w:hAnsi="Times New Roman" w:cs="Times New Roman"/>
          <w:sz w:val="28"/>
          <w:szCs w:val="28"/>
        </w:rPr>
        <w:t xml:space="preserve"> имеет форму квадрата со стороной </w:t>
      </w:r>
      <w:r w:rsidR="004807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00097F" w:rsidRPr="0000097F">
        <w:rPr>
          <w:rFonts w:ascii="Times New Roman" w:hAnsi="Times New Roman" w:cs="Times New Roman"/>
          <w:sz w:val="28"/>
          <w:szCs w:val="28"/>
        </w:rPr>
        <w:t>00 м. По границе парка пролегает пешеходная дорожка</w:t>
      </w:r>
      <w:r>
        <w:rPr>
          <w:rFonts w:ascii="Times New Roman" w:hAnsi="Times New Roman" w:cs="Times New Roman"/>
          <w:sz w:val="28"/>
          <w:szCs w:val="28"/>
        </w:rPr>
        <w:t xml:space="preserve">, по которой </w:t>
      </w:r>
      <w:r w:rsidR="00D8435E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и совершается перемещение. </w:t>
      </w:r>
      <w:r w:rsidR="0000097F" w:rsidRPr="00000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раз мама Кати обойдет парк для выполнения своего плана</w:t>
      </w:r>
      <w:r w:rsidR="004807A5">
        <w:rPr>
          <w:rFonts w:ascii="Times New Roman" w:hAnsi="Times New Roman" w:cs="Times New Roman"/>
          <w:sz w:val="28"/>
          <w:szCs w:val="28"/>
        </w:rPr>
        <w:t>?</w:t>
      </w:r>
    </w:p>
    <w:p w:rsidR="00BD7F9D" w:rsidRPr="0000097F" w:rsidRDefault="00BD7F9D" w:rsidP="0000097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1AE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результата, а также выполнены все вычислительные действия.</w:t>
      </w:r>
    </w:p>
    <w:p w:rsidR="000E11AE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1AE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0E11AE" w:rsidRDefault="000E11AE" w:rsidP="000E1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11AE" w:rsidRPr="006B445A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5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10.</w:t>
      </w:r>
    </w:p>
    <w:p w:rsidR="000E11AE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0E11AE" w:rsidRPr="005838CF" w:rsidTr="00853E35">
        <w:tc>
          <w:tcPr>
            <w:tcW w:w="2935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 и их использование для получения результата</w:t>
            </w:r>
          </w:p>
        </w:tc>
      </w:tr>
      <w:tr w:rsidR="000E11AE" w:rsidRPr="005838CF" w:rsidTr="00853E35">
        <w:tc>
          <w:tcPr>
            <w:tcW w:w="2935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Процедура: вычисление стоимости необходимой тротуарной плитки</w:t>
            </w:r>
            <w:r w:rsidR="0042673B">
              <w:rPr>
                <w:rFonts w:ascii="Times New Roman" w:hAnsi="Times New Roman" w:cs="Times New Roman"/>
                <w:sz w:val="28"/>
                <w:szCs w:val="28"/>
              </w:rPr>
              <w:t xml:space="preserve"> двух видов, деревьев, кустов, общей стоимость выполняемых работ и необходимых материалов</w:t>
            </w:r>
          </w:p>
        </w:tc>
      </w:tr>
      <w:tr w:rsidR="000E11AE" w:rsidRPr="005838CF" w:rsidTr="00853E35">
        <w:tc>
          <w:tcPr>
            <w:tcW w:w="2935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0E11AE" w:rsidRDefault="0042673B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проводимых работ</w:t>
            </w:r>
          </w:p>
          <w:p w:rsidR="0042673B" w:rsidRDefault="0042673B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необходимых материалов</w:t>
            </w:r>
          </w:p>
          <w:p w:rsidR="0042673B" w:rsidRPr="005838CF" w:rsidRDefault="0042673B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каждого вида работ и материалов в необходимом количестве</w:t>
            </w:r>
          </w:p>
        </w:tc>
      </w:tr>
      <w:tr w:rsidR="000E11AE" w:rsidRPr="005838CF" w:rsidTr="00853E35">
        <w:tc>
          <w:tcPr>
            <w:tcW w:w="2935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6481">
              <w:rPr>
                <w:rFonts w:ascii="Times New Roman" w:hAnsi="Times New Roman" w:cs="Times New Roman"/>
                <w:sz w:val="28"/>
                <w:szCs w:val="28"/>
              </w:rPr>
              <w:t>редний</w:t>
            </w:r>
          </w:p>
        </w:tc>
      </w:tr>
      <w:tr w:rsidR="000E11AE" w:rsidRPr="005838CF" w:rsidTr="00853E35">
        <w:tc>
          <w:tcPr>
            <w:tcW w:w="2935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0E11AE" w:rsidRPr="005838CF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умножение, деление, сложение</w:t>
            </w:r>
          </w:p>
        </w:tc>
      </w:tr>
      <w:tr w:rsidR="000E11AE" w:rsidRPr="005838CF" w:rsidTr="00853E35">
        <w:tc>
          <w:tcPr>
            <w:tcW w:w="2935" w:type="dxa"/>
          </w:tcPr>
          <w:p w:rsidR="000E11AE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0E11AE" w:rsidRDefault="000E11AE" w:rsidP="00853E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0E11AE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1AE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Стимул.  Использование математических знаний </w:t>
      </w:r>
      <w:r w:rsidR="0042673B">
        <w:rPr>
          <w:rFonts w:ascii="Times New Roman" w:hAnsi="Times New Roman" w:cs="Times New Roman"/>
          <w:sz w:val="28"/>
          <w:szCs w:val="28"/>
        </w:rPr>
        <w:t>в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11AE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D0B" w:rsidRDefault="000E11AE" w:rsidP="005E0D0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</w:t>
      </w:r>
      <w:proofErr w:type="spellStart"/>
      <w:r w:rsidR="005E0D0B">
        <w:rPr>
          <w:rFonts w:ascii="Times New Roman" w:hAnsi="Times New Roman" w:cs="Times New Roman"/>
          <w:sz w:val="28"/>
          <w:szCs w:val="28"/>
        </w:rPr>
        <w:t>Урбанолог</w:t>
      </w:r>
      <w:proofErr w:type="spellEnd"/>
      <w:r w:rsidR="005E0D0B">
        <w:rPr>
          <w:rFonts w:ascii="Times New Roman" w:hAnsi="Times New Roman" w:cs="Times New Roman"/>
          <w:sz w:val="28"/>
          <w:szCs w:val="28"/>
        </w:rPr>
        <w:t xml:space="preserve"> занимается составлением плана по благоустройству одной из улиц города Бобруйска. Для того, чтобы отдать свой бизнес - план в разработку, ему нужно прописать в плане весь фронт работы, указывая стоимость, каждого вида работы и материалов. </w:t>
      </w:r>
    </w:p>
    <w:p w:rsidR="000E11AE" w:rsidRDefault="005E0D0B" w:rsidP="005E0D0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государственное учреждение, в котором работает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заключило договора со всеми необходимыми предприятиями города (Лесхоз,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Зеленхоз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дорожные службы),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  цена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заранее известна. </w:t>
      </w:r>
    </w:p>
    <w:p w:rsidR="005E0D0B" w:rsidRDefault="005E0D0B" w:rsidP="005E0D0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данные отображены в таблице ниже.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969"/>
        <w:gridCol w:w="4105"/>
      </w:tblGrid>
      <w:tr w:rsidR="0096451D" w:rsidTr="00414C5B">
        <w:tc>
          <w:tcPr>
            <w:tcW w:w="8625" w:type="dxa"/>
            <w:gridSpan w:val="3"/>
          </w:tcPr>
          <w:p w:rsidR="0096451D" w:rsidRDefault="007D19DC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</w:p>
        </w:tc>
      </w:tr>
      <w:tr w:rsidR="0096451D" w:rsidTr="007D19DC">
        <w:tc>
          <w:tcPr>
            <w:tcW w:w="551" w:type="dxa"/>
          </w:tcPr>
          <w:p w:rsidR="0096451D" w:rsidRDefault="007D19DC" w:rsidP="007D19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96451D" w:rsidRDefault="007D19DC" w:rsidP="007D19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работ</w:t>
            </w:r>
          </w:p>
        </w:tc>
        <w:tc>
          <w:tcPr>
            <w:tcW w:w="4105" w:type="dxa"/>
          </w:tcPr>
          <w:p w:rsidR="0096451D" w:rsidRDefault="007D19DC" w:rsidP="007D19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96451D" w:rsidTr="007D19DC">
        <w:tc>
          <w:tcPr>
            <w:tcW w:w="551" w:type="dxa"/>
          </w:tcPr>
          <w:p w:rsidR="0096451D" w:rsidRDefault="007D19DC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C46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6451D" w:rsidRPr="007D19DC" w:rsidRDefault="007D19DC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9DC">
              <w:rPr>
                <w:rFonts w:ascii="Times New Roman" w:hAnsi="Times New Roman" w:cs="Times New Roman"/>
                <w:sz w:val="28"/>
                <w:szCs w:val="28"/>
              </w:rPr>
              <w:t>Укладка тротуарной плитки</w:t>
            </w:r>
            <w:r w:rsidR="00A048E8">
              <w:rPr>
                <w:rFonts w:ascii="Times New Roman" w:hAnsi="Times New Roman" w:cs="Times New Roman"/>
                <w:sz w:val="28"/>
                <w:szCs w:val="28"/>
              </w:rPr>
              <w:t xml:space="preserve"> (40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A048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96451D" w:rsidRPr="007D19DC" w:rsidRDefault="00A05A81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рублей 1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96451D" w:rsidTr="007D19DC">
        <w:tc>
          <w:tcPr>
            <w:tcW w:w="551" w:type="dxa"/>
          </w:tcPr>
          <w:p w:rsidR="0096451D" w:rsidRDefault="007D19DC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C46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6451D" w:rsidRPr="007D19DC" w:rsidRDefault="007D19DC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Укладка плитки для без барьерной среды </w:t>
            </w:r>
            <w:r w:rsidR="00F063B9">
              <w:rPr>
                <w:rFonts w:ascii="Times New Roman" w:hAnsi="Times New Roman" w:cs="Times New Roman"/>
                <w:sz w:val="28"/>
                <w:szCs w:val="28"/>
              </w:rPr>
              <w:t xml:space="preserve">(10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F063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96451D" w:rsidRPr="007D19DC" w:rsidRDefault="00F063B9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рублей 1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96451D" w:rsidTr="007D19DC">
        <w:tc>
          <w:tcPr>
            <w:tcW w:w="551" w:type="dxa"/>
          </w:tcPr>
          <w:p w:rsidR="0096451D" w:rsidRDefault="007D19DC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3C46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6451D" w:rsidRPr="007D19DC" w:rsidRDefault="007D19DC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лавочки</w:t>
            </w:r>
          </w:p>
        </w:tc>
        <w:tc>
          <w:tcPr>
            <w:tcW w:w="4105" w:type="dxa"/>
          </w:tcPr>
          <w:p w:rsidR="0096451D" w:rsidRPr="007D19DC" w:rsidRDefault="00F063B9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рублей</w:t>
            </w:r>
          </w:p>
        </w:tc>
      </w:tr>
      <w:tr w:rsidR="0096451D" w:rsidTr="007D19DC">
        <w:tc>
          <w:tcPr>
            <w:tcW w:w="551" w:type="dxa"/>
          </w:tcPr>
          <w:p w:rsidR="0096451D" w:rsidRDefault="007D19DC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3C46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6451D" w:rsidRPr="007D19DC" w:rsidRDefault="007D19DC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Высадка кустов</w:t>
            </w:r>
            <w:r w:rsidR="00F063B9">
              <w:rPr>
                <w:rFonts w:ascii="Times New Roman" w:hAnsi="Times New Roman" w:cs="Times New Roman"/>
                <w:sz w:val="28"/>
                <w:szCs w:val="28"/>
              </w:rPr>
              <w:t xml:space="preserve"> (70 штука)</w:t>
            </w:r>
          </w:p>
        </w:tc>
        <w:tc>
          <w:tcPr>
            <w:tcW w:w="4105" w:type="dxa"/>
          </w:tcPr>
          <w:p w:rsidR="0096451D" w:rsidRPr="007D19DC" w:rsidRDefault="00F063B9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рублей 1 штука</w:t>
            </w:r>
          </w:p>
        </w:tc>
      </w:tr>
      <w:tr w:rsidR="0096451D" w:rsidTr="007D19DC">
        <w:tc>
          <w:tcPr>
            <w:tcW w:w="551" w:type="dxa"/>
          </w:tcPr>
          <w:p w:rsidR="0096451D" w:rsidRDefault="007D19DC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3C46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6451D" w:rsidRPr="007D19DC" w:rsidRDefault="007D19DC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Высадка деревьев</w:t>
            </w:r>
            <w:r w:rsidR="00F063B9">
              <w:rPr>
                <w:rFonts w:ascii="Times New Roman" w:hAnsi="Times New Roman" w:cs="Times New Roman"/>
                <w:sz w:val="28"/>
                <w:szCs w:val="28"/>
              </w:rPr>
              <w:t xml:space="preserve"> (20штук)</w:t>
            </w:r>
          </w:p>
        </w:tc>
        <w:tc>
          <w:tcPr>
            <w:tcW w:w="4105" w:type="dxa"/>
          </w:tcPr>
          <w:p w:rsidR="0096451D" w:rsidRPr="007D19DC" w:rsidRDefault="00F063B9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 рублей1 штука</w:t>
            </w:r>
          </w:p>
        </w:tc>
      </w:tr>
      <w:tr w:rsidR="00EF4774" w:rsidTr="007D19DC">
        <w:tc>
          <w:tcPr>
            <w:tcW w:w="551" w:type="dxa"/>
          </w:tcPr>
          <w:p w:rsidR="00EF4774" w:rsidRDefault="00EF4774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EF4774" w:rsidRDefault="00EF4774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урны (1 штука)</w:t>
            </w:r>
          </w:p>
        </w:tc>
        <w:tc>
          <w:tcPr>
            <w:tcW w:w="4105" w:type="dxa"/>
          </w:tcPr>
          <w:p w:rsidR="00EF4774" w:rsidRDefault="00EF4774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рублей</w:t>
            </w:r>
          </w:p>
        </w:tc>
      </w:tr>
      <w:tr w:rsidR="00F063B9" w:rsidTr="00881B96">
        <w:tc>
          <w:tcPr>
            <w:tcW w:w="8625" w:type="dxa"/>
            <w:gridSpan w:val="3"/>
          </w:tcPr>
          <w:p w:rsidR="00F063B9" w:rsidRPr="00F063B9" w:rsidRDefault="00F063B9" w:rsidP="00F063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Материалы</w:t>
            </w:r>
          </w:p>
        </w:tc>
      </w:tr>
      <w:tr w:rsidR="0096451D" w:rsidTr="007D19DC">
        <w:tc>
          <w:tcPr>
            <w:tcW w:w="551" w:type="dxa"/>
          </w:tcPr>
          <w:p w:rsidR="0096451D" w:rsidRDefault="003C46B3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96451D" w:rsidRPr="007D19DC" w:rsidRDefault="00004E1C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Тротуарная плитка (40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96451D" w:rsidRPr="007D19DC" w:rsidRDefault="00004E1C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рублей 1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96451D" w:rsidTr="007D19DC">
        <w:tc>
          <w:tcPr>
            <w:tcW w:w="551" w:type="dxa"/>
          </w:tcPr>
          <w:p w:rsidR="0096451D" w:rsidRDefault="00004E1C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3969" w:type="dxa"/>
          </w:tcPr>
          <w:p w:rsidR="0096451D" w:rsidRPr="007D19DC" w:rsidRDefault="00004E1C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Гравий (15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96451D" w:rsidRPr="007D19DC" w:rsidRDefault="00004E1C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рублей 10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</w:tr>
      <w:tr w:rsidR="003C46B3" w:rsidTr="007D19DC">
        <w:tc>
          <w:tcPr>
            <w:tcW w:w="551" w:type="dxa"/>
          </w:tcPr>
          <w:p w:rsidR="003C46B3" w:rsidRDefault="00004E1C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969" w:type="dxa"/>
          </w:tcPr>
          <w:p w:rsidR="003C46B3" w:rsidRPr="007D19DC" w:rsidRDefault="00004E1C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Плитка для без барьерной среды (10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3C46B3" w:rsidRPr="007D19DC" w:rsidRDefault="00004E1C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рублей 1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3C46B3" w:rsidTr="007D19DC">
        <w:tc>
          <w:tcPr>
            <w:tcW w:w="551" w:type="dxa"/>
          </w:tcPr>
          <w:p w:rsidR="003C46B3" w:rsidRDefault="00EF4774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3C46B3" w:rsidRPr="007D19DC" w:rsidRDefault="00EF4774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Лавочка</w:t>
            </w:r>
          </w:p>
        </w:tc>
        <w:tc>
          <w:tcPr>
            <w:tcW w:w="4105" w:type="dxa"/>
          </w:tcPr>
          <w:p w:rsidR="003C46B3" w:rsidRPr="007D19DC" w:rsidRDefault="00EF4774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рублей</w:t>
            </w:r>
          </w:p>
        </w:tc>
      </w:tr>
      <w:tr w:rsidR="003C46B3" w:rsidTr="007D19DC">
        <w:tc>
          <w:tcPr>
            <w:tcW w:w="551" w:type="dxa"/>
          </w:tcPr>
          <w:p w:rsidR="003C46B3" w:rsidRDefault="00EF4774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3C46B3" w:rsidRPr="007D19DC" w:rsidRDefault="00EF4774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Урна</w:t>
            </w:r>
          </w:p>
        </w:tc>
        <w:tc>
          <w:tcPr>
            <w:tcW w:w="4105" w:type="dxa"/>
          </w:tcPr>
          <w:p w:rsidR="003C46B3" w:rsidRPr="007D19DC" w:rsidRDefault="00EF4774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рублей</w:t>
            </w:r>
          </w:p>
        </w:tc>
      </w:tr>
      <w:tr w:rsidR="003C46B3" w:rsidTr="007D19DC">
        <w:tc>
          <w:tcPr>
            <w:tcW w:w="551" w:type="dxa"/>
          </w:tcPr>
          <w:p w:rsidR="003C46B3" w:rsidRDefault="00EF4774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3C46B3" w:rsidRPr="007D19DC" w:rsidRDefault="00EF4774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Кусты (70 штук)</w:t>
            </w:r>
          </w:p>
        </w:tc>
        <w:tc>
          <w:tcPr>
            <w:tcW w:w="4105" w:type="dxa"/>
          </w:tcPr>
          <w:p w:rsidR="003C46B3" w:rsidRPr="007D19DC" w:rsidRDefault="00EF4774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рубля 1штука</w:t>
            </w:r>
          </w:p>
        </w:tc>
      </w:tr>
      <w:tr w:rsidR="003C46B3" w:rsidTr="007D19DC">
        <w:tc>
          <w:tcPr>
            <w:tcW w:w="551" w:type="dxa"/>
          </w:tcPr>
          <w:p w:rsidR="003C46B3" w:rsidRDefault="00EF4774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3C46B3" w:rsidRPr="007D19DC" w:rsidRDefault="00EF4774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Деревья (липы) (20 штук)</w:t>
            </w:r>
          </w:p>
        </w:tc>
        <w:tc>
          <w:tcPr>
            <w:tcW w:w="4105" w:type="dxa"/>
          </w:tcPr>
          <w:p w:rsidR="003C46B3" w:rsidRPr="007D19DC" w:rsidRDefault="00EF4774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рублей 1 штука</w:t>
            </w:r>
          </w:p>
        </w:tc>
      </w:tr>
      <w:tr w:rsidR="00805600" w:rsidTr="00E83598">
        <w:tc>
          <w:tcPr>
            <w:tcW w:w="8625" w:type="dxa"/>
            <w:gridSpan w:val="3"/>
          </w:tcPr>
          <w:p w:rsidR="00805600" w:rsidRPr="007D19DC" w:rsidRDefault="00805600" w:rsidP="008056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Дополнительные расходы</w:t>
            </w:r>
          </w:p>
        </w:tc>
      </w:tr>
      <w:tr w:rsidR="003C46B3" w:rsidTr="007D19DC">
        <w:tc>
          <w:tcPr>
            <w:tcW w:w="551" w:type="dxa"/>
          </w:tcPr>
          <w:p w:rsidR="003C46B3" w:rsidRDefault="00805600" w:rsidP="00964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3C46B3" w:rsidRPr="007D19DC" w:rsidRDefault="00805600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Наем дополнительных рабочих, погодные условия, инвентарь для рабочих и др. </w:t>
            </w:r>
          </w:p>
        </w:tc>
        <w:tc>
          <w:tcPr>
            <w:tcW w:w="4105" w:type="dxa"/>
          </w:tcPr>
          <w:p w:rsidR="003C46B3" w:rsidRPr="007D19DC" w:rsidRDefault="00805600" w:rsidP="005E0D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рублей</w:t>
            </w:r>
          </w:p>
        </w:tc>
      </w:tr>
    </w:tbl>
    <w:p w:rsidR="005E0D0B" w:rsidRPr="00C21AB0" w:rsidRDefault="005E0D0B" w:rsidP="005E0D0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11AE" w:rsidRDefault="00805600" w:rsidP="00D4369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Рассчитайт</w:t>
      </w:r>
      <w:r w:rsidR="00D43693">
        <w:rPr>
          <w:rFonts w:ascii="Times New Roman" w:hAnsi="Times New Roman" w:cs="Times New Roman"/>
          <w:sz w:val="28"/>
          <w:szCs w:val="28"/>
        </w:rPr>
        <w:t>е всю сумму средств, которую необходимо выделить государству на благоустройство одной улицы города.</w:t>
      </w:r>
    </w:p>
    <w:p w:rsidR="00D43693" w:rsidRPr="00E205C9" w:rsidRDefault="00D43693" w:rsidP="000E1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1AE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результата, а также выполнены все вычислительные действия.</w:t>
      </w:r>
    </w:p>
    <w:p w:rsidR="000E11AE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1AE" w:rsidRDefault="000E11AE" w:rsidP="000E11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0E11AE" w:rsidRDefault="000E11AE" w:rsidP="000E1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41320" w:rsidRDefault="00941320" w:rsidP="00941320">
      <w:pPr>
        <w:rPr>
          <w:rFonts w:ascii="Times New Roman" w:hAnsi="Times New Roman" w:cs="Times New Roman"/>
          <w:sz w:val="28"/>
          <w:szCs w:val="28"/>
        </w:rPr>
      </w:pPr>
    </w:p>
    <w:p w:rsidR="005969FF" w:rsidRDefault="005969FF">
      <w:pPr>
        <w:rPr>
          <w:rFonts w:ascii="Times New Roman" w:hAnsi="Times New Roman" w:cs="Times New Roman"/>
          <w:sz w:val="28"/>
          <w:szCs w:val="28"/>
        </w:rPr>
      </w:pPr>
    </w:p>
    <w:p w:rsidR="006655D7" w:rsidRDefault="006655D7" w:rsidP="006655D7">
      <w:pPr>
        <w:rPr>
          <w:rFonts w:ascii="Times New Roman" w:hAnsi="Times New Roman" w:cs="Times New Roman"/>
          <w:sz w:val="28"/>
          <w:szCs w:val="28"/>
        </w:rPr>
      </w:pPr>
    </w:p>
    <w:p w:rsidR="006F283E" w:rsidRPr="002A1C26" w:rsidRDefault="006F283E" w:rsidP="00C67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C90" w:rsidRDefault="00792C90" w:rsidP="00C67D81">
      <w:pPr>
        <w:pStyle w:val="a3"/>
        <w:spacing w:after="0" w:line="240" w:lineRule="auto"/>
        <w:jc w:val="both"/>
      </w:pPr>
    </w:p>
    <w:sectPr w:rsidR="00792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351DC"/>
    <w:multiLevelType w:val="hybridMultilevel"/>
    <w:tmpl w:val="B432657C"/>
    <w:lvl w:ilvl="0" w:tplc="E67241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42B9A"/>
    <w:multiLevelType w:val="hybridMultilevel"/>
    <w:tmpl w:val="BCB27A82"/>
    <w:lvl w:ilvl="0" w:tplc="9E1C1576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C8"/>
    <w:rsid w:val="0000097F"/>
    <w:rsid w:val="00004E1C"/>
    <w:rsid w:val="00024006"/>
    <w:rsid w:val="000833F6"/>
    <w:rsid w:val="000E0125"/>
    <w:rsid w:val="000E11AE"/>
    <w:rsid w:val="000E679C"/>
    <w:rsid w:val="00145139"/>
    <w:rsid w:val="001768E6"/>
    <w:rsid w:val="001D2A61"/>
    <w:rsid w:val="001D75ED"/>
    <w:rsid w:val="001E437F"/>
    <w:rsid w:val="0021186B"/>
    <w:rsid w:val="00227914"/>
    <w:rsid w:val="0025671D"/>
    <w:rsid w:val="00264E04"/>
    <w:rsid w:val="002A1C26"/>
    <w:rsid w:val="002C0CEF"/>
    <w:rsid w:val="002C5AC2"/>
    <w:rsid w:val="002E426F"/>
    <w:rsid w:val="002E62E1"/>
    <w:rsid w:val="0034017B"/>
    <w:rsid w:val="0035746D"/>
    <w:rsid w:val="003875B0"/>
    <w:rsid w:val="003C46B3"/>
    <w:rsid w:val="003E4BD3"/>
    <w:rsid w:val="004139CC"/>
    <w:rsid w:val="0042673B"/>
    <w:rsid w:val="00447BFC"/>
    <w:rsid w:val="00472676"/>
    <w:rsid w:val="00476CA1"/>
    <w:rsid w:val="004807A5"/>
    <w:rsid w:val="00493CC8"/>
    <w:rsid w:val="004A485A"/>
    <w:rsid w:val="004B2E05"/>
    <w:rsid w:val="0051102A"/>
    <w:rsid w:val="00560D1C"/>
    <w:rsid w:val="005838CF"/>
    <w:rsid w:val="005969FF"/>
    <w:rsid w:val="005C5953"/>
    <w:rsid w:val="005E0D0B"/>
    <w:rsid w:val="00604C15"/>
    <w:rsid w:val="0062183F"/>
    <w:rsid w:val="006302F1"/>
    <w:rsid w:val="0064064D"/>
    <w:rsid w:val="006635DD"/>
    <w:rsid w:val="006655D7"/>
    <w:rsid w:val="006B4418"/>
    <w:rsid w:val="006B445A"/>
    <w:rsid w:val="006C76C8"/>
    <w:rsid w:val="006D0770"/>
    <w:rsid w:val="006D5E01"/>
    <w:rsid w:val="006F283E"/>
    <w:rsid w:val="006F56C8"/>
    <w:rsid w:val="007146B6"/>
    <w:rsid w:val="007508F2"/>
    <w:rsid w:val="00792C90"/>
    <w:rsid w:val="007A667C"/>
    <w:rsid w:val="007D19DC"/>
    <w:rsid w:val="007D2773"/>
    <w:rsid w:val="00805600"/>
    <w:rsid w:val="00820D0E"/>
    <w:rsid w:val="00886481"/>
    <w:rsid w:val="008A22E9"/>
    <w:rsid w:val="00911C0C"/>
    <w:rsid w:val="0091304F"/>
    <w:rsid w:val="00941320"/>
    <w:rsid w:val="009512FB"/>
    <w:rsid w:val="0096451D"/>
    <w:rsid w:val="00974A91"/>
    <w:rsid w:val="00981D8D"/>
    <w:rsid w:val="00997950"/>
    <w:rsid w:val="009A4399"/>
    <w:rsid w:val="009C7D22"/>
    <w:rsid w:val="00A048E8"/>
    <w:rsid w:val="00A05A81"/>
    <w:rsid w:val="00A1367C"/>
    <w:rsid w:val="00A249C1"/>
    <w:rsid w:val="00A27B73"/>
    <w:rsid w:val="00A538FF"/>
    <w:rsid w:val="00AA5378"/>
    <w:rsid w:val="00AC0D89"/>
    <w:rsid w:val="00B27195"/>
    <w:rsid w:val="00B3531A"/>
    <w:rsid w:val="00B36730"/>
    <w:rsid w:val="00B36747"/>
    <w:rsid w:val="00BA1BFF"/>
    <w:rsid w:val="00BA5855"/>
    <w:rsid w:val="00BD7F9D"/>
    <w:rsid w:val="00C0782B"/>
    <w:rsid w:val="00C65DA4"/>
    <w:rsid w:val="00C67D81"/>
    <w:rsid w:val="00C76CFB"/>
    <w:rsid w:val="00CA69AC"/>
    <w:rsid w:val="00CF79E3"/>
    <w:rsid w:val="00D32B75"/>
    <w:rsid w:val="00D43693"/>
    <w:rsid w:val="00D52ACF"/>
    <w:rsid w:val="00D60EEC"/>
    <w:rsid w:val="00D8435E"/>
    <w:rsid w:val="00D97A54"/>
    <w:rsid w:val="00DA7BEE"/>
    <w:rsid w:val="00DD0901"/>
    <w:rsid w:val="00DE4D96"/>
    <w:rsid w:val="00DF1980"/>
    <w:rsid w:val="00E205C9"/>
    <w:rsid w:val="00E31C97"/>
    <w:rsid w:val="00E44385"/>
    <w:rsid w:val="00E6265B"/>
    <w:rsid w:val="00E82F29"/>
    <w:rsid w:val="00E8334A"/>
    <w:rsid w:val="00E8668B"/>
    <w:rsid w:val="00ED3FBA"/>
    <w:rsid w:val="00EF4774"/>
    <w:rsid w:val="00F063B9"/>
    <w:rsid w:val="00F71832"/>
    <w:rsid w:val="00F9037D"/>
    <w:rsid w:val="00FC61E9"/>
    <w:rsid w:val="00FF3848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BD96F-F9FF-47E6-BDD3-61683090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914"/>
    <w:pPr>
      <w:ind w:left="720"/>
      <w:contextualSpacing/>
    </w:pPr>
  </w:style>
  <w:style w:type="table" w:styleId="a4">
    <w:name w:val="Table Grid"/>
    <w:basedOn w:val="a1"/>
    <w:uiPriority w:val="39"/>
    <w:rsid w:val="0022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D09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2</cp:revision>
  <dcterms:created xsi:type="dcterms:W3CDTF">2025-04-12T17:04:00Z</dcterms:created>
  <dcterms:modified xsi:type="dcterms:W3CDTF">2025-04-12T17:04:00Z</dcterms:modified>
</cp:coreProperties>
</file>