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830" w:rsidRPr="00523841" w:rsidRDefault="009E06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384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470CE2" w:rsidRPr="00523841">
        <w:rPr>
          <w:rFonts w:ascii="Times New Roman" w:hAnsi="Times New Roman" w:cs="Times New Roman"/>
          <w:b/>
          <w:sz w:val="24"/>
          <w:szCs w:val="24"/>
          <w:lang w:val="ru-RU"/>
        </w:rPr>
        <w:t>Германия</w:t>
      </w:r>
      <w:r w:rsidR="00114EA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9 класс</w:t>
      </w:r>
    </w:p>
    <w:p w:rsidR="00881830" w:rsidRPr="00523841" w:rsidRDefault="00D070EC" w:rsidP="00D070EC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384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881830" w:rsidRPr="00523841" w:rsidRDefault="009E0653">
      <w:pPr>
        <w:spacing w:line="240" w:lineRule="auto"/>
        <w:jc w:val="center"/>
        <w:rPr>
          <w:rFonts w:ascii="Times New Roman" w:hAnsi="Times New Roman" w:cs="Times New Roman"/>
          <w:i/>
          <w:color w:val="20124D"/>
          <w:sz w:val="24"/>
          <w:szCs w:val="24"/>
          <w:lang w:val="ru-RU"/>
        </w:rPr>
      </w:pPr>
      <w:r w:rsidRPr="00D070EC">
        <w:rPr>
          <w:rFonts w:ascii="Times New Roman" w:hAnsi="Times New Roman" w:cs="Times New Roman"/>
          <w:color w:val="20124D"/>
          <w:sz w:val="24"/>
          <w:szCs w:val="24"/>
        </w:rPr>
        <w:t xml:space="preserve">ЧТО </w:t>
      </w:r>
      <w:r w:rsidR="00470CE2" w:rsidRPr="00D070EC">
        <w:rPr>
          <w:rFonts w:ascii="Times New Roman" w:hAnsi="Times New Roman" w:cs="Times New Roman"/>
          <w:color w:val="20124D"/>
          <w:sz w:val="24"/>
          <w:szCs w:val="24"/>
        </w:rPr>
        <w:t>ОБЪЕДИНЯЕТ</w:t>
      </w:r>
      <w:r w:rsidR="00470CE2" w:rsidRPr="00D070EC">
        <w:rPr>
          <w:rFonts w:ascii="Times New Roman" w:hAnsi="Times New Roman" w:cs="Times New Roman"/>
          <w:color w:val="20124D"/>
          <w:sz w:val="24"/>
          <w:szCs w:val="24"/>
          <w:lang w:val="ru-RU"/>
        </w:rPr>
        <w:t xml:space="preserve"> эти фото? </w:t>
      </w:r>
      <w:r w:rsidR="00470CE2" w:rsidRPr="00D070EC">
        <w:rPr>
          <w:rFonts w:ascii="Times New Roman" w:hAnsi="Times New Roman" w:cs="Times New Roman"/>
          <w:color w:val="20124D"/>
          <w:sz w:val="24"/>
          <w:szCs w:val="24"/>
        </w:rPr>
        <w:t xml:space="preserve"> </w:t>
      </w:r>
      <w:r w:rsidR="006C3C93" w:rsidRPr="00D070EC">
        <w:rPr>
          <w:rFonts w:ascii="Times New Roman" w:hAnsi="Times New Roman" w:cs="Times New Roman"/>
          <w:color w:val="20124D"/>
          <w:sz w:val="24"/>
          <w:szCs w:val="24"/>
          <w:lang w:val="ru-RU"/>
        </w:rPr>
        <w:t xml:space="preserve">                    </w:t>
      </w:r>
      <w:r w:rsidR="006C3C93" w:rsidRPr="00523841">
        <w:rPr>
          <w:rFonts w:ascii="Times New Roman" w:hAnsi="Times New Roman" w:cs="Times New Roman"/>
          <w:i/>
          <w:color w:val="20124D"/>
          <w:sz w:val="24"/>
          <w:szCs w:val="24"/>
          <w:lang w:val="ru-RU"/>
        </w:rPr>
        <w:t xml:space="preserve">  </w:t>
      </w:r>
      <w:r w:rsidR="006C3C93" w:rsidRPr="00523841">
        <w:rPr>
          <w:rFonts w:ascii="Times New Roman" w:hAnsi="Times New Roman" w:cs="Times New Roman"/>
          <w:i/>
          <w:noProof/>
          <w:sz w:val="24"/>
          <w:szCs w:val="24"/>
          <w:lang w:val="ru-RU"/>
        </w:rPr>
        <w:t xml:space="preserve">Проверьте себя по </w:t>
      </w:r>
      <w:r w:rsidR="006C3C93" w:rsidRPr="00523841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QR</w:t>
      </w:r>
      <w:r w:rsidR="006C3C93" w:rsidRPr="00523841">
        <w:rPr>
          <w:rFonts w:ascii="Times New Roman" w:hAnsi="Times New Roman" w:cs="Times New Roman"/>
          <w:i/>
          <w:noProof/>
          <w:sz w:val="24"/>
          <w:szCs w:val="24"/>
          <w:lang w:val="ru-RU"/>
        </w:rPr>
        <w:t xml:space="preserve"> - коду</w:t>
      </w:r>
    </w:p>
    <w:p w:rsidR="00470CE2" w:rsidRPr="00D070EC" w:rsidRDefault="00470CE2">
      <w:pPr>
        <w:spacing w:line="240" w:lineRule="auto"/>
        <w:jc w:val="center"/>
        <w:rPr>
          <w:rFonts w:ascii="Times New Roman" w:hAnsi="Times New Roman" w:cs="Times New Roman"/>
          <w:color w:val="20124D"/>
          <w:sz w:val="24"/>
          <w:szCs w:val="24"/>
          <w:lang w:val="ru-RU"/>
        </w:rPr>
      </w:pPr>
    </w:p>
    <w:p w:rsidR="00316FB5" w:rsidRPr="00D070EC" w:rsidRDefault="00470CE2" w:rsidP="00316FB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070E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0D5E6DC" wp14:editId="19064A42">
            <wp:extent cx="1539240" cy="1597544"/>
            <wp:effectExtent l="0" t="0" r="3810" b="3175"/>
            <wp:docPr id="12" name="Рисунок 12" descr="http://russian7.ru/wp-content/uploads/2015/04/colognecathedralafterbomb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n7.ru/wp-content/uploads/2015/04/colognecathedralafterbomb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28" cy="15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653" w:rsidRPr="00D070EC">
        <w:rPr>
          <w:rFonts w:ascii="Times New Roman" w:hAnsi="Times New Roman" w:cs="Times New Roman"/>
          <w:sz w:val="24"/>
          <w:szCs w:val="24"/>
        </w:rPr>
        <w:t xml:space="preserve">   </w:t>
      </w:r>
      <w:r w:rsidRPr="00D070E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15B92A1" wp14:editId="5114FD5C">
            <wp:extent cx="1466714" cy="1589393"/>
            <wp:effectExtent l="0" t="0" r="635" b="0"/>
            <wp:docPr id="13" name="Рисунок 13" descr="Картинки по запросу кёльнский собор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ёльнский собор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77" cy="159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FB5" w:rsidRPr="00D070E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316FB5" w:rsidRPr="00D070E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D488837" wp14:editId="529E7EFF">
            <wp:extent cx="1325880" cy="1325880"/>
            <wp:effectExtent l="0" t="0" r="7620" b="7620"/>
            <wp:docPr id="15" name="Рисунок 15" descr="http://qrcoder.ru/code/?%DD%F2%EE+%CA%E5%EB%FC%ED%F1%EA%E8%E9+%F1%EE%E1%EE%F0+%E2+%C3%E5%F0%EC%E0%ED%E8%E8+%E4%EE+%E8+%EF%EE%F1%EB%E5+%E2%EE%E9%ED%FB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%DD%F2%EE+%CA%E5%EB%FC%ED%F1%EA%E8%E9+%F1%EE%E1%EE%F0+%E2+%C3%E5%F0%EC%E0%ED%E8%E8+%E4%EE+%E8+%EF%EE%F1%EB%E5+%E2%EE%E9%ED%FB&amp;3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FB5" w:rsidRPr="00D070EC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:rsidR="004D28CE" w:rsidRPr="00D070EC" w:rsidRDefault="004D28CE" w:rsidP="004D28CE">
      <w:pPr>
        <w:spacing w:line="240" w:lineRule="auto"/>
        <w:jc w:val="center"/>
        <w:rPr>
          <w:rFonts w:ascii="Times New Roman" w:hAnsi="Times New Roman" w:cs="Times New Roman"/>
          <w:color w:val="20124D"/>
          <w:sz w:val="24"/>
          <w:szCs w:val="24"/>
          <w:lang w:val="ru-RU"/>
        </w:rPr>
      </w:pPr>
    </w:p>
    <w:p w:rsidR="004D28CE" w:rsidRPr="004D28CE" w:rsidRDefault="004D28CE" w:rsidP="004D28CE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28CE">
        <w:rPr>
          <w:rFonts w:ascii="Times New Roman" w:hAnsi="Times New Roman" w:cs="Times New Roman"/>
          <w:b/>
          <w:i/>
          <w:sz w:val="24"/>
          <w:szCs w:val="24"/>
        </w:rPr>
        <w:t>ИНСТРУКЦИЯ:</w:t>
      </w:r>
    </w:p>
    <w:p w:rsidR="004D28CE" w:rsidRPr="00D070EC" w:rsidRDefault="004D28CE" w:rsidP="004D28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70EC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D070EC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proofErr w:type="spellStart"/>
      <w:r w:rsidRPr="00D070EC">
        <w:rPr>
          <w:rFonts w:ascii="Times New Roman" w:hAnsi="Times New Roman" w:cs="Times New Roman"/>
          <w:i/>
          <w:sz w:val="24"/>
          <w:szCs w:val="24"/>
        </w:rPr>
        <w:t>егодня</w:t>
      </w:r>
      <w:proofErr w:type="spellEnd"/>
      <w:r w:rsidRPr="00D070EC">
        <w:rPr>
          <w:rFonts w:ascii="Times New Roman" w:hAnsi="Times New Roman" w:cs="Times New Roman"/>
          <w:i/>
          <w:sz w:val="24"/>
          <w:szCs w:val="24"/>
        </w:rPr>
        <w:t xml:space="preserve"> вы работаете в парах;</w:t>
      </w:r>
    </w:p>
    <w:p w:rsidR="004D28CE" w:rsidRPr="00D070EC" w:rsidRDefault="004D28CE" w:rsidP="004D28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70EC">
        <w:rPr>
          <w:rFonts w:ascii="Times New Roman" w:hAnsi="Times New Roman" w:cs="Times New Roman"/>
          <w:i/>
          <w:sz w:val="24"/>
          <w:szCs w:val="24"/>
        </w:rPr>
        <w:t>2. Задания выполняйте в строгой последовательности;</w:t>
      </w:r>
    </w:p>
    <w:p w:rsidR="004D28CE" w:rsidRPr="00D070EC" w:rsidRDefault="004D28CE" w:rsidP="004D28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70EC">
        <w:rPr>
          <w:rFonts w:ascii="Times New Roman" w:hAnsi="Times New Roman" w:cs="Times New Roman"/>
          <w:i/>
          <w:sz w:val="24"/>
          <w:szCs w:val="24"/>
        </w:rPr>
        <w:t>3. Внимательно читайте каждое задание;</w:t>
      </w:r>
    </w:p>
    <w:p w:rsidR="004D28CE" w:rsidRPr="00D070EC" w:rsidRDefault="004D28CE" w:rsidP="004D28C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70EC">
        <w:rPr>
          <w:rFonts w:ascii="Times New Roman" w:hAnsi="Times New Roman" w:cs="Times New Roman"/>
          <w:i/>
          <w:sz w:val="24"/>
          <w:szCs w:val="24"/>
        </w:rPr>
        <w:t>4. Ответы записывайте в рабочий лист;</w:t>
      </w:r>
    </w:p>
    <w:p w:rsidR="00881830" w:rsidRPr="00D070EC" w:rsidRDefault="004D28CE" w:rsidP="004D28C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070EC">
        <w:rPr>
          <w:rFonts w:ascii="Times New Roman" w:hAnsi="Times New Roman" w:cs="Times New Roman"/>
          <w:i/>
          <w:sz w:val="24"/>
          <w:szCs w:val="24"/>
        </w:rPr>
        <w:t>5. Для самопроверки используйте QR-коды.</w:t>
      </w:r>
    </w:p>
    <w:tbl>
      <w:tblPr>
        <w:tblStyle w:val="a5"/>
        <w:tblW w:w="9029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81830" w:rsidRPr="00D070E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28CE" w:rsidRPr="004D28CE" w:rsidRDefault="004D28CE" w:rsidP="004D28CE">
            <w:pPr>
              <w:spacing w:line="240" w:lineRule="auto"/>
              <w:ind w:left="42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28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Необходимо знать  </w:t>
            </w:r>
          </w:p>
          <w:p w:rsidR="004D28CE" w:rsidRPr="00523841" w:rsidRDefault="004D28CE" w:rsidP="004D28CE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Проблемы Германии после войны и их причины </w:t>
            </w:r>
          </w:p>
          <w:p w:rsidR="004D28CE" w:rsidRPr="00523841" w:rsidRDefault="004D28CE" w:rsidP="004D28CE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и сущность «экономического чуда»</w:t>
            </w:r>
          </w:p>
          <w:p w:rsidR="004D28CE" w:rsidRPr="00523841" w:rsidRDefault="004D28CE" w:rsidP="004D28CE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Когда и почему объединилась Германия</w:t>
            </w:r>
          </w:p>
          <w:p w:rsidR="004D28CE" w:rsidRPr="00523841" w:rsidRDefault="004D28CE" w:rsidP="004D28CE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Кто эти люди: Э.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Адэнауэр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 Брандт,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Коль, их роль в истории Германии</w:t>
            </w:r>
          </w:p>
          <w:p w:rsidR="004D28CE" w:rsidRPr="00523841" w:rsidRDefault="004D28CE" w:rsidP="004D28CE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Смогу анализировать фотографии </w:t>
            </w:r>
          </w:p>
          <w:p w:rsidR="004D28CE" w:rsidRPr="00D070EC" w:rsidRDefault="004D28CE" w:rsidP="004D28CE">
            <w:pPr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Смогу работать в парах и группах и анализировать свою работу</w:t>
            </w:r>
          </w:p>
          <w:p w:rsidR="00881830" w:rsidRPr="00D070EC" w:rsidRDefault="0088183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830" w:rsidRPr="00D070EC" w:rsidRDefault="008818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6"/>
        <w:tblW w:w="9440" w:type="dxa"/>
        <w:tblInd w:w="1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5980"/>
        <w:gridCol w:w="530"/>
        <w:gridCol w:w="2400"/>
      </w:tblGrid>
      <w:tr w:rsidR="00881830" w:rsidRPr="00D070EC" w:rsidTr="00523841">
        <w:trPr>
          <w:trHeight w:val="3660"/>
        </w:trPr>
        <w:tc>
          <w:tcPr>
            <w:tcW w:w="65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70CE2" w:rsidRPr="00D070EC" w:rsidRDefault="009E06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</w:rPr>
              <w:t xml:space="preserve">ЗАДАНИЕ 1. </w:t>
            </w:r>
          </w:p>
          <w:p w:rsidR="00470CE2" w:rsidRPr="00D070EC" w:rsidRDefault="00470CE2" w:rsidP="00470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Первые послевоенные года в Германии прозвали «нулевыми». Как писал впоследствии «отец» немецкого чуда – Людвиг </w:t>
            </w:r>
            <w:proofErr w:type="spellStart"/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Эрхард</w:t>
            </w:r>
            <w:proofErr w:type="spellEnd"/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«То было время, когда мы в Германии занимались вычислениями, согласно которым на душу населения приходилось раз в пять лет по одной тарелке, раз в двенадцать лет - пара ботинок, раз в пятьдесят лет - по одному костюму». В чем причины такого положения</w:t>
            </w:r>
            <w:proofErr w:type="gramStart"/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70CE2" w:rsidRDefault="00470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Прочитайте текст на </w:t>
            </w:r>
            <w:proofErr w:type="spellStart"/>
            <w:proofErr w:type="gramStart"/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proofErr w:type="gramEnd"/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149. И составьте схему «Проблемы послевоенной Германии</w:t>
            </w:r>
          </w:p>
          <w:p w:rsidR="00D070EC" w:rsidRPr="00D070EC" w:rsidRDefault="00D07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0CE2" w:rsidRPr="00D070EC" w:rsidRDefault="00470CE2" w:rsidP="00470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8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  <w:r w:rsidRPr="00D070EC">
              <w:rPr>
                <w:rFonts w:ascii="Times New Roman" w:hAnsi="Times New Roman" w:cs="Times New Roman"/>
                <w:sz w:val="24"/>
                <w:szCs w:val="24"/>
              </w:rPr>
              <w:t>Почему после Второй мировой войны Германия оказалась разделена на два</w:t>
            </w:r>
          </w:p>
          <w:p w:rsidR="00470CE2" w:rsidRPr="00D070EC" w:rsidRDefault="00470CE2" w:rsidP="00470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</w:rPr>
              <w:t>государства? Используйте картосхему на с. 150.</w:t>
            </w:r>
          </w:p>
          <w:p w:rsidR="00881830" w:rsidRPr="00D070EC" w:rsidRDefault="00470CE2" w:rsidP="00D07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гос</w:t>
            </w:r>
            <w:r w:rsid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ударства образовались</w:t>
            </w:r>
            <w:proofErr w:type="gramStart"/>
            <w:r w:rsid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когда ?</w:t>
            </w:r>
          </w:p>
          <w:p w:rsidR="00DA2849" w:rsidRPr="00D070EC" w:rsidRDefault="00DA2849" w:rsidP="00470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0CE2" w:rsidRPr="00523841" w:rsidRDefault="00470CE2" w:rsidP="00470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38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</w:t>
            </w:r>
            <w:r w:rsidRPr="005238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АДАНИЕ 3. </w:t>
            </w:r>
          </w:p>
          <w:p w:rsidR="006E1530" w:rsidRPr="00D070EC" w:rsidRDefault="00DA28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«экономическое чудо»</w:t>
            </w:r>
            <w:proofErr w:type="gramStart"/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81830" w:rsidRPr="00AF74E8" w:rsidRDefault="00DA2849" w:rsidP="006E15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таблицу</w:t>
            </w:r>
            <w:proofErr w:type="gramStart"/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6E1530" w:rsidRPr="00D070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E1530" w:rsidRPr="00D070E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</w:t>
            </w:r>
            <w:r w:rsidR="006E1530" w:rsidRPr="00D070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Полученные результаты </w:t>
            </w:r>
            <w:r w:rsidR="00640783" w:rsidRPr="00D070E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</w:t>
            </w:r>
            <w:r w:rsidR="006E1530" w:rsidRPr="00D070EC">
              <w:rPr>
                <w:rFonts w:ascii="Times New Roman" w:hAnsi="Times New Roman" w:cs="Times New Roman"/>
                <w:i/>
                <w:sz w:val="24"/>
                <w:szCs w:val="24"/>
              </w:rPr>
              <w:t>сверьте с соседями по парте.</w:t>
            </w:r>
            <w:r w:rsidR="00AF74E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Если сомневаетесь</w:t>
            </w:r>
            <w:proofErr w:type="gramStart"/>
            <w:r w:rsidR="00AF74E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,</w:t>
            </w:r>
            <w:proofErr w:type="gramEnd"/>
            <w:r w:rsidR="00AF74E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сверьте свои ответы с образцом. Он находится на доске  </w:t>
            </w:r>
          </w:p>
          <w:tbl>
            <w:tblPr>
              <w:tblStyle w:val="ae"/>
              <w:tblW w:w="4058" w:type="dxa"/>
              <w:tblLayout w:type="fixed"/>
              <w:tblLook w:val="04A0" w:firstRow="1" w:lastRow="0" w:firstColumn="1" w:lastColumn="0" w:noHBand="0" w:noVBand="1"/>
            </w:tblPr>
            <w:tblGrid>
              <w:gridCol w:w="2499"/>
              <w:gridCol w:w="1559"/>
            </w:tblGrid>
            <w:tr w:rsidR="006E1530" w:rsidRPr="00D070EC" w:rsidTr="006E1530">
              <w:tc>
                <w:tcPr>
                  <w:tcW w:w="2499" w:type="dxa"/>
                </w:tcPr>
                <w:p w:rsidR="006E1530" w:rsidRPr="00D070EC" w:rsidRDefault="006E1530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70E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Годы</w:t>
                  </w:r>
                </w:p>
              </w:tc>
              <w:tc>
                <w:tcPr>
                  <w:tcW w:w="1559" w:type="dxa"/>
                </w:tcPr>
                <w:p w:rsidR="006E1530" w:rsidRPr="00D070EC" w:rsidRDefault="006E1530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6E1530" w:rsidRPr="00D070EC" w:rsidTr="006E1530">
              <w:tc>
                <w:tcPr>
                  <w:tcW w:w="2499" w:type="dxa"/>
                </w:tcPr>
                <w:p w:rsidR="006E1530" w:rsidRPr="00D070EC" w:rsidRDefault="006E1530" w:rsidP="006C3C93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70E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Лидер  </w:t>
                  </w:r>
                </w:p>
              </w:tc>
              <w:tc>
                <w:tcPr>
                  <w:tcW w:w="1559" w:type="dxa"/>
                </w:tcPr>
                <w:p w:rsidR="006E1530" w:rsidRPr="00D070EC" w:rsidRDefault="006E1530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6E1530" w:rsidRPr="00D070EC" w:rsidTr="006E1530">
              <w:tc>
                <w:tcPr>
                  <w:tcW w:w="2499" w:type="dxa"/>
                </w:tcPr>
                <w:p w:rsidR="006E1530" w:rsidRPr="00D070EC" w:rsidRDefault="006E1530" w:rsidP="00EE6633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70E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Предпосылки </w:t>
                  </w:r>
                </w:p>
              </w:tc>
              <w:tc>
                <w:tcPr>
                  <w:tcW w:w="1559" w:type="dxa"/>
                </w:tcPr>
                <w:p w:rsidR="006E1530" w:rsidRPr="00D070EC" w:rsidRDefault="006E1530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6E1530" w:rsidRPr="00D070EC" w:rsidTr="006E1530">
              <w:tc>
                <w:tcPr>
                  <w:tcW w:w="2499" w:type="dxa"/>
                </w:tcPr>
                <w:p w:rsidR="006E1530" w:rsidRPr="00D070EC" w:rsidRDefault="006E1530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70E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Внутренняя политика</w:t>
                  </w:r>
                </w:p>
              </w:tc>
              <w:tc>
                <w:tcPr>
                  <w:tcW w:w="1559" w:type="dxa"/>
                </w:tcPr>
                <w:p w:rsidR="006E1530" w:rsidRPr="00D070EC" w:rsidRDefault="006E1530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6E1530" w:rsidRPr="00D070EC" w:rsidTr="006E1530">
              <w:tc>
                <w:tcPr>
                  <w:tcW w:w="2499" w:type="dxa"/>
                </w:tcPr>
                <w:p w:rsidR="006E1530" w:rsidRPr="00D070EC" w:rsidRDefault="006E1530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070E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Внешняя политика</w:t>
                  </w:r>
                </w:p>
              </w:tc>
              <w:tc>
                <w:tcPr>
                  <w:tcW w:w="1559" w:type="dxa"/>
                </w:tcPr>
                <w:p w:rsidR="006E1530" w:rsidRPr="00D070EC" w:rsidRDefault="006E1530">
                  <w:pPr>
                    <w:widowControl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DA2849" w:rsidRPr="00D070EC" w:rsidRDefault="00DA28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830" w:rsidRPr="00D070EC" w:rsidRDefault="008818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1830" w:rsidRPr="00D070EC" w:rsidRDefault="008818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0CE2" w:rsidRPr="00D070EC" w:rsidRDefault="00470CE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/>
              </w:rPr>
              <w:t>Полученную схему сверьте с соседя</w:t>
            </w:r>
            <w:r w:rsidR="006C3C93" w:rsidRPr="00D070EC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/>
              </w:rPr>
              <w:t>ми</w:t>
            </w:r>
            <w:r w:rsidRPr="00D070EC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/>
              </w:rPr>
              <w:t xml:space="preserve"> по четверке</w:t>
            </w:r>
          </w:p>
          <w:p w:rsidR="00470CE2" w:rsidRPr="00D070EC" w:rsidRDefault="00470CE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/>
              </w:rPr>
            </w:pPr>
          </w:p>
          <w:p w:rsidR="00470CE2" w:rsidRPr="00D070EC" w:rsidRDefault="00470CE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/>
              </w:rPr>
            </w:pPr>
          </w:p>
          <w:p w:rsidR="00470CE2" w:rsidRPr="00D070EC" w:rsidRDefault="00470CE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/>
              </w:rPr>
            </w:pPr>
          </w:p>
          <w:p w:rsidR="00881830" w:rsidRPr="00D070EC" w:rsidRDefault="0088183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E1530" w:rsidRPr="00D070EC" w:rsidTr="00523841">
        <w:tc>
          <w:tcPr>
            <w:tcW w:w="65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530" w:rsidRPr="00D070EC" w:rsidRDefault="006E1530" w:rsidP="006E15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="005238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</w:t>
            </w:r>
            <w:r w:rsidRPr="005238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4.</w:t>
            </w: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40783"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Проанализируйте фото</w:t>
            </w: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используя памятку </w:t>
            </w:r>
          </w:p>
          <w:p w:rsidR="006E1530" w:rsidRPr="00D070EC" w:rsidRDefault="006E1530" w:rsidP="006E15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E1530" w:rsidRPr="00D070EC" w:rsidRDefault="006E1530" w:rsidP="006E15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E1530" w:rsidRPr="00D070EC" w:rsidRDefault="006E1530" w:rsidP="006E15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52F7858" wp14:editId="6928BFB4">
                  <wp:extent cx="2095500" cy="147200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7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1530" w:rsidRPr="00D070EC" w:rsidRDefault="006E1530" w:rsidP="006E153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Памятку найдете здесь  </w:t>
            </w:r>
            <w:r w:rsidRPr="00D070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070E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D070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QR-код вам в помощь.</w:t>
            </w:r>
          </w:p>
          <w:p w:rsidR="00371734" w:rsidRPr="00D070EC" w:rsidRDefault="00371734" w:rsidP="006E153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371734" w:rsidRPr="00D070EC" w:rsidRDefault="00371734" w:rsidP="006E153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E1530" w:rsidRPr="00D070EC" w:rsidRDefault="00640783" w:rsidP="006E15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E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5B4F4045" wp14:editId="0A6175C8">
                  <wp:extent cx="1234440" cy="1234440"/>
                  <wp:effectExtent l="0" t="0" r="381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(1)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89" cy="123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530" w:rsidRPr="004813F5" w:rsidTr="00523841">
        <w:trPr>
          <w:trHeight w:val="1880"/>
        </w:trPr>
        <w:tc>
          <w:tcPr>
            <w:tcW w:w="65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0EC" w:rsidRPr="00D070EC" w:rsidRDefault="00D070EC" w:rsidP="00D07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вернемся к целям: </w:t>
            </w:r>
          </w:p>
          <w:p w:rsidR="00D070EC" w:rsidRPr="00D070EC" w:rsidRDefault="00D070EC" w:rsidP="00D07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</w:t>
            </w:r>
            <w:r w:rsidRPr="00D070EC">
              <w:rPr>
                <w:rFonts w:ascii="Times New Roman" w:hAnsi="Times New Roman" w:cs="Times New Roman"/>
                <w:sz w:val="24"/>
                <w:szCs w:val="24"/>
              </w:rPr>
              <w:t>0%                    50%                   100%</w:t>
            </w: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 wp14:anchorId="57F01D8C" wp14:editId="31AA5DED">
                  <wp:extent cx="4057650" cy="5334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t="43091" b="4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40783" w:rsidRPr="00D070EC" w:rsidRDefault="00523841" w:rsidP="00D07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</w:t>
            </w:r>
            <w:r w:rsidR="00640783" w:rsidRPr="00D070E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5.</w:t>
            </w:r>
            <w:r w:rsidR="00640783"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Опишите процесс объединения ФРГ и ГДР. Составьте исторический календарь</w:t>
            </w:r>
          </w:p>
          <w:p w:rsidR="00640783" w:rsidRPr="00D070EC" w:rsidRDefault="00640783" w:rsidP="006407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«Объединение Германии».</w:t>
            </w:r>
          </w:p>
          <w:p w:rsidR="00D070EC" w:rsidRPr="00D070EC" w:rsidRDefault="00D070EC" w:rsidP="006407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E1530" w:rsidRPr="00D070EC" w:rsidRDefault="00523841" w:rsidP="006407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</w:t>
            </w:r>
            <w:r w:rsidR="00640783" w:rsidRPr="005238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6</w:t>
            </w:r>
            <w:r w:rsidR="00D070EC" w:rsidRPr="005238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="00D070EC"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Проанализируйте фото, используйте ту же памятку. </w:t>
            </w: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 это событие символизировало</w:t>
            </w: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окончание «холодной войны»?</w:t>
            </w:r>
          </w:p>
          <w:p w:rsidR="00640783" w:rsidRPr="00D070EC" w:rsidRDefault="00640783" w:rsidP="006407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6FE20D4F" wp14:editId="4E258317">
                  <wp:extent cx="2383958" cy="1733303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73" cy="173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0EC" w:rsidRPr="00D070EC" w:rsidRDefault="00D07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0815F4" w:rsidRDefault="000815F4" w:rsidP="00D070EC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0815F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Если есть вопросы, спросите</w:t>
            </w:r>
            <w:proofErr w:type="gramStart"/>
            <w:r w:rsidRPr="000815F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,</w:t>
            </w:r>
            <w:proofErr w:type="gramEnd"/>
            <w:r w:rsidRPr="000815F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кто может помочь и воспользуйтесь помощью</w:t>
            </w: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070EC" w:rsidRPr="00523841" w:rsidRDefault="00D070EC" w:rsidP="00D070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384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Обсудите с соседями  </w:t>
            </w:r>
            <w:r w:rsidRPr="005238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четверке</w:t>
            </w:r>
          </w:p>
          <w:p w:rsidR="006E1530" w:rsidRPr="00D070EC" w:rsidRDefault="006E1530" w:rsidP="00D070EC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30" w:rsidRPr="00D070EC" w:rsidTr="00523841">
        <w:trPr>
          <w:trHeight w:val="2680"/>
        </w:trPr>
        <w:tc>
          <w:tcPr>
            <w:tcW w:w="65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41" w:rsidRPr="004813F5" w:rsidRDefault="00523841" w:rsidP="00D070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</w:t>
            </w:r>
            <w:r w:rsidR="00D070EC" w:rsidRPr="0052384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7.</w:t>
            </w:r>
            <w:r w:rsidR="00D070EC" w:rsidRPr="004813F5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  <w:r w:rsidR="00D070EC" w:rsidRPr="00481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Проанализируйте свою работу по принципу </w:t>
            </w:r>
          </w:p>
          <w:p w:rsidR="006E1530" w:rsidRPr="004813F5" w:rsidRDefault="00D070EC" w:rsidP="00D070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3- 2- 1.</w:t>
            </w:r>
          </w:p>
          <w:p w:rsidR="00523841" w:rsidRPr="00D070EC" w:rsidRDefault="00523841" w:rsidP="00D070E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0EC" w:rsidRPr="00D070EC" w:rsidRDefault="00D070E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0EC" w:rsidRPr="00D070EC" w:rsidRDefault="00D070EC" w:rsidP="00D07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530" w:rsidRPr="00523841" w:rsidRDefault="00D070EC" w:rsidP="00D070EC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384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Подсказка, как это сделать </w:t>
            </w:r>
            <w:r w:rsidRPr="005238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находится на двери </w:t>
            </w:r>
            <w:r w:rsidRPr="0052384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кабинета.</w:t>
            </w:r>
          </w:p>
        </w:tc>
      </w:tr>
      <w:tr w:rsidR="00523841" w:rsidRPr="00D070EC" w:rsidTr="00523841">
        <w:trPr>
          <w:gridBefore w:val="1"/>
          <w:wBefore w:w="530" w:type="dxa"/>
        </w:trPr>
        <w:tc>
          <w:tcPr>
            <w:tcW w:w="65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41" w:rsidRPr="00D070EC" w:rsidRDefault="00523841" w:rsidP="00523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</w:rPr>
              <w:t>Цели достигнуты?</w:t>
            </w:r>
          </w:p>
          <w:p w:rsidR="00523841" w:rsidRPr="00D070EC" w:rsidRDefault="00523841" w:rsidP="004C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0E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 wp14:anchorId="3A42E69C" wp14:editId="3395B1E2">
                  <wp:extent cx="4057650" cy="533400"/>
                  <wp:effectExtent l="0" t="0" r="0" b="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t="43091" b="4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23841" w:rsidRPr="00D070EC" w:rsidRDefault="00523841" w:rsidP="004C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r w:rsidRPr="00D070EC">
              <w:rPr>
                <w:rFonts w:ascii="Times New Roman" w:hAnsi="Times New Roman" w:cs="Times New Roman"/>
                <w:sz w:val="24"/>
                <w:szCs w:val="24"/>
              </w:rPr>
              <w:t>0%                    50%                   100%</w:t>
            </w:r>
          </w:p>
          <w:p w:rsidR="00523841" w:rsidRPr="00523841" w:rsidRDefault="00523841" w:rsidP="00523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D070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0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841" w:rsidRPr="00D070EC" w:rsidRDefault="005238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830" w:rsidRPr="00D070EC" w:rsidRDefault="00881830" w:rsidP="00523841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81830" w:rsidRPr="00D070EC" w:rsidSect="008F4C8E">
      <w:pgSz w:w="11909" w:h="16834"/>
      <w:pgMar w:top="142" w:right="1440" w:bottom="54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653" w:rsidRDefault="009E0653">
      <w:pPr>
        <w:spacing w:line="240" w:lineRule="auto"/>
      </w:pPr>
      <w:r>
        <w:separator/>
      </w:r>
    </w:p>
  </w:endnote>
  <w:endnote w:type="continuationSeparator" w:id="0">
    <w:p w:rsidR="009E0653" w:rsidRDefault="009E06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653" w:rsidRDefault="009E0653">
      <w:pPr>
        <w:spacing w:line="240" w:lineRule="auto"/>
      </w:pPr>
      <w:r>
        <w:separator/>
      </w:r>
    </w:p>
  </w:footnote>
  <w:footnote w:type="continuationSeparator" w:id="0">
    <w:p w:rsidR="009E0653" w:rsidRDefault="009E06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274E"/>
    <w:multiLevelType w:val="multilevel"/>
    <w:tmpl w:val="30E42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D902255"/>
    <w:multiLevelType w:val="multilevel"/>
    <w:tmpl w:val="80A81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30"/>
    <w:rsid w:val="000815F4"/>
    <w:rsid w:val="00114EA2"/>
    <w:rsid w:val="00316FB5"/>
    <w:rsid w:val="00371734"/>
    <w:rsid w:val="00470CE2"/>
    <w:rsid w:val="004813F5"/>
    <w:rsid w:val="004D28CE"/>
    <w:rsid w:val="00523841"/>
    <w:rsid w:val="00524CE4"/>
    <w:rsid w:val="00640783"/>
    <w:rsid w:val="006769B9"/>
    <w:rsid w:val="006C3C93"/>
    <w:rsid w:val="006E1530"/>
    <w:rsid w:val="00881830"/>
    <w:rsid w:val="008F4C8E"/>
    <w:rsid w:val="009E0653"/>
    <w:rsid w:val="00AF74E8"/>
    <w:rsid w:val="00D070EC"/>
    <w:rsid w:val="00DA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8F4C8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4C8E"/>
  </w:style>
  <w:style w:type="paragraph" w:styleId="aa">
    <w:name w:val="footer"/>
    <w:basedOn w:val="a"/>
    <w:link w:val="ab"/>
    <w:uiPriority w:val="99"/>
    <w:unhideWhenUsed/>
    <w:rsid w:val="008F4C8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F4C8E"/>
  </w:style>
  <w:style w:type="paragraph" w:styleId="ac">
    <w:name w:val="Balloon Text"/>
    <w:basedOn w:val="a"/>
    <w:link w:val="ad"/>
    <w:uiPriority w:val="99"/>
    <w:semiHidden/>
    <w:unhideWhenUsed/>
    <w:rsid w:val="00470C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70CE2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DA284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8F4C8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4C8E"/>
  </w:style>
  <w:style w:type="paragraph" w:styleId="aa">
    <w:name w:val="footer"/>
    <w:basedOn w:val="a"/>
    <w:link w:val="ab"/>
    <w:uiPriority w:val="99"/>
    <w:unhideWhenUsed/>
    <w:rsid w:val="008F4C8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F4C8E"/>
  </w:style>
  <w:style w:type="paragraph" w:styleId="ac">
    <w:name w:val="Balloon Text"/>
    <w:basedOn w:val="a"/>
    <w:link w:val="ad"/>
    <w:uiPriority w:val="99"/>
    <w:semiHidden/>
    <w:unhideWhenUsed/>
    <w:rsid w:val="00470C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70CE2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DA284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</dc:creator>
  <cp:lastModifiedBy>Ала</cp:lastModifiedBy>
  <cp:revision>2</cp:revision>
  <dcterms:created xsi:type="dcterms:W3CDTF">2019-12-15T17:45:00Z</dcterms:created>
  <dcterms:modified xsi:type="dcterms:W3CDTF">2019-12-15T17:45:00Z</dcterms:modified>
</cp:coreProperties>
</file>