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#c5e0b3 [1305]" angle="-135" focus="100%" type="gradient"/>
    </v:background>
  </w:background>
  <w:body>
    <w:tbl>
      <w:tblPr>
        <w:tblStyle w:val="ad"/>
        <w:tblW w:w="10773" w:type="dxa"/>
        <w:tblInd w:w="-1139" w:type="dxa"/>
        <w:tblLook w:val="04A0" w:firstRow="1" w:lastRow="0" w:firstColumn="1" w:lastColumn="0" w:noHBand="0" w:noVBand="1"/>
      </w:tblPr>
      <w:tblGrid>
        <w:gridCol w:w="2300"/>
        <w:gridCol w:w="8473"/>
      </w:tblGrid>
      <w:tr w:rsidR="00E225A1" w:rsidRPr="00E225A1" w14:paraId="1C630B4D" w14:textId="42BD95A1" w:rsidTr="00345C8F">
        <w:tc>
          <w:tcPr>
            <w:tcW w:w="10773" w:type="dxa"/>
            <w:gridSpan w:val="2"/>
          </w:tcPr>
          <w:p w14:paraId="34B8EE45" w14:textId="0764BED7" w:rsidR="00E225A1" w:rsidRPr="00A41F85" w:rsidRDefault="004204A1" w:rsidP="00A41F85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lang w:val="en-US"/>
              </w:rPr>
            </w:pPr>
            <w:r w:rsidRPr="00A41F85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Стюардесса</w:t>
            </w:r>
          </w:p>
          <w:p w14:paraId="7E2225AA" w14:textId="4C7D367D" w:rsidR="003D5884" w:rsidRPr="003D5884" w:rsidRDefault="003D5884" w:rsidP="00F2711E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E225A1" w:rsidRPr="00E225A1" w14:paraId="2EAB2219" w14:textId="543F660E" w:rsidTr="00345C8F">
        <w:tc>
          <w:tcPr>
            <w:tcW w:w="2300" w:type="dxa"/>
          </w:tcPr>
          <w:p w14:paraId="1768AD8E" w14:textId="77777777" w:rsidR="00E225A1" w:rsidRPr="00E63010" w:rsidRDefault="00E225A1" w:rsidP="003D5884">
            <w:pPr>
              <w:pStyle w:val="a7"/>
              <w:spacing w:line="240" w:lineRule="auto"/>
              <w:ind w:left="0" w:firstLine="3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6301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Описание </w:t>
            </w:r>
            <w:r w:rsidRPr="00A06BD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профессии</w:t>
            </w:r>
          </w:p>
          <w:p w14:paraId="1EB55C85" w14:textId="77777777" w:rsidR="00E225A1" w:rsidRPr="00367380" w:rsidRDefault="00E225A1" w:rsidP="00EA0203">
            <w:pPr>
              <w:pStyle w:val="a7"/>
              <w:spacing w:line="240" w:lineRule="auto"/>
              <w:ind w:left="0" w:firstLine="33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8473" w:type="dxa"/>
          </w:tcPr>
          <w:p w14:paraId="1953EA27" w14:textId="6950FD5C" w:rsidR="004204A1" w:rsidRPr="004204A1" w:rsidRDefault="004204A1" w:rsidP="004204A1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Стюардесса</w:t>
            </w:r>
            <w:r w:rsidRPr="004204A1">
              <w:rPr>
                <w:rFonts w:ascii="Times New Roman" w:hAnsi="Times New Roman" w:cs="Times New Roman"/>
                <w:sz w:val="28"/>
                <w:szCs w:val="28"/>
              </w:rPr>
              <w:t xml:space="preserve"> (или бортпроводник) – это специалист, обеспечивающий комфорт и безопасность пассажиров на борту воздушного судна. В обязанности входит: </w:t>
            </w:r>
          </w:p>
          <w:p w14:paraId="434A97FC" w14:textId="4F251D45" w:rsidR="004204A1" w:rsidRPr="00A41F85" w:rsidRDefault="004204A1" w:rsidP="00A41F85">
            <w:pPr>
              <w:pStyle w:val="a7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1F85">
              <w:rPr>
                <w:rFonts w:ascii="Times New Roman" w:hAnsi="Times New Roman" w:cs="Times New Roman"/>
                <w:sz w:val="28"/>
                <w:szCs w:val="28"/>
              </w:rPr>
              <w:t xml:space="preserve">Обслуживание пассажиров (питание, напитки) </w:t>
            </w:r>
          </w:p>
          <w:p w14:paraId="1FB572C5" w14:textId="0FA254F8" w:rsidR="004204A1" w:rsidRPr="00A41F85" w:rsidRDefault="004204A1" w:rsidP="00A41F85">
            <w:pPr>
              <w:pStyle w:val="a7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1F85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инструктажа по безопасности </w:t>
            </w:r>
          </w:p>
          <w:p w14:paraId="0F00A957" w14:textId="30A50BC2" w:rsidR="004204A1" w:rsidRPr="00A41F85" w:rsidRDefault="004204A1" w:rsidP="00A41F85">
            <w:pPr>
              <w:pStyle w:val="a7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1F85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первой медицинской помощи </w:t>
            </w:r>
          </w:p>
          <w:p w14:paraId="276D23CE" w14:textId="72C84BD1" w:rsidR="004204A1" w:rsidRPr="00A41F85" w:rsidRDefault="004204A1" w:rsidP="00A41F85">
            <w:pPr>
              <w:pStyle w:val="a7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1F85">
              <w:rPr>
                <w:rFonts w:ascii="Times New Roman" w:hAnsi="Times New Roman" w:cs="Times New Roman"/>
                <w:sz w:val="28"/>
                <w:szCs w:val="28"/>
              </w:rPr>
              <w:t xml:space="preserve">Решение конфликтных ситуаций </w:t>
            </w:r>
          </w:p>
          <w:p w14:paraId="1F3AF743" w14:textId="02A0293D" w:rsidR="00E225A1" w:rsidRPr="00A41F85" w:rsidRDefault="004204A1" w:rsidP="00A41F85">
            <w:pPr>
              <w:pStyle w:val="a7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41F85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A41F85">
              <w:rPr>
                <w:rFonts w:ascii="Times New Roman" w:hAnsi="Times New Roman" w:cs="Times New Roman"/>
                <w:sz w:val="28"/>
                <w:szCs w:val="28"/>
              </w:rPr>
              <w:t xml:space="preserve"> салоном во время полета </w:t>
            </w:r>
          </w:p>
        </w:tc>
      </w:tr>
      <w:tr w:rsidR="00E225A1" w:rsidRPr="00E225A1" w14:paraId="415058A1" w14:textId="37AA40C5" w:rsidTr="00345C8F">
        <w:trPr>
          <w:trHeight w:val="2895"/>
        </w:trPr>
        <w:tc>
          <w:tcPr>
            <w:tcW w:w="2300" w:type="dxa"/>
          </w:tcPr>
          <w:p w14:paraId="25C2F80E" w14:textId="77777777" w:rsidR="00E225A1" w:rsidRPr="00E63010" w:rsidRDefault="00E225A1" w:rsidP="003D5884">
            <w:pPr>
              <w:pStyle w:val="a7"/>
              <w:spacing w:line="240" w:lineRule="auto"/>
              <w:ind w:left="0" w:firstLine="3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6301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Качества, необходимые для работы</w:t>
            </w:r>
          </w:p>
          <w:p w14:paraId="7647F35E" w14:textId="77777777" w:rsidR="00E225A1" w:rsidRPr="00367380" w:rsidRDefault="00E225A1" w:rsidP="00EA0203">
            <w:pPr>
              <w:pStyle w:val="a7"/>
              <w:spacing w:line="240" w:lineRule="auto"/>
              <w:ind w:left="0" w:firstLine="33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8473" w:type="dxa"/>
          </w:tcPr>
          <w:p w14:paraId="50A6FF4E" w14:textId="04E6683E" w:rsidR="004204A1" w:rsidRPr="004204A1" w:rsidRDefault="004204A1" w:rsidP="004204A1">
            <w:pPr>
              <w:pStyle w:val="a7"/>
              <w:numPr>
                <w:ilvl w:val="0"/>
                <w:numId w:val="9"/>
              </w:num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Коммуникабельность</w:t>
            </w:r>
            <w:r w:rsidRPr="004204A1">
              <w:rPr>
                <w:rFonts w:ascii="Times New Roman" w:hAnsi="Times New Roman" w:cs="Times New Roman"/>
                <w:sz w:val="28"/>
                <w:szCs w:val="28"/>
              </w:rPr>
              <w:t xml:space="preserve"> – умение находить подход к разным людям. </w:t>
            </w:r>
          </w:p>
          <w:p w14:paraId="319D2C80" w14:textId="462A6C91" w:rsidR="004204A1" w:rsidRPr="004204A1" w:rsidRDefault="004204A1" w:rsidP="004204A1">
            <w:pPr>
              <w:pStyle w:val="a7"/>
              <w:numPr>
                <w:ilvl w:val="0"/>
                <w:numId w:val="9"/>
              </w:num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Стрессоустойчивость</w:t>
            </w:r>
            <w:r w:rsidRPr="004204A1">
              <w:rPr>
                <w:rFonts w:ascii="Times New Roman" w:hAnsi="Times New Roman" w:cs="Times New Roman"/>
                <w:sz w:val="28"/>
                <w:szCs w:val="28"/>
              </w:rPr>
              <w:t xml:space="preserve"> – работа в условиях нештатных ситуаций. </w:t>
            </w:r>
          </w:p>
          <w:p w14:paraId="75C10A2E" w14:textId="0280A164" w:rsidR="004204A1" w:rsidRPr="004204A1" w:rsidRDefault="004204A1" w:rsidP="004204A1">
            <w:pPr>
              <w:pStyle w:val="a7"/>
              <w:numPr>
                <w:ilvl w:val="0"/>
                <w:numId w:val="9"/>
              </w:num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выносливость</w:t>
            </w:r>
            <w:r w:rsidRPr="004204A1">
              <w:rPr>
                <w:rFonts w:ascii="Times New Roman" w:hAnsi="Times New Roman" w:cs="Times New Roman"/>
                <w:sz w:val="28"/>
                <w:szCs w:val="28"/>
              </w:rPr>
              <w:t xml:space="preserve"> – долгие перелеты, смена часовых поясов. </w:t>
            </w:r>
          </w:p>
          <w:p w14:paraId="09B08532" w14:textId="5496B102" w:rsidR="004204A1" w:rsidRPr="004204A1" w:rsidRDefault="004204A1" w:rsidP="004204A1">
            <w:pPr>
              <w:pStyle w:val="a7"/>
              <w:numPr>
                <w:ilvl w:val="0"/>
                <w:numId w:val="9"/>
              </w:num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Внимательность </w:t>
            </w:r>
            <w:r w:rsidRPr="004204A1">
              <w:rPr>
                <w:rFonts w:ascii="Times New Roman" w:hAnsi="Times New Roman" w:cs="Times New Roman"/>
                <w:sz w:val="28"/>
                <w:szCs w:val="28"/>
              </w:rPr>
              <w:t xml:space="preserve"> – соблюдение стандартов безопасности. </w:t>
            </w:r>
          </w:p>
          <w:p w14:paraId="53F273A7" w14:textId="6ECDE1C5" w:rsidR="004204A1" w:rsidRPr="004204A1" w:rsidRDefault="004204A1" w:rsidP="004204A1">
            <w:pPr>
              <w:pStyle w:val="a7"/>
              <w:numPr>
                <w:ilvl w:val="0"/>
                <w:numId w:val="9"/>
              </w:num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Доброжелательность</w:t>
            </w:r>
            <w:r w:rsidRPr="004204A1">
              <w:rPr>
                <w:rFonts w:ascii="Times New Roman" w:hAnsi="Times New Roman" w:cs="Times New Roman"/>
                <w:sz w:val="28"/>
                <w:szCs w:val="28"/>
              </w:rPr>
              <w:t xml:space="preserve"> – создание приятной атмосферы на борту. </w:t>
            </w:r>
          </w:p>
          <w:p w14:paraId="198385A2" w14:textId="78EDF8DD" w:rsidR="00E225A1" w:rsidRPr="004204A1" w:rsidRDefault="004204A1" w:rsidP="004204A1">
            <w:pPr>
              <w:pStyle w:val="a7"/>
              <w:numPr>
                <w:ilvl w:val="0"/>
                <w:numId w:val="9"/>
              </w:num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Иностранные языки</w:t>
            </w:r>
            <w:r w:rsidRPr="004204A1">
              <w:rPr>
                <w:rFonts w:ascii="Times New Roman" w:hAnsi="Times New Roman" w:cs="Times New Roman"/>
                <w:sz w:val="28"/>
                <w:szCs w:val="28"/>
              </w:rPr>
              <w:t xml:space="preserve"> – особенно английский (международные рейсы). </w:t>
            </w:r>
          </w:p>
        </w:tc>
      </w:tr>
      <w:tr w:rsidR="00E225A1" w:rsidRPr="00E225A1" w14:paraId="37AB3B6D" w14:textId="7D236547" w:rsidTr="00345C8F">
        <w:tc>
          <w:tcPr>
            <w:tcW w:w="2300" w:type="dxa"/>
          </w:tcPr>
          <w:p w14:paraId="4264FF84" w14:textId="2CC0D5D6" w:rsidR="00E225A1" w:rsidRPr="00E63010" w:rsidRDefault="00E225A1" w:rsidP="003D5884">
            <w:pPr>
              <w:spacing w:line="240" w:lineRule="auto"/>
              <w:ind w:firstLine="3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6301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Предметы в школе, которые требуют усиленного (углубленного) изучения</w:t>
            </w:r>
          </w:p>
        </w:tc>
        <w:tc>
          <w:tcPr>
            <w:tcW w:w="8473" w:type="dxa"/>
          </w:tcPr>
          <w:p w14:paraId="5DFFE8E9" w14:textId="51C6A6A5" w:rsidR="00F2711E" w:rsidRPr="003D5884" w:rsidRDefault="00A41F85" w:rsidP="00D514B1">
            <w:pPr>
              <w:pStyle w:val="a7"/>
              <w:numPr>
                <w:ilvl w:val="0"/>
                <w:numId w:val="17"/>
              </w:num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4204A1">
              <w:rPr>
                <w:rFonts w:ascii="Times New Roman" w:hAnsi="Times New Roman" w:cs="Times New Roman"/>
                <w:sz w:val="28"/>
                <w:szCs w:val="28"/>
              </w:rPr>
              <w:t>елорусский/русский язык</w:t>
            </w:r>
          </w:p>
          <w:p w14:paraId="6381B491" w14:textId="052E0EB0" w:rsidR="004204A1" w:rsidRPr="004204A1" w:rsidRDefault="004204A1" w:rsidP="004204A1">
            <w:pPr>
              <w:pStyle w:val="a7"/>
              <w:numPr>
                <w:ilvl w:val="0"/>
                <w:numId w:val="16"/>
              </w:num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Иностранные языки</w:t>
            </w:r>
            <w:r w:rsidRPr="004204A1">
              <w:rPr>
                <w:rFonts w:ascii="Times New Roman" w:hAnsi="Times New Roman" w:cs="Times New Roman"/>
                <w:sz w:val="28"/>
                <w:szCs w:val="28"/>
              </w:rPr>
              <w:t xml:space="preserve"> (английский о</w:t>
            </w:r>
            <w:r w:rsidR="00A41F85">
              <w:rPr>
                <w:rFonts w:ascii="Times New Roman" w:hAnsi="Times New Roman" w:cs="Times New Roman"/>
                <w:sz w:val="28"/>
                <w:szCs w:val="28"/>
              </w:rPr>
              <w:t>бязателен, второй язык – плюс)</w:t>
            </w:r>
          </w:p>
          <w:p w14:paraId="01F8FF0A" w14:textId="555AEAD1" w:rsidR="004204A1" w:rsidRPr="004204A1" w:rsidRDefault="004204A1" w:rsidP="004204A1">
            <w:pPr>
              <w:pStyle w:val="a7"/>
              <w:numPr>
                <w:ilvl w:val="0"/>
                <w:numId w:val="16"/>
              </w:num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  <w:r w:rsidR="00A41F85">
              <w:rPr>
                <w:rFonts w:ascii="Times New Roman" w:hAnsi="Times New Roman" w:cs="Times New Roman"/>
                <w:sz w:val="28"/>
                <w:szCs w:val="28"/>
              </w:rPr>
              <w:t xml:space="preserve"> (основы первой помощи)</w:t>
            </w:r>
          </w:p>
          <w:p w14:paraId="485CC660" w14:textId="1B75DF40" w:rsidR="004204A1" w:rsidRPr="004204A1" w:rsidRDefault="004204A1" w:rsidP="004204A1">
            <w:pPr>
              <w:pStyle w:val="a7"/>
              <w:numPr>
                <w:ilvl w:val="0"/>
                <w:numId w:val="16"/>
              </w:num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Литература/риторика</w:t>
            </w:r>
            <w:r w:rsidRPr="004204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1F85">
              <w:rPr>
                <w:rFonts w:ascii="Times New Roman" w:hAnsi="Times New Roman" w:cs="Times New Roman"/>
                <w:sz w:val="28"/>
                <w:szCs w:val="28"/>
              </w:rPr>
              <w:t>(развитие речи и коммуникации)</w:t>
            </w:r>
          </w:p>
          <w:p w14:paraId="51F14A94" w14:textId="6A605DF5" w:rsidR="00F2711E" w:rsidRPr="003D5884" w:rsidRDefault="004204A1" w:rsidP="004204A1">
            <w:pPr>
              <w:pStyle w:val="a7"/>
              <w:numPr>
                <w:ilvl w:val="0"/>
                <w:numId w:val="16"/>
              </w:num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  <w:r w:rsidR="00A41F85">
              <w:rPr>
                <w:rFonts w:ascii="Times New Roman" w:hAnsi="Times New Roman" w:cs="Times New Roman"/>
                <w:sz w:val="28"/>
                <w:szCs w:val="28"/>
              </w:rPr>
              <w:t xml:space="preserve"> (хорошая физическая форма</w:t>
            </w:r>
            <w:proofErr w:type="gramEnd"/>
          </w:p>
        </w:tc>
      </w:tr>
      <w:tr w:rsidR="00E225A1" w:rsidRPr="00E225A1" w14:paraId="6F2ABAED" w14:textId="20F3F304" w:rsidTr="003D5884">
        <w:trPr>
          <w:trHeight w:val="2542"/>
        </w:trPr>
        <w:tc>
          <w:tcPr>
            <w:tcW w:w="2300" w:type="dxa"/>
          </w:tcPr>
          <w:p w14:paraId="1796E7C3" w14:textId="24414DF3" w:rsidR="00E225A1" w:rsidRPr="00E63010" w:rsidRDefault="00E225A1" w:rsidP="003D5884">
            <w:pPr>
              <w:spacing w:line="240" w:lineRule="auto"/>
              <w:ind w:firstLine="3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6301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Где можно получить профессию</w:t>
            </w:r>
          </w:p>
          <w:p w14:paraId="3F13A196" w14:textId="7858303A" w:rsidR="00E225A1" w:rsidRPr="00E63010" w:rsidRDefault="003D5884" w:rsidP="00EA0203">
            <w:pPr>
              <w:pStyle w:val="a7"/>
              <w:spacing w:line="240" w:lineRule="auto"/>
              <w:ind w:left="0" w:firstLine="33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A06BD7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3E5CFBEC" wp14:editId="4C31668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74295</wp:posOffset>
                  </wp:positionV>
                  <wp:extent cx="950595" cy="826770"/>
                  <wp:effectExtent l="0" t="0" r="1905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73" w:type="dxa"/>
          </w:tcPr>
          <w:p w14:paraId="6DDEF638" w14:textId="1505E058" w:rsidR="00985F02" w:rsidRPr="00985F02" w:rsidRDefault="00985F02" w:rsidP="00985F02">
            <w:pPr>
              <w:pStyle w:val="a7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Беларуси:</w:t>
            </w:r>
            <w:r w:rsidRPr="00985F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1D98BAE8" w14:textId="411E7F9A" w:rsidR="00985F02" w:rsidRPr="00985F02" w:rsidRDefault="00985F02" w:rsidP="00985F02">
            <w:pPr>
              <w:pStyle w:val="a7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Авиационные учебные центры</w:t>
            </w:r>
            <w:r w:rsidR="00A41F85">
              <w:rPr>
                <w:rFonts w:ascii="Times New Roman" w:hAnsi="Times New Roman" w:cs="Times New Roman"/>
                <w:sz w:val="28"/>
                <w:szCs w:val="28"/>
              </w:rPr>
              <w:t xml:space="preserve"> при «</w:t>
            </w:r>
            <w:proofErr w:type="spellStart"/>
            <w:r w:rsidR="00A41F85">
              <w:rPr>
                <w:rFonts w:ascii="Times New Roman" w:hAnsi="Times New Roman" w:cs="Times New Roman"/>
                <w:sz w:val="28"/>
                <w:szCs w:val="28"/>
              </w:rPr>
              <w:t>Белавиа</w:t>
            </w:r>
            <w:proofErr w:type="spellEnd"/>
            <w:r w:rsidR="00A41F85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14:paraId="074713CD" w14:textId="0BD7DEC1" w:rsidR="00985F02" w:rsidRPr="00985F02" w:rsidRDefault="00985F02" w:rsidP="00985F02">
            <w:pPr>
              <w:pStyle w:val="a7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Курсы бортпроводников</w:t>
            </w:r>
            <w:r w:rsidRPr="00985F02">
              <w:rPr>
                <w:rFonts w:ascii="Times New Roman" w:hAnsi="Times New Roman" w:cs="Times New Roman"/>
                <w:sz w:val="28"/>
                <w:szCs w:val="28"/>
              </w:rPr>
              <w:t xml:space="preserve"> (п</w:t>
            </w:r>
            <w:r w:rsidR="00A41F85">
              <w:rPr>
                <w:rFonts w:ascii="Times New Roman" w:hAnsi="Times New Roman" w:cs="Times New Roman"/>
                <w:sz w:val="28"/>
                <w:szCs w:val="28"/>
              </w:rPr>
              <w:t>осле 11 класса или с дипломом)</w:t>
            </w:r>
          </w:p>
          <w:p w14:paraId="4968DD8B" w14:textId="6795C40A" w:rsidR="00985F02" w:rsidRPr="00985F02" w:rsidRDefault="00985F02" w:rsidP="00A41F85">
            <w:pPr>
              <w:pStyle w:val="a7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5F02">
              <w:rPr>
                <w:rFonts w:ascii="Times New Roman" w:hAnsi="Times New Roman" w:cs="Times New Roman"/>
                <w:sz w:val="28"/>
                <w:szCs w:val="28"/>
              </w:rPr>
              <w:t>Минский госуда</w:t>
            </w:r>
            <w:r w:rsidR="00A41F85">
              <w:rPr>
                <w:rFonts w:ascii="Times New Roman" w:hAnsi="Times New Roman" w:cs="Times New Roman"/>
                <w:sz w:val="28"/>
                <w:szCs w:val="28"/>
              </w:rPr>
              <w:t xml:space="preserve">рственный авиационный колледж - </w:t>
            </w:r>
            <w:hyperlink r:id="rId7" w:history="1">
              <w:r w:rsidR="00A41F85" w:rsidRPr="004B50DD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https://bgaa.by/academy/fakultet-grazhdanskoy-aviacii</w:t>
              </w:r>
            </w:hyperlink>
            <w:r w:rsidR="00A41F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707F78F" w14:textId="60921C8A" w:rsidR="00985F02" w:rsidRPr="00985F02" w:rsidRDefault="00985F02" w:rsidP="00985F02">
            <w:pPr>
              <w:pStyle w:val="a7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рубежом:</w:t>
            </w:r>
          </w:p>
          <w:p w14:paraId="38A69BBE" w14:textId="37EEDB74" w:rsidR="00E225A1" w:rsidRDefault="00985F02" w:rsidP="00985F02">
            <w:pPr>
              <w:pStyle w:val="a7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5F02">
              <w:rPr>
                <w:rFonts w:ascii="Times New Roman" w:hAnsi="Times New Roman" w:cs="Times New Roman"/>
                <w:sz w:val="28"/>
                <w:szCs w:val="28"/>
              </w:rPr>
              <w:t>Школы бортпроводников при авиакомпан</w:t>
            </w:r>
            <w:r w:rsidR="00A41F85">
              <w:rPr>
                <w:rFonts w:ascii="Times New Roman" w:hAnsi="Times New Roman" w:cs="Times New Roman"/>
                <w:sz w:val="28"/>
                <w:szCs w:val="28"/>
              </w:rPr>
              <w:t>иях (</w:t>
            </w:r>
            <w:proofErr w:type="spellStart"/>
            <w:r w:rsidR="00A41F85">
              <w:rPr>
                <w:rFonts w:ascii="Times New Roman" w:hAnsi="Times New Roman" w:cs="Times New Roman"/>
                <w:sz w:val="28"/>
                <w:szCs w:val="28"/>
              </w:rPr>
              <w:t>Lufthansa</w:t>
            </w:r>
            <w:proofErr w:type="spellEnd"/>
            <w:r w:rsidR="00A41F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A41F85">
              <w:rPr>
                <w:rFonts w:ascii="Times New Roman" w:hAnsi="Times New Roman" w:cs="Times New Roman"/>
                <w:sz w:val="28"/>
                <w:szCs w:val="28"/>
              </w:rPr>
              <w:t>Emirates</w:t>
            </w:r>
            <w:proofErr w:type="spellEnd"/>
            <w:r w:rsidR="00A41F85">
              <w:rPr>
                <w:rFonts w:ascii="Times New Roman" w:hAnsi="Times New Roman" w:cs="Times New Roman"/>
                <w:sz w:val="28"/>
                <w:szCs w:val="28"/>
              </w:rPr>
              <w:t xml:space="preserve"> и др.)</w:t>
            </w:r>
          </w:p>
          <w:p w14:paraId="6649CE65" w14:textId="588CA4AA" w:rsidR="00985F02" w:rsidRPr="00985F02" w:rsidRDefault="00985F02" w:rsidP="00985F02">
            <w:pPr>
              <w:pStyle w:val="a7"/>
              <w:spacing w:line="259" w:lineRule="auto"/>
              <w:ind w:left="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5F02">
              <w:rPr>
                <w:rFonts w:ascii="Times New Roman" w:hAnsi="Times New Roman" w:cs="Times New Roman"/>
                <w:sz w:val="28"/>
                <w:szCs w:val="28"/>
              </w:rPr>
              <w:t>Чтобы стать стюардессой в «</w:t>
            </w:r>
            <w:proofErr w:type="spellStart"/>
            <w:r w:rsidRPr="00985F02">
              <w:rPr>
                <w:rFonts w:ascii="Times New Roman" w:hAnsi="Times New Roman" w:cs="Times New Roman"/>
                <w:sz w:val="28"/>
                <w:szCs w:val="28"/>
              </w:rPr>
              <w:t>Белавиа</w:t>
            </w:r>
            <w:proofErr w:type="spellEnd"/>
            <w:r w:rsidRPr="00985F02">
              <w:rPr>
                <w:rFonts w:ascii="Times New Roman" w:hAnsi="Times New Roman" w:cs="Times New Roman"/>
                <w:sz w:val="28"/>
                <w:szCs w:val="28"/>
              </w:rPr>
              <w:t xml:space="preserve">», необходимо соответствовать определённым требованиям, таким как гражданство </w:t>
            </w:r>
          </w:p>
          <w:p w14:paraId="49BE9AE6" w14:textId="6A9E2CDB" w:rsidR="00985F02" w:rsidRPr="00985F02" w:rsidRDefault="00985F02" w:rsidP="00985F02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5F02">
              <w:rPr>
                <w:rFonts w:ascii="Times New Roman" w:hAnsi="Times New Roman" w:cs="Times New Roman"/>
                <w:sz w:val="28"/>
                <w:szCs w:val="28"/>
              </w:rPr>
              <w:t xml:space="preserve">Беларуси или России, рост от 165 см для женщин, владение английским языком на уровне не ниже </w:t>
            </w:r>
            <w:proofErr w:type="spellStart"/>
            <w:r w:rsidRPr="00985F02">
              <w:rPr>
                <w:rFonts w:ascii="Times New Roman" w:hAnsi="Times New Roman" w:cs="Times New Roman"/>
                <w:sz w:val="28"/>
                <w:szCs w:val="28"/>
              </w:rPr>
              <w:t>Intermediate</w:t>
            </w:r>
            <w:proofErr w:type="spellEnd"/>
            <w:r w:rsidRPr="00985F02">
              <w:rPr>
                <w:rFonts w:ascii="Times New Roman" w:hAnsi="Times New Roman" w:cs="Times New Roman"/>
                <w:sz w:val="28"/>
                <w:szCs w:val="28"/>
              </w:rPr>
              <w:t>, и наличие полного среднего образования. Обучение обычно бесплатное, но требует обязательной отработки в течение 3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225A1" w:rsidRPr="00E225A1" w14:paraId="462BFC61" w14:textId="0FEA93C8" w:rsidTr="00345C8F">
        <w:tc>
          <w:tcPr>
            <w:tcW w:w="2300" w:type="dxa"/>
          </w:tcPr>
          <w:p w14:paraId="6C591E95" w14:textId="77777777" w:rsidR="00E225A1" w:rsidRPr="00E63010" w:rsidRDefault="00E225A1" w:rsidP="003D5884">
            <w:pPr>
              <w:pStyle w:val="a7"/>
              <w:spacing w:line="240" w:lineRule="auto"/>
              <w:ind w:left="0" w:firstLine="3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6301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Применение профессии</w:t>
            </w:r>
          </w:p>
          <w:p w14:paraId="55520238" w14:textId="77777777" w:rsidR="00E225A1" w:rsidRPr="00E63010" w:rsidRDefault="00E225A1" w:rsidP="00EA0203">
            <w:pPr>
              <w:pStyle w:val="a7"/>
              <w:spacing w:line="240" w:lineRule="auto"/>
              <w:ind w:left="0" w:firstLine="33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473" w:type="dxa"/>
          </w:tcPr>
          <w:p w14:paraId="40396C0D" w14:textId="4FD57B58" w:rsidR="00985F02" w:rsidRPr="00985F02" w:rsidRDefault="00F2711E" w:rsidP="00985F02">
            <w:pPr>
              <w:pStyle w:val="a7"/>
              <w:numPr>
                <w:ilvl w:val="0"/>
                <w:numId w:val="11"/>
              </w:numPr>
              <w:spacing w:line="259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D5884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 </w:t>
            </w:r>
            <w:r w:rsidR="002546F4">
              <w:rPr>
                <w:rFonts w:ascii="Times New Roman" w:hAnsi="Times New Roman" w:cs="Times New Roman"/>
                <w:iCs/>
                <w:sz w:val="28"/>
                <w:szCs w:val="28"/>
              </w:rPr>
              <w:t>В гражданской авиации (</w:t>
            </w:r>
            <w:bookmarkStart w:id="0" w:name="_GoBack"/>
            <w:bookmarkEnd w:id="0"/>
            <w:proofErr w:type="spellStart"/>
            <w:r w:rsidR="002546F4">
              <w:rPr>
                <w:rFonts w:ascii="Times New Roman" w:hAnsi="Times New Roman" w:cs="Times New Roman"/>
                <w:iCs/>
                <w:sz w:val="28"/>
                <w:szCs w:val="28"/>
              </w:rPr>
              <w:t>Белавиа</w:t>
            </w:r>
            <w:proofErr w:type="spellEnd"/>
            <w:r w:rsidR="00985F02" w:rsidRPr="00985F0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</w:t>
            </w:r>
            <w:proofErr w:type="spellStart"/>
            <w:r w:rsidR="00A41F85">
              <w:rPr>
                <w:rFonts w:ascii="Times New Roman" w:hAnsi="Times New Roman" w:cs="Times New Roman"/>
                <w:iCs/>
                <w:sz w:val="28"/>
                <w:szCs w:val="28"/>
              </w:rPr>
              <w:t>Emirates</w:t>
            </w:r>
            <w:proofErr w:type="spellEnd"/>
            <w:r w:rsidR="00A41F8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</w:t>
            </w:r>
            <w:proofErr w:type="spellStart"/>
            <w:r w:rsidR="00A41F85">
              <w:rPr>
                <w:rFonts w:ascii="Times New Roman" w:hAnsi="Times New Roman" w:cs="Times New Roman"/>
                <w:iCs/>
                <w:sz w:val="28"/>
                <w:szCs w:val="28"/>
              </w:rPr>
              <w:t>Qatar</w:t>
            </w:r>
            <w:proofErr w:type="spellEnd"/>
            <w:r w:rsidR="00A41F8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A41F85">
              <w:rPr>
                <w:rFonts w:ascii="Times New Roman" w:hAnsi="Times New Roman" w:cs="Times New Roman"/>
                <w:iCs/>
                <w:sz w:val="28"/>
                <w:szCs w:val="28"/>
              </w:rPr>
              <w:t>Airways</w:t>
            </w:r>
            <w:proofErr w:type="spellEnd"/>
            <w:r w:rsidR="00A41F8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 </w:t>
            </w:r>
            <w:r w:rsidR="00A41F85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др.).</w:t>
            </w:r>
          </w:p>
          <w:p w14:paraId="75F2F274" w14:textId="1E99D772" w:rsidR="00985F02" w:rsidRPr="00985F02" w:rsidRDefault="00985F02" w:rsidP="00985F02">
            <w:pPr>
              <w:pStyle w:val="a7"/>
              <w:numPr>
                <w:ilvl w:val="0"/>
                <w:numId w:val="11"/>
              </w:numPr>
              <w:spacing w:line="259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85F02">
              <w:rPr>
                <w:rFonts w:ascii="Times New Roman" w:hAnsi="Times New Roman" w:cs="Times New Roman"/>
                <w:iCs/>
                <w:sz w:val="28"/>
                <w:szCs w:val="28"/>
              </w:rPr>
              <w:t>В частных</w:t>
            </w:r>
            <w:r w:rsidR="00A41F8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авиакомпаниях и </w:t>
            </w:r>
            <w:proofErr w:type="gramStart"/>
            <w:r w:rsidR="00A41F85">
              <w:rPr>
                <w:rFonts w:ascii="Times New Roman" w:hAnsi="Times New Roman" w:cs="Times New Roman"/>
                <w:iCs/>
                <w:sz w:val="28"/>
                <w:szCs w:val="28"/>
              </w:rPr>
              <w:t>бизнес-авиации</w:t>
            </w:r>
            <w:proofErr w:type="gramEnd"/>
            <w:r w:rsidRPr="00985F0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14:paraId="044C5424" w14:textId="61ABCA39" w:rsidR="00985F02" w:rsidRPr="00985F02" w:rsidRDefault="00985F02" w:rsidP="00985F02">
            <w:pPr>
              <w:pStyle w:val="a7"/>
              <w:numPr>
                <w:ilvl w:val="0"/>
                <w:numId w:val="11"/>
              </w:numPr>
              <w:spacing w:line="259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85F02">
              <w:rPr>
                <w:rFonts w:ascii="Times New Roman" w:hAnsi="Times New Roman" w:cs="Times New Roman"/>
                <w:iCs/>
                <w:sz w:val="28"/>
                <w:szCs w:val="28"/>
              </w:rPr>
              <w:t>На круизных ла</w:t>
            </w:r>
            <w:r w:rsidR="00A41F85">
              <w:rPr>
                <w:rFonts w:ascii="Times New Roman" w:hAnsi="Times New Roman" w:cs="Times New Roman"/>
                <w:iCs/>
                <w:sz w:val="28"/>
                <w:szCs w:val="28"/>
              </w:rPr>
              <w:t>йнерах (аналогичная должность)</w:t>
            </w:r>
          </w:p>
          <w:p w14:paraId="35341861" w14:textId="5AAB648B" w:rsidR="00E225A1" w:rsidRPr="003D5884" w:rsidRDefault="00985F02" w:rsidP="00985F02">
            <w:pPr>
              <w:pStyle w:val="a7"/>
              <w:numPr>
                <w:ilvl w:val="0"/>
                <w:numId w:val="11"/>
              </w:numPr>
              <w:spacing w:line="259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85F02">
              <w:rPr>
                <w:rFonts w:ascii="Times New Roman" w:hAnsi="Times New Roman" w:cs="Times New Roman"/>
                <w:iCs/>
                <w:sz w:val="28"/>
                <w:szCs w:val="28"/>
              </w:rPr>
              <w:t>В сфере гостепри</w:t>
            </w:r>
            <w:r w:rsidR="00A41F8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имства (отели, </w:t>
            </w:r>
            <w:proofErr w:type="spellStart"/>
            <w:r w:rsidR="00A41F85">
              <w:rPr>
                <w:rFonts w:ascii="Times New Roman" w:hAnsi="Times New Roman" w:cs="Times New Roman"/>
                <w:iCs/>
                <w:sz w:val="28"/>
                <w:szCs w:val="28"/>
              </w:rPr>
              <w:t>event</w:t>
            </w:r>
            <w:proofErr w:type="spellEnd"/>
            <w:r w:rsidR="00A41F85">
              <w:rPr>
                <w:rFonts w:ascii="Times New Roman" w:hAnsi="Times New Roman" w:cs="Times New Roman"/>
                <w:iCs/>
                <w:sz w:val="28"/>
                <w:szCs w:val="28"/>
              </w:rPr>
              <w:t>-агентства)</w:t>
            </w:r>
          </w:p>
        </w:tc>
      </w:tr>
      <w:tr w:rsidR="00E225A1" w:rsidRPr="00E225A1" w14:paraId="56AAF03E" w14:textId="526685D0" w:rsidTr="00345C8F">
        <w:tc>
          <w:tcPr>
            <w:tcW w:w="2300" w:type="dxa"/>
          </w:tcPr>
          <w:p w14:paraId="05C25DCE" w14:textId="77777777" w:rsidR="00E225A1" w:rsidRPr="00E63010" w:rsidRDefault="00E225A1" w:rsidP="003D5884">
            <w:pPr>
              <w:pStyle w:val="a7"/>
              <w:spacing w:line="240" w:lineRule="auto"/>
              <w:ind w:left="0" w:firstLine="3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6301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Преимущества профессии</w:t>
            </w:r>
          </w:p>
          <w:p w14:paraId="4CCC5A24" w14:textId="77777777" w:rsidR="00E225A1" w:rsidRPr="00367380" w:rsidRDefault="00E225A1" w:rsidP="00EA0203">
            <w:pPr>
              <w:pStyle w:val="a7"/>
              <w:spacing w:line="240" w:lineRule="auto"/>
              <w:ind w:left="0" w:firstLine="33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8473" w:type="dxa"/>
          </w:tcPr>
          <w:p w14:paraId="26C5166B" w14:textId="77777777" w:rsidR="00985F02" w:rsidRPr="00985F02" w:rsidRDefault="00985F02" w:rsidP="00985F02">
            <w:pPr>
              <w:pStyle w:val="a7"/>
              <w:numPr>
                <w:ilvl w:val="0"/>
                <w:numId w:val="23"/>
              </w:numPr>
              <w:spacing w:line="259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85F0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Возможность путешествовать по миру. </w:t>
            </w:r>
          </w:p>
          <w:p w14:paraId="71F9DC36" w14:textId="630B9784" w:rsidR="00985F02" w:rsidRPr="00985F02" w:rsidRDefault="00985F02" w:rsidP="00985F02">
            <w:pPr>
              <w:pStyle w:val="a7"/>
              <w:numPr>
                <w:ilvl w:val="0"/>
                <w:numId w:val="23"/>
              </w:numPr>
              <w:spacing w:line="259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85F0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Высокая зарплата (особенно в международных авиакомпаниях). </w:t>
            </w:r>
          </w:p>
          <w:p w14:paraId="1981FF8D" w14:textId="5B744B53" w:rsidR="00985F02" w:rsidRPr="00985F02" w:rsidRDefault="00985F02" w:rsidP="00985F02">
            <w:pPr>
              <w:pStyle w:val="a7"/>
              <w:numPr>
                <w:ilvl w:val="0"/>
                <w:numId w:val="23"/>
              </w:numPr>
              <w:spacing w:line="259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85F0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Льготные авиабилеты для себя и семьи. </w:t>
            </w:r>
          </w:p>
          <w:p w14:paraId="5F1A2D7C" w14:textId="3FF0A731" w:rsidR="00CB5910" w:rsidRPr="00CB5910" w:rsidRDefault="00985F02" w:rsidP="00CB5910">
            <w:pPr>
              <w:pStyle w:val="a7"/>
              <w:numPr>
                <w:ilvl w:val="0"/>
                <w:numId w:val="23"/>
              </w:numPr>
              <w:spacing w:line="259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85F02">
              <w:rPr>
                <w:rFonts w:ascii="Times New Roman" w:hAnsi="Times New Roman" w:cs="Times New Roman"/>
                <w:iCs/>
                <w:sz w:val="28"/>
                <w:szCs w:val="28"/>
              </w:rPr>
              <w:t>Динамичная работа, новые знакомства.</w:t>
            </w:r>
          </w:p>
          <w:p w14:paraId="20CD0F33" w14:textId="42581E09" w:rsidR="00CB5910" w:rsidRPr="00CB5910" w:rsidRDefault="00CB5910" w:rsidP="00CB5910">
            <w:pPr>
              <w:pStyle w:val="a7"/>
              <w:numPr>
                <w:ilvl w:val="0"/>
                <w:numId w:val="23"/>
              </w:numPr>
              <w:spacing w:line="259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Общение с новыми людьми: в</w:t>
            </w:r>
            <w:r w:rsidRPr="00CB5910">
              <w:rPr>
                <w:rFonts w:ascii="Times New Roman" w:hAnsi="Times New Roman" w:cs="Times New Roman"/>
                <w:iCs/>
                <w:sz w:val="28"/>
                <w:szCs w:val="28"/>
              </w:rPr>
              <w:t>озможность общаться с разнообразными личностями, преимущественно на английском языке.</w:t>
            </w:r>
          </w:p>
          <w:p w14:paraId="4E15E5B4" w14:textId="4633AA27" w:rsidR="00CB5910" w:rsidRPr="00CB5910" w:rsidRDefault="00CB5910" w:rsidP="00CB5910">
            <w:pPr>
              <w:pStyle w:val="a7"/>
              <w:numPr>
                <w:ilvl w:val="0"/>
                <w:numId w:val="23"/>
              </w:numPr>
              <w:spacing w:line="259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Продолжительный отпуск: с</w:t>
            </w:r>
            <w:r w:rsidRPr="00CB5910">
              <w:rPr>
                <w:rFonts w:ascii="Times New Roman" w:hAnsi="Times New Roman" w:cs="Times New Roman"/>
                <w:iCs/>
                <w:sz w:val="28"/>
                <w:szCs w:val="28"/>
              </w:rPr>
              <w:t>тюардессы получают 72 дня на отдых в году.</w:t>
            </w:r>
          </w:p>
          <w:p w14:paraId="422852A8" w14:textId="155463F3" w:rsidR="00CB5910" w:rsidRPr="00E54165" w:rsidRDefault="00E54165" w:rsidP="00E54165">
            <w:pPr>
              <w:pStyle w:val="a7"/>
              <w:numPr>
                <w:ilvl w:val="0"/>
                <w:numId w:val="23"/>
              </w:numPr>
              <w:spacing w:line="259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Развитие личностных качеств: р</w:t>
            </w:r>
            <w:r w:rsidR="00CB5910" w:rsidRPr="00CB591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егулярное </w:t>
            </w:r>
            <w:r w:rsidR="00CB5910" w:rsidRPr="00E54165">
              <w:rPr>
                <w:rFonts w:ascii="Times New Roman" w:hAnsi="Times New Roman" w:cs="Times New Roman"/>
                <w:iCs/>
                <w:sz w:val="28"/>
                <w:szCs w:val="28"/>
              </w:rPr>
              <w:t>общение и обучение способствуют развитию коммуникабельности и дисциплинированности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</w:tr>
      <w:tr w:rsidR="00E225A1" w:rsidRPr="00E225A1" w14:paraId="4A096292" w14:textId="49F1E72E" w:rsidTr="00345C8F">
        <w:tc>
          <w:tcPr>
            <w:tcW w:w="2300" w:type="dxa"/>
          </w:tcPr>
          <w:p w14:paraId="34A2D4A3" w14:textId="77777777" w:rsidR="00E225A1" w:rsidRPr="00E63010" w:rsidRDefault="00E225A1" w:rsidP="003D5884">
            <w:pPr>
              <w:pStyle w:val="a7"/>
              <w:spacing w:line="240" w:lineRule="auto"/>
              <w:ind w:left="0" w:firstLine="3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6301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Недостатки профессии</w:t>
            </w:r>
          </w:p>
          <w:p w14:paraId="37581AD0" w14:textId="0CEDEFB1" w:rsidR="00E225A1" w:rsidRPr="00E63010" w:rsidRDefault="00E225A1" w:rsidP="00EA0203">
            <w:pPr>
              <w:pStyle w:val="a7"/>
              <w:spacing w:line="240" w:lineRule="auto"/>
              <w:ind w:left="0" w:firstLine="33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473" w:type="dxa"/>
          </w:tcPr>
          <w:p w14:paraId="037816AD" w14:textId="77777777" w:rsidR="00062B2F" w:rsidRPr="00062B2F" w:rsidRDefault="00062B2F" w:rsidP="00A41F85">
            <w:pPr>
              <w:pStyle w:val="a7"/>
              <w:numPr>
                <w:ilvl w:val="0"/>
                <w:numId w:val="24"/>
              </w:numPr>
              <w:spacing w:line="259" w:lineRule="auto"/>
              <w:ind w:left="82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62B2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Ненормированный график (ночные рейсы, долгие перелеты). </w:t>
            </w:r>
          </w:p>
          <w:p w14:paraId="310A95C8" w14:textId="368869A3" w:rsidR="00062B2F" w:rsidRPr="00062B2F" w:rsidRDefault="00062B2F" w:rsidP="00A41F85">
            <w:pPr>
              <w:pStyle w:val="a7"/>
              <w:numPr>
                <w:ilvl w:val="0"/>
                <w:numId w:val="24"/>
              </w:numPr>
              <w:spacing w:line="259" w:lineRule="auto"/>
              <w:ind w:left="82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62B2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Эмоциональные и физические нагрузки. </w:t>
            </w:r>
          </w:p>
          <w:p w14:paraId="7E20F690" w14:textId="342E15C3" w:rsidR="00062B2F" w:rsidRPr="00062B2F" w:rsidRDefault="00062B2F" w:rsidP="00A41F85">
            <w:pPr>
              <w:pStyle w:val="a7"/>
              <w:numPr>
                <w:ilvl w:val="0"/>
                <w:numId w:val="24"/>
              </w:numPr>
              <w:spacing w:line="259" w:lineRule="auto"/>
              <w:ind w:left="82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62B2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Риск профессионального выгорания. </w:t>
            </w:r>
          </w:p>
          <w:p w14:paraId="603EAFEB" w14:textId="3DABF4E8" w:rsidR="00E225A1" w:rsidRPr="00062B2F" w:rsidRDefault="00062B2F" w:rsidP="00A41F85">
            <w:pPr>
              <w:pStyle w:val="a7"/>
              <w:numPr>
                <w:ilvl w:val="0"/>
                <w:numId w:val="24"/>
              </w:numPr>
              <w:spacing w:line="259" w:lineRule="auto"/>
              <w:ind w:left="82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62B2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Требования к внешности и здоровью (медкомиссии). </w:t>
            </w:r>
          </w:p>
        </w:tc>
      </w:tr>
      <w:tr w:rsidR="003D5884" w:rsidRPr="00E225A1" w14:paraId="58307C06" w14:textId="77777777" w:rsidTr="00345C8F">
        <w:tc>
          <w:tcPr>
            <w:tcW w:w="2300" w:type="dxa"/>
          </w:tcPr>
          <w:p w14:paraId="5980FA80" w14:textId="77777777" w:rsidR="003D5884" w:rsidRPr="00E63010" w:rsidRDefault="003D5884" w:rsidP="003D5884">
            <w:pPr>
              <w:pStyle w:val="a7"/>
              <w:spacing w:line="240" w:lineRule="auto"/>
              <w:ind w:left="0" w:firstLine="3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6301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Реклама</w:t>
            </w:r>
          </w:p>
          <w:p w14:paraId="16D3F77E" w14:textId="77777777" w:rsidR="003D5884" w:rsidRPr="00E63010" w:rsidRDefault="003D5884" w:rsidP="003D5884">
            <w:pPr>
              <w:pStyle w:val="a7"/>
              <w:spacing w:line="240" w:lineRule="auto"/>
              <w:ind w:left="0" w:firstLine="3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473" w:type="dxa"/>
          </w:tcPr>
          <w:p w14:paraId="63D33547" w14:textId="216F399D" w:rsidR="00062B2F" w:rsidRPr="00A41F85" w:rsidRDefault="00062B2F" w:rsidP="00062B2F">
            <w:pPr>
              <w:spacing w:line="240" w:lineRule="auto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A41F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Ст</w:t>
            </w:r>
            <w:r w:rsidR="00A41F85" w:rsidRPr="00A41F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ань стюардессой – открой мир!</w:t>
            </w:r>
          </w:p>
          <w:p w14:paraId="329030DA" w14:textId="57342039" w:rsidR="00062B2F" w:rsidRPr="00A41F85" w:rsidRDefault="00062B2F" w:rsidP="00A41F85">
            <w:pPr>
              <w:spacing w:line="240" w:lineRule="auto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A41F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Выбирай небо – выбирай свободу!</w:t>
            </w:r>
          </w:p>
          <w:p w14:paraId="5EE2EE22" w14:textId="12DD2741" w:rsidR="003D5884" w:rsidRPr="003D5884" w:rsidRDefault="00A41F85" w:rsidP="00062B2F">
            <w:pPr>
              <w:spacing w:line="240" w:lineRule="auto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62336" behindDoc="1" locked="0" layoutInCell="1" allowOverlap="1" wp14:anchorId="6799D74E" wp14:editId="3B99CC3C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122555</wp:posOffset>
                  </wp:positionV>
                  <wp:extent cx="4563745" cy="2726055"/>
                  <wp:effectExtent l="0" t="0" r="8255" b="0"/>
                  <wp:wrapTight wrapText="bothSides">
                    <wp:wrapPolygon edited="0">
                      <wp:start x="0" y="0"/>
                      <wp:lineTo x="0" y="21434"/>
                      <wp:lineTo x="21549" y="21434"/>
                      <wp:lineTo x="21549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745" cy="2726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A48D2F" w14:textId="22182200" w:rsidR="003D5884" w:rsidRPr="00062B2F" w:rsidRDefault="003D5884" w:rsidP="003D5884">
            <w:pPr>
              <w:pStyle w:val="a7"/>
              <w:spacing w:line="259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40E2513D" w14:textId="260A68E2" w:rsidR="003D5884" w:rsidRPr="00062B2F" w:rsidRDefault="003D5884" w:rsidP="003D5884">
            <w:pPr>
              <w:pStyle w:val="a7"/>
              <w:spacing w:line="259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4553574B" w14:textId="77777777" w:rsidR="003D5884" w:rsidRPr="00062B2F" w:rsidRDefault="003D5884" w:rsidP="003D5884">
            <w:pPr>
              <w:pStyle w:val="a7"/>
              <w:spacing w:line="259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2948B2B0" w14:textId="77777777" w:rsidR="003D5884" w:rsidRPr="00062B2F" w:rsidRDefault="003D5884" w:rsidP="003D5884">
            <w:pPr>
              <w:pStyle w:val="a7"/>
              <w:spacing w:line="259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168B4697" w14:textId="77777777" w:rsidR="003D5884" w:rsidRPr="00062B2F" w:rsidRDefault="003D5884" w:rsidP="003D5884">
            <w:pPr>
              <w:pStyle w:val="a7"/>
              <w:spacing w:line="259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781FC074" w14:textId="77777777" w:rsidR="003D5884" w:rsidRPr="00062B2F" w:rsidRDefault="003D5884" w:rsidP="003D5884">
            <w:pPr>
              <w:pStyle w:val="a7"/>
              <w:spacing w:line="259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75272BC8" w14:textId="77777777" w:rsidR="003D5884" w:rsidRPr="00062B2F" w:rsidRDefault="003D5884" w:rsidP="003D5884">
            <w:pPr>
              <w:pStyle w:val="a7"/>
              <w:spacing w:line="259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64FBC6A1" w14:textId="44968EEB" w:rsidR="003D5884" w:rsidRPr="00062B2F" w:rsidRDefault="003D5884" w:rsidP="003D5884">
            <w:pPr>
              <w:pStyle w:val="a7"/>
              <w:spacing w:line="259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527B51A5" w14:textId="119282A5" w:rsidR="003D5884" w:rsidRPr="00062B2F" w:rsidRDefault="003D5884" w:rsidP="003D5884">
            <w:pPr>
              <w:pStyle w:val="a7"/>
              <w:spacing w:line="259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5FF80546" w14:textId="5465F7DE" w:rsidR="003D5884" w:rsidRPr="00062B2F" w:rsidRDefault="003D5884" w:rsidP="003D5884">
            <w:pPr>
              <w:pStyle w:val="a7"/>
              <w:spacing w:line="259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3A56F819" w14:textId="77777777" w:rsidR="00D514B1" w:rsidRPr="00062B2F" w:rsidRDefault="00D514B1" w:rsidP="003D5884">
            <w:pPr>
              <w:pStyle w:val="a7"/>
              <w:spacing w:line="259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3578A41C" w14:textId="77777777" w:rsidR="00D514B1" w:rsidRPr="00062B2F" w:rsidRDefault="00D514B1" w:rsidP="003D5884">
            <w:pPr>
              <w:pStyle w:val="a7"/>
              <w:spacing w:line="259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703C9585" w14:textId="3533B82C" w:rsidR="00D514B1" w:rsidRPr="00062B2F" w:rsidRDefault="00D514B1" w:rsidP="003D5884">
            <w:pPr>
              <w:pStyle w:val="a7"/>
              <w:spacing w:line="259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5F40F6DE" w14:textId="77777777" w:rsidR="00D514B1" w:rsidRPr="00062B2F" w:rsidRDefault="00D514B1" w:rsidP="003D5884">
            <w:pPr>
              <w:pStyle w:val="a7"/>
              <w:spacing w:line="259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5CCA4E73" w14:textId="623ECAD8" w:rsidR="003D5884" w:rsidRPr="003D5884" w:rsidRDefault="003D5884" w:rsidP="003D5884">
            <w:pPr>
              <w:pStyle w:val="a7"/>
              <w:spacing w:line="259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14:paraId="56931230" w14:textId="20B5CB70" w:rsidR="004B46AB" w:rsidRPr="00E225A1" w:rsidRDefault="004B46AB" w:rsidP="00345C8F">
      <w:pPr>
        <w:spacing w:line="240" w:lineRule="auto"/>
        <w:rPr>
          <w:rFonts w:ascii="Times New Roman" w:hAnsi="Times New Roman" w:cs="Times New Roman"/>
        </w:rPr>
      </w:pPr>
    </w:p>
    <w:sectPr w:rsidR="004B46AB" w:rsidRPr="00E225A1" w:rsidSect="00096AA9">
      <w:pgSz w:w="11906" w:h="16838"/>
      <w:pgMar w:top="568" w:right="850" w:bottom="426" w:left="1701" w:header="708" w:footer="708" w:gutter="0"/>
      <w:pgBorders w:offsetFrom="page">
        <w:top w:val="thinThickThinLargeGap" w:sz="24" w:space="24" w:color="538135" w:themeColor="accent6" w:themeShade="BF"/>
        <w:left w:val="thinThickThinLargeGap" w:sz="24" w:space="24" w:color="538135" w:themeColor="accent6" w:themeShade="BF"/>
        <w:bottom w:val="thinThickThinLargeGap" w:sz="24" w:space="24" w:color="538135" w:themeColor="accent6" w:themeShade="BF"/>
        <w:right w:val="thinThickThinLargeGap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70D9B"/>
    <w:multiLevelType w:val="multilevel"/>
    <w:tmpl w:val="56F67AF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">
    <w:nsid w:val="09C91F6E"/>
    <w:multiLevelType w:val="hybridMultilevel"/>
    <w:tmpl w:val="0E1A669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D49587C"/>
    <w:multiLevelType w:val="hybridMultilevel"/>
    <w:tmpl w:val="B5C85F42"/>
    <w:lvl w:ilvl="0" w:tplc="F5D200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920046"/>
    <w:multiLevelType w:val="hybridMultilevel"/>
    <w:tmpl w:val="55EA584C"/>
    <w:lvl w:ilvl="0" w:tplc="20000001">
      <w:start w:val="1"/>
      <w:numFmt w:val="bullet"/>
      <w:lvlText w:val=""/>
      <w:lvlJc w:val="left"/>
      <w:pPr>
        <w:ind w:left="753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>
    <w:nsid w:val="1C580C30"/>
    <w:multiLevelType w:val="hybridMultilevel"/>
    <w:tmpl w:val="643A6262"/>
    <w:lvl w:ilvl="0" w:tplc="F5D200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A16EBC"/>
    <w:multiLevelType w:val="hybridMultilevel"/>
    <w:tmpl w:val="DB340D7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A9B3920"/>
    <w:multiLevelType w:val="hybridMultilevel"/>
    <w:tmpl w:val="9F9EF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B409E3"/>
    <w:multiLevelType w:val="hybridMultilevel"/>
    <w:tmpl w:val="02D2806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6A629D4"/>
    <w:multiLevelType w:val="hybridMultilevel"/>
    <w:tmpl w:val="2BBAEF3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AA75C80"/>
    <w:multiLevelType w:val="hybridMultilevel"/>
    <w:tmpl w:val="4D58BFC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F784A"/>
    <w:multiLevelType w:val="hybridMultilevel"/>
    <w:tmpl w:val="E8D4BB5C"/>
    <w:lvl w:ilvl="0" w:tplc="F5D200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F623BD"/>
    <w:multiLevelType w:val="hybridMultilevel"/>
    <w:tmpl w:val="9AAE7DE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4D97EAA"/>
    <w:multiLevelType w:val="hybridMultilevel"/>
    <w:tmpl w:val="28467D7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A590755"/>
    <w:multiLevelType w:val="hybridMultilevel"/>
    <w:tmpl w:val="15AE281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4A2B46"/>
    <w:multiLevelType w:val="hybridMultilevel"/>
    <w:tmpl w:val="91E8FAB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EC41BD"/>
    <w:multiLevelType w:val="multilevel"/>
    <w:tmpl w:val="4562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2F4D3C"/>
    <w:multiLevelType w:val="multilevel"/>
    <w:tmpl w:val="8E8E4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84172D"/>
    <w:multiLevelType w:val="hybridMultilevel"/>
    <w:tmpl w:val="C04836D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5A14AA"/>
    <w:multiLevelType w:val="hybridMultilevel"/>
    <w:tmpl w:val="D2D83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EC0EB0"/>
    <w:multiLevelType w:val="hybridMultilevel"/>
    <w:tmpl w:val="754EAB3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A647CF8"/>
    <w:multiLevelType w:val="hybridMultilevel"/>
    <w:tmpl w:val="F7AE6B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6714D4F"/>
    <w:multiLevelType w:val="multilevel"/>
    <w:tmpl w:val="0ACC7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A875DF"/>
    <w:multiLevelType w:val="hybridMultilevel"/>
    <w:tmpl w:val="749C1E5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B2534C7"/>
    <w:multiLevelType w:val="multilevel"/>
    <w:tmpl w:val="3F645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382627"/>
    <w:multiLevelType w:val="hybridMultilevel"/>
    <w:tmpl w:val="B976553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4"/>
  </w:num>
  <w:num w:numId="4">
    <w:abstractNumId w:val="2"/>
  </w:num>
  <w:num w:numId="5">
    <w:abstractNumId w:val="23"/>
  </w:num>
  <w:num w:numId="6">
    <w:abstractNumId w:val="21"/>
  </w:num>
  <w:num w:numId="7">
    <w:abstractNumId w:val="10"/>
  </w:num>
  <w:num w:numId="8">
    <w:abstractNumId w:val="17"/>
  </w:num>
  <w:num w:numId="9">
    <w:abstractNumId w:val="13"/>
  </w:num>
  <w:num w:numId="10">
    <w:abstractNumId w:val="16"/>
  </w:num>
  <w:num w:numId="11">
    <w:abstractNumId w:val="3"/>
  </w:num>
  <w:num w:numId="12">
    <w:abstractNumId w:val="9"/>
  </w:num>
  <w:num w:numId="13">
    <w:abstractNumId w:val="24"/>
  </w:num>
  <w:num w:numId="14">
    <w:abstractNumId w:val="14"/>
  </w:num>
  <w:num w:numId="15">
    <w:abstractNumId w:val="19"/>
  </w:num>
  <w:num w:numId="16">
    <w:abstractNumId w:val="8"/>
  </w:num>
  <w:num w:numId="17">
    <w:abstractNumId w:val="1"/>
  </w:num>
  <w:num w:numId="18">
    <w:abstractNumId w:val="22"/>
  </w:num>
  <w:num w:numId="19">
    <w:abstractNumId w:val="5"/>
  </w:num>
  <w:num w:numId="20">
    <w:abstractNumId w:val="12"/>
  </w:num>
  <w:num w:numId="21">
    <w:abstractNumId w:val="7"/>
  </w:num>
  <w:num w:numId="22">
    <w:abstractNumId w:val="20"/>
  </w:num>
  <w:num w:numId="23">
    <w:abstractNumId w:val="6"/>
  </w:num>
  <w:num w:numId="24">
    <w:abstractNumId w:val="11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5A1"/>
    <w:rsid w:val="00062B2F"/>
    <w:rsid w:val="00096AA9"/>
    <w:rsid w:val="000C6BA0"/>
    <w:rsid w:val="00101246"/>
    <w:rsid w:val="002546F4"/>
    <w:rsid w:val="00345C8F"/>
    <w:rsid w:val="0036404D"/>
    <w:rsid w:val="00367380"/>
    <w:rsid w:val="003D5884"/>
    <w:rsid w:val="004204A1"/>
    <w:rsid w:val="00466709"/>
    <w:rsid w:val="004B46AB"/>
    <w:rsid w:val="009470F0"/>
    <w:rsid w:val="00985F02"/>
    <w:rsid w:val="00A06BD7"/>
    <w:rsid w:val="00A41F85"/>
    <w:rsid w:val="00BE622B"/>
    <w:rsid w:val="00C5320F"/>
    <w:rsid w:val="00CA7DB2"/>
    <w:rsid w:val="00CB5910"/>
    <w:rsid w:val="00D514B1"/>
    <w:rsid w:val="00E2080E"/>
    <w:rsid w:val="00E225A1"/>
    <w:rsid w:val="00E37A2E"/>
    <w:rsid w:val="00E54165"/>
    <w:rsid w:val="00E63010"/>
    <w:rsid w:val="00EA0203"/>
    <w:rsid w:val="00F2711E"/>
    <w:rsid w:val="00FC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B3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5A1"/>
    <w:pPr>
      <w:spacing w:line="278" w:lineRule="auto"/>
    </w:pPr>
    <w:rPr>
      <w:rFonts w:eastAsiaTheme="minorEastAsia"/>
      <w:kern w:val="2"/>
      <w:sz w:val="24"/>
      <w:szCs w:val="24"/>
      <w:lang w:eastAsia="ru-RU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E225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25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25A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25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25A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25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25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25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25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25A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225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225A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225A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225A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225A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225A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225A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225A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225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22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25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225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225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225A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225A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225A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225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225A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225A1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E225A1"/>
    <w:rPr>
      <w:color w:val="0563C1" w:themeColor="hyperlink"/>
      <w:u w:val="single"/>
    </w:rPr>
  </w:style>
  <w:style w:type="table" w:styleId="ad">
    <w:name w:val="Table Grid"/>
    <w:basedOn w:val="a1"/>
    <w:uiPriority w:val="39"/>
    <w:rsid w:val="00E2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101246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404D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3D5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D5884"/>
    <w:rPr>
      <w:rFonts w:ascii="Tahoma" w:eastAsiaTheme="minorEastAsia" w:hAnsi="Tahoma" w:cs="Tahoma"/>
      <w:kern w:val="2"/>
      <w:sz w:val="16"/>
      <w:szCs w:val="16"/>
      <w:lang w:eastAsia="ru-RU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5A1"/>
    <w:pPr>
      <w:spacing w:line="278" w:lineRule="auto"/>
    </w:pPr>
    <w:rPr>
      <w:rFonts w:eastAsiaTheme="minorEastAsia"/>
      <w:kern w:val="2"/>
      <w:sz w:val="24"/>
      <w:szCs w:val="24"/>
      <w:lang w:eastAsia="ru-RU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E225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25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25A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25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25A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25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25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25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25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25A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225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225A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225A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225A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225A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225A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225A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225A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225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22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25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225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225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225A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225A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225A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225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225A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225A1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E225A1"/>
    <w:rPr>
      <w:color w:val="0563C1" w:themeColor="hyperlink"/>
      <w:u w:val="single"/>
    </w:rPr>
  </w:style>
  <w:style w:type="table" w:styleId="ad">
    <w:name w:val="Table Grid"/>
    <w:basedOn w:val="a1"/>
    <w:uiPriority w:val="39"/>
    <w:rsid w:val="00E2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101246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404D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3D5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D5884"/>
    <w:rPr>
      <w:rFonts w:ascii="Tahoma" w:eastAsiaTheme="minorEastAsia" w:hAnsi="Tahoma" w:cs="Tahoma"/>
      <w:kern w:val="2"/>
      <w:sz w:val="16"/>
      <w:szCs w:val="16"/>
      <w:lang w:eastAsia="ru-RU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bgaa.by/academy/fakultet-grazhdanskoy-aviaci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Кун Міхаіл</dc:creator>
  <cp:keywords/>
  <dc:description/>
  <cp:lastModifiedBy>Наташа</cp:lastModifiedBy>
  <cp:revision>10</cp:revision>
  <dcterms:created xsi:type="dcterms:W3CDTF">2025-04-01T10:04:00Z</dcterms:created>
  <dcterms:modified xsi:type="dcterms:W3CDTF">2025-04-06T13:17:00Z</dcterms:modified>
</cp:coreProperties>
</file>