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31BE839F" w14:textId="77777777" w:rsidR="00E225A1" w:rsidRPr="006C29F7" w:rsidRDefault="008B22EF" w:rsidP="006C29F7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6C29F7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Пожарный</w:t>
            </w:r>
          </w:p>
          <w:p w14:paraId="7E2225AA" w14:textId="3AD252C8" w:rsidR="008E5981" w:rsidRPr="008B22EF" w:rsidRDefault="008E5981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663A8931" w:rsidR="00E225A1" w:rsidRPr="00E225A1" w:rsidRDefault="008E5981" w:rsidP="008E5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8B22EF" w:rsidRPr="008B2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Пожарный</w:t>
            </w:r>
            <w:r w:rsidR="008B22EF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8B22EF" w:rsidRPr="007903B3">
              <w:rPr>
                <w:rFonts w:ascii="Times New Roman" w:hAnsi="Times New Roman" w:cs="Times New Roman"/>
                <w:sz w:val="28"/>
                <w:szCs w:val="28"/>
              </w:rPr>
              <w:t>пециалист, чья задача состоит в том, чтобы тушить пожары, спасать людей и имущество в экстремальных ситуациях, а также предотвращать возникновение пожаров. Пожарный должен быть готов к опасности, физическому и психическому стрессу, командной работе и постоянному обучению.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FD59352" w14:textId="77777777" w:rsidR="008E5981" w:rsidRDefault="008B22EF" w:rsidP="008E5981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Аналитический склад ума</w:t>
            </w:r>
          </w:p>
          <w:p w14:paraId="6FA2303F" w14:textId="4367C48A" w:rsidR="008E5981" w:rsidRPr="008E5981" w:rsidRDefault="008E5981" w:rsidP="003E325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bCs/>
                <w:sz w:val="28"/>
                <w:szCs w:val="28"/>
              </w:rPr>
              <w:t>Чувство ответственности</w:t>
            </w:r>
            <w:r w:rsidR="008B22EF" w:rsidRPr="008E598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Стремление к повышению квалификации</w:t>
            </w:r>
          </w:p>
          <w:p w14:paraId="53F0EA29" w14:textId="77777777" w:rsidR="008E5981" w:rsidRDefault="008E5981" w:rsidP="008E598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быстро и правильно реагировать в стрессовой ситуации</w:t>
            </w:r>
          </w:p>
          <w:p w14:paraId="10DCAD20" w14:textId="77777777" w:rsidR="008E5981" w:rsidRDefault="008E5981" w:rsidP="008E598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работать на большой высоте</w:t>
            </w:r>
          </w:p>
          <w:p w14:paraId="68C27123" w14:textId="77777777" w:rsidR="008E5981" w:rsidRDefault="008E5981" w:rsidP="008E598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Стремление помогать людям</w:t>
            </w:r>
          </w:p>
          <w:p w14:paraId="2B981098" w14:textId="77777777" w:rsidR="008E5981" w:rsidRDefault="008E5981" w:rsidP="008E598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работать круглосуточно</w:t>
            </w:r>
          </w:p>
          <w:p w14:paraId="3A4451E1" w14:textId="77777777" w:rsidR="008E5981" w:rsidRDefault="008E5981" w:rsidP="008E598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быстро обучаться эксплуатации разных видов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пециализированных техник</w:t>
            </w:r>
          </w:p>
          <w:p w14:paraId="3869206F" w14:textId="77777777" w:rsidR="008E5981" w:rsidRDefault="008E5981" w:rsidP="008E598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Внимательность</w:t>
            </w:r>
          </w:p>
          <w:p w14:paraId="016135A8" w14:textId="77777777" w:rsidR="008E5981" w:rsidRDefault="008E5981" w:rsidP="008E598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реагировать быстро</w:t>
            </w:r>
          </w:p>
          <w:p w14:paraId="198385A2" w14:textId="0F39FF99" w:rsidR="00E225A1" w:rsidRPr="008B22EF" w:rsidRDefault="008E5981" w:rsidP="008E5981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467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работать в команде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8E5981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713481AE" w14:textId="77777777" w:rsidR="008E5981" w:rsidRDefault="008B22EF" w:rsidP="008E5981">
            <w:pPr>
              <w:pStyle w:val="af0"/>
              <w:numPr>
                <w:ilvl w:val="0"/>
                <w:numId w:val="18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  <w:r w:rsidRPr="00FC53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2411B4B8" w14:textId="47E682CB" w:rsidR="008B22EF" w:rsidRDefault="008B22EF" w:rsidP="008E5981">
            <w:pPr>
              <w:pStyle w:val="af0"/>
              <w:numPr>
                <w:ilvl w:val="0"/>
                <w:numId w:val="18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  <w:p w14:paraId="564EAD51" w14:textId="77777777" w:rsidR="008B22EF" w:rsidRDefault="008B22EF" w:rsidP="008E5981">
            <w:pPr>
              <w:pStyle w:val="af0"/>
              <w:numPr>
                <w:ilvl w:val="0"/>
                <w:numId w:val="18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C5393">
              <w:rPr>
                <w:rFonts w:ascii="Times New Roman" w:hAnsi="Times New Roman" w:cs="Times New Roman"/>
                <w:sz w:val="28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или белорусский язык </w:t>
            </w:r>
          </w:p>
          <w:p w14:paraId="235BD84A" w14:textId="77777777" w:rsidR="008B22EF" w:rsidRDefault="008B22EF" w:rsidP="008B22E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14:paraId="51F14A94" w14:textId="36298B9B" w:rsidR="00E225A1" w:rsidRPr="00101246" w:rsidRDefault="00E225A1" w:rsidP="00EA0203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8E5981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E5CFBEC" wp14:editId="7CBC3B83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EEDE8BB" w14:textId="0F0E2D17" w:rsidR="008B22EF" w:rsidRPr="00633133" w:rsidRDefault="008B22EF" w:rsidP="00633133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133">
              <w:rPr>
                <w:rFonts w:ascii="Times New Roman" w:hAnsi="Times New Roman" w:cs="Times New Roman"/>
                <w:sz w:val="28"/>
                <w:szCs w:val="28"/>
              </w:rPr>
              <w:t>Командно-инженерный институт МЧС Республики Беларусь (г.Минск)</w:t>
            </w:r>
            <w:r w:rsidR="008E5981" w:rsidRPr="00633133">
              <w:rPr>
                <w:rFonts w:ascii="Times New Roman" w:hAnsi="Times New Roman" w:cs="Times New Roman"/>
              </w:rPr>
              <w:t>-</w:t>
            </w:r>
            <w:hyperlink r:id="rId6" w:history="1">
              <w:r w:rsidR="008E5981" w:rsidRPr="00633133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https://uchebaiotdyh.by/vuzuvominsk/item/365-komandno-inzhenernyj-institut-mchs</w:t>
              </w:r>
            </w:hyperlink>
            <w:r w:rsidRPr="0063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05FDD0" w14:textId="5A83359E" w:rsidR="008B22EF" w:rsidRPr="00633133" w:rsidRDefault="008B22EF" w:rsidP="00633133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133">
              <w:rPr>
                <w:rFonts w:ascii="Times New Roman" w:hAnsi="Times New Roman" w:cs="Times New Roman"/>
                <w:sz w:val="28"/>
                <w:szCs w:val="28"/>
              </w:rPr>
              <w:t>Гомельский инженерный институт МЧС Республики Беларусь</w:t>
            </w:r>
            <w:r w:rsidR="008E5981" w:rsidRPr="006331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31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Pr="00633133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https://uchebaiotdyh.by/vuzuvogomel/item/658-gomelskij-filial-universitet-grazhdanskoj-zashchity-mchs</w:t>
              </w:r>
            </w:hyperlink>
            <w:r w:rsidRPr="0063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76ACE083" w:rsidR="00E225A1" w:rsidRPr="00633133" w:rsidRDefault="008B22EF" w:rsidP="00633133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133">
              <w:rPr>
                <w:rFonts w:ascii="Times New Roman" w:hAnsi="Times New Roman" w:cs="Times New Roman"/>
                <w:sz w:val="28"/>
                <w:szCs w:val="28"/>
              </w:rPr>
              <w:t>Лицей при Гомельском инженерном институте МЧС Республики Беларусь</w:t>
            </w:r>
            <w:r w:rsidR="008E5981" w:rsidRPr="006331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633133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https://liceymes.by/</w:t>
              </w:r>
            </w:hyperlink>
            <w:r w:rsidRPr="006331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78B9C10" w14:textId="77777777" w:rsidR="00633133" w:rsidRPr="00633133" w:rsidRDefault="00633133" w:rsidP="00633133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1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22EF" w:rsidRPr="00633133">
              <w:rPr>
                <w:rFonts w:ascii="Times New Roman" w:hAnsi="Times New Roman" w:cs="Times New Roman"/>
                <w:sz w:val="28"/>
                <w:szCs w:val="28"/>
              </w:rPr>
              <w:t>пециализированны</w:t>
            </w:r>
            <w:r w:rsidRPr="006331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B22EF" w:rsidRPr="00633133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</w:t>
            </w:r>
          </w:p>
          <w:p w14:paraId="4FB95FAB" w14:textId="77777777" w:rsidR="00633133" w:rsidRPr="00633133" w:rsidRDefault="008B22EF" w:rsidP="00633133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133"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  <w:p w14:paraId="35341861" w14:textId="75B630BD" w:rsidR="00E225A1" w:rsidRPr="00633133" w:rsidRDefault="00633133" w:rsidP="00633133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1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B22EF" w:rsidRPr="00633133">
              <w:rPr>
                <w:rFonts w:ascii="Times New Roman" w:hAnsi="Times New Roman" w:cs="Times New Roman"/>
                <w:sz w:val="28"/>
                <w:szCs w:val="28"/>
              </w:rPr>
              <w:t>есоавиаохране</w:t>
            </w:r>
            <w:proofErr w:type="spellEnd"/>
            <w:r w:rsidR="008B22EF" w:rsidRPr="00633133">
              <w:rPr>
                <w:rFonts w:ascii="Times New Roman" w:hAnsi="Times New Roman" w:cs="Times New Roman"/>
                <w:sz w:val="28"/>
                <w:szCs w:val="28"/>
              </w:rPr>
              <w:t xml:space="preserve"> (в таких организациях требуется защита массивов от возгораний). 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DE75DDB" w14:textId="77777777" w:rsidR="008E5981" w:rsidRPr="008E5981" w:rsidRDefault="008B22EF" w:rsidP="008E598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Пожарные востребованы</w:t>
            </w:r>
          </w:p>
          <w:p w14:paraId="7F6BFE77" w14:textId="2D38B3E9" w:rsidR="008E5981" w:rsidRPr="008E5981" w:rsidRDefault="008B22EF" w:rsidP="008E598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Удобный график работы (сутки через трое)</w:t>
            </w:r>
          </w:p>
          <w:p w14:paraId="4FF1D212" w14:textId="735AAC63" w:rsidR="008E5981" w:rsidRPr="008E5981" w:rsidRDefault="008B22EF" w:rsidP="008E598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Профессия предусматривает льготы</w:t>
            </w:r>
          </w:p>
          <w:p w14:paraId="3D146F02" w14:textId="78943B63" w:rsidR="008E5981" w:rsidRPr="008E5981" w:rsidRDefault="008B22EF" w:rsidP="008E598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Каждый случай выезда на пожар – уникальный</w:t>
            </w:r>
          </w:p>
          <w:p w14:paraId="422852A8" w14:textId="69B734AE" w:rsidR="00E225A1" w:rsidRPr="008E5981" w:rsidRDefault="008B22EF" w:rsidP="008E598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участие в особо сложных случаях пожарным предусмотрены поощрения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Недостатки профессии</w:t>
            </w:r>
          </w:p>
          <w:p w14:paraId="37581AD0" w14:textId="0CEDEFB1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AF491C6" w14:textId="77777777" w:rsidR="008E5981" w:rsidRDefault="008B22EF" w:rsidP="008E5981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Высокий риск получения увечий и наступления летального исхода</w:t>
            </w:r>
          </w:p>
          <w:p w14:paraId="4F317AF9" w14:textId="17344587" w:rsidR="008E5981" w:rsidRDefault="008B22EF" w:rsidP="008E5981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Необходимость постоянно поддерживать хорошую физическую форму</w:t>
            </w:r>
          </w:p>
          <w:p w14:paraId="2B91C919" w14:textId="4B5C1792" w:rsidR="008E5981" w:rsidRDefault="008B22EF" w:rsidP="008E5981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Профессиональная деятельность происходит в состоянии стресса</w:t>
            </w:r>
          </w:p>
          <w:p w14:paraId="34109F01" w14:textId="2701197A" w:rsidR="008E5981" w:rsidRDefault="008B22EF" w:rsidP="008E5981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Строгое соблюдение дисциплины</w:t>
            </w:r>
          </w:p>
          <w:p w14:paraId="212CB6DF" w14:textId="703B2433" w:rsidR="008E5981" w:rsidRDefault="008B22EF" w:rsidP="008E5981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Высокие требования к состоянию здоровья</w:t>
            </w:r>
          </w:p>
          <w:p w14:paraId="2D9F0422" w14:textId="27E8B24A" w:rsidR="008E5981" w:rsidRDefault="008B22EF" w:rsidP="008E5981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Профессия не подходит для женщин</w:t>
            </w:r>
          </w:p>
          <w:p w14:paraId="4BF1D2E4" w14:textId="250C7ACE" w:rsidR="008E5981" w:rsidRDefault="008B22EF" w:rsidP="008E5981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Работать нужно круглосуточно</w:t>
            </w:r>
          </w:p>
          <w:p w14:paraId="603EAFEB" w14:textId="46CF67B5" w:rsidR="00E225A1" w:rsidRPr="00466709" w:rsidRDefault="008B22EF" w:rsidP="008E5981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981">
              <w:rPr>
                <w:rFonts w:ascii="Times New Roman" w:hAnsi="Times New Roman" w:cs="Times New Roman"/>
                <w:sz w:val="28"/>
                <w:szCs w:val="28"/>
              </w:rPr>
              <w:t>Высокая физическая нагрузка сказывается на состоянии здоровья</w:t>
            </w:r>
          </w:p>
        </w:tc>
      </w:tr>
      <w:tr w:rsidR="00E225A1" w:rsidRPr="00E225A1" w14:paraId="20925EA1" w14:textId="5D1B036F" w:rsidTr="008E5981">
        <w:trPr>
          <w:trHeight w:val="6228"/>
        </w:trPr>
        <w:tc>
          <w:tcPr>
            <w:tcW w:w="2300" w:type="dxa"/>
          </w:tcPr>
          <w:p w14:paraId="78E3D77A" w14:textId="6B52689E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2F486D45" w:rsidR="00E225A1" w:rsidRPr="00E63010" w:rsidRDefault="00E225A1" w:rsidP="008E598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05FAAEA" w14:textId="6ABCFF6F" w:rsidR="0036404D" w:rsidRPr="0036404D" w:rsidRDefault="008B22EF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0F5B6164" wp14:editId="18465BEA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471170</wp:posOffset>
                  </wp:positionV>
                  <wp:extent cx="4043367" cy="2933535"/>
                  <wp:effectExtent l="0" t="0" r="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367" cy="293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981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14:ligatures w14:val="none"/>
              </w:rPr>
              <w:t xml:space="preserve">Стань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8E598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героем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8E598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своего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8E598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города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!</w:t>
            </w:r>
            <w:r w:rsidR="0036404D"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B912DCE"/>
    <w:multiLevelType w:val="hybridMultilevel"/>
    <w:tmpl w:val="03286C2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975B8"/>
    <w:multiLevelType w:val="hybridMultilevel"/>
    <w:tmpl w:val="E1ECD0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B4D31"/>
    <w:multiLevelType w:val="hybridMultilevel"/>
    <w:tmpl w:val="4F4ED6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23F99"/>
    <w:multiLevelType w:val="hybridMultilevel"/>
    <w:tmpl w:val="0D90CA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07975"/>
    <w:multiLevelType w:val="hybridMultilevel"/>
    <w:tmpl w:val="96F48A50"/>
    <w:lvl w:ilvl="0" w:tplc="87C4E2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C3F60"/>
    <w:multiLevelType w:val="hybridMultilevel"/>
    <w:tmpl w:val="07F0F2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43CB9"/>
    <w:multiLevelType w:val="hybridMultilevel"/>
    <w:tmpl w:val="6EF2AA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758C9"/>
    <w:multiLevelType w:val="hybridMultilevel"/>
    <w:tmpl w:val="BAF4A4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74290"/>
    <w:multiLevelType w:val="hybridMultilevel"/>
    <w:tmpl w:val="8AB4A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"/>
  </w:num>
  <w:num w:numId="5">
    <w:abstractNumId w:val="20"/>
  </w:num>
  <w:num w:numId="6">
    <w:abstractNumId w:val="17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2"/>
  </w:num>
  <w:num w:numId="12">
    <w:abstractNumId w:val="7"/>
  </w:num>
  <w:num w:numId="13">
    <w:abstractNumId w:val="22"/>
  </w:num>
  <w:num w:numId="14">
    <w:abstractNumId w:val="10"/>
  </w:num>
  <w:num w:numId="15">
    <w:abstractNumId w:val="21"/>
  </w:num>
  <w:num w:numId="16">
    <w:abstractNumId w:val="5"/>
  </w:num>
  <w:num w:numId="17">
    <w:abstractNumId w:val="16"/>
  </w:num>
  <w:num w:numId="18">
    <w:abstractNumId w:val="3"/>
  </w:num>
  <w:num w:numId="19">
    <w:abstractNumId w:val="18"/>
  </w:num>
  <w:num w:numId="20">
    <w:abstractNumId w:val="12"/>
  </w:num>
  <w:num w:numId="21">
    <w:abstractNumId w:val="15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1"/>
    <w:rsid w:val="00096AA9"/>
    <w:rsid w:val="000C6BA0"/>
    <w:rsid w:val="00101246"/>
    <w:rsid w:val="00345C8F"/>
    <w:rsid w:val="0036404D"/>
    <w:rsid w:val="00367380"/>
    <w:rsid w:val="00466709"/>
    <w:rsid w:val="004B46AB"/>
    <w:rsid w:val="00633133"/>
    <w:rsid w:val="006C29F7"/>
    <w:rsid w:val="008B22EF"/>
    <w:rsid w:val="008E5981"/>
    <w:rsid w:val="00A06BD7"/>
    <w:rsid w:val="00BE622B"/>
    <w:rsid w:val="00C5320F"/>
    <w:rsid w:val="00CA7DB2"/>
    <w:rsid w:val="00E2080E"/>
    <w:rsid w:val="00E225A1"/>
    <w:rsid w:val="00E37A2E"/>
    <w:rsid w:val="00E63010"/>
    <w:rsid w:val="00E81DFD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chartTrackingRefBased/>
  <w15:docId w15:val="{A6B7AFE2-B06A-461C-81C1-9FC6023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8B22E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ymes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ebaiotdyh.by/vuzuvogomel/item/658-gomelskij-filial-universitet-grazhdanskoj-zashchity-mch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aiotdyh.by/vuzuvominsk/item/365-komandno-inzhenernyj-institut-mch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ru.globalvoices.org/2023/12/10/11909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7</cp:revision>
  <dcterms:created xsi:type="dcterms:W3CDTF">2025-04-01T10:13:00Z</dcterms:created>
  <dcterms:modified xsi:type="dcterms:W3CDTF">2025-04-04T10:27:00Z</dcterms:modified>
</cp:coreProperties>
</file>