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912E32" w14:paraId="1C630B4D" w14:textId="42BD95A1" w:rsidTr="00345C8F">
        <w:tc>
          <w:tcPr>
            <w:tcW w:w="10773" w:type="dxa"/>
            <w:gridSpan w:val="2"/>
          </w:tcPr>
          <w:p w14:paraId="545AF3F0" w14:textId="77777777" w:rsidR="00E225A1" w:rsidRPr="00877927" w:rsidRDefault="00E225A1" w:rsidP="00877927">
            <w:pPr>
              <w:pStyle w:val="a7"/>
              <w:spacing w:before="24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877927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Медсестра </w:t>
            </w:r>
          </w:p>
          <w:p w14:paraId="7E2225AA" w14:textId="17293A20" w:rsidR="00912E32" w:rsidRPr="00912E32" w:rsidRDefault="00912E32" w:rsidP="00261D6E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E225A1" w:rsidRPr="00912E32" w14:paraId="2EAB2219" w14:textId="543F660E" w:rsidTr="00345C8F">
        <w:tc>
          <w:tcPr>
            <w:tcW w:w="2300" w:type="dxa"/>
          </w:tcPr>
          <w:p w14:paraId="1768AD8E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24C703DC" w:rsidR="00E225A1" w:rsidRPr="00912E32" w:rsidRDefault="00E225A1" w:rsidP="00912E3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Медсестра (медицинская сестра) – 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специалист в области сестринского дела, профессиональный помощник лечащего врача. Мужской вариант профессии – медбрат.</w:t>
            </w:r>
          </w:p>
        </w:tc>
      </w:tr>
      <w:tr w:rsidR="00E225A1" w:rsidRPr="00912E32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F66E0EB" w14:textId="113C60D1" w:rsidR="00101246" w:rsidRPr="00912E32" w:rsidRDefault="00912E32" w:rsidP="00912E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т</w:t>
            </w:r>
            <w:r w:rsidR="00101246" w:rsidRPr="00912E32">
              <w:rPr>
                <w:rFonts w:ascii="Times New Roman" w:hAnsi="Times New Roman" w:cs="Times New Roman"/>
                <w:sz w:val="28"/>
                <w:szCs w:val="28"/>
              </w:rPr>
              <w:t>очность и внимательность: необходимы для выполнения сложных операций.</w:t>
            </w:r>
          </w:p>
          <w:p w14:paraId="28CF958D" w14:textId="77777777" w:rsidR="00101246" w:rsidRPr="00912E32" w:rsidRDefault="00101246" w:rsidP="00912E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• стрессоустойчивость: работа в условиях высокой ответственности и напряжения.</w:t>
            </w:r>
          </w:p>
          <w:p w14:paraId="3EA91791" w14:textId="77777777" w:rsidR="00101246" w:rsidRPr="00912E32" w:rsidRDefault="00101246" w:rsidP="00912E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• командная работа: способность эффективно взаимодействовать с другими специалистами.</w:t>
            </w:r>
          </w:p>
          <w:p w14:paraId="77F9EB3E" w14:textId="77777777" w:rsidR="00101246" w:rsidRPr="00912E32" w:rsidRDefault="00101246" w:rsidP="00912E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• эмпатия: умение поддерживать пациентов и их семьи.</w:t>
            </w:r>
          </w:p>
          <w:p w14:paraId="198385A2" w14:textId="48B47BD2" w:rsidR="00E225A1" w:rsidRPr="00912E32" w:rsidRDefault="00101246" w:rsidP="00912E32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• постоянное обучение: готовность к обновлению знаний о новых методах и технологиях.</w:t>
            </w:r>
          </w:p>
        </w:tc>
      </w:tr>
      <w:tr w:rsidR="00E225A1" w:rsidRPr="00912E32" w14:paraId="37AB3B6D" w14:textId="7D236547" w:rsidTr="00345C8F">
        <w:tc>
          <w:tcPr>
            <w:tcW w:w="2300" w:type="dxa"/>
          </w:tcPr>
          <w:p w14:paraId="4264FF84" w14:textId="2CC0D5D6" w:rsidR="00E225A1" w:rsidRPr="00912E32" w:rsidRDefault="00E225A1" w:rsidP="00912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51F14A94" w14:textId="22A98DC4" w:rsidR="00E225A1" w:rsidRPr="00912E32" w:rsidRDefault="00261D6E" w:rsidP="00912E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Балл аттестата</w:t>
            </w:r>
          </w:p>
        </w:tc>
      </w:tr>
      <w:tr w:rsidR="00E225A1" w:rsidRPr="00912E32" w14:paraId="6F2ABAED" w14:textId="20F3F304" w:rsidTr="00345C8F">
        <w:tc>
          <w:tcPr>
            <w:tcW w:w="2300" w:type="dxa"/>
          </w:tcPr>
          <w:p w14:paraId="1796E7C3" w14:textId="77777777" w:rsidR="00E225A1" w:rsidRPr="00912E32" w:rsidRDefault="00E225A1" w:rsidP="00912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6DB676E9" w:rsidR="00E225A1" w:rsidRPr="00912E32" w:rsidRDefault="00BB030B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BFCBBAA" wp14:editId="6FB0F63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680085</wp:posOffset>
                  </wp:positionV>
                  <wp:extent cx="993775" cy="86423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4F0C0C4D" w14:textId="603FF47C" w:rsidR="00101246" w:rsidRPr="00912E32" w:rsidRDefault="00101246" w:rsidP="00912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УО ССО (колледжи)</w:t>
            </w:r>
          </w:p>
          <w:p w14:paraId="2360179F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"Белорусский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6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09BA0928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"Минский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7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0FE0791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"Витебский государственный медицинский колледж имени академика И.П. Антонова"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8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0BA3DB9B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"Оршанский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9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282C719F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"Брестский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0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3AC90550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"Пинский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1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70482606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"Гомельский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2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578CB5A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"Мозырский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3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0B6397FD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"Гродненский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4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202BA321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"Слонимский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5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51DFE8E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"Борисовский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6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2ABB7810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"Молодечненский государственный медицинский колледж имени И.В. </w:t>
            </w:r>
            <w:proofErr w:type="spellStart"/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Залуцкого</w:t>
            </w:r>
            <w:proofErr w:type="spellEnd"/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7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BA7F5D1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"Слуцкий государственный медицинский колледж имени </w:t>
            </w:r>
            <w:proofErr w:type="spellStart"/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С.И.Шкляревского</w:t>
            </w:r>
            <w:proofErr w:type="spellEnd"/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8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058E3D7A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"Могилёвский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19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79F318A4" w14:textId="77777777" w:rsidR="00101246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УО "Бобруйский государственный медицинский колледж"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20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9BE9AE6" w14:textId="736192D4" w:rsidR="00E225A1" w:rsidRPr="00912E32" w:rsidRDefault="00101246" w:rsidP="00912E32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0" w:hanging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"Полоцкий государственный медицинский колледж имени Героя Советского Союза </w:t>
            </w:r>
            <w:proofErr w:type="spellStart"/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З.М.Туснолобовой</w:t>
            </w:r>
            <w:proofErr w:type="spellEnd"/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-Марченко"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912E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Сестринское дело</w:t>
            </w: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21" w:history="1">
              <w:r w:rsidRPr="00912E3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</w:tc>
      </w:tr>
      <w:tr w:rsidR="00E225A1" w:rsidRPr="00912E32" w14:paraId="462BFC61" w14:textId="0FEA93C8" w:rsidTr="00345C8F">
        <w:tc>
          <w:tcPr>
            <w:tcW w:w="2300" w:type="dxa"/>
          </w:tcPr>
          <w:p w14:paraId="6C591E95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5341861" w14:textId="773F6980" w:rsidR="00E225A1" w:rsidRPr="00912E32" w:rsidRDefault="00101246" w:rsidP="00912E3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sz w:val="28"/>
                <w:szCs w:val="28"/>
              </w:rPr>
              <w:t>Медсестра может работать в поликлиниках, больницах, санаториях, стоматологиях, косметологических кабинетах, госпиталях и других медицинских учреждениях. Имея соответствующие документы и сертификаты, устроиться на работу довольно просто. В какой-то мере это связано с большой текучкой кадров.</w:t>
            </w:r>
          </w:p>
        </w:tc>
      </w:tr>
      <w:tr w:rsidR="00E225A1" w:rsidRPr="00912E32" w14:paraId="56AAF03E" w14:textId="526685D0" w:rsidTr="00345C8F">
        <w:tc>
          <w:tcPr>
            <w:tcW w:w="2300" w:type="dxa"/>
          </w:tcPr>
          <w:p w14:paraId="05C25DCE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59A3263" w14:textId="77777777" w:rsidR="00101246" w:rsidRPr="00F261DC" w:rsidRDefault="00101246" w:rsidP="00F261DC">
            <w:pPr>
              <w:pStyle w:val="a7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1DC">
              <w:rPr>
                <w:rFonts w:ascii="Times New Roman" w:hAnsi="Times New Roman" w:cs="Times New Roman"/>
                <w:bCs/>
                <w:sz w:val="28"/>
                <w:szCs w:val="28"/>
              </w:rPr>
              <w:t>Помощь людям</w:t>
            </w:r>
          </w:p>
          <w:p w14:paraId="578BC1E7" w14:textId="77777777" w:rsidR="00101246" w:rsidRPr="00912E32" w:rsidRDefault="00101246" w:rsidP="00F261DC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Медсестры много времени проводят с пациентами, помогают им поправиться. Понимание того, что благодаря твоим действиям человек снова здоров, приносит моральное удовлетворение.</w:t>
            </w:r>
          </w:p>
          <w:p w14:paraId="279A8EC4" w14:textId="77777777" w:rsidR="00101246" w:rsidRPr="00F261DC" w:rsidRDefault="00101246" w:rsidP="00F261DC">
            <w:pPr>
              <w:pStyle w:val="a7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1DC">
              <w:rPr>
                <w:rFonts w:ascii="Times New Roman" w:hAnsi="Times New Roman" w:cs="Times New Roman"/>
                <w:bCs/>
                <w:sz w:val="28"/>
                <w:szCs w:val="28"/>
              </w:rPr>
              <w:t>Востребованность</w:t>
            </w:r>
          </w:p>
          <w:p w14:paraId="6F63B27E" w14:textId="77777777" w:rsidR="00101246" w:rsidRPr="00912E32" w:rsidRDefault="00101246" w:rsidP="00F261DC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Медсестры нужны в любом медицинском учреждении любого населенного пункта.</w:t>
            </w:r>
          </w:p>
          <w:p w14:paraId="5EC37BF1" w14:textId="77777777" w:rsidR="00101246" w:rsidRPr="00F261DC" w:rsidRDefault="00101246" w:rsidP="00F261DC">
            <w:pPr>
              <w:pStyle w:val="a7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1DC"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Доступность образования</w:t>
            </w:r>
          </w:p>
          <w:p w14:paraId="422852A8" w14:textId="0C76A33F" w:rsidR="00E225A1" w:rsidRPr="00912E32" w:rsidRDefault="00101246" w:rsidP="00F261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Учебные заведения, где обучают на медсестер, есть практически в каждом городе. На этом направлении много бюджетных мест.</w:t>
            </w:r>
          </w:p>
        </w:tc>
      </w:tr>
      <w:tr w:rsidR="00E225A1" w:rsidRPr="00912E32" w14:paraId="4A096292" w14:textId="49F1E72E" w:rsidTr="00345C8F">
        <w:tc>
          <w:tcPr>
            <w:tcW w:w="2300" w:type="dxa"/>
          </w:tcPr>
          <w:p w14:paraId="34A2D4A3" w14:textId="77777777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912E32" w:rsidRDefault="00E225A1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F013B48" w14:textId="5D245EC1" w:rsidR="00101246" w:rsidRPr="00F261DC" w:rsidRDefault="00101246" w:rsidP="00F261DC">
            <w:pPr>
              <w:pStyle w:val="a7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1DC">
              <w:rPr>
                <w:rFonts w:ascii="Times New Roman" w:hAnsi="Times New Roman" w:cs="Times New Roman"/>
                <w:bCs/>
                <w:sz w:val="28"/>
                <w:szCs w:val="28"/>
              </w:rPr>
              <w:t>Низкая зарплата</w:t>
            </w:r>
          </w:p>
          <w:p w14:paraId="2D4C019D" w14:textId="77777777" w:rsidR="00101246" w:rsidRPr="00912E32" w:rsidRDefault="00101246" w:rsidP="00F261DC">
            <w:pPr>
              <w:pStyle w:val="a7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Зарплата медсестер довольно скромная, а объем работы очень большой.</w:t>
            </w:r>
          </w:p>
          <w:p w14:paraId="57E6B050" w14:textId="77777777" w:rsidR="00101246" w:rsidRPr="00F261DC" w:rsidRDefault="00101246" w:rsidP="00F261DC">
            <w:pPr>
              <w:pStyle w:val="a7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1DC">
              <w:rPr>
                <w:rFonts w:ascii="Times New Roman" w:hAnsi="Times New Roman" w:cs="Times New Roman"/>
                <w:bCs/>
                <w:sz w:val="28"/>
                <w:szCs w:val="28"/>
              </w:rPr>
              <w:t>График работы</w:t>
            </w:r>
          </w:p>
          <w:p w14:paraId="4806C374" w14:textId="25B73F03" w:rsidR="00101246" w:rsidRPr="00912E32" w:rsidRDefault="00101246" w:rsidP="00F261DC">
            <w:pPr>
              <w:pStyle w:val="a7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Медсестры работают по неудобному графику, в нем есть ночные смены и суточные дежурства.</w:t>
            </w:r>
          </w:p>
          <w:p w14:paraId="4685238A" w14:textId="6F0FAD30" w:rsidR="00101246" w:rsidRPr="00F261DC" w:rsidRDefault="00101246" w:rsidP="00F261DC">
            <w:pPr>
              <w:pStyle w:val="a7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1DC">
              <w:rPr>
                <w:rFonts w:ascii="Times New Roman" w:hAnsi="Times New Roman" w:cs="Times New Roman"/>
                <w:bCs/>
                <w:sz w:val="28"/>
                <w:szCs w:val="28"/>
              </w:rPr>
              <w:t>Тяжелый труд</w:t>
            </w:r>
          </w:p>
          <w:p w14:paraId="7CB13C45" w14:textId="77777777" w:rsidR="00101246" w:rsidRPr="00912E32" w:rsidRDefault="00101246" w:rsidP="00F261DC">
            <w:pPr>
              <w:pStyle w:val="a7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Работа медсестры требует постоянной концентрации внимания, умственных, а часто и физических усилий. Она связана с не очень приятными процедурами, например с клизмами. Также существует риск заразиться какой-нибудь инфекцией.</w:t>
            </w:r>
          </w:p>
          <w:p w14:paraId="603EAFEB" w14:textId="4FEF5CE6" w:rsidR="00E225A1" w:rsidRPr="00912E32" w:rsidRDefault="00101246" w:rsidP="00F261DC">
            <w:pPr>
              <w:pStyle w:val="a7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Cs/>
                <w:sz w:val="28"/>
                <w:szCs w:val="28"/>
              </w:rPr>
              <w:t>Риск эмоционального выгорания</w:t>
            </w:r>
          </w:p>
        </w:tc>
      </w:tr>
      <w:tr w:rsidR="00912E32" w:rsidRPr="00912E32" w14:paraId="77BD3366" w14:textId="77777777" w:rsidTr="00345C8F">
        <w:tc>
          <w:tcPr>
            <w:tcW w:w="2300" w:type="dxa"/>
          </w:tcPr>
          <w:p w14:paraId="32F8D02D" w14:textId="77777777" w:rsidR="00912E32" w:rsidRPr="00912E32" w:rsidRDefault="00912E32" w:rsidP="004B7FAD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304DB0E1" w14:textId="77777777" w:rsidR="00912E32" w:rsidRPr="00912E32" w:rsidRDefault="00912E32" w:rsidP="00912E32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E570AF8" w14:textId="062F693D" w:rsidR="00912E32" w:rsidRDefault="00912E32" w:rsidP="004B7F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Медсестра: сердце медицины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.</w:t>
            </w:r>
          </w:p>
          <w:p w14:paraId="2DCB775C" w14:textId="41C4152C" w:rsidR="00912E32" w:rsidRDefault="00912E32" w:rsidP="004B7F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71AEBFEA" w14:textId="1A6CFE72" w:rsidR="00912E32" w:rsidRDefault="00877927" w:rsidP="004B7F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12E32">
              <w:rPr>
                <w:rFonts w:ascii="Times New Roman" w:hAnsi="Times New Roman" w:cs="Times New Roman"/>
                <w:b/>
                <w:noProof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5D793934" wp14:editId="04F874C6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80010</wp:posOffset>
                      </wp:positionV>
                      <wp:extent cx="2952750" cy="22383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508"/>
                          <wp:lineTo x="21461" y="21508"/>
                          <wp:lineTo x="21461" y="0"/>
                          <wp:lineTo x="0" y="0"/>
                        </wp:wrapPolygon>
                      </wp:wrapTight>
                      <wp:docPr id="1097854850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0" cy="2238375"/>
                                <a:chOff x="0" y="0"/>
                                <a:chExt cx="2841625" cy="2841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7292416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1625" cy="284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0035147" name="Рисунок 6" descr="Векторы Сердце Png — скачивайте бесплатные векторы высокого качества на  Freepik | Freepik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3" cstate="print">
                                  <a:duotone>
                                    <a:schemeClr val="accent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4">
                                          <a14:imgEffect>
                                            <a14:backgroundRemoval t="13898" b="83387" l="14537" r="84026">
                                              <a14:foregroundMark x1="24601" y1="50000" x2="24601" y2="50000"/>
                                              <a14:foregroundMark x1="21725" y1="45847" x2="27476" y2="54792"/>
                                              <a14:foregroundMark x1="61661" y1="71565" x2="70927" y2="63898"/>
                                              <a14:foregroundMark x1="70927" y1="63898" x2="77157" y2="54952"/>
                                              <a14:foregroundMark x1="77157" y1="54952" x2="78914" y2="49681"/>
                                              <a14:foregroundMark x1="50479" y1="23323" x2="57508" y2="18051"/>
                                              <a14:foregroundMark x1="57508" y1="18051" x2="59585" y2="18211"/>
                                              <a14:foregroundMark x1="64856" y1="15495" x2="70447" y2="18530"/>
                                              <a14:foregroundMark x1="72684" y1="17412" x2="77636" y2="22364"/>
                                              <a14:foregroundMark x1="80351" y1="25719" x2="84026" y2="32428"/>
                                              <a14:foregroundMark x1="23802" y1="14696" x2="20767" y2="17093"/>
                                              <a14:foregroundMark x1="17572" y1="24281" x2="17572" y2="28275"/>
                                              <a14:foregroundMark x1="15016" y1="34505" x2="14856" y2="34026"/>
                                              <a14:foregroundMark x1="64856" y1="13898" x2="64856" y2="13898"/>
                                              <a14:foregroundMark x1="46486" y1="80671" x2="46486" y2="80671"/>
                                              <a14:foregroundMark x1="41853" y1="83387" x2="41853" y2="83387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67" t="12355" r="12697" b="13584"/>
                                <a:stretch/>
                              </pic:blipFill>
                              <pic:spPr bwMode="auto">
                                <a:xfrm>
                                  <a:off x="257908" y="140677"/>
                                  <a:ext cx="779780" cy="779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A175C" id="Группа 8" o:spid="_x0000_s1026" style="position:absolute;margin-left:66.9pt;margin-top:6.3pt;width:232.5pt;height:176.25pt;z-index:-251656704;mso-width-relative:margin;mso-height-relative:margin" coordsize="28416,284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s1027" type="#_x0000_t75" style="position:absolute;width:28416;height:28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">
                        <v:imagedata r:id="rId25" o:title=""/>
                      </v:shape>
                      <v:shape id="Рисунок 6" o:spid="_x0000_s1028" type="#_x0000_t75" alt="Векторы Сердце Png — скачивайте бесплатные векторы высокого качества на  Freepik | Freepik" style="position:absolute;left:2579;top:1406;width:7797;height:7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">
                        <v:imagedata r:id="rId26" o:title="Векторы Сердце Png — скачивайте бесплатные векторы высокого качества на  Freepik | Freepik" croptop="8097f" cropbottom="8902f" cropleft="8629f" cropright="8321f" recolortarget="#75350a [1445]"/>
                      </v:shape>
                      <w10:wrap type="tight"/>
                    </v:group>
                  </w:pict>
                </mc:Fallback>
              </mc:AlternateContent>
            </w:r>
          </w:p>
          <w:p w14:paraId="58055663" w14:textId="77777777" w:rsidR="00912E32" w:rsidRDefault="00912E32" w:rsidP="004B7F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5FD000D6" w14:textId="77777777" w:rsidR="00912E32" w:rsidRDefault="00912E32" w:rsidP="004B7F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9BCE8A9" w14:textId="77777777" w:rsidR="00912E32" w:rsidRPr="00912E32" w:rsidRDefault="00912E32" w:rsidP="004B7F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5A657BEE" w14:textId="69367A02" w:rsidR="00912E32" w:rsidRDefault="00912E32" w:rsidP="004B7FAD">
            <w:pPr>
              <w:pStyle w:val="a7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5038B3" w14:textId="7880D25D" w:rsidR="00912E32" w:rsidRDefault="00912E32" w:rsidP="004B7FAD">
            <w:pPr>
              <w:pStyle w:val="a7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4C7D8C" w14:textId="7CC1E222" w:rsidR="00912E32" w:rsidRPr="00912E32" w:rsidRDefault="00912E32" w:rsidP="004B7FAD">
            <w:pPr>
              <w:pStyle w:val="a7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761BC" w14:textId="40B67A62" w:rsidR="00912E32" w:rsidRPr="00912E32" w:rsidRDefault="00912E32" w:rsidP="00912E32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31676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267A"/>
    <w:multiLevelType w:val="hybridMultilevel"/>
    <w:tmpl w:val="7792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34A86"/>
    <w:multiLevelType w:val="hybridMultilevel"/>
    <w:tmpl w:val="3E8A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176C8"/>
    <w:multiLevelType w:val="hybridMultilevel"/>
    <w:tmpl w:val="192E6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C6BA0"/>
    <w:rsid w:val="00101246"/>
    <w:rsid w:val="00261D6E"/>
    <w:rsid w:val="00316769"/>
    <w:rsid w:val="00345C8F"/>
    <w:rsid w:val="004B46AB"/>
    <w:rsid w:val="00877927"/>
    <w:rsid w:val="00912E32"/>
    <w:rsid w:val="00BB030B"/>
    <w:rsid w:val="00BE622B"/>
    <w:rsid w:val="00C5320F"/>
    <w:rsid w:val="00CA7DB2"/>
    <w:rsid w:val="00E225A1"/>
    <w:rsid w:val="00E37A2E"/>
    <w:rsid w:val="00F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7DF63D69-FB4C-420E-B207-D951F988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dapostupat.by/zavdata/id/1647" TargetMode="External"/><Relationship Id="rId13" Type="http://schemas.openxmlformats.org/officeDocument/2006/relationships/hyperlink" Target="https://kudapostupat.by/zavdata/id/4703" TargetMode="External"/><Relationship Id="rId18" Type="http://schemas.openxmlformats.org/officeDocument/2006/relationships/hyperlink" Target="https://kudapostupat.by/zavdata/id/6930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kudapostupat.by/zavdata/id/7045" TargetMode="External"/><Relationship Id="rId7" Type="http://schemas.openxmlformats.org/officeDocument/2006/relationships/hyperlink" Target="https://kudapostupat.by/zavdata/id/6706" TargetMode="External"/><Relationship Id="rId12" Type="http://schemas.openxmlformats.org/officeDocument/2006/relationships/hyperlink" Target="https://kudapostupat.by/zavdata/id/6909" TargetMode="External"/><Relationship Id="rId17" Type="http://schemas.openxmlformats.org/officeDocument/2006/relationships/hyperlink" Target="https://kudapostupat.by/zavdata/id/7156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kudapostupat.by/zavdata/id/2377" TargetMode="External"/><Relationship Id="rId20" Type="http://schemas.openxmlformats.org/officeDocument/2006/relationships/hyperlink" Target="https://kudapostupat.by/zavdata/id/45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dapostupat.by/zavdata/id/1275" TargetMode="External"/><Relationship Id="rId11" Type="http://schemas.openxmlformats.org/officeDocument/2006/relationships/hyperlink" Target="https://kudapostupat.by/zavdata/id/1777" TargetMode="External"/><Relationship Id="rId24" Type="http://schemas.microsoft.com/office/2007/relationships/hdphoto" Target="media/hdphoto1.wdp"/><Relationship Id="rId5" Type="http://schemas.openxmlformats.org/officeDocument/2006/relationships/image" Target="media/image1.gif"/><Relationship Id="rId15" Type="http://schemas.openxmlformats.org/officeDocument/2006/relationships/hyperlink" Target="https://kudapostupat.by/zavdata/id/6983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kudapostupat.by/zavdata/id/6683" TargetMode="External"/><Relationship Id="rId19" Type="http://schemas.openxmlformats.org/officeDocument/2006/relationships/hyperlink" Target="https://kudapostupat.by/zavdata/id/7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dapostupat.by/zavdata/id/6722" TargetMode="External"/><Relationship Id="rId14" Type="http://schemas.openxmlformats.org/officeDocument/2006/relationships/hyperlink" Target="https://kudapostupat.by/zavdata/id/2291" TargetMode="External"/><Relationship Id="rId22" Type="http://schemas.openxmlformats.org/officeDocument/2006/relationships/image" Target="media/image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8</cp:revision>
  <dcterms:created xsi:type="dcterms:W3CDTF">2025-03-30T07:00:00Z</dcterms:created>
  <dcterms:modified xsi:type="dcterms:W3CDTF">2025-04-04T11:36:00Z</dcterms:modified>
</cp:coreProperties>
</file>