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1EA978BC" w14:textId="77777777" w:rsidR="004D2EF1" w:rsidRPr="009A1185" w:rsidRDefault="004D2EF1" w:rsidP="009A1185">
            <w:pPr>
              <w:pStyle w:val="a7"/>
              <w:spacing w:before="240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9A118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Программист, системный администратор и администратор базы данных в IT компаниях, SMM-менеджер, веб-разработчик, разработчик мобильных приложений и специалист по информационной безопасности</w:t>
            </w:r>
          </w:p>
          <w:p w14:paraId="7E2225AA" w14:textId="1CFC85E6" w:rsidR="00E225A1" w:rsidRPr="00E225A1" w:rsidRDefault="00E225A1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7F73094F" w:rsidR="00E225A1" w:rsidRPr="00E225A1" w:rsidRDefault="004D2EF1" w:rsidP="00D46E48">
            <w:pPr>
              <w:pStyle w:val="a7"/>
              <w:ind w:left="0"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13C">
              <w:rPr>
                <w:rFonts w:ascii="Times New Roman" w:hAnsi="Times New Roman" w:cs="Times New Roman"/>
                <w:sz w:val="28"/>
                <w:szCs w:val="28"/>
              </w:rPr>
              <w:t>Программист, системный администратор и администратор базы данных в IT компаниях, SMM-менеджер, веб-разработчик, разработчик мобильных приложений и специалист по информационной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61709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«Информационные системы и </w:t>
            </w:r>
            <w:proofErr w:type="spellStart"/>
            <w:r w:rsidRPr="00361709">
              <w:rPr>
                <w:rFonts w:ascii="Times New Roman" w:hAnsi="Times New Roman" w:cs="Times New Roman"/>
                <w:sz w:val="28"/>
                <w:szCs w:val="28"/>
              </w:rPr>
              <w:t>технологии»,</w:t>
            </w:r>
            <w:r w:rsidRPr="004D2E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5" w:anchor="sf13" w:history="1">
              <w:r w:rsidRPr="004D2E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Биомедицинская</w:t>
              </w:r>
              <w:proofErr w:type="spellEnd"/>
              <w:r w:rsidRPr="004D2E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 xml:space="preserve"> инженерия</w:t>
              </w:r>
            </w:hyperlink>
            <w:r w:rsidRPr="004D2EF1">
              <w:rPr>
                <w:rFonts w:ascii="Times New Roman" w:hAnsi="Times New Roman" w:cs="Times New Roman"/>
                <w:sz w:val="28"/>
                <w:szCs w:val="28"/>
              </w:rPr>
              <w:t>») занимаются</w:t>
            </w:r>
            <w:r w:rsidRPr="0036170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6170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систем и технологий в здравоохранении и информационные системы и технологии в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CC31501" w14:textId="77777777" w:rsidR="004D2EF1" w:rsidRPr="00D46E48" w:rsidRDefault="004D2EF1" w:rsidP="00D46E48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E48">
              <w:rPr>
                <w:rFonts w:ascii="Times New Roman" w:hAnsi="Times New Roman" w:cs="Times New Roman"/>
                <w:sz w:val="28"/>
                <w:szCs w:val="28"/>
              </w:rPr>
              <w:t>точность и внимательность: необходимы для выполнения сложных вычислительных операций.</w:t>
            </w:r>
          </w:p>
          <w:p w14:paraId="530984CE" w14:textId="58C80079" w:rsidR="004D2EF1" w:rsidRPr="00D46E48" w:rsidRDefault="004D2EF1" w:rsidP="00D46E48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E48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стрессоустойчивость: работа в условиях высокой ответственности и напряжения.</w:t>
            </w:r>
          </w:p>
          <w:p w14:paraId="2F38AA94" w14:textId="6F992608" w:rsidR="004D2EF1" w:rsidRPr="00D46E48" w:rsidRDefault="004D2EF1" w:rsidP="00D46E48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E48">
              <w:rPr>
                <w:rFonts w:ascii="Times New Roman" w:hAnsi="Times New Roman" w:cs="Times New Roman"/>
                <w:sz w:val="28"/>
                <w:szCs w:val="28"/>
              </w:rPr>
              <w:t>командная работа: способность эффективно взаимодействовать с другими специалистами.</w:t>
            </w:r>
          </w:p>
          <w:p w14:paraId="2BF4BE24" w14:textId="7A424B9D" w:rsidR="004D2EF1" w:rsidRPr="00D46E48" w:rsidRDefault="004D2EF1" w:rsidP="00D46E48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E48">
              <w:rPr>
                <w:rFonts w:ascii="Times New Roman" w:hAnsi="Times New Roman" w:cs="Times New Roman"/>
                <w:sz w:val="28"/>
                <w:szCs w:val="28"/>
              </w:rPr>
              <w:t>постоянное обучение: готовность к обновлению знаний о новых методах и технологиях</w:t>
            </w:r>
          </w:p>
          <w:p w14:paraId="198385A2" w14:textId="4C27C526" w:rsidR="00E225A1" w:rsidRPr="00466709" w:rsidRDefault="00E225A1" w:rsidP="004D2EF1">
            <w:pPr>
              <w:pStyle w:val="a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701AF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3098BCA" w14:textId="19FF9CEF" w:rsidR="004D2EF1" w:rsidRPr="002A7DF9" w:rsidRDefault="004D2EF1" w:rsidP="002A7DF9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7DF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704470D0" w14:textId="7E3438EA" w:rsidR="004D2EF1" w:rsidRPr="002A7DF9" w:rsidRDefault="004D2EF1" w:rsidP="002A7DF9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7DF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51F14A94" w14:textId="659B549A" w:rsidR="00E225A1" w:rsidRPr="00101246" w:rsidRDefault="00E225A1" w:rsidP="00EA020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4D2EF1">
        <w:tc>
          <w:tcPr>
            <w:tcW w:w="2300" w:type="dxa"/>
          </w:tcPr>
          <w:p w14:paraId="1796E7C3" w14:textId="62E8798C" w:rsidR="00E225A1" w:rsidRPr="00E63010" w:rsidRDefault="00A06BD7" w:rsidP="00701AF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  <w:shd w:val="clear" w:color="auto" w:fill="auto"/>
          </w:tcPr>
          <w:p w14:paraId="0BB830F6" w14:textId="3BA88B59" w:rsidR="004D2EF1" w:rsidRPr="00DA6379" w:rsidRDefault="004D2EF1" w:rsidP="00DA6379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 государственный экологический институт </w:t>
            </w:r>
            <w:r w:rsidR="00DA6379" w:rsidRPr="00DA63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DA637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</w:t>
              </w:r>
              <w:hyperlink r:id="rId8" w:tgtFrame="_blank" w:history="1">
                <w:r w:rsidRPr="00DA6379">
                  <w:rPr>
                    <w:rStyle w:val="ac"/>
                    <w:rFonts w:ascii="Times New Roman" w:hAnsi="Times New Roman" w:cs="Times New Roman"/>
                    <w:sz w:val="28"/>
                    <w:szCs w:val="28"/>
                  </w:rPr>
                  <w:t>isei_bsu</w:t>
                </w:r>
              </w:hyperlink>
              <w:r w:rsidRPr="00DA637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.by/</w:t>
              </w:r>
            </w:hyperlink>
            <w:r w:rsidRPr="004D2E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A637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m.wikipedia.org/wiki/%D0%91%D0%B5%D0%BB%D0%BE%D1%80%D1%83%D1%81%D1%81%D0%BA%D0%B8%D0%B9_%D0%BD%D0%B0%D1%86%D0%B8%D0%BE%D0%BD%D0%B0%D0%BB%D1%8C%D0%BD%D1%8B%D0%B9_%D1%82%D0%B5%D1%85%D0%BD%D0%B8%D1%87%D0%B5%D1%81%D0%BA%D0%B8%D0%B9_%D1%83%D0%BD%D0%B8%D0%B2%D0%B5%D1%80%D1%81%D0%B8%D1%82%D0%B5%D1%82" \t "_blank" </w:instrText>
            </w:r>
            <w:r w:rsidRPr="004D2E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14:paraId="49BE9AE6" w14:textId="6B73B6C9" w:rsidR="004D2EF1" w:rsidRPr="004D2EF1" w:rsidRDefault="004D2EF1" w:rsidP="00DA6379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37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Белорусский национальный технический университет (БНТУ)</w:t>
            </w:r>
            <w:r w:rsidR="00DA6379" w:rsidRPr="00DA6379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-</w:t>
            </w:r>
            <w:r w:rsidRPr="004D2E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33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4374C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https://www.bntu.by/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1EE4C3D" w14:textId="77777777" w:rsidR="004D2EF1" w:rsidRDefault="004D2EF1" w:rsidP="00DA637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0">
              <w:rPr>
                <w:rFonts w:ascii="Times New Roman" w:hAnsi="Times New Roman" w:cs="Times New Roman"/>
                <w:sz w:val="28"/>
                <w:szCs w:val="28"/>
              </w:rPr>
              <w:t>крупные IT компании Парка высоких технологий, такие как «</w:t>
            </w:r>
            <w:proofErr w:type="spellStart"/>
            <w:r w:rsidRPr="00CC0590">
              <w:rPr>
                <w:rFonts w:ascii="Times New Roman" w:hAnsi="Times New Roman" w:cs="Times New Roman"/>
                <w:sz w:val="28"/>
                <w:szCs w:val="28"/>
              </w:rPr>
              <w:t>EpamSystems</w:t>
            </w:r>
            <w:proofErr w:type="spellEnd"/>
            <w:r w:rsidRPr="00CC059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CC0590">
              <w:rPr>
                <w:rFonts w:ascii="Times New Roman" w:hAnsi="Times New Roman" w:cs="Times New Roman"/>
                <w:sz w:val="28"/>
                <w:szCs w:val="28"/>
              </w:rPr>
              <w:t>Itransition</w:t>
            </w:r>
            <w:proofErr w:type="spellEnd"/>
            <w:r w:rsidRPr="00CC0590">
              <w:rPr>
                <w:rFonts w:ascii="Times New Roman" w:hAnsi="Times New Roman" w:cs="Times New Roman"/>
                <w:sz w:val="28"/>
                <w:szCs w:val="28"/>
              </w:rPr>
              <w:t>», «Деловые программы», «</w:t>
            </w:r>
            <w:proofErr w:type="spellStart"/>
            <w:r w:rsidRPr="00CC0590">
              <w:rPr>
                <w:rFonts w:ascii="Times New Roman" w:hAnsi="Times New Roman" w:cs="Times New Roman"/>
                <w:sz w:val="28"/>
                <w:szCs w:val="28"/>
              </w:rPr>
              <w:t>БелХард</w:t>
            </w:r>
            <w:proofErr w:type="spellEnd"/>
            <w:r w:rsidRPr="00CC0590">
              <w:rPr>
                <w:rFonts w:ascii="Times New Roman" w:hAnsi="Times New Roman" w:cs="Times New Roman"/>
                <w:sz w:val="28"/>
                <w:szCs w:val="28"/>
              </w:rPr>
              <w:t xml:space="preserve">» и др. </w:t>
            </w:r>
          </w:p>
          <w:p w14:paraId="3D759FF7" w14:textId="77777777" w:rsidR="004D2EF1" w:rsidRPr="004D2EF1" w:rsidRDefault="004D2EF1" w:rsidP="00DA637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590">
              <w:rPr>
                <w:rFonts w:ascii="Times New Roman" w:hAnsi="Times New Roman" w:cs="Times New Roman"/>
                <w:sz w:val="28"/>
                <w:szCs w:val="28"/>
              </w:rPr>
              <w:t xml:space="preserve">институты НАН Беларуси, такие как </w:t>
            </w:r>
            <w:r w:rsidRPr="004D2EF1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Объединенный институт проблем информатики НАН Беларуси, </w:t>
            </w:r>
            <w:proofErr w:type="spellStart"/>
            <w:r w:rsidRPr="004D2EF1">
              <w:rPr>
                <w:rFonts w:ascii="Times New Roman" w:hAnsi="Times New Roman" w:cs="Times New Roman"/>
                <w:sz w:val="28"/>
                <w:szCs w:val="28"/>
              </w:rPr>
              <w:t>БелНИЦ</w:t>
            </w:r>
            <w:proofErr w:type="spellEnd"/>
            <w:r w:rsidRPr="004D2EF1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«Экология» и др.</w:t>
            </w:r>
          </w:p>
          <w:p w14:paraId="6486A686" w14:textId="0DF54A94" w:rsidR="004D2EF1" w:rsidRPr="004D2EF1" w:rsidRDefault="00DA6379" w:rsidP="00DA637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D2EF1" w:rsidRPr="004D2EF1">
              <w:rPr>
                <w:rFonts w:ascii="Times New Roman" w:hAnsi="Times New Roman" w:cs="Times New Roman"/>
                <w:sz w:val="28"/>
                <w:szCs w:val="28"/>
              </w:rPr>
              <w:t>еспубликанские научно-практические центры.</w:t>
            </w:r>
          </w:p>
          <w:p w14:paraId="1CAF5878" w14:textId="7B85EB55" w:rsidR="004D2EF1" w:rsidRPr="004D2EF1" w:rsidRDefault="004D2EF1" w:rsidP="00DA6379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информационно-технических организации, городские и районные инспекции Министерства природных ресурсов и охраны окружающей среды</w:t>
            </w:r>
          </w:p>
          <w:p w14:paraId="35341861" w14:textId="5BA22931" w:rsidR="00E225A1" w:rsidRPr="004D2EF1" w:rsidRDefault="004D2EF1" w:rsidP="004D2EF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2EF1">
              <w:rPr>
                <w:rFonts w:ascii="Times New Roman" w:hAnsi="Times New Roman" w:cs="Times New Roman"/>
                <w:sz w:val="28"/>
                <w:szCs w:val="28"/>
              </w:rPr>
              <w:t> медицинские учреждения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701AFC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01A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701AFC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296FD7E" w14:textId="77132CD1" w:rsidR="004D2EF1" w:rsidRPr="00DA6379" w:rsidRDefault="004D2EF1" w:rsidP="00DA637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>высокая востребованность</w:t>
            </w:r>
          </w:p>
          <w:p w14:paraId="422852A8" w14:textId="681EAAA8" w:rsidR="00E225A1" w:rsidRPr="00DA6379" w:rsidRDefault="004D2EF1" w:rsidP="00DA637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>многопрофильность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701AFC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01A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701AFC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686B2B5" w14:textId="10693D7C" w:rsidR="004D2EF1" w:rsidRPr="00DA6379" w:rsidRDefault="004D2EF1" w:rsidP="00DA6379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>долгие часы работы</w:t>
            </w:r>
          </w:p>
          <w:p w14:paraId="57E89356" w14:textId="30687F76" w:rsidR="00DA6379" w:rsidRPr="00DA6379" w:rsidRDefault="004D2EF1" w:rsidP="00DA6379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>эмоциональная нагрузка</w:t>
            </w:r>
          </w:p>
          <w:p w14:paraId="275A896D" w14:textId="33EE9B4C" w:rsidR="004D2EF1" w:rsidRPr="00DA6379" w:rsidRDefault="004D2EF1" w:rsidP="00DA6379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>усидчивость</w:t>
            </w:r>
          </w:p>
          <w:p w14:paraId="603EAFEB" w14:textId="7FE261BA" w:rsidR="00E225A1" w:rsidRPr="00DA6379" w:rsidRDefault="004D2EF1" w:rsidP="00DA6379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sz w:val="28"/>
                <w:szCs w:val="28"/>
              </w:rPr>
              <w:t>необходимость постоянного обучения: новые технологии и методы требуют постоянного обновления знаний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701AFC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01A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701AFC" w:rsidRDefault="00E225A1" w:rsidP="00701AF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DC90E7D" w14:textId="77777777" w:rsidR="004D2EF1" w:rsidRPr="00DA6379" w:rsidRDefault="004D2EF1" w:rsidP="004D2EF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Присоединяйся к команде высокого Бренда!</w:t>
            </w:r>
          </w:p>
          <w:p w14:paraId="453DA22F" w14:textId="77777777" w:rsidR="004D2EF1" w:rsidRPr="00DA6379" w:rsidRDefault="004D2EF1" w:rsidP="004D2EF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Получи возможности, которых ТЫ достоен. </w:t>
            </w:r>
          </w:p>
          <w:p w14:paraId="6883B791" w14:textId="77777777" w:rsidR="004D2EF1" w:rsidRPr="00DA6379" w:rsidRDefault="004D2EF1" w:rsidP="004D2EF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Стань профессионалом, которому доверяют!</w:t>
            </w:r>
          </w:p>
          <w:p w14:paraId="74D9AB50" w14:textId="3B223065" w:rsidR="004D2EF1" w:rsidRPr="00DA6379" w:rsidRDefault="004D2EF1" w:rsidP="00DA6379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DA6379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Получи удовольствие, работая с нами!</w:t>
            </w:r>
          </w:p>
          <w:p w14:paraId="705FAAEA" w14:textId="29A764F7" w:rsidR="0036404D" w:rsidRPr="0036404D" w:rsidRDefault="00DA6379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E417A8B" wp14:editId="418FFF5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140523</wp:posOffset>
                  </wp:positionV>
                  <wp:extent cx="4043680" cy="2922270"/>
                  <wp:effectExtent l="0" t="0" r="0" b="0"/>
                  <wp:wrapTight wrapText="bothSides">
                    <wp:wrapPolygon edited="0">
                      <wp:start x="0" y="0"/>
                      <wp:lineTo x="0" y="21403"/>
                      <wp:lineTo x="21471" y="21403"/>
                      <wp:lineTo x="21471" y="0"/>
                      <wp:lineTo x="0" y="0"/>
                    </wp:wrapPolygon>
                  </wp:wrapTight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680" cy="29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404D"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B71F3"/>
    <w:multiLevelType w:val="hybridMultilevel"/>
    <w:tmpl w:val="9FD8C9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3D5F"/>
    <w:multiLevelType w:val="hybridMultilevel"/>
    <w:tmpl w:val="5DFCFF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7088B"/>
    <w:multiLevelType w:val="hybridMultilevel"/>
    <w:tmpl w:val="F35EF2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A054E"/>
    <w:multiLevelType w:val="hybridMultilevel"/>
    <w:tmpl w:val="795424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C1EA1"/>
    <w:multiLevelType w:val="hybridMultilevel"/>
    <w:tmpl w:val="7A548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3794"/>
    <w:multiLevelType w:val="hybridMultilevel"/>
    <w:tmpl w:val="C5C21A4A"/>
    <w:lvl w:ilvl="0" w:tplc="C72C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C617C"/>
    <w:multiLevelType w:val="hybridMultilevel"/>
    <w:tmpl w:val="60DC74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512F8"/>
    <w:multiLevelType w:val="hybridMultilevel"/>
    <w:tmpl w:val="A11A119C"/>
    <w:lvl w:ilvl="0" w:tplc="C72C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19"/>
  </w:num>
  <w:num w:numId="6">
    <w:abstractNumId w:val="18"/>
  </w:num>
  <w:num w:numId="7">
    <w:abstractNumId w:val="9"/>
  </w:num>
  <w:num w:numId="8">
    <w:abstractNumId w:val="16"/>
  </w:num>
  <w:num w:numId="9">
    <w:abstractNumId w:val="11"/>
  </w:num>
  <w:num w:numId="10">
    <w:abstractNumId w:val="15"/>
  </w:num>
  <w:num w:numId="11">
    <w:abstractNumId w:val="2"/>
  </w:num>
  <w:num w:numId="12">
    <w:abstractNumId w:val="8"/>
  </w:num>
  <w:num w:numId="13">
    <w:abstractNumId w:val="20"/>
  </w:num>
  <w:num w:numId="14">
    <w:abstractNumId w:val="12"/>
  </w:num>
  <w:num w:numId="15">
    <w:abstractNumId w:val="13"/>
  </w:num>
  <w:num w:numId="16">
    <w:abstractNumId w:val="21"/>
  </w:num>
  <w:num w:numId="17">
    <w:abstractNumId w:val="10"/>
  </w:num>
  <w:num w:numId="18">
    <w:abstractNumId w:val="5"/>
  </w:num>
  <w:num w:numId="19">
    <w:abstractNumId w:val="7"/>
  </w:num>
  <w:num w:numId="20">
    <w:abstractNumId w:val="17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96AA9"/>
    <w:rsid w:val="000C6BA0"/>
    <w:rsid w:val="00101246"/>
    <w:rsid w:val="002A7DF9"/>
    <w:rsid w:val="00345C8F"/>
    <w:rsid w:val="0036404D"/>
    <w:rsid w:val="00367380"/>
    <w:rsid w:val="00466709"/>
    <w:rsid w:val="004B46AB"/>
    <w:rsid w:val="004D2EF1"/>
    <w:rsid w:val="00701AFC"/>
    <w:rsid w:val="009A1185"/>
    <w:rsid w:val="00A06BD7"/>
    <w:rsid w:val="00BE622B"/>
    <w:rsid w:val="00C5320F"/>
    <w:rsid w:val="00CA7DB2"/>
    <w:rsid w:val="00D46E48"/>
    <w:rsid w:val="00DA6379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customStyle="1" w:styleId="organictitlecontentspan">
    <w:name w:val="organictitlecontentspan"/>
    <w:basedOn w:val="a0"/>
    <w:rsid w:val="004D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sei_bs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smu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i.bntu.by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bnt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8</cp:revision>
  <dcterms:created xsi:type="dcterms:W3CDTF">2025-04-01T10:35:00Z</dcterms:created>
  <dcterms:modified xsi:type="dcterms:W3CDTF">2025-04-04T10:31:00Z</dcterms:modified>
</cp:coreProperties>
</file>