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DCAF06" w14:textId="77777777" w:rsidR="00E50BE9" w:rsidRPr="00E50BE9" w:rsidRDefault="00E50BE9" w:rsidP="00E50BE9">
      <w:pPr>
        <w:ind w:firstLine="0"/>
        <w:jc w:val="center"/>
        <w:rPr>
          <w:b/>
          <w:bCs/>
        </w:rPr>
      </w:pPr>
      <w:r w:rsidRPr="00E50BE9">
        <w:rPr>
          <w:b/>
          <w:bCs/>
        </w:rPr>
        <w:t>ТЕСТ ПО ТЕМЕ: «ОБРАЗОВАНИЕ ВКЛ. ВНЕШНЯЯ ПОЛИТИКА. ФЕОДАЛЬНЫЕ ОТНОШЕНИЯ»</w:t>
      </w:r>
    </w:p>
    <w:p w14:paraId="075DA8F9" w14:textId="36D0B62B" w:rsidR="00E50BE9" w:rsidRPr="00E50BE9" w:rsidRDefault="00E50BE9" w:rsidP="00E50BE9">
      <w:pPr>
        <w:ind w:firstLine="0"/>
        <w:jc w:val="center"/>
      </w:pPr>
    </w:p>
    <w:p w14:paraId="2F280FAF" w14:textId="77777777" w:rsidR="00E50BE9" w:rsidRPr="00E50BE9" w:rsidRDefault="00E50BE9" w:rsidP="00E50BE9">
      <w:pPr>
        <w:ind w:firstLine="0"/>
        <w:rPr>
          <w:b/>
          <w:bCs/>
        </w:rPr>
      </w:pPr>
      <w:r w:rsidRPr="00E50BE9">
        <w:rPr>
          <w:b/>
          <w:bCs/>
        </w:rPr>
        <w:t>ЧАСТЬ А (16 заданий)</w:t>
      </w:r>
    </w:p>
    <w:p w14:paraId="0C992963" w14:textId="4AFE1C26" w:rsidR="00E50BE9" w:rsidRPr="00E50BE9" w:rsidRDefault="00E50BE9" w:rsidP="00E50BE9">
      <w:pPr>
        <w:ind w:firstLine="0"/>
        <w:rPr>
          <w:b/>
          <w:bCs/>
        </w:rPr>
      </w:pPr>
      <w:r>
        <w:rPr>
          <w:b/>
          <w:bCs/>
        </w:rPr>
        <w:t xml:space="preserve"> </w:t>
      </w:r>
      <w:r w:rsidRPr="00E50BE9">
        <w:rPr>
          <w:b/>
          <w:bCs/>
        </w:rPr>
        <w:t>А1. В каком году состоялась коронация Миндовга и образование ВКЛ?</w:t>
      </w:r>
      <w:r w:rsidRPr="00E50BE9">
        <w:br/>
        <w:t>а) 1201 г.</w:t>
      </w:r>
      <w:r w:rsidRPr="00E50BE9">
        <w:br/>
        <w:t>б) 1219 г.</w:t>
      </w:r>
      <w:r w:rsidRPr="00E50BE9">
        <w:br/>
        <w:t>в) 1235 г.</w:t>
      </w:r>
      <w:r w:rsidRPr="00E50BE9">
        <w:br/>
        <w:t>г) 1253 г.</w:t>
      </w:r>
      <w:r w:rsidRPr="00E50BE9">
        <w:br/>
        <w:t>д) 1295 г.</w:t>
      </w:r>
    </w:p>
    <w:p w14:paraId="6AD56496" w14:textId="77777777" w:rsidR="00E50BE9" w:rsidRPr="00E50BE9" w:rsidRDefault="00E50BE9" w:rsidP="00E50BE9">
      <w:pPr>
        <w:ind w:firstLine="0"/>
      </w:pPr>
      <w:r w:rsidRPr="00E50BE9">
        <w:rPr>
          <w:b/>
          <w:bCs/>
        </w:rPr>
        <w:t>А2. Какой великий князь окончательно присоединил Полоцкие земли?</w:t>
      </w:r>
      <w:r w:rsidRPr="00E50BE9">
        <w:br/>
        <w:t>а) Миндовг</w:t>
      </w:r>
      <w:r w:rsidRPr="00E50BE9">
        <w:br/>
        <w:t>б) Витень</w:t>
      </w:r>
      <w:r w:rsidRPr="00E50BE9">
        <w:br/>
        <w:t>в) Гедимин</w:t>
      </w:r>
      <w:r w:rsidRPr="00E50BE9">
        <w:br/>
        <w:t>г) Ольгерд</w:t>
      </w:r>
      <w:r w:rsidRPr="00E50BE9">
        <w:br/>
        <w:t>д) Витовт</w:t>
      </w:r>
    </w:p>
    <w:p w14:paraId="1780B7BB" w14:textId="77777777" w:rsidR="00E50BE9" w:rsidRPr="00E50BE9" w:rsidRDefault="00E50BE9" w:rsidP="00E50BE9">
      <w:pPr>
        <w:ind w:firstLine="0"/>
      </w:pPr>
      <w:r w:rsidRPr="00E50BE9">
        <w:rPr>
          <w:b/>
          <w:bCs/>
        </w:rPr>
        <w:t>А3. В каком году произошла битва на реке Синие Воды?</w:t>
      </w:r>
      <w:r w:rsidRPr="00E50BE9">
        <w:br/>
        <w:t>а) 1348 г.</w:t>
      </w:r>
      <w:r w:rsidRPr="00E50BE9">
        <w:br/>
        <w:t>б) 1362 г.</w:t>
      </w:r>
      <w:r w:rsidRPr="00E50BE9">
        <w:br/>
        <w:t>в) 1368 г.</w:t>
      </w:r>
      <w:r w:rsidRPr="00E50BE9">
        <w:br/>
        <w:t>г) 1377 г.</w:t>
      </w:r>
      <w:r w:rsidRPr="00E50BE9">
        <w:br/>
        <w:t>д) 1392 г.</w:t>
      </w:r>
    </w:p>
    <w:p w14:paraId="40154C16" w14:textId="77777777" w:rsidR="00E50BE9" w:rsidRPr="00E50BE9" w:rsidRDefault="00E50BE9" w:rsidP="00E50BE9">
      <w:pPr>
        <w:ind w:firstLine="0"/>
      </w:pPr>
      <w:r w:rsidRPr="00E50BE9">
        <w:rPr>
          <w:b/>
          <w:bCs/>
        </w:rPr>
        <w:t>А4. Как назывался совещательный, а с XVI в. главный законодательный орган ВКЛ?</w:t>
      </w:r>
      <w:r w:rsidRPr="00E50BE9">
        <w:br/>
        <w:t>а) Рада</w:t>
      </w:r>
      <w:r w:rsidRPr="00E50BE9">
        <w:br/>
        <w:t>б) Сейм</w:t>
      </w:r>
      <w:r w:rsidRPr="00E50BE9">
        <w:br/>
        <w:t>в) Парламент</w:t>
      </w:r>
      <w:r w:rsidRPr="00E50BE9">
        <w:br/>
        <w:t>г) Генеральные штаты</w:t>
      </w:r>
      <w:r w:rsidRPr="00E50BE9">
        <w:br/>
        <w:t>д) Рейхстаг</w:t>
      </w:r>
    </w:p>
    <w:p w14:paraId="0C14C8F4" w14:textId="77777777" w:rsidR="00E50BE9" w:rsidRPr="00E50BE9" w:rsidRDefault="00E50BE9" w:rsidP="00E50BE9">
      <w:pPr>
        <w:ind w:firstLine="0"/>
      </w:pPr>
      <w:r w:rsidRPr="00E50BE9">
        <w:rPr>
          <w:b/>
          <w:bCs/>
        </w:rPr>
        <w:t>А5. В каком году произошла Грюнвальдская битва?</w:t>
      </w:r>
      <w:r w:rsidRPr="00E50BE9">
        <w:br/>
        <w:t>а) 1401 г.</w:t>
      </w:r>
      <w:r w:rsidRPr="00E50BE9">
        <w:br/>
        <w:t>б) 1408 г.</w:t>
      </w:r>
      <w:r w:rsidRPr="00E50BE9">
        <w:br/>
        <w:t>в) 1410 г.</w:t>
      </w:r>
      <w:r w:rsidRPr="00E50BE9">
        <w:br/>
        <w:t>г) 1413 г.</w:t>
      </w:r>
      <w:r w:rsidRPr="00E50BE9">
        <w:br/>
        <w:t>д) 1435 г.</w:t>
      </w:r>
    </w:p>
    <w:p w14:paraId="146DEDC5" w14:textId="77777777" w:rsidR="00E50BE9" w:rsidRPr="00E50BE9" w:rsidRDefault="00E50BE9" w:rsidP="00E50BE9">
      <w:pPr>
        <w:ind w:firstLine="0"/>
      </w:pPr>
      <w:r w:rsidRPr="00E50BE9">
        <w:rPr>
          <w:b/>
          <w:bCs/>
        </w:rPr>
        <w:t>А6. Как назывался договор между Ягайло и Витовтом?</w:t>
      </w:r>
      <w:r w:rsidRPr="00E50BE9">
        <w:br/>
        <w:t>а) Кревская уния</w:t>
      </w:r>
      <w:r w:rsidRPr="00E50BE9">
        <w:br/>
        <w:t>б) Островский договор</w:t>
      </w:r>
      <w:r w:rsidRPr="00E50BE9">
        <w:br/>
        <w:t>в) Виленско-Радомская уния</w:t>
      </w:r>
      <w:r w:rsidRPr="00E50BE9">
        <w:br/>
        <w:t>г) Городельская уния</w:t>
      </w:r>
      <w:r w:rsidRPr="00E50BE9">
        <w:br/>
        <w:t>д) Торуньский мир</w:t>
      </w:r>
    </w:p>
    <w:p w14:paraId="584749B9" w14:textId="77777777" w:rsidR="00E50BE9" w:rsidRPr="00E50BE9" w:rsidRDefault="00E50BE9" w:rsidP="00E50BE9">
      <w:pPr>
        <w:ind w:firstLine="0"/>
      </w:pPr>
      <w:r w:rsidRPr="00E50BE9">
        <w:rPr>
          <w:b/>
          <w:bCs/>
        </w:rPr>
        <w:t>А7. Какая категория крестьян платила денежный оброк (чинш)?</w:t>
      </w:r>
      <w:r w:rsidRPr="00E50BE9">
        <w:br/>
        <w:t>а) данники</w:t>
      </w:r>
      <w:r w:rsidRPr="00E50BE9">
        <w:br/>
        <w:t>б) тяглые</w:t>
      </w:r>
      <w:r w:rsidRPr="00E50BE9">
        <w:br/>
        <w:t>в) осадные (чиншевые)</w:t>
      </w:r>
      <w:r w:rsidRPr="00E50BE9">
        <w:br/>
        <w:t>г) крестьяне-слуги</w:t>
      </w:r>
      <w:r w:rsidRPr="00E50BE9">
        <w:br/>
        <w:t>д) челядь невольная</w:t>
      </w:r>
    </w:p>
    <w:p w14:paraId="41E43006" w14:textId="565C3D1A" w:rsidR="00E50BE9" w:rsidRPr="00E50BE9" w:rsidRDefault="00E50BE9" w:rsidP="00E50BE9">
      <w:pPr>
        <w:ind w:firstLine="0"/>
      </w:pPr>
    </w:p>
    <w:p w14:paraId="7CA4A74E" w14:textId="00B77E7A" w:rsidR="00E50BE9" w:rsidRPr="00E50BE9" w:rsidRDefault="00E50BE9" w:rsidP="00E50BE9">
      <w:pPr>
        <w:ind w:firstLine="0"/>
        <w:rPr>
          <w:b/>
          <w:bCs/>
        </w:rPr>
      </w:pPr>
      <w:r w:rsidRPr="00E50BE9">
        <w:rPr>
          <w:b/>
          <w:bCs/>
        </w:rPr>
        <w:t>А8. Какие причины образования ВКЛ?</w:t>
      </w:r>
      <w:r w:rsidRPr="00E50BE9">
        <w:br/>
        <w:t>а) внешняя угроза со стороны крестоносцев</w:t>
      </w:r>
      <w:r w:rsidRPr="00E50BE9">
        <w:br/>
        <w:t>б) внешняя угроза со стороны татаро-монгол</w:t>
      </w:r>
      <w:r w:rsidRPr="00E50BE9">
        <w:br/>
        <w:t>в) давние контакты славян и балтов</w:t>
      </w:r>
      <w:r w:rsidRPr="00E50BE9">
        <w:br/>
        <w:t>г) крестовые походы</w:t>
      </w:r>
      <w:r w:rsidRPr="00E50BE9">
        <w:br/>
      </w:r>
      <w:r w:rsidRPr="00E50BE9">
        <w:lastRenderedPageBreak/>
        <w:t>д) раскол христианской церкви</w:t>
      </w:r>
      <w:r w:rsidRPr="00E50BE9">
        <w:br/>
        <w:t>е) создание Папского государства</w:t>
      </w:r>
    </w:p>
    <w:p w14:paraId="53B354B8" w14:textId="77777777" w:rsidR="00E50BE9" w:rsidRPr="00E50BE9" w:rsidRDefault="00E50BE9" w:rsidP="00E50BE9">
      <w:pPr>
        <w:ind w:firstLine="0"/>
      </w:pPr>
      <w:r w:rsidRPr="00E50BE9">
        <w:rPr>
          <w:b/>
          <w:bCs/>
        </w:rPr>
        <w:t>А9. Какие пути вхождения белорусских земель в состав ВКЛ?</w:t>
      </w:r>
      <w:r w:rsidRPr="00E50BE9">
        <w:br/>
        <w:t>а) военным путём</w:t>
      </w:r>
      <w:r w:rsidRPr="00E50BE9">
        <w:br/>
        <w:t>б) путём договора</w:t>
      </w:r>
      <w:r w:rsidRPr="00E50BE9">
        <w:br/>
        <w:t>в) путём брака</w:t>
      </w:r>
      <w:r w:rsidRPr="00E50BE9">
        <w:br/>
        <w:t>г) путём крестовых походов</w:t>
      </w:r>
      <w:r w:rsidRPr="00E50BE9">
        <w:br/>
        <w:t>д) путём колонизации</w:t>
      </w:r>
      <w:r w:rsidRPr="00E50BE9">
        <w:br/>
        <w:t>е) путём выкупа</w:t>
      </w:r>
    </w:p>
    <w:p w14:paraId="21C5FA93" w14:textId="77777777" w:rsidR="00E50BE9" w:rsidRPr="00E50BE9" w:rsidRDefault="00E50BE9" w:rsidP="00E50BE9">
      <w:pPr>
        <w:ind w:firstLine="0"/>
      </w:pPr>
      <w:r w:rsidRPr="00E50BE9">
        <w:rPr>
          <w:b/>
          <w:bCs/>
        </w:rPr>
        <w:t>А10. Какие категории шляхты существовали в ВКЛ?</w:t>
      </w:r>
      <w:r w:rsidRPr="00E50BE9">
        <w:br/>
        <w:t>а) магнаты</w:t>
      </w:r>
      <w:r w:rsidRPr="00E50BE9">
        <w:br/>
        <w:t>б) князья</w:t>
      </w:r>
      <w:r w:rsidRPr="00E50BE9">
        <w:br/>
        <w:t>в) паны</w:t>
      </w:r>
      <w:r w:rsidRPr="00E50BE9">
        <w:br/>
        <w:t>г) мещане</w:t>
      </w:r>
      <w:r w:rsidRPr="00E50BE9">
        <w:br/>
        <w:t>д) тяглые</w:t>
      </w:r>
      <w:r w:rsidRPr="00E50BE9">
        <w:br/>
        <w:t>е) осадные</w:t>
      </w:r>
    </w:p>
    <w:p w14:paraId="432AAA2D" w14:textId="77777777" w:rsidR="00E50BE9" w:rsidRPr="00E50BE9" w:rsidRDefault="00E50BE9" w:rsidP="00E50BE9">
      <w:pPr>
        <w:ind w:firstLine="0"/>
      </w:pPr>
      <w:r w:rsidRPr="00E50BE9">
        <w:rPr>
          <w:b/>
          <w:bCs/>
        </w:rPr>
        <w:t>А11. Какие формы земельной ренты существовали в ВКЛ?</w:t>
      </w:r>
      <w:r w:rsidRPr="00E50BE9">
        <w:br/>
        <w:t>а) продуктовый оброк (дань, дякло)</w:t>
      </w:r>
      <w:r w:rsidRPr="00E50BE9">
        <w:br/>
        <w:t>б) отработочная повинность (барщина)</w:t>
      </w:r>
      <w:r w:rsidRPr="00E50BE9">
        <w:br/>
        <w:t>в) денежный оброк (чинш)</w:t>
      </w:r>
      <w:r w:rsidRPr="00E50BE9">
        <w:br/>
        <w:t>г) десятина</w:t>
      </w:r>
      <w:r w:rsidRPr="00E50BE9">
        <w:br/>
        <w:t>д) полюдье</w:t>
      </w:r>
      <w:r w:rsidRPr="00E50BE9">
        <w:br/>
        <w:t>е) погост</w:t>
      </w:r>
    </w:p>
    <w:p w14:paraId="56CF52D8" w14:textId="77777777" w:rsidR="00E50BE9" w:rsidRPr="00E50BE9" w:rsidRDefault="00E50BE9" w:rsidP="00E50BE9">
      <w:pPr>
        <w:ind w:firstLine="0"/>
      </w:pPr>
      <w:r w:rsidRPr="00E50BE9">
        <w:rPr>
          <w:b/>
          <w:bCs/>
        </w:rPr>
        <w:t>А12. Какие события относятся к внешней политике ВКЛ?</w:t>
      </w:r>
      <w:r w:rsidRPr="00E50BE9">
        <w:br/>
        <w:t>а) Кревская уния</w:t>
      </w:r>
      <w:r w:rsidRPr="00E50BE9">
        <w:br/>
        <w:t>б) Грюнвальдская битва</w:t>
      </w:r>
      <w:r w:rsidRPr="00E50BE9">
        <w:br/>
        <w:t>в) походы Ольгерда на Москву</w:t>
      </w:r>
      <w:r w:rsidRPr="00E50BE9">
        <w:br/>
        <w:t>г) крещение Руси</w:t>
      </w:r>
      <w:r w:rsidRPr="00E50BE9">
        <w:br/>
        <w:t>д) раскол церкви</w:t>
      </w:r>
      <w:r w:rsidRPr="00E50BE9">
        <w:br/>
        <w:t>е) создание Папского государства</w:t>
      </w:r>
    </w:p>
    <w:p w14:paraId="5908CAAA" w14:textId="219ABD07" w:rsidR="00E50BE9" w:rsidRPr="00E50BE9" w:rsidRDefault="00E50BE9" w:rsidP="00E50BE9">
      <w:pPr>
        <w:ind w:firstLine="0"/>
        <w:rPr>
          <w:b/>
          <w:bCs/>
        </w:rPr>
      </w:pPr>
      <w:r w:rsidRPr="00E50BE9">
        <w:rPr>
          <w:b/>
          <w:bCs/>
        </w:rPr>
        <w:t>А13. Установите соответствие между событием и его содержанием.</w:t>
      </w:r>
    </w:p>
    <w:tbl>
      <w:tblPr>
        <w:tblStyle w:val="11"/>
        <w:tblW w:w="9351" w:type="dxa"/>
        <w:tblLook w:val="04A0" w:firstRow="1" w:lastRow="0" w:firstColumn="1" w:lastColumn="0" w:noHBand="0" w:noVBand="1"/>
      </w:tblPr>
      <w:tblGrid>
        <w:gridCol w:w="3493"/>
        <w:gridCol w:w="5858"/>
      </w:tblGrid>
      <w:tr w:rsidR="00E50BE9" w:rsidRPr="00E50BE9" w14:paraId="1C5847CC" w14:textId="77777777" w:rsidTr="00E50BE9">
        <w:tc>
          <w:tcPr>
            <w:tcW w:w="0" w:type="auto"/>
            <w:hideMark/>
          </w:tcPr>
          <w:p w14:paraId="4153CDB9" w14:textId="77777777" w:rsidR="00E50BE9" w:rsidRPr="00E50BE9" w:rsidRDefault="00E50BE9" w:rsidP="00E50BE9">
            <w:pPr>
              <w:ind w:firstLine="0"/>
            </w:pPr>
            <w:r w:rsidRPr="00E50BE9">
              <w:t>СОБЫТИЕ</w:t>
            </w:r>
          </w:p>
        </w:tc>
        <w:tc>
          <w:tcPr>
            <w:tcW w:w="5858" w:type="dxa"/>
            <w:hideMark/>
          </w:tcPr>
          <w:p w14:paraId="4708169C" w14:textId="77777777" w:rsidR="00E50BE9" w:rsidRPr="00E50BE9" w:rsidRDefault="00E50BE9" w:rsidP="00E50BE9">
            <w:pPr>
              <w:ind w:firstLine="0"/>
            </w:pPr>
            <w:r w:rsidRPr="00E50BE9">
              <w:t>СОДЕРЖАНИЕ</w:t>
            </w:r>
          </w:p>
        </w:tc>
      </w:tr>
      <w:tr w:rsidR="00E50BE9" w:rsidRPr="00E50BE9" w14:paraId="28D59787" w14:textId="77777777" w:rsidTr="00E50BE9">
        <w:tc>
          <w:tcPr>
            <w:tcW w:w="0" w:type="auto"/>
            <w:hideMark/>
          </w:tcPr>
          <w:p w14:paraId="01C730E2" w14:textId="77777777" w:rsidR="00E50BE9" w:rsidRPr="00E50BE9" w:rsidRDefault="00E50BE9" w:rsidP="00E50BE9">
            <w:pPr>
              <w:ind w:firstLine="0"/>
            </w:pPr>
            <w:r w:rsidRPr="00E50BE9">
              <w:t>А) Кревская уния</w:t>
            </w:r>
          </w:p>
        </w:tc>
        <w:tc>
          <w:tcPr>
            <w:tcW w:w="5858" w:type="dxa"/>
            <w:hideMark/>
          </w:tcPr>
          <w:p w14:paraId="51AB046C" w14:textId="77777777" w:rsidR="00E50BE9" w:rsidRPr="00E50BE9" w:rsidRDefault="00E50BE9" w:rsidP="00E50BE9">
            <w:pPr>
              <w:ind w:firstLine="0"/>
            </w:pPr>
            <w:r w:rsidRPr="00E50BE9">
              <w:t>1) Городельская уния</w:t>
            </w:r>
          </w:p>
        </w:tc>
      </w:tr>
      <w:tr w:rsidR="00E50BE9" w:rsidRPr="00E50BE9" w14:paraId="316418FC" w14:textId="77777777" w:rsidTr="00E50BE9">
        <w:tc>
          <w:tcPr>
            <w:tcW w:w="0" w:type="auto"/>
            <w:hideMark/>
          </w:tcPr>
          <w:p w14:paraId="2522DCED" w14:textId="77777777" w:rsidR="00E50BE9" w:rsidRPr="00E50BE9" w:rsidRDefault="00E50BE9" w:rsidP="00E50BE9">
            <w:pPr>
              <w:ind w:firstLine="0"/>
            </w:pPr>
            <w:r w:rsidRPr="00E50BE9">
              <w:t>Б) Островский договор</w:t>
            </w:r>
          </w:p>
        </w:tc>
        <w:tc>
          <w:tcPr>
            <w:tcW w:w="5858" w:type="dxa"/>
            <w:hideMark/>
          </w:tcPr>
          <w:p w14:paraId="4582437E" w14:textId="77777777" w:rsidR="00E50BE9" w:rsidRPr="00E50BE9" w:rsidRDefault="00E50BE9" w:rsidP="00E50BE9">
            <w:pPr>
              <w:ind w:firstLine="0"/>
            </w:pPr>
            <w:r w:rsidRPr="00E50BE9">
              <w:t>2) соглашение Ягайло и Витовта</w:t>
            </w:r>
          </w:p>
        </w:tc>
      </w:tr>
      <w:tr w:rsidR="00E50BE9" w:rsidRPr="00E50BE9" w14:paraId="4769E1E7" w14:textId="77777777" w:rsidTr="00E50BE9">
        <w:tc>
          <w:tcPr>
            <w:tcW w:w="0" w:type="auto"/>
            <w:hideMark/>
          </w:tcPr>
          <w:p w14:paraId="681F37B6" w14:textId="77777777" w:rsidR="00E50BE9" w:rsidRPr="00E50BE9" w:rsidRDefault="00E50BE9" w:rsidP="00E50BE9">
            <w:pPr>
              <w:ind w:firstLine="0"/>
            </w:pPr>
            <w:r w:rsidRPr="00E50BE9">
              <w:t>В) Городельская уния</w:t>
            </w:r>
          </w:p>
        </w:tc>
        <w:tc>
          <w:tcPr>
            <w:tcW w:w="5858" w:type="dxa"/>
            <w:hideMark/>
          </w:tcPr>
          <w:p w14:paraId="10A93BDA" w14:textId="77777777" w:rsidR="00E50BE9" w:rsidRPr="00E50BE9" w:rsidRDefault="00E50BE9" w:rsidP="00E50BE9">
            <w:pPr>
              <w:ind w:firstLine="0"/>
            </w:pPr>
            <w:r w:rsidRPr="00E50BE9">
              <w:t>3) соглашение о династическом союзе ВКЛ и Польши</w:t>
            </w:r>
          </w:p>
        </w:tc>
      </w:tr>
    </w:tbl>
    <w:p w14:paraId="440C2E3D" w14:textId="77777777" w:rsidR="00E50BE9" w:rsidRPr="00E50BE9" w:rsidRDefault="00E50BE9" w:rsidP="00E50BE9">
      <w:pPr>
        <w:ind w:firstLine="0"/>
      </w:pPr>
      <w:r w:rsidRPr="00E50BE9">
        <w:rPr>
          <w:b/>
          <w:bCs/>
        </w:rPr>
        <w:t>Ответ:</w:t>
      </w:r>
      <w:r w:rsidRPr="00E50BE9">
        <w:t xml:space="preserve"> А–</w:t>
      </w:r>
      <w:r w:rsidRPr="00E50BE9">
        <w:rPr>
          <w:b/>
          <w:bCs/>
        </w:rPr>
        <w:t>, Б–</w:t>
      </w:r>
      <w:r w:rsidRPr="00E50BE9">
        <w:t>, В–__</w:t>
      </w:r>
    </w:p>
    <w:p w14:paraId="2256B367" w14:textId="77777777" w:rsidR="00E50BE9" w:rsidRPr="00E50BE9" w:rsidRDefault="00E50BE9" w:rsidP="00E50BE9">
      <w:pPr>
        <w:ind w:firstLine="0"/>
      </w:pPr>
      <w:r w:rsidRPr="00E50BE9">
        <w:rPr>
          <w:b/>
          <w:bCs/>
        </w:rPr>
        <w:t>А14. Установите соответствие между термином и его определением.</w:t>
      </w:r>
    </w:p>
    <w:tbl>
      <w:tblPr>
        <w:tblStyle w:val="11"/>
        <w:tblW w:w="9356" w:type="dxa"/>
        <w:tblLook w:val="04A0" w:firstRow="1" w:lastRow="0" w:firstColumn="1" w:lastColumn="0" w:noHBand="0" w:noVBand="1"/>
      </w:tblPr>
      <w:tblGrid>
        <w:gridCol w:w="3121"/>
        <w:gridCol w:w="6235"/>
      </w:tblGrid>
      <w:tr w:rsidR="00E50BE9" w:rsidRPr="00E50BE9" w14:paraId="001C3E0F" w14:textId="77777777" w:rsidTr="00E50BE9">
        <w:tc>
          <w:tcPr>
            <w:tcW w:w="0" w:type="auto"/>
            <w:hideMark/>
          </w:tcPr>
          <w:p w14:paraId="732D36B4" w14:textId="77777777" w:rsidR="00E50BE9" w:rsidRPr="00E50BE9" w:rsidRDefault="00E50BE9" w:rsidP="00E50BE9">
            <w:pPr>
              <w:ind w:firstLine="0"/>
            </w:pPr>
            <w:r w:rsidRPr="00E50BE9">
              <w:t>ТЕРМИН</w:t>
            </w:r>
          </w:p>
        </w:tc>
        <w:tc>
          <w:tcPr>
            <w:tcW w:w="6235" w:type="dxa"/>
            <w:hideMark/>
          </w:tcPr>
          <w:p w14:paraId="289891C0" w14:textId="77777777" w:rsidR="00E50BE9" w:rsidRPr="00E50BE9" w:rsidRDefault="00E50BE9" w:rsidP="00E50BE9">
            <w:pPr>
              <w:ind w:firstLine="0"/>
            </w:pPr>
            <w:r w:rsidRPr="00E50BE9">
              <w:t>ОПРЕДЕЛЕНИЕ</w:t>
            </w:r>
          </w:p>
        </w:tc>
      </w:tr>
      <w:tr w:rsidR="00E50BE9" w:rsidRPr="00E50BE9" w14:paraId="2730F99A" w14:textId="77777777" w:rsidTr="00E50BE9">
        <w:tc>
          <w:tcPr>
            <w:tcW w:w="0" w:type="auto"/>
            <w:hideMark/>
          </w:tcPr>
          <w:p w14:paraId="5685679E" w14:textId="77777777" w:rsidR="00E50BE9" w:rsidRPr="00E50BE9" w:rsidRDefault="00E50BE9" w:rsidP="00E50BE9">
            <w:pPr>
              <w:ind w:firstLine="0"/>
            </w:pPr>
            <w:r w:rsidRPr="00E50BE9">
              <w:t>А) господарь</w:t>
            </w:r>
          </w:p>
        </w:tc>
        <w:tc>
          <w:tcPr>
            <w:tcW w:w="6235" w:type="dxa"/>
            <w:hideMark/>
          </w:tcPr>
          <w:p w14:paraId="56E4EBA5" w14:textId="77777777" w:rsidR="00E50BE9" w:rsidRPr="00E50BE9" w:rsidRDefault="00E50BE9" w:rsidP="00E50BE9">
            <w:pPr>
              <w:ind w:firstLine="0"/>
            </w:pPr>
            <w:r w:rsidRPr="00E50BE9">
              <w:t>1) верховный правитель государства</w:t>
            </w:r>
          </w:p>
        </w:tc>
      </w:tr>
      <w:tr w:rsidR="00E50BE9" w:rsidRPr="00E50BE9" w14:paraId="7EC6BBF4" w14:textId="77777777" w:rsidTr="00E50BE9">
        <w:tc>
          <w:tcPr>
            <w:tcW w:w="0" w:type="auto"/>
            <w:hideMark/>
          </w:tcPr>
          <w:p w14:paraId="1CE44890" w14:textId="77777777" w:rsidR="00E50BE9" w:rsidRPr="00E50BE9" w:rsidRDefault="00E50BE9" w:rsidP="00E50BE9">
            <w:pPr>
              <w:ind w:firstLine="0"/>
            </w:pPr>
            <w:r w:rsidRPr="00E50BE9">
              <w:t>Б) урядники</w:t>
            </w:r>
          </w:p>
        </w:tc>
        <w:tc>
          <w:tcPr>
            <w:tcW w:w="6235" w:type="dxa"/>
            <w:hideMark/>
          </w:tcPr>
          <w:p w14:paraId="7CC077F4" w14:textId="77777777" w:rsidR="00E50BE9" w:rsidRPr="00E50BE9" w:rsidRDefault="00E50BE9" w:rsidP="00E50BE9">
            <w:pPr>
              <w:ind w:firstLine="0"/>
            </w:pPr>
            <w:r w:rsidRPr="00E50BE9">
              <w:t>2) осуществляли повседневное руководство государственными делами</w:t>
            </w:r>
          </w:p>
        </w:tc>
      </w:tr>
      <w:tr w:rsidR="00E50BE9" w:rsidRPr="00E50BE9" w14:paraId="756ED597" w14:textId="77777777" w:rsidTr="00E50BE9">
        <w:tc>
          <w:tcPr>
            <w:tcW w:w="0" w:type="auto"/>
            <w:hideMark/>
          </w:tcPr>
          <w:p w14:paraId="29258AA2" w14:textId="77777777" w:rsidR="00E50BE9" w:rsidRPr="00E50BE9" w:rsidRDefault="00E50BE9" w:rsidP="00E50BE9">
            <w:pPr>
              <w:ind w:firstLine="0"/>
            </w:pPr>
            <w:r w:rsidRPr="00E50BE9">
              <w:t>В) Великокняжеская рада</w:t>
            </w:r>
          </w:p>
        </w:tc>
        <w:tc>
          <w:tcPr>
            <w:tcW w:w="6235" w:type="dxa"/>
            <w:hideMark/>
          </w:tcPr>
          <w:p w14:paraId="20444098" w14:textId="77777777" w:rsidR="00E50BE9" w:rsidRPr="00E50BE9" w:rsidRDefault="00E50BE9" w:rsidP="00E50BE9">
            <w:pPr>
              <w:ind w:firstLine="0"/>
            </w:pPr>
            <w:r w:rsidRPr="00E50BE9">
              <w:t>3) совещательный орган при великом князе</w:t>
            </w:r>
          </w:p>
        </w:tc>
      </w:tr>
    </w:tbl>
    <w:p w14:paraId="380501E9" w14:textId="77777777" w:rsidR="00E50BE9" w:rsidRPr="00E50BE9" w:rsidRDefault="00E50BE9" w:rsidP="00E50BE9">
      <w:pPr>
        <w:ind w:firstLine="0"/>
      </w:pPr>
      <w:r w:rsidRPr="00E50BE9">
        <w:rPr>
          <w:b/>
          <w:bCs/>
        </w:rPr>
        <w:t>Ответ:</w:t>
      </w:r>
      <w:r w:rsidRPr="00E50BE9">
        <w:t xml:space="preserve"> А–</w:t>
      </w:r>
      <w:r w:rsidRPr="00E50BE9">
        <w:rPr>
          <w:b/>
          <w:bCs/>
        </w:rPr>
        <w:t>, Б–</w:t>
      </w:r>
      <w:r w:rsidRPr="00E50BE9">
        <w:t>, В–__</w:t>
      </w:r>
    </w:p>
    <w:p w14:paraId="274C0FC6" w14:textId="77777777" w:rsidR="00E50BE9" w:rsidRDefault="00E50BE9" w:rsidP="00E50BE9">
      <w:pPr>
        <w:ind w:firstLine="0"/>
        <w:rPr>
          <w:b/>
          <w:bCs/>
        </w:rPr>
      </w:pPr>
    </w:p>
    <w:p w14:paraId="33270B75" w14:textId="34151179" w:rsidR="00E50BE9" w:rsidRPr="00E50BE9" w:rsidRDefault="00E50BE9" w:rsidP="00E50BE9">
      <w:pPr>
        <w:ind w:firstLine="0"/>
      </w:pPr>
      <w:r w:rsidRPr="00E50BE9">
        <w:rPr>
          <w:b/>
          <w:bCs/>
        </w:rPr>
        <w:t>А15. Установите соответствие между личностью и её характеристикой.</w:t>
      </w:r>
    </w:p>
    <w:tbl>
      <w:tblPr>
        <w:tblStyle w:val="11"/>
        <w:tblW w:w="9356" w:type="dxa"/>
        <w:tblLook w:val="04A0" w:firstRow="1" w:lastRow="0" w:firstColumn="1" w:lastColumn="0" w:noHBand="0" w:noVBand="1"/>
      </w:tblPr>
      <w:tblGrid>
        <w:gridCol w:w="2129"/>
        <w:gridCol w:w="7227"/>
      </w:tblGrid>
      <w:tr w:rsidR="00E50BE9" w:rsidRPr="00E50BE9" w14:paraId="07A9A77D" w14:textId="77777777" w:rsidTr="00E50BE9">
        <w:tc>
          <w:tcPr>
            <w:tcW w:w="0" w:type="auto"/>
            <w:hideMark/>
          </w:tcPr>
          <w:p w14:paraId="7BEF49BD" w14:textId="77777777" w:rsidR="00E50BE9" w:rsidRPr="00E50BE9" w:rsidRDefault="00E50BE9" w:rsidP="00E50BE9">
            <w:pPr>
              <w:ind w:firstLine="0"/>
            </w:pPr>
            <w:r w:rsidRPr="00E50BE9">
              <w:t>ЛИЧНОСТЬ</w:t>
            </w:r>
          </w:p>
        </w:tc>
        <w:tc>
          <w:tcPr>
            <w:tcW w:w="7227" w:type="dxa"/>
            <w:hideMark/>
          </w:tcPr>
          <w:p w14:paraId="25ECC761" w14:textId="77777777" w:rsidR="00E50BE9" w:rsidRPr="00E50BE9" w:rsidRDefault="00E50BE9" w:rsidP="00E50BE9">
            <w:pPr>
              <w:ind w:firstLine="0"/>
            </w:pPr>
            <w:r w:rsidRPr="00E50BE9">
              <w:t>ХАРАКТЕРИСТИКА</w:t>
            </w:r>
          </w:p>
        </w:tc>
      </w:tr>
      <w:tr w:rsidR="00E50BE9" w:rsidRPr="00E50BE9" w14:paraId="54BDB025" w14:textId="77777777" w:rsidTr="00E50BE9">
        <w:tc>
          <w:tcPr>
            <w:tcW w:w="0" w:type="auto"/>
            <w:hideMark/>
          </w:tcPr>
          <w:p w14:paraId="128B1252" w14:textId="77777777" w:rsidR="00E50BE9" w:rsidRPr="00E50BE9" w:rsidRDefault="00E50BE9" w:rsidP="00E50BE9">
            <w:pPr>
              <w:ind w:firstLine="0"/>
            </w:pPr>
            <w:r w:rsidRPr="00E50BE9">
              <w:t>А) Миндовг</w:t>
            </w:r>
          </w:p>
        </w:tc>
        <w:tc>
          <w:tcPr>
            <w:tcW w:w="7227" w:type="dxa"/>
            <w:hideMark/>
          </w:tcPr>
          <w:p w14:paraId="7C4A9832" w14:textId="77777777" w:rsidR="00E50BE9" w:rsidRPr="00E50BE9" w:rsidRDefault="00E50BE9" w:rsidP="00E50BE9">
            <w:pPr>
              <w:ind w:firstLine="0"/>
            </w:pPr>
            <w:r w:rsidRPr="00E50BE9">
              <w:t>1) коронация, образование ВКЛ</w:t>
            </w:r>
          </w:p>
        </w:tc>
      </w:tr>
      <w:tr w:rsidR="00E50BE9" w:rsidRPr="00E50BE9" w14:paraId="5A173A9B" w14:textId="77777777" w:rsidTr="00E50BE9">
        <w:tc>
          <w:tcPr>
            <w:tcW w:w="0" w:type="auto"/>
            <w:hideMark/>
          </w:tcPr>
          <w:p w14:paraId="0C1B708F" w14:textId="77777777" w:rsidR="00E50BE9" w:rsidRPr="00E50BE9" w:rsidRDefault="00E50BE9" w:rsidP="00E50BE9">
            <w:pPr>
              <w:ind w:firstLine="0"/>
            </w:pPr>
            <w:r w:rsidRPr="00E50BE9">
              <w:t>Б) Гедимин</w:t>
            </w:r>
          </w:p>
        </w:tc>
        <w:tc>
          <w:tcPr>
            <w:tcW w:w="7227" w:type="dxa"/>
            <w:hideMark/>
          </w:tcPr>
          <w:p w14:paraId="13B9CDC2" w14:textId="77777777" w:rsidR="00E50BE9" w:rsidRPr="00E50BE9" w:rsidRDefault="00E50BE9" w:rsidP="00E50BE9">
            <w:pPr>
              <w:ind w:firstLine="0"/>
            </w:pPr>
            <w:r w:rsidRPr="00E50BE9">
              <w:t>2) присоединение Витебского, Друцкого, Менского княжеств</w:t>
            </w:r>
          </w:p>
        </w:tc>
      </w:tr>
      <w:tr w:rsidR="00E50BE9" w:rsidRPr="00E50BE9" w14:paraId="55A1EA9B" w14:textId="77777777" w:rsidTr="00E50BE9">
        <w:tc>
          <w:tcPr>
            <w:tcW w:w="0" w:type="auto"/>
            <w:hideMark/>
          </w:tcPr>
          <w:p w14:paraId="48302FD0" w14:textId="77777777" w:rsidR="00E50BE9" w:rsidRPr="00E50BE9" w:rsidRDefault="00E50BE9" w:rsidP="00E50BE9">
            <w:pPr>
              <w:ind w:firstLine="0"/>
            </w:pPr>
            <w:r w:rsidRPr="00E50BE9">
              <w:t>В) Ольгерд</w:t>
            </w:r>
          </w:p>
        </w:tc>
        <w:tc>
          <w:tcPr>
            <w:tcW w:w="7227" w:type="dxa"/>
            <w:hideMark/>
          </w:tcPr>
          <w:p w14:paraId="7BA720CA" w14:textId="77777777" w:rsidR="00E50BE9" w:rsidRPr="00E50BE9" w:rsidRDefault="00E50BE9" w:rsidP="00E50BE9">
            <w:pPr>
              <w:ind w:firstLine="0"/>
            </w:pPr>
            <w:r w:rsidRPr="00E50BE9">
              <w:t>3) победа на Синих Водах</w:t>
            </w:r>
          </w:p>
        </w:tc>
      </w:tr>
    </w:tbl>
    <w:p w14:paraId="3FB214A6" w14:textId="77777777" w:rsidR="00E50BE9" w:rsidRPr="00E50BE9" w:rsidRDefault="00E50BE9" w:rsidP="00E50BE9">
      <w:pPr>
        <w:ind w:firstLine="0"/>
      </w:pPr>
      <w:r w:rsidRPr="00E50BE9">
        <w:rPr>
          <w:b/>
          <w:bCs/>
        </w:rPr>
        <w:t>Ответ:</w:t>
      </w:r>
      <w:r w:rsidRPr="00E50BE9">
        <w:t xml:space="preserve"> А–</w:t>
      </w:r>
      <w:r w:rsidRPr="00E50BE9">
        <w:rPr>
          <w:b/>
          <w:bCs/>
        </w:rPr>
        <w:t>, Б–</w:t>
      </w:r>
      <w:r w:rsidRPr="00E50BE9">
        <w:t>, В–__</w:t>
      </w:r>
    </w:p>
    <w:p w14:paraId="2DCF0411" w14:textId="642D4921" w:rsidR="00E50BE9" w:rsidRPr="00E50BE9" w:rsidRDefault="00E50BE9" w:rsidP="00E50BE9">
      <w:pPr>
        <w:ind w:firstLine="0"/>
      </w:pPr>
    </w:p>
    <w:p w14:paraId="7D511649" w14:textId="2209D18C" w:rsidR="00E50BE9" w:rsidRPr="00E50BE9" w:rsidRDefault="00E50BE9" w:rsidP="00E50BE9">
      <w:pPr>
        <w:ind w:firstLine="0"/>
        <w:rPr>
          <w:b/>
          <w:bCs/>
        </w:rPr>
      </w:pPr>
      <w:r>
        <w:rPr>
          <w:b/>
          <w:bCs/>
        </w:rPr>
        <w:t xml:space="preserve"> </w:t>
      </w:r>
      <w:r w:rsidRPr="00E50BE9">
        <w:rPr>
          <w:b/>
          <w:bCs/>
        </w:rPr>
        <w:t>А16. В приведённом списке пять событий. Четыре относятся к истории Беларуси (ВКЛ), одно — к всемирной истории. Найдите лишнее.</w:t>
      </w:r>
      <w:r w:rsidRPr="00E50BE9">
        <w:br/>
        <w:t>а) Кревская уния</w:t>
      </w:r>
      <w:r w:rsidRPr="00E50BE9">
        <w:br/>
      </w:r>
      <w:r w:rsidRPr="00E50BE9">
        <w:lastRenderedPageBreak/>
        <w:t>б) Грюнвальдская битва</w:t>
      </w:r>
      <w:r w:rsidRPr="00E50BE9">
        <w:br/>
        <w:t>в) битва на реке Синие Воды</w:t>
      </w:r>
      <w:r w:rsidRPr="00E50BE9">
        <w:br/>
        <w:t>г) раскол христианской церкви</w:t>
      </w:r>
      <w:r w:rsidRPr="00E50BE9">
        <w:br/>
        <w:t>д) Городельская уния</w:t>
      </w:r>
    </w:p>
    <w:p w14:paraId="2AD0DA58" w14:textId="77777777" w:rsidR="00E50BE9" w:rsidRPr="00E50BE9" w:rsidRDefault="00E50BE9" w:rsidP="00E50BE9">
      <w:pPr>
        <w:ind w:firstLine="0"/>
      </w:pPr>
      <w:r w:rsidRPr="00E50BE9">
        <w:rPr>
          <w:b/>
          <w:bCs/>
        </w:rPr>
        <w:t>Ответ:</w:t>
      </w:r>
      <w:r w:rsidRPr="00E50BE9">
        <w:t xml:space="preserve"> __________</w:t>
      </w:r>
    </w:p>
    <w:p w14:paraId="29552422" w14:textId="7CADF033" w:rsidR="00E50BE9" w:rsidRPr="00E50BE9" w:rsidRDefault="00E50BE9" w:rsidP="00E50BE9">
      <w:pPr>
        <w:ind w:firstLine="0"/>
      </w:pPr>
    </w:p>
    <w:p w14:paraId="4257EEBD" w14:textId="77777777" w:rsidR="00E50BE9" w:rsidRPr="00E50BE9" w:rsidRDefault="00E50BE9" w:rsidP="00E50BE9">
      <w:pPr>
        <w:ind w:firstLine="0"/>
        <w:rPr>
          <w:b/>
          <w:bCs/>
        </w:rPr>
      </w:pPr>
      <w:r w:rsidRPr="00E50BE9">
        <w:rPr>
          <w:b/>
          <w:bCs/>
        </w:rPr>
        <w:t>ЧАСТЬ В (22 задания)</w:t>
      </w:r>
    </w:p>
    <w:p w14:paraId="426E9FF4" w14:textId="77777777" w:rsidR="00E50BE9" w:rsidRPr="00E50BE9" w:rsidRDefault="00E50BE9" w:rsidP="00E50BE9">
      <w:pPr>
        <w:ind w:firstLine="0"/>
        <w:rPr>
          <w:b/>
          <w:bCs/>
        </w:rPr>
      </w:pPr>
      <w:r w:rsidRPr="00E50BE9">
        <w:rPr>
          <w:b/>
          <w:bCs/>
        </w:rPr>
        <w:t>В1–В5. Хронологическая последовательность</w:t>
      </w:r>
    </w:p>
    <w:p w14:paraId="28FB1E92" w14:textId="77777777" w:rsidR="00E50BE9" w:rsidRPr="00E50BE9" w:rsidRDefault="00E50BE9" w:rsidP="00E50BE9">
      <w:pPr>
        <w:ind w:firstLine="0"/>
      </w:pPr>
      <w:r w:rsidRPr="00E50BE9">
        <w:rPr>
          <w:b/>
          <w:bCs/>
        </w:rPr>
        <w:t>В1. Расположите события в хронологическом порядке (от раннего к позднему). Запишите последовательность букв.</w:t>
      </w:r>
      <w:r w:rsidRPr="00E50BE9">
        <w:br/>
        <w:t>А) коронация Миндовга</w:t>
      </w:r>
      <w:r w:rsidRPr="00E50BE9">
        <w:br/>
        <w:t>Б) битва на реке Синие Воды</w:t>
      </w:r>
      <w:r w:rsidRPr="00E50BE9">
        <w:br/>
        <w:t>В) Кревская уния</w:t>
      </w:r>
      <w:r w:rsidRPr="00E50BE9">
        <w:br/>
        <w:t>Г) Грюнвальдская битва</w:t>
      </w:r>
    </w:p>
    <w:p w14:paraId="44D09317" w14:textId="77777777" w:rsidR="00E50BE9" w:rsidRPr="00E50BE9" w:rsidRDefault="00E50BE9" w:rsidP="00E50BE9">
      <w:pPr>
        <w:ind w:firstLine="0"/>
      </w:pPr>
      <w:r w:rsidRPr="00E50BE9">
        <w:rPr>
          <w:b/>
          <w:bCs/>
        </w:rPr>
        <w:t>Ответ:</w:t>
      </w:r>
      <w:r w:rsidRPr="00E50BE9">
        <w:t xml:space="preserve"> __________</w:t>
      </w:r>
    </w:p>
    <w:p w14:paraId="10A7C136" w14:textId="77777777" w:rsidR="00E50BE9" w:rsidRPr="00E50BE9" w:rsidRDefault="00E50BE9" w:rsidP="00E50BE9">
      <w:pPr>
        <w:ind w:firstLine="0"/>
      </w:pPr>
      <w:r w:rsidRPr="00E50BE9">
        <w:rPr>
          <w:b/>
          <w:bCs/>
        </w:rPr>
        <w:t>В2. Расположите события в хронологическом порядке.</w:t>
      </w:r>
      <w:r w:rsidRPr="00E50BE9">
        <w:br/>
        <w:t>А) Островский договор</w:t>
      </w:r>
      <w:r w:rsidRPr="00E50BE9">
        <w:br/>
        <w:t>Б) Городельская уния</w:t>
      </w:r>
      <w:r w:rsidRPr="00E50BE9">
        <w:br/>
        <w:t>В) Гражданская война в ВКЛ</w:t>
      </w:r>
      <w:r w:rsidRPr="00E50BE9">
        <w:br/>
        <w:t>Г) Привилей Казимира</w:t>
      </w:r>
    </w:p>
    <w:p w14:paraId="0EABDEA8" w14:textId="77777777" w:rsidR="00E50BE9" w:rsidRPr="00E50BE9" w:rsidRDefault="00E50BE9" w:rsidP="00E50BE9">
      <w:pPr>
        <w:ind w:firstLine="0"/>
      </w:pPr>
      <w:r w:rsidRPr="00E50BE9">
        <w:rPr>
          <w:b/>
          <w:bCs/>
        </w:rPr>
        <w:t>Ответ:</w:t>
      </w:r>
      <w:r w:rsidRPr="00E50BE9">
        <w:t xml:space="preserve"> __________</w:t>
      </w:r>
    </w:p>
    <w:p w14:paraId="728982AF" w14:textId="77777777" w:rsidR="00E50BE9" w:rsidRPr="00E50BE9" w:rsidRDefault="00E50BE9" w:rsidP="00E50BE9">
      <w:pPr>
        <w:ind w:firstLine="0"/>
      </w:pPr>
      <w:r w:rsidRPr="00E50BE9">
        <w:rPr>
          <w:b/>
          <w:bCs/>
        </w:rPr>
        <w:t>В3. Расположите события в хронологическом порядке.</w:t>
      </w:r>
      <w:r w:rsidRPr="00E50BE9">
        <w:br/>
        <w:t>А) основание Риги</w:t>
      </w:r>
      <w:r w:rsidRPr="00E50BE9">
        <w:br/>
        <w:t>Б) нашествие татаро-монголов на Русь</w:t>
      </w:r>
      <w:r w:rsidRPr="00E50BE9">
        <w:br/>
        <w:t>В) коронация Миндовга</w:t>
      </w:r>
      <w:r w:rsidRPr="00E50BE9">
        <w:br/>
        <w:t>Г) битва на реке Стреве</w:t>
      </w:r>
    </w:p>
    <w:p w14:paraId="2067617F" w14:textId="77777777" w:rsidR="00E50BE9" w:rsidRPr="00E50BE9" w:rsidRDefault="00E50BE9" w:rsidP="00E50BE9">
      <w:pPr>
        <w:ind w:firstLine="0"/>
      </w:pPr>
      <w:r w:rsidRPr="00E50BE9">
        <w:rPr>
          <w:b/>
          <w:bCs/>
        </w:rPr>
        <w:t>Ответ:</w:t>
      </w:r>
      <w:r w:rsidRPr="00E50BE9">
        <w:t xml:space="preserve"> __________</w:t>
      </w:r>
    </w:p>
    <w:p w14:paraId="39140A99" w14:textId="77777777" w:rsidR="00E50BE9" w:rsidRPr="00E50BE9" w:rsidRDefault="00E50BE9" w:rsidP="00E50BE9">
      <w:pPr>
        <w:ind w:firstLine="0"/>
      </w:pPr>
      <w:r w:rsidRPr="00E50BE9">
        <w:rPr>
          <w:b/>
          <w:bCs/>
        </w:rPr>
        <w:t>В4. Расположите этапы закрепощения крестьян в хронологическом порядке.</w:t>
      </w:r>
      <w:r w:rsidRPr="00E50BE9">
        <w:br/>
        <w:t>А) Привилей Казимира (запрет принимать беглых)</w:t>
      </w:r>
      <w:r w:rsidRPr="00E50BE9">
        <w:br/>
        <w:t>Б) Судебник Казимира (наказание за помощь беглым)</w:t>
      </w:r>
      <w:r w:rsidRPr="00E50BE9">
        <w:br/>
        <w:t>В) Статут ВКЛ («земская давность», «пожилое»)</w:t>
      </w:r>
    </w:p>
    <w:p w14:paraId="50E751AB" w14:textId="77777777" w:rsidR="00E50BE9" w:rsidRPr="00E50BE9" w:rsidRDefault="00E50BE9" w:rsidP="00E50BE9">
      <w:pPr>
        <w:ind w:firstLine="0"/>
      </w:pPr>
      <w:r w:rsidRPr="00E50BE9">
        <w:rPr>
          <w:b/>
          <w:bCs/>
        </w:rPr>
        <w:t>Ответ:</w:t>
      </w:r>
      <w:r w:rsidRPr="00E50BE9">
        <w:t xml:space="preserve"> __________</w:t>
      </w:r>
    </w:p>
    <w:p w14:paraId="5534EEE7" w14:textId="77777777" w:rsidR="00E50BE9" w:rsidRPr="00E50BE9" w:rsidRDefault="00E50BE9" w:rsidP="00E50BE9">
      <w:pPr>
        <w:ind w:firstLine="0"/>
      </w:pPr>
      <w:r w:rsidRPr="00E50BE9">
        <w:rPr>
          <w:b/>
          <w:bCs/>
        </w:rPr>
        <w:t>В5. Расположите события в хронологическом порядке.</w:t>
      </w:r>
      <w:r w:rsidRPr="00E50BE9">
        <w:br/>
        <w:t>А) битва при Сауле</w:t>
      </w:r>
      <w:r w:rsidRPr="00E50BE9">
        <w:br/>
        <w:t>Б) победа Александра Невского на Чудском озере</w:t>
      </w:r>
      <w:r w:rsidRPr="00E50BE9">
        <w:br/>
        <w:t>В) атака крестоносцев на Городню</w:t>
      </w:r>
      <w:r w:rsidRPr="00E50BE9">
        <w:br/>
        <w:t>Г) битва на реке Стреве</w:t>
      </w:r>
    </w:p>
    <w:p w14:paraId="6ABDEF54" w14:textId="77777777" w:rsidR="00E50BE9" w:rsidRPr="00E50BE9" w:rsidRDefault="00E50BE9" w:rsidP="00E50BE9">
      <w:pPr>
        <w:ind w:firstLine="0"/>
      </w:pPr>
      <w:r w:rsidRPr="00E50BE9">
        <w:rPr>
          <w:b/>
          <w:bCs/>
        </w:rPr>
        <w:t>Ответ:</w:t>
      </w:r>
      <w:r w:rsidRPr="00E50BE9">
        <w:t xml:space="preserve"> __________</w:t>
      </w:r>
    </w:p>
    <w:p w14:paraId="170123E7" w14:textId="71E13F1E" w:rsidR="00E50BE9" w:rsidRPr="00E50BE9" w:rsidRDefault="00E50BE9" w:rsidP="00E50BE9">
      <w:pPr>
        <w:ind w:firstLine="0"/>
        <w:rPr>
          <w:b/>
          <w:bCs/>
        </w:rPr>
      </w:pPr>
    </w:p>
    <w:p w14:paraId="21CB04A6" w14:textId="77777777" w:rsidR="00E50BE9" w:rsidRPr="00E50BE9" w:rsidRDefault="00E50BE9" w:rsidP="00E50BE9">
      <w:pPr>
        <w:ind w:firstLine="0"/>
      </w:pPr>
      <w:r w:rsidRPr="00E50BE9">
        <w:rPr>
          <w:b/>
          <w:bCs/>
        </w:rPr>
        <w:t>В6. Установите соответствие между личностью и её характеристикой.</w:t>
      </w:r>
    </w:p>
    <w:tbl>
      <w:tblPr>
        <w:tblStyle w:val="11"/>
        <w:tblW w:w="9356" w:type="dxa"/>
        <w:tblLook w:val="04A0" w:firstRow="1" w:lastRow="0" w:firstColumn="1" w:lastColumn="0" w:noHBand="0" w:noVBand="1"/>
      </w:tblPr>
      <w:tblGrid>
        <w:gridCol w:w="2622"/>
        <w:gridCol w:w="6734"/>
      </w:tblGrid>
      <w:tr w:rsidR="00E50BE9" w:rsidRPr="00E50BE9" w14:paraId="200AA370" w14:textId="77777777" w:rsidTr="00E50BE9">
        <w:tc>
          <w:tcPr>
            <w:tcW w:w="0" w:type="auto"/>
            <w:hideMark/>
          </w:tcPr>
          <w:p w14:paraId="047E22D5" w14:textId="77777777" w:rsidR="00E50BE9" w:rsidRPr="00E50BE9" w:rsidRDefault="00E50BE9" w:rsidP="00E50BE9">
            <w:pPr>
              <w:ind w:firstLine="0"/>
            </w:pPr>
            <w:r w:rsidRPr="00E50BE9">
              <w:t>ЛИЧНОСТЬ</w:t>
            </w:r>
          </w:p>
        </w:tc>
        <w:tc>
          <w:tcPr>
            <w:tcW w:w="6734" w:type="dxa"/>
            <w:hideMark/>
          </w:tcPr>
          <w:p w14:paraId="760B06A3" w14:textId="77777777" w:rsidR="00E50BE9" w:rsidRPr="00E50BE9" w:rsidRDefault="00E50BE9" w:rsidP="00E50BE9">
            <w:pPr>
              <w:ind w:firstLine="0"/>
            </w:pPr>
            <w:r w:rsidRPr="00E50BE9">
              <w:t>ХАРАКТЕРИСТИКА</w:t>
            </w:r>
          </w:p>
        </w:tc>
      </w:tr>
      <w:tr w:rsidR="00E50BE9" w:rsidRPr="00E50BE9" w14:paraId="1A71362C" w14:textId="77777777" w:rsidTr="00E50BE9">
        <w:tc>
          <w:tcPr>
            <w:tcW w:w="0" w:type="auto"/>
            <w:hideMark/>
          </w:tcPr>
          <w:p w14:paraId="532CBBDB" w14:textId="77777777" w:rsidR="00E50BE9" w:rsidRPr="00E50BE9" w:rsidRDefault="00E50BE9" w:rsidP="00E50BE9">
            <w:pPr>
              <w:ind w:firstLine="0"/>
            </w:pPr>
            <w:r w:rsidRPr="00E50BE9">
              <w:t>А) Витень</w:t>
            </w:r>
          </w:p>
        </w:tc>
        <w:tc>
          <w:tcPr>
            <w:tcW w:w="6734" w:type="dxa"/>
            <w:hideMark/>
          </w:tcPr>
          <w:p w14:paraId="762F94ED" w14:textId="77777777" w:rsidR="00E50BE9" w:rsidRPr="00E50BE9" w:rsidRDefault="00E50BE9" w:rsidP="00E50BE9">
            <w:pPr>
              <w:ind w:firstLine="0"/>
            </w:pPr>
            <w:r w:rsidRPr="00E50BE9">
              <w:t>1) окончательно присоединил Полоцкие земли</w:t>
            </w:r>
          </w:p>
        </w:tc>
      </w:tr>
      <w:tr w:rsidR="00E50BE9" w:rsidRPr="00E50BE9" w14:paraId="5E7965EC" w14:textId="77777777" w:rsidTr="00E50BE9">
        <w:tc>
          <w:tcPr>
            <w:tcW w:w="0" w:type="auto"/>
            <w:hideMark/>
          </w:tcPr>
          <w:p w14:paraId="0437E305" w14:textId="77777777" w:rsidR="00E50BE9" w:rsidRPr="00E50BE9" w:rsidRDefault="00E50BE9" w:rsidP="00E50BE9">
            <w:pPr>
              <w:ind w:firstLine="0"/>
            </w:pPr>
            <w:r w:rsidRPr="00E50BE9">
              <w:t>Б) Кейстут</w:t>
            </w:r>
          </w:p>
        </w:tc>
        <w:tc>
          <w:tcPr>
            <w:tcW w:w="6734" w:type="dxa"/>
            <w:hideMark/>
          </w:tcPr>
          <w:p w14:paraId="6F0CF0A9" w14:textId="77777777" w:rsidR="00E50BE9" w:rsidRPr="00E50BE9" w:rsidRDefault="00E50BE9" w:rsidP="00E50BE9">
            <w:pPr>
              <w:ind w:firstLine="0"/>
            </w:pPr>
            <w:r w:rsidRPr="00E50BE9">
              <w:t>2) великий князь литовский, отец Витовта</w:t>
            </w:r>
          </w:p>
        </w:tc>
      </w:tr>
      <w:tr w:rsidR="00E50BE9" w:rsidRPr="00E50BE9" w14:paraId="14B1AF56" w14:textId="77777777" w:rsidTr="00E50BE9">
        <w:tc>
          <w:tcPr>
            <w:tcW w:w="0" w:type="auto"/>
            <w:hideMark/>
          </w:tcPr>
          <w:p w14:paraId="7248098A" w14:textId="77777777" w:rsidR="00E50BE9" w:rsidRPr="00E50BE9" w:rsidRDefault="00E50BE9" w:rsidP="00E50BE9">
            <w:pPr>
              <w:ind w:firstLine="0"/>
            </w:pPr>
            <w:r w:rsidRPr="00E50BE9">
              <w:t>В) Ягайло</w:t>
            </w:r>
          </w:p>
        </w:tc>
        <w:tc>
          <w:tcPr>
            <w:tcW w:w="6734" w:type="dxa"/>
            <w:hideMark/>
          </w:tcPr>
          <w:p w14:paraId="50A2E82C" w14:textId="77777777" w:rsidR="00E50BE9" w:rsidRPr="00E50BE9" w:rsidRDefault="00E50BE9" w:rsidP="00E50BE9">
            <w:pPr>
              <w:ind w:firstLine="0"/>
            </w:pPr>
            <w:r w:rsidRPr="00E50BE9">
              <w:t>3) король польский под именем Владислав II</w:t>
            </w:r>
          </w:p>
        </w:tc>
      </w:tr>
    </w:tbl>
    <w:p w14:paraId="7FA0376D" w14:textId="77777777" w:rsidR="00E50BE9" w:rsidRPr="00E50BE9" w:rsidRDefault="00E50BE9" w:rsidP="00E50BE9">
      <w:pPr>
        <w:ind w:firstLine="0"/>
      </w:pPr>
      <w:r w:rsidRPr="00E50BE9">
        <w:rPr>
          <w:b/>
          <w:bCs/>
        </w:rPr>
        <w:t>Ответ:</w:t>
      </w:r>
      <w:r w:rsidRPr="00E50BE9">
        <w:t xml:space="preserve"> А–</w:t>
      </w:r>
      <w:r w:rsidRPr="00E50BE9">
        <w:rPr>
          <w:b/>
          <w:bCs/>
        </w:rPr>
        <w:t>, Б–</w:t>
      </w:r>
      <w:r w:rsidRPr="00E50BE9">
        <w:t>, В–__</w:t>
      </w:r>
    </w:p>
    <w:p w14:paraId="407B51D9" w14:textId="77777777" w:rsidR="00E50BE9" w:rsidRPr="00E50BE9" w:rsidRDefault="00E50BE9" w:rsidP="00E50BE9">
      <w:pPr>
        <w:ind w:firstLine="0"/>
      </w:pPr>
      <w:r w:rsidRPr="00E50BE9">
        <w:rPr>
          <w:b/>
          <w:bCs/>
        </w:rPr>
        <w:t>В7. Установите соответствие между личностью и её характеристикой.</w:t>
      </w:r>
    </w:p>
    <w:tbl>
      <w:tblPr>
        <w:tblStyle w:val="11"/>
        <w:tblW w:w="9356" w:type="dxa"/>
        <w:tblLook w:val="04A0" w:firstRow="1" w:lastRow="0" w:firstColumn="1" w:lastColumn="0" w:noHBand="0" w:noVBand="1"/>
      </w:tblPr>
      <w:tblGrid>
        <w:gridCol w:w="3335"/>
        <w:gridCol w:w="6021"/>
      </w:tblGrid>
      <w:tr w:rsidR="00E50BE9" w:rsidRPr="00E50BE9" w14:paraId="411FC455" w14:textId="77777777" w:rsidTr="00E50BE9">
        <w:tc>
          <w:tcPr>
            <w:tcW w:w="0" w:type="auto"/>
            <w:hideMark/>
          </w:tcPr>
          <w:p w14:paraId="55FFD868" w14:textId="77777777" w:rsidR="00E50BE9" w:rsidRPr="00E50BE9" w:rsidRDefault="00E50BE9" w:rsidP="00E50BE9">
            <w:pPr>
              <w:ind w:firstLine="0"/>
            </w:pPr>
            <w:r w:rsidRPr="00E50BE9">
              <w:t>ЛИЧНОСТЬ</w:t>
            </w:r>
          </w:p>
        </w:tc>
        <w:tc>
          <w:tcPr>
            <w:tcW w:w="6021" w:type="dxa"/>
            <w:hideMark/>
          </w:tcPr>
          <w:p w14:paraId="531E012C" w14:textId="77777777" w:rsidR="00E50BE9" w:rsidRPr="00E50BE9" w:rsidRDefault="00E50BE9" w:rsidP="00E50BE9">
            <w:pPr>
              <w:ind w:firstLine="0"/>
            </w:pPr>
            <w:r w:rsidRPr="00E50BE9">
              <w:t>ХАРАКТЕРИСТИКА</w:t>
            </w:r>
          </w:p>
        </w:tc>
      </w:tr>
      <w:tr w:rsidR="00E50BE9" w:rsidRPr="00E50BE9" w14:paraId="038E416A" w14:textId="77777777" w:rsidTr="00E50BE9">
        <w:tc>
          <w:tcPr>
            <w:tcW w:w="0" w:type="auto"/>
            <w:hideMark/>
          </w:tcPr>
          <w:p w14:paraId="7ABBD86D" w14:textId="77777777" w:rsidR="00E50BE9" w:rsidRPr="00E50BE9" w:rsidRDefault="00E50BE9" w:rsidP="00E50BE9">
            <w:pPr>
              <w:ind w:firstLine="0"/>
            </w:pPr>
            <w:r w:rsidRPr="00E50BE9">
              <w:t>А) Витовт</w:t>
            </w:r>
          </w:p>
        </w:tc>
        <w:tc>
          <w:tcPr>
            <w:tcW w:w="6021" w:type="dxa"/>
            <w:hideMark/>
          </w:tcPr>
          <w:p w14:paraId="136ACEDA" w14:textId="77777777" w:rsidR="00E50BE9" w:rsidRPr="00E50BE9" w:rsidRDefault="00E50BE9" w:rsidP="00E50BE9">
            <w:pPr>
              <w:ind w:firstLine="0"/>
            </w:pPr>
            <w:r w:rsidRPr="00E50BE9">
              <w:t>1) великий князь литовский, ВКЛ достигло наивысшего могущества</w:t>
            </w:r>
          </w:p>
        </w:tc>
      </w:tr>
      <w:tr w:rsidR="00E50BE9" w:rsidRPr="00E50BE9" w14:paraId="2B8BE56E" w14:textId="77777777" w:rsidTr="00E50BE9">
        <w:tc>
          <w:tcPr>
            <w:tcW w:w="0" w:type="auto"/>
            <w:hideMark/>
          </w:tcPr>
          <w:p w14:paraId="0370262D" w14:textId="77777777" w:rsidR="00E50BE9" w:rsidRPr="00E50BE9" w:rsidRDefault="00E50BE9" w:rsidP="00E50BE9">
            <w:pPr>
              <w:ind w:firstLine="0"/>
            </w:pPr>
            <w:r w:rsidRPr="00E50BE9">
              <w:t>Б) Свидригайло</w:t>
            </w:r>
          </w:p>
        </w:tc>
        <w:tc>
          <w:tcPr>
            <w:tcW w:w="6021" w:type="dxa"/>
            <w:hideMark/>
          </w:tcPr>
          <w:p w14:paraId="00753556" w14:textId="77777777" w:rsidR="00E50BE9" w:rsidRPr="00E50BE9" w:rsidRDefault="00E50BE9" w:rsidP="00E50BE9">
            <w:pPr>
              <w:ind w:firstLine="0"/>
            </w:pPr>
            <w:r w:rsidRPr="00E50BE9">
              <w:t>2) великий князь литовский (1430–1432)</w:t>
            </w:r>
          </w:p>
        </w:tc>
      </w:tr>
      <w:tr w:rsidR="00E50BE9" w:rsidRPr="00E50BE9" w14:paraId="3A5EC373" w14:textId="77777777" w:rsidTr="00E50BE9">
        <w:tc>
          <w:tcPr>
            <w:tcW w:w="0" w:type="auto"/>
            <w:hideMark/>
          </w:tcPr>
          <w:p w14:paraId="30ED87DA" w14:textId="77777777" w:rsidR="00E50BE9" w:rsidRPr="00E50BE9" w:rsidRDefault="00E50BE9" w:rsidP="00E50BE9">
            <w:pPr>
              <w:ind w:firstLine="0"/>
            </w:pPr>
            <w:r w:rsidRPr="00E50BE9">
              <w:t>В) Сигизмунд Кейстутович</w:t>
            </w:r>
          </w:p>
        </w:tc>
        <w:tc>
          <w:tcPr>
            <w:tcW w:w="6021" w:type="dxa"/>
            <w:hideMark/>
          </w:tcPr>
          <w:p w14:paraId="238181D6" w14:textId="77777777" w:rsidR="00E50BE9" w:rsidRPr="00E50BE9" w:rsidRDefault="00E50BE9" w:rsidP="00E50BE9">
            <w:pPr>
              <w:ind w:firstLine="0"/>
            </w:pPr>
            <w:r w:rsidRPr="00E50BE9">
              <w:t>3) великий князь литовский, победа под Вилькомиром</w:t>
            </w:r>
          </w:p>
        </w:tc>
      </w:tr>
    </w:tbl>
    <w:p w14:paraId="607CE6A8" w14:textId="77777777" w:rsidR="00E50BE9" w:rsidRPr="00E50BE9" w:rsidRDefault="00E50BE9" w:rsidP="00E50BE9">
      <w:pPr>
        <w:ind w:firstLine="0"/>
      </w:pPr>
      <w:r w:rsidRPr="00E50BE9">
        <w:rPr>
          <w:b/>
          <w:bCs/>
        </w:rPr>
        <w:t>Ответ:</w:t>
      </w:r>
      <w:r w:rsidRPr="00E50BE9">
        <w:t xml:space="preserve"> А–</w:t>
      </w:r>
      <w:r w:rsidRPr="00E50BE9">
        <w:rPr>
          <w:b/>
          <w:bCs/>
        </w:rPr>
        <w:t>, Б–</w:t>
      </w:r>
      <w:r w:rsidRPr="00E50BE9">
        <w:t>, В–__</w:t>
      </w:r>
    </w:p>
    <w:p w14:paraId="32A9B551" w14:textId="372DC0D8" w:rsidR="00E50BE9" w:rsidRPr="00E50BE9" w:rsidRDefault="00E50BE9" w:rsidP="00E50BE9">
      <w:pPr>
        <w:ind w:firstLine="0"/>
      </w:pPr>
    </w:p>
    <w:p w14:paraId="425D2D9F" w14:textId="0B70F6E4" w:rsidR="00E50BE9" w:rsidRPr="00E50BE9" w:rsidRDefault="00E50BE9" w:rsidP="00E50BE9">
      <w:pPr>
        <w:ind w:firstLine="0"/>
        <w:rPr>
          <w:b/>
          <w:bCs/>
        </w:rPr>
      </w:pPr>
      <w:r w:rsidRPr="00E50BE9">
        <w:rPr>
          <w:b/>
          <w:bCs/>
        </w:rPr>
        <w:t>В8. Установите соответствие между видом землевладения и его характеристикой.</w:t>
      </w:r>
    </w:p>
    <w:tbl>
      <w:tblPr>
        <w:tblStyle w:val="11"/>
        <w:tblW w:w="9351" w:type="dxa"/>
        <w:tblLook w:val="04A0" w:firstRow="1" w:lastRow="0" w:firstColumn="1" w:lastColumn="0" w:noHBand="0" w:noVBand="1"/>
      </w:tblPr>
      <w:tblGrid>
        <w:gridCol w:w="4000"/>
        <w:gridCol w:w="5351"/>
      </w:tblGrid>
      <w:tr w:rsidR="00E50BE9" w:rsidRPr="00E50BE9" w14:paraId="1137B5F2" w14:textId="77777777" w:rsidTr="00E50BE9">
        <w:tc>
          <w:tcPr>
            <w:tcW w:w="0" w:type="auto"/>
            <w:hideMark/>
          </w:tcPr>
          <w:p w14:paraId="0BAC03C2" w14:textId="77777777" w:rsidR="00E50BE9" w:rsidRPr="00E50BE9" w:rsidRDefault="00E50BE9" w:rsidP="00E50BE9">
            <w:pPr>
              <w:ind w:firstLine="0"/>
            </w:pPr>
            <w:r w:rsidRPr="00E50BE9">
              <w:lastRenderedPageBreak/>
              <w:t>ВИД ЗЕМЛЕВЛАДЕНИЯ</w:t>
            </w:r>
          </w:p>
        </w:tc>
        <w:tc>
          <w:tcPr>
            <w:tcW w:w="5351" w:type="dxa"/>
            <w:hideMark/>
          </w:tcPr>
          <w:p w14:paraId="6118D888" w14:textId="77777777" w:rsidR="00E50BE9" w:rsidRPr="00E50BE9" w:rsidRDefault="00E50BE9" w:rsidP="00E50BE9">
            <w:pPr>
              <w:ind w:firstLine="0"/>
            </w:pPr>
            <w:r w:rsidRPr="00E50BE9">
              <w:t>ХАРАКТЕРИСТИКА</w:t>
            </w:r>
          </w:p>
        </w:tc>
      </w:tr>
      <w:tr w:rsidR="00E50BE9" w:rsidRPr="00E50BE9" w14:paraId="57F53B21" w14:textId="77777777" w:rsidTr="00E50BE9">
        <w:tc>
          <w:tcPr>
            <w:tcW w:w="0" w:type="auto"/>
            <w:hideMark/>
          </w:tcPr>
          <w:p w14:paraId="214BC4E8" w14:textId="77777777" w:rsidR="00E50BE9" w:rsidRPr="00E50BE9" w:rsidRDefault="00E50BE9" w:rsidP="00E50BE9">
            <w:pPr>
              <w:ind w:firstLine="0"/>
            </w:pPr>
            <w:r w:rsidRPr="00E50BE9">
              <w:t>А) выслуги «на вечность»</w:t>
            </w:r>
          </w:p>
        </w:tc>
        <w:tc>
          <w:tcPr>
            <w:tcW w:w="5351" w:type="dxa"/>
            <w:hideMark/>
          </w:tcPr>
          <w:p w14:paraId="72CDB066" w14:textId="77777777" w:rsidR="00E50BE9" w:rsidRPr="00E50BE9" w:rsidRDefault="00E50BE9" w:rsidP="00E50BE9">
            <w:pPr>
              <w:ind w:firstLine="0"/>
            </w:pPr>
            <w:r w:rsidRPr="00E50BE9">
              <w:t>1) с правом наследования (аналог феода)</w:t>
            </w:r>
          </w:p>
        </w:tc>
      </w:tr>
      <w:tr w:rsidR="00E50BE9" w:rsidRPr="00E50BE9" w14:paraId="3E8CBF1C" w14:textId="77777777" w:rsidTr="00E50BE9">
        <w:tc>
          <w:tcPr>
            <w:tcW w:w="0" w:type="auto"/>
            <w:hideMark/>
          </w:tcPr>
          <w:p w14:paraId="75EA476A" w14:textId="77777777" w:rsidR="00E50BE9" w:rsidRPr="00E50BE9" w:rsidRDefault="00E50BE9" w:rsidP="00E50BE9">
            <w:pPr>
              <w:ind w:firstLine="0"/>
            </w:pPr>
            <w:r w:rsidRPr="00E50BE9">
              <w:t>Б) выслуги «до живота»</w:t>
            </w:r>
          </w:p>
        </w:tc>
        <w:tc>
          <w:tcPr>
            <w:tcW w:w="5351" w:type="dxa"/>
            <w:hideMark/>
          </w:tcPr>
          <w:p w14:paraId="37C292F6" w14:textId="77777777" w:rsidR="00E50BE9" w:rsidRPr="00E50BE9" w:rsidRDefault="00E50BE9" w:rsidP="00E50BE9">
            <w:pPr>
              <w:ind w:firstLine="0"/>
            </w:pPr>
            <w:r w:rsidRPr="00E50BE9">
              <w:t>2) на время жизни владельца (аналог бенефиция)</w:t>
            </w:r>
          </w:p>
        </w:tc>
      </w:tr>
      <w:tr w:rsidR="00E50BE9" w:rsidRPr="00E50BE9" w14:paraId="6434A3F5" w14:textId="77777777" w:rsidTr="00E50BE9">
        <w:tc>
          <w:tcPr>
            <w:tcW w:w="0" w:type="auto"/>
            <w:hideMark/>
          </w:tcPr>
          <w:p w14:paraId="388C638C" w14:textId="77777777" w:rsidR="00E50BE9" w:rsidRPr="00E50BE9" w:rsidRDefault="00E50BE9" w:rsidP="00E50BE9">
            <w:pPr>
              <w:ind w:firstLine="0"/>
            </w:pPr>
            <w:r w:rsidRPr="00E50BE9">
              <w:t>В) вотчинные имения</w:t>
            </w:r>
          </w:p>
        </w:tc>
        <w:tc>
          <w:tcPr>
            <w:tcW w:w="5351" w:type="dxa"/>
            <w:hideMark/>
          </w:tcPr>
          <w:p w14:paraId="7CD3CB8C" w14:textId="77777777" w:rsidR="00E50BE9" w:rsidRPr="00E50BE9" w:rsidRDefault="00E50BE9" w:rsidP="00E50BE9">
            <w:pPr>
              <w:ind w:firstLine="0"/>
            </w:pPr>
            <w:r w:rsidRPr="00E50BE9">
              <w:t>3) наследственная собственность феодалов</w:t>
            </w:r>
          </w:p>
        </w:tc>
      </w:tr>
    </w:tbl>
    <w:p w14:paraId="5282CFA2" w14:textId="77777777" w:rsidR="00E50BE9" w:rsidRPr="00E50BE9" w:rsidRDefault="00E50BE9" w:rsidP="00E50BE9">
      <w:pPr>
        <w:ind w:firstLine="0"/>
      </w:pPr>
      <w:r w:rsidRPr="00E50BE9">
        <w:rPr>
          <w:b/>
          <w:bCs/>
        </w:rPr>
        <w:t>Ответ:</w:t>
      </w:r>
      <w:r w:rsidRPr="00E50BE9">
        <w:t xml:space="preserve"> А–</w:t>
      </w:r>
      <w:r w:rsidRPr="00E50BE9">
        <w:rPr>
          <w:b/>
          <w:bCs/>
        </w:rPr>
        <w:t>, Б–</w:t>
      </w:r>
      <w:r w:rsidRPr="00E50BE9">
        <w:t>, В–__</w:t>
      </w:r>
    </w:p>
    <w:p w14:paraId="7F646DB0" w14:textId="77777777" w:rsidR="00E50BE9" w:rsidRPr="00E50BE9" w:rsidRDefault="00E50BE9" w:rsidP="00E50BE9">
      <w:pPr>
        <w:ind w:firstLine="0"/>
      </w:pPr>
      <w:r w:rsidRPr="00E50BE9">
        <w:rPr>
          <w:b/>
          <w:bCs/>
        </w:rPr>
        <w:t>В9. Установите соответствие между категорией крестьян и их повинностями.</w:t>
      </w:r>
    </w:p>
    <w:tbl>
      <w:tblPr>
        <w:tblStyle w:val="11"/>
        <w:tblW w:w="9351" w:type="dxa"/>
        <w:tblLook w:val="04A0" w:firstRow="1" w:lastRow="0" w:firstColumn="1" w:lastColumn="0" w:noHBand="0" w:noVBand="1"/>
      </w:tblPr>
      <w:tblGrid>
        <w:gridCol w:w="5170"/>
        <w:gridCol w:w="4181"/>
      </w:tblGrid>
      <w:tr w:rsidR="00E50BE9" w:rsidRPr="00E50BE9" w14:paraId="73DBBC49" w14:textId="77777777" w:rsidTr="00E50BE9">
        <w:tc>
          <w:tcPr>
            <w:tcW w:w="0" w:type="auto"/>
            <w:hideMark/>
          </w:tcPr>
          <w:p w14:paraId="4AD0F219" w14:textId="77777777" w:rsidR="00E50BE9" w:rsidRPr="00E50BE9" w:rsidRDefault="00E50BE9" w:rsidP="00E50BE9">
            <w:pPr>
              <w:ind w:firstLine="0"/>
            </w:pPr>
            <w:r w:rsidRPr="00E50BE9">
              <w:t>КАТЕГОРИЯ</w:t>
            </w:r>
          </w:p>
        </w:tc>
        <w:tc>
          <w:tcPr>
            <w:tcW w:w="4181" w:type="dxa"/>
            <w:hideMark/>
          </w:tcPr>
          <w:p w14:paraId="4CE477FB" w14:textId="77777777" w:rsidR="00E50BE9" w:rsidRPr="00E50BE9" w:rsidRDefault="00E50BE9" w:rsidP="00E50BE9">
            <w:pPr>
              <w:ind w:firstLine="0"/>
            </w:pPr>
            <w:r w:rsidRPr="00E50BE9">
              <w:t>ПОВИННОСТИ</w:t>
            </w:r>
          </w:p>
        </w:tc>
      </w:tr>
      <w:tr w:rsidR="00E50BE9" w:rsidRPr="00E50BE9" w14:paraId="0358315F" w14:textId="77777777" w:rsidTr="00E50BE9">
        <w:tc>
          <w:tcPr>
            <w:tcW w:w="0" w:type="auto"/>
            <w:hideMark/>
          </w:tcPr>
          <w:p w14:paraId="4FD33022" w14:textId="77777777" w:rsidR="00E50BE9" w:rsidRPr="00E50BE9" w:rsidRDefault="00E50BE9" w:rsidP="00E50BE9">
            <w:pPr>
              <w:ind w:firstLine="0"/>
            </w:pPr>
            <w:r w:rsidRPr="00E50BE9">
              <w:t>А) данники</w:t>
            </w:r>
          </w:p>
        </w:tc>
        <w:tc>
          <w:tcPr>
            <w:tcW w:w="4181" w:type="dxa"/>
            <w:hideMark/>
          </w:tcPr>
          <w:p w14:paraId="73EA6CAD" w14:textId="77777777" w:rsidR="00E50BE9" w:rsidRPr="00E50BE9" w:rsidRDefault="00E50BE9" w:rsidP="00E50BE9">
            <w:pPr>
              <w:ind w:firstLine="0"/>
            </w:pPr>
            <w:r w:rsidRPr="00E50BE9">
              <w:t>1) платили дань продуктами</w:t>
            </w:r>
          </w:p>
        </w:tc>
      </w:tr>
      <w:tr w:rsidR="00E50BE9" w:rsidRPr="00E50BE9" w14:paraId="0352CB25" w14:textId="77777777" w:rsidTr="00E50BE9">
        <w:tc>
          <w:tcPr>
            <w:tcW w:w="0" w:type="auto"/>
            <w:hideMark/>
          </w:tcPr>
          <w:p w14:paraId="696ABB30" w14:textId="77777777" w:rsidR="00E50BE9" w:rsidRPr="00E50BE9" w:rsidRDefault="00E50BE9" w:rsidP="00E50BE9">
            <w:pPr>
              <w:ind w:firstLine="0"/>
            </w:pPr>
            <w:r w:rsidRPr="00E50BE9">
              <w:t>Б) тяглые</w:t>
            </w:r>
          </w:p>
        </w:tc>
        <w:tc>
          <w:tcPr>
            <w:tcW w:w="4181" w:type="dxa"/>
            <w:hideMark/>
          </w:tcPr>
          <w:p w14:paraId="3E9C0AB0" w14:textId="77777777" w:rsidR="00E50BE9" w:rsidRPr="00E50BE9" w:rsidRDefault="00E50BE9" w:rsidP="00E50BE9">
            <w:pPr>
              <w:ind w:firstLine="0"/>
            </w:pPr>
            <w:r w:rsidRPr="00E50BE9">
              <w:t>2) отбывали барщину</w:t>
            </w:r>
          </w:p>
        </w:tc>
      </w:tr>
      <w:tr w:rsidR="00E50BE9" w:rsidRPr="00E50BE9" w14:paraId="3F56887A" w14:textId="77777777" w:rsidTr="00E50BE9">
        <w:tc>
          <w:tcPr>
            <w:tcW w:w="0" w:type="auto"/>
            <w:hideMark/>
          </w:tcPr>
          <w:p w14:paraId="1A480FAE" w14:textId="77777777" w:rsidR="00E50BE9" w:rsidRPr="00E50BE9" w:rsidRDefault="00E50BE9" w:rsidP="00E50BE9">
            <w:pPr>
              <w:ind w:firstLine="0"/>
            </w:pPr>
            <w:r w:rsidRPr="00E50BE9">
              <w:t>В) осадные (чиншевые)</w:t>
            </w:r>
          </w:p>
        </w:tc>
        <w:tc>
          <w:tcPr>
            <w:tcW w:w="4181" w:type="dxa"/>
            <w:hideMark/>
          </w:tcPr>
          <w:p w14:paraId="598E3365" w14:textId="77777777" w:rsidR="00E50BE9" w:rsidRPr="00E50BE9" w:rsidRDefault="00E50BE9" w:rsidP="00E50BE9">
            <w:pPr>
              <w:ind w:firstLine="0"/>
            </w:pPr>
            <w:r w:rsidRPr="00E50BE9">
              <w:t>3) платили денежный оброк</w:t>
            </w:r>
          </w:p>
        </w:tc>
      </w:tr>
    </w:tbl>
    <w:p w14:paraId="287C8771" w14:textId="0DAFE4E8" w:rsidR="00E50BE9" w:rsidRPr="00E50BE9" w:rsidRDefault="00E50BE9" w:rsidP="00E50BE9">
      <w:pPr>
        <w:ind w:firstLine="0"/>
      </w:pPr>
      <w:r w:rsidRPr="00E50BE9">
        <w:rPr>
          <w:b/>
          <w:bCs/>
        </w:rPr>
        <w:t>Ответ:</w:t>
      </w:r>
      <w:r w:rsidRPr="00E50BE9">
        <w:t xml:space="preserve"> А–</w:t>
      </w:r>
      <w:r w:rsidRPr="00E50BE9">
        <w:rPr>
          <w:b/>
          <w:bCs/>
        </w:rPr>
        <w:t>, Б–</w:t>
      </w:r>
      <w:r w:rsidRPr="00E50BE9">
        <w:t>, В–__</w:t>
      </w:r>
    </w:p>
    <w:p w14:paraId="4C64BAB7" w14:textId="77777777" w:rsidR="00E50BE9" w:rsidRPr="00E50BE9" w:rsidRDefault="00E50BE9" w:rsidP="00E50BE9">
      <w:pPr>
        <w:ind w:firstLine="0"/>
        <w:rPr>
          <w:b/>
          <w:bCs/>
        </w:rPr>
      </w:pPr>
      <w:r w:rsidRPr="00E50BE9">
        <w:rPr>
          <w:b/>
          <w:bCs/>
        </w:rPr>
        <w:t>В10–В13. Причинно-следственные связи</w:t>
      </w:r>
    </w:p>
    <w:p w14:paraId="4F5BCEF4" w14:textId="77777777" w:rsidR="00E50BE9" w:rsidRPr="00E50BE9" w:rsidRDefault="00E50BE9" w:rsidP="00E50BE9">
      <w:pPr>
        <w:ind w:firstLine="0"/>
      </w:pPr>
      <w:r w:rsidRPr="00E50BE9">
        <w:rPr>
          <w:b/>
          <w:bCs/>
        </w:rPr>
        <w:t>В10. Что стало причиной образования ВКЛ?</w:t>
      </w:r>
      <w:r w:rsidRPr="00E50BE9">
        <w:br/>
        <w:t>а) внешняя угроза со стороны крестоносцев и татаро-монгол</w:t>
      </w:r>
      <w:r w:rsidRPr="00E50BE9">
        <w:br/>
        <w:t>б) крестовые походы</w:t>
      </w:r>
      <w:r w:rsidRPr="00E50BE9">
        <w:br/>
        <w:t>в) раскол церкви</w:t>
      </w:r>
      <w:r w:rsidRPr="00E50BE9">
        <w:br/>
        <w:t>г) создание Папского государства</w:t>
      </w:r>
    </w:p>
    <w:p w14:paraId="101F43A1" w14:textId="77777777" w:rsidR="00E50BE9" w:rsidRPr="00E50BE9" w:rsidRDefault="00E50BE9" w:rsidP="00E50BE9">
      <w:pPr>
        <w:ind w:firstLine="0"/>
      </w:pPr>
      <w:r w:rsidRPr="00E50BE9">
        <w:rPr>
          <w:b/>
          <w:bCs/>
        </w:rPr>
        <w:t>Ответ:</w:t>
      </w:r>
      <w:r w:rsidRPr="00E50BE9">
        <w:t xml:space="preserve"> __________</w:t>
      </w:r>
    </w:p>
    <w:p w14:paraId="1A723AED" w14:textId="77777777" w:rsidR="00E50BE9" w:rsidRPr="00E50BE9" w:rsidRDefault="00E50BE9" w:rsidP="00E50BE9">
      <w:pPr>
        <w:ind w:firstLine="0"/>
      </w:pPr>
      <w:r w:rsidRPr="00E50BE9">
        <w:rPr>
          <w:b/>
          <w:bCs/>
        </w:rPr>
        <w:t>В11. Что стало следствием Кревской унии?</w:t>
      </w:r>
      <w:r w:rsidRPr="00E50BE9">
        <w:br/>
        <w:t>а) изменение внешнеполитического вектора в сторону Запада, начало католизации</w:t>
      </w:r>
      <w:r w:rsidRPr="00E50BE9">
        <w:br/>
        <w:t>б) образование ВКЛ</w:t>
      </w:r>
      <w:r w:rsidRPr="00E50BE9">
        <w:br/>
        <w:t>в) победа на Синих Водах</w:t>
      </w:r>
      <w:r w:rsidRPr="00E50BE9">
        <w:br/>
        <w:t>г) захват Константинополя турками</w:t>
      </w:r>
    </w:p>
    <w:p w14:paraId="2B4B5BDC" w14:textId="77777777" w:rsidR="00E50BE9" w:rsidRPr="00E50BE9" w:rsidRDefault="00E50BE9" w:rsidP="00E50BE9">
      <w:pPr>
        <w:ind w:firstLine="0"/>
      </w:pPr>
      <w:r w:rsidRPr="00E50BE9">
        <w:rPr>
          <w:b/>
          <w:bCs/>
        </w:rPr>
        <w:t>Ответ:</w:t>
      </w:r>
      <w:r w:rsidRPr="00E50BE9">
        <w:t xml:space="preserve"> __________</w:t>
      </w:r>
    </w:p>
    <w:p w14:paraId="050FBE86" w14:textId="77777777" w:rsidR="00E50BE9" w:rsidRPr="00E50BE9" w:rsidRDefault="00E50BE9" w:rsidP="00E50BE9">
      <w:pPr>
        <w:ind w:firstLine="0"/>
      </w:pPr>
      <w:r w:rsidRPr="00E50BE9">
        <w:rPr>
          <w:b/>
          <w:bCs/>
        </w:rPr>
        <w:t>В12. Что стало следствием Грюнвальдской битвы?</w:t>
      </w:r>
      <w:r w:rsidRPr="00E50BE9">
        <w:br/>
        <w:t>а) полный разгром Тевтонского ордена, возвращение Жемойтии</w:t>
      </w:r>
      <w:r w:rsidRPr="00E50BE9">
        <w:br/>
        <w:t>б) образование ВКЛ</w:t>
      </w:r>
      <w:r w:rsidRPr="00E50BE9">
        <w:br/>
        <w:t>в) Кревская уния</w:t>
      </w:r>
      <w:r w:rsidRPr="00E50BE9">
        <w:br/>
        <w:t>г) гражданская война в ВКЛ</w:t>
      </w:r>
    </w:p>
    <w:p w14:paraId="480CC59D" w14:textId="77777777" w:rsidR="00E50BE9" w:rsidRPr="00E50BE9" w:rsidRDefault="00E50BE9" w:rsidP="00E50BE9">
      <w:pPr>
        <w:ind w:firstLine="0"/>
      </w:pPr>
      <w:r w:rsidRPr="00E50BE9">
        <w:rPr>
          <w:b/>
          <w:bCs/>
        </w:rPr>
        <w:t>Ответ:</w:t>
      </w:r>
      <w:r w:rsidRPr="00E50BE9">
        <w:t xml:space="preserve"> __________</w:t>
      </w:r>
    </w:p>
    <w:p w14:paraId="2D05F4F3" w14:textId="77777777" w:rsidR="00E50BE9" w:rsidRPr="00E50BE9" w:rsidRDefault="00E50BE9" w:rsidP="00E50BE9">
      <w:pPr>
        <w:ind w:firstLine="0"/>
      </w:pPr>
      <w:r w:rsidRPr="00E50BE9">
        <w:rPr>
          <w:b/>
          <w:bCs/>
        </w:rPr>
        <w:t>В13. Что стало причиной закрепощения крестьян в ВКЛ?</w:t>
      </w:r>
      <w:r w:rsidRPr="00E50BE9">
        <w:br/>
        <w:t>а) развитие феодального землевладения и необходимость обеспечения рабочей силой</w:t>
      </w:r>
      <w:r w:rsidRPr="00E50BE9">
        <w:br/>
        <w:t>б) крестовые походы</w:t>
      </w:r>
      <w:r w:rsidRPr="00E50BE9">
        <w:br/>
        <w:t>в) раскол церкви</w:t>
      </w:r>
      <w:r w:rsidRPr="00E50BE9">
        <w:br/>
        <w:t>г) захват Константинополя турками</w:t>
      </w:r>
    </w:p>
    <w:p w14:paraId="5892CABE" w14:textId="77777777" w:rsidR="00E50BE9" w:rsidRPr="00E50BE9" w:rsidRDefault="00E50BE9" w:rsidP="00E50BE9">
      <w:pPr>
        <w:ind w:firstLine="0"/>
      </w:pPr>
      <w:r w:rsidRPr="00E50BE9">
        <w:rPr>
          <w:b/>
          <w:bCs/>
        </w:rPr>
        <w:t>Ответ:</w:t>
      </w:r>
      <w:r w:rsidRPr="00E50BE9">
        <w:t xml:space="preserve"> __________</w:t>
      </w:r>
    </w:p>
    <w:p w14:paraId="024264B5" w14:textId="6B8D0291" w:rsidR="00E50BE9" w:rsidRPr="00E50BE9" w:rsidRDefault="00E50BE9" w:rsidP="00E50BE9">
      <w:pPr>
        <w:ind w:firstLine="0"/>
        <w:rPr>
          <w:b/>
          <w:bCs/>
        </w:rPr>
      </w:pPr>
      <w:r w:rsidRPr="00E50BE9">
        <w:rPr>
          <w:b/>
          <w:bCs/>
        </w:rPr>
        <w:t>В14. Допишите дату.</w:t>
      </w:r>
      <w:r>
        <w:t xml:space="preserve"> </w:t>
      </w:r>
      <w:r w:rsidRPr="00E50BE9">
        <w:t>Кревская уния — __________ год.</w:t>
      </w:r>
    </w:p>
    <w:p w14:paraId="481E188B" w14:textId="79CCE2C4" w:rsidR="00E50BE9" w:rsidRPr="00E50BE9" w:rsidRDefault="00E50BE9" w:rsidP="00E50BE9">
      <w:pPr>
        <w:ind w:firstLine="0"/>
      </w:pPr>
      <w:r w:rsidRPr="00E50BE9">
        <w:rPr>
          <w:b/>
          <w:bCs/>
        </w:rPr>
        <w:t>В15. Допишите дату.</w:t>
      </w:r>
      <w:r>
        <w:t xml:space="preserve">  </w:t>
      </w:r>
      <w:r w:rsidRPr="00E50BE9">
        <w:t>Грюнвальдская битва — __________ год.</w:t>
      </w:r>
    </w:p>
    <w:p w14:paraId="45A06D75" w14:textId="3F0C0203" w:rsidR="00E50BE9" w:rsidRPr="00E50BE9" w:rsidRDefault="00E50BE9" w:rsidP="00E50BE9">
      <w:pPr>
        <w:ind w:firstLine="0"/>
      </w:pPr>
      <w:r w:rsidRPr="00E50BE9">
        <w:rPr>
          <w:b/>
          <w:bCs/>
        </w:rPr>
        <w:t>В16. Допишите понятие.</w:t>
      </w:r>
      <w:r>
        <w:t xml:space="preserve"> </w:t>
      </w:r>
      <w:r w:rsidRPr="00E50BE9">
        <w:t>__________ — это совещательный, а с XVI в. главный законодательный орган ВКЛ.</w:t>
      </w:r>
    </w:p>
    <w:p w14:paraId="3693EDA2" w14:textId="575F5463" w:rsidR="00E50BE9" w:rsidRPr="00E50BE9" w:rsidRDefault="00E50BE9" w:rsidP="00E50BE9">
      <w:pPr>
        <w:ind w:firstLine="0"/>
      </w:pPr>
      <w:r w:rsidRPr="00E50BE9">
        <w:rPr>
          <w:b/>
          <w:bCs/>
        </w:rPr>
        <w:t>В17. Допишите понятие.</w:t>
      </w:r>
      <w:r>
        <w:t xml:space="preserve"> </w:t>
      </w:r>
      <w:r w:rsidRPr="00E50BE9">
        <w:t>__________ — это лично свободные крестьяне, которые могли переходить к другому феодалу.</w:t>
      </w:r>
    </w:p>
    <w:p w14:paraId="5AE72AFA" w14:textId="7F35391F" w:rsidR="00E50BE9" w:rsidRPr="00E50BE9" w:rsidRDefault="00E50BE9" w:rsidP="00E50BE9">
      <w:pPr>
        <w:ind w:firstLine="0"/>
        <w:rPr>
          <w:b/>
          <w:bCs/>
        </w:rPr>
      </w:pPr>
      <w:r w:rsidRPr="00E50BE9">
        <w:rPr>
          <w:b/>
          <w:bCs/>
        </w:rPr>
        <w:t>В18.1. Синхронизация «мир — Беларусь» (хронология)</w:t>
      </w:r>
    </w:p>
    <w:p w14:paraId="71688F36" w14:textId="77777777" w:rsidR="00E50BE9" w:rsidRPr="00E50BE9" w:rsidRDefault="00E50BE9" w:rsidP="00E50BE9">
      <w:pPr>
        <w:ind w:firstLine="0"/>
      </w:pPr>
      <w:r w:rsidRPr="00E50BE9">
        <w:rPr>
          <w:b/>
          <w:bCs/>
        </w:rPr>
        <w:t>Расположите события в хронологическом порядке, объединив процессы в Европе и на белорусских землях. Запишите последовательность букв.</w:t>
      </w:r>
    </w:p>
    <w:p w14:paraId="534AF504" w14:textId="77777777" w:rsidR="00E50BE9" w:rsidRPr="00E50BE9" w:rsidRDefault="00E50BE9" w:rsidP="00E50BE9">
      <w:pPr>
        <w:ind w:firstLine="0"/>
      </w:pPr>
      <w:r w:rsidRPr="00E50BE9">
        <w:t>А) основание Риги</w:t>
      </w:r>
      <w:r w:rsidRPr="00E50BE9">
        <w:br/>
        <w:t>Б) коронация Миндовга</w:t>
      </w:r>
      <w:r w:rsidRPr="00E50BE9">
        <w:br/>
        <w:t>В) битва на реке Синие Воды</w:t>
      </w:r>
      <w:r w:rsidRPr="00E50BE9">
        <w:br/>
        <w:t>Г) Кревская уния</w:t>
      </w:r>
      <w:r w:rsidRPr="00E50BE9">
        <w:br/>
        <w:t>Д) Грюнвальдская битва</w:t>
      </w:r>
    </w:p>
    <w:p w14:paraId="7DA67197" w14:textId="77777777" w:rsidR="00E50BE9" w:rsidRPr="00E50BE9" w:rsidRDefault="00E50BE9" w:rsidP="00E50BE9">
      <w:pPr>
        <w:ind w:firstLine="0"/>
      </w:pPr>
      <w:r w:rsidRPr="00E50BE9">
        <w:rPr>
          <w:b/>
          <w:bCs/>
        </w:rPr>
        <w:t>Ответ:</w:t>
      </w:r>
      <w:r w:rsidRPr="00E50BE9">
        <w:t xml:space="preserve"> __________</w:t>
      </w:r>
    </w:p>
    <w:p w14:paraId="1A6F56D9" w14:textId="1BA87781" w:rsidR="00E50BE9" w:rsidRPr="00E50BE9" w:rsidRDefault="00E50BE9" w:rsidP="00E50BE9">
      <w:pPr>
        <w:ind w:firstLine="0"/>
        <w:rPr>
          <w:b/>
          <w:bCs/>
        </w:rPr>
      </w:pPr>
      <w:r w:rsidRPr="00E50BE9">
        <w:rPr>
          <w:b/>
          <w:bCs/>
        </w:rPr>
        <w:t>В18.2. Синхронизация «мир — Беларусь» (анализ процессов)</w:t>
      </w:r>
    </w:p>
    <w:p w14:paraId="3C639195" w14:textId="77777777" w:rsidR="00E50BE9" w:rsidRPr="00E50BE9" w:rsidRDefault="00E50BE9" w:rsidP="00E50BE9">
      <w:pPr>
        <w:ind w:firstLine="0"/>
      </w:pPr>
      <w:r w:rsidRPr="00E50BE9">
        <w:rPr>
          <w:b/>
          <w:bCs/>
        </w:rPr>
        <w:t>Выберите верное утверждение о синхронизации процессов в Европе и на белорусских землях в Позднем средневековье.</w:t>
      </w:r>
    </w:p>
    <w:p w14:paraId="52D4D74C" w14:textId="77777777" w:rsidR="00E50BE9" w:rsidRPr="00E50BE9" w:rsidRDefault="00E50BE9" w:rsidP="00E50BE9">
      <w:pPr>
        <w:ind w:firstLine="0"/>
      </w:pPr>
      <w:r w:rsidRPr="00E50BE9">
        <w:lastRenderedPageBreak/>
        <w:t>а) Формирование сословно-представительных органов (Парламент, Генеральные штаты, Сейм) происходило и в Европе, и в ВКЛ.</w:t>
      </w:r>
      <w:r w:rsidRPr="00E50BE9">
        <w:br/>
        <w:t>б) Сословно-представительные органы существовали только в Западной Европе.</w:t>
      </w:r>
      <w:r w:rsidRPr="00E50BE9">
        <w:br/>
        <w:t>в) ВКЛ не имело сословно-представительного органа.</w:t>
      </w:r>
      <w:r w:rsidRPr="00E50BE9">
        <w:br/>
        <w:t>г) Сейм в ВКЛ был создан раньше, чем Парламент в Англии.</w:t>
      </w:r>
    </w:p>
    <w:p w14:paraId="4A54541A" w14:textId="77777777" w:rsidR="00E50BE9" w:rsidRPr="00E50BE9" w:rsidRDefault="00E50BE9" w:rsidP="00E50BE9">
      <w:pPr>
        <w:ind w:firstLine="0"/>
      </w:pPr>
      <w:r w:rsidRPr="00E50BE9">
        <w:rPr>
          <w:b/>
          <w:bCs/>
        </w:rPr>
        <w:t>Ответ:</w:t>
      </w:r>
      <w:r w:rsidRPr="00E50BE9">
        <w:t xml:space="preserve"> __________</w:t>
      </w:r>
    </w:p>
    <w:p w14:paraId="3A6BA216" w14:textId="4DA1577B" w:rsidR="00E50BE9" w:rsidRPr="00E50BE9" w:rsidRDefault="00E50BE9" w:rsidP="00E50BE9">
      <w:pPr>
        <w:ind w:firstLine="0"/>
        <w:rPr>
          <w:b/>
          <w:bCs/>
        </w:rPr>
      </w:pPr>
      <w:r w:rsidRPr="00E50BE9">
        <w:rPr>
          <w:b/>
          <w:bCs/>
        </w:rPr>
        <w:t>В19. Расположите события в хронологическом порядке (от раннего к позднему). Запишите последовательность букв.</w:t>
      </w:r>
      <w:r w:rsidRPr="00E50BE9">
        <w:br/>
        <w:t>А) Кревская уния</w:t>
      </w:r>
      <w:r w:rsidRPr="00E50BE9">
        <w:br/>
        <w:t>Б) Грюнвальдская битва</w:t>
      </w:r>
      <w:r w:rsidRPr="00E50BE9">
        <w:br/>
        <w:t>В) захват Константинополя турками</w:t>
      </w:r>
      <w:r w:rsidRPr="00E50BE9">
        <w:br/>
        <w:t>Г) Городельская уния</w:t>
      </w:r>
    </w:p>
    <w:p w14:paraId="4E35FE2F" w14:textId="77777777" w:rsidR="00E50BE9" w:rsidRPr="00E50BE9" w:rsidRDefault="00E50BE9" w:rsidP="00E50BE9">
      <w:pPr>
        <w:ind w:firstLine="0"/>
      </w:pPr>
      <w:r w:rsidRPr="00E50BE9">
        <w:rPr>
          <w:b/>
          <w:bCs/>
        </w:rPr>
        <w:t>Ответ:</w:t>
      </w:r>
      <w:r w:rsidRPr="00E50BE9">
        <w:t xml:space="preserve"> __________</w:t>
      </w:r>
    </w:p>
    <w:p w14:paraId="086522E6" w14:textId="41A5E2B3" w:rsidR="00E50BE9" w:rsidRPr="00E50BE9" w:rsidRDefault="00E50BE9" w:rsidP="00E50BE9">
      <w:pPr>
        <w:ind w:firstLine="0"/>
      </w:pPr>
      <w:r w:rsidRPr="00E50BE9">
        <w:rPr>
          <w:b/>
          <w:bCs/>
        </w:rPr>
        <w:t>В20. Расположите события в хронологическом порядке.</w:t>
      </w:r>
      <w:r w:rsidRPr="00E50BE9">
        <w:br/>
        <w:t>А) коронация Миндовга</w:t>
      </w:r>
      <w:r w:rsidRPr="00E50BE9">
        <w:br/>
        <w:t>Б) битва на реке Синие Воды</w:t>
      </w:r>
      <w:r w:rsidRPr="00E50BE9">
        <w:br/>
        <w:t>В) первый крестовый поход</w:t>
      </w:r>
      <w:r w:rsidRPr="00E50BE9">
        <w:br/>
        <w:t>Г) Островский договор</w:t>
      </w:r>
    </w:p>
    <w:p w14:paraId="2AF89285" w14:textId="77777777" w:rsidR="00E50BE9" w:rsidRPr="00E50BE9" w:rsidRDefault="00E50BE9" w:rsidP="00E50BE9">
      <w:pPr>
        <w:ind w:firstLine="0"/>
      </w:pPr>
      <w:r w:rsidRPr="00E50BE9">
        <w:rPr>
          <w:b/>
          <w:bCs/>
        </w:rPr>
        <w:t>Ответ:</w:t>
      </w:r>
      <w:r w:rsidRPr="00E50BE9">
        <w:t xml:space="preserve"> __________</w:t>
      </w:r>
    </w:p>
    <w:p w14:paraId="1D19BE4D" w14:textId="77777777" w:rsidR="00E50BE9" w:rsidRPr="00E50BE9" w:rsidRDefault="00E50BE9" w:rsidP="00E50BE9">
      <w:pPr>
        <w:ind w:firstLine="0"/>
      </w:pPr>
      <w:r w:rsidRPr="00E50BE9">
        <w:rPr>
          <w:b/>
          <w:bCs/>
        </w:rPr>
        <w:t>В21. Расположите события в хронологическом порядке.</w:t>
      </w:r>
      <w:r w:rsidRPr="00E50BE9">
        <w:br/>
        <w:t>А) битва при Сауле</w:t>
      </w:r>
      <w:r w:rsidRPr="00E50BE9">
        <w:br/>
        <w:t>Б) захват Константинополя турками</w:t>
      </w:r>
      <w:r w:rsidRPr="00E50BE9">
        <w:br/>
        <w:t>В) битва на реке Стреве</w:t>
      </w:r>
      <w:r w:rsidRPr="00E50BE9">
        <w:br/>
        <w:t>Г) Гражданская война в ВКЛ</w:t>
      </w:r>
    </w:p>
    <w:p w14:paraId="7FA65C79" w14:textId="77777777" w:rsidR="00E50BE9" w:rsidRPr="00E50BE9" w:rsidRDefault="00E50BE9" w:rsidP="00E50BE9">
      <w:pPr>
        <w:ind w:firstLine="0"/>
      </w:pPr>
      <w:r w:rsidRPr="00E50BE9">
        <w:rPr>
          <w:b/>
          <w:bCs/>
        </w:rPr>
        <w:t>Ответ:</w:t>
      </w:r>
      <w:r w:rsidRPr="00E50BE9">
        <w:t xml:space="preserve"> __________</w:t>
      </w:r>
    </w:p>
    <w:p w14:paraId="2C367942" w14:textId="77777777" w:rsidR="00E50BE9" w:rsidRPr="00E50BE9" w:rsidRDefault="00E50BE9" w:rsidP="00E50BE9">
      <w:pPr>
        <w:ind w:firstLine="0"/>
      </w:pPr>
      <w:r w:rsidRPr="00E50BE9">
        <w:rPr>
          <w:b/>
          <w:bCs/>
        </w:rPr>
        <w:t>В22. Расположите события в хронологическом порядке.</w:t>
      </w:r>
      <w:r w:rsidRPr="00E50BE9">
        <w:br/>
        <w:t>А) Привилей Казимира</w:t>
      </w:r>
      <w:r w:rsidRPr="00E50BE9">
        <w:br/>
        <w:t>Б) раскол христианской церкви</w:t>
      </w:r>
      <w:r w:rsidRPr="00E50BE9">
        <w:br/>
        <w:t>В) Судебник Казимира</w:t>
      </w:r>
      <w:r w:rsidRPr="00E50BE9">
        <w:br/>
        <w:t>Г) Статут ВКЛ</w:t>
      </w:r>
    </w:p>
    <w:p w14:paraId="40D690A6" w14:textId="77777777" w:rsidR="00E50BE9" w:rsidRPr="00E50BE9" w:rsidRDefault="00E50BE9" w:rsidP="00E50BE9">
      <w:pPr>
        <w:ind w:firstLine="0"/>
      </w:pPr>
      <w:r w:rsidRPr="00E50BE9">
        <w:rPr>
          <w:b/>
          <w:bCs/>
        </w:rPr>
        <w:t>Ответ:</w:t>
      </w:r>
      <w:r w:rsidRPr="00E50BE9">
        <w:t xml:space="preserve"> __________</w:t>
      </w:r>
    </w:p>
    <w:p w14:paraId="672C15C1" w14:textId="77777777" w:rsidR="00E50BE9" w:rsidRDefault="00E50BE9" w:rsidP="00E50BE9">
      <w:pPr>
        <w:ind w:firstLine="0"/>
      </w:pPr>
    </w:p>
    <w:p w14:paraId="6845C771" w14:textId="77777777" w:rsidR="00E50BE9" w:rsidRDefault="00E50BE9" w:rsidP="00E50BE9">
      <w:pPr>
        <w:ind w:firstLine="0"/>
      </w:pPr>
    </w:p>
    <w:p w14:paraId="4263DE71" w14:textId="77777777" w:rsidR="00E50BE9" w:rsidRDefault="00E50BE9" w:rsidP="00E50BE9">
      <w:pPr>
        <w:ind w:firstLine="0"/>
      </w:pPr>
    </w:p>
    <w:p w14:paraId="5BD80B54" w14:textId="77777777" w:rsidR="00E50BE9" w:rsidRDefault="00E50BE9" w:rsidP="00E50BE9">
      <w:pPr>
        <w:ind w:firstLine="0"/>
      </w:pPr>
    </w:p>
    <w:p w14:paraId="0F3E5F20" w14:textId="77777777" w:rsidR="00E50BE9" w:rsidRDefault="00E50BE9" w:rsidP="00E50BE9">
      <w:pPr>
        <w:ind w:firstLine="0"/>
      </w:pPr>
    </w:p>
    <w:p w14:paraId="6FDCE00B" w14:textId="77777777" w:rsidR="00E50BE9" w:rsidRDefault="00E50BE9" w:rsidP="00E50BE9">
      <w:pPr>
        <w:ind w:firstLine="0"/>
      </w:pPr>
    </w:p>
    <w:p w14:paraId="20BCF0F3" w14:textId="77777777" w:rsidR="00E50BE9" w:rsidRDefault="00E50BE9" w:rsidP="00E50BE9">
      <w:pPr>
        <w:ind w:firstLine="0"/>
      </w:pPr>
    </w:p>
    <w:p w14:paraId="0BD9E89F" w14:textId="77777777" w:rsidR="00E50BE9" w:rsidRDefault="00E50BE9" w:rsidP="00E50BE9">
      <w:pPr>
        <w:ind w:firstLine="0"/>
      </w:pPr>
    </w:p>
    <w:p w14:paraId="27B060C2" w14:textId="77777777" w:rsidR="00E50BE9" w:rsidRDefault="00E50BE9" w:rsidP="00E50BE9">
      <w:pPr>
        <w:ind w:firstLine="0"/>
      </w:pPr>
    </w:p>
    <w:p w14:paraId="31EAFA48" w14:textId="77777777" w:rsidR="00E50BE9" w:rsidRDefault="00E50BE9" w:rsidP="00E50BE9">
      <w:pPr>
        <w:ind w:firstLine="0"/>
      </w:pPr>
    </w:p>
    <w:p w14:paraId="24D542CA" w14:textId="77777777" w:rsidR="00E50BE9" w:rsidRDefault="00E50BE9" w:rsidP="00E50BE9">
      <w:pPr>
        <w:ind w:firstLine="0"/>
      </w:pPr>
    </w:p>
    <w:p w14:paraId="76A209A2" w14:textId="77777777" w:rsidR="00E50BE9" w:rsidRDefault="00E50BE9" w:rsidP="00E50BE9">
      <w:pPr>
        <w:ind w:firstLine="0"/>
      </w:pPr>
    </w:p>
    <w:p w14:paraId="7B60F9A8" w14:textId="77777777" w:rsidR="00E50BE9" w:rsidRDefault="00E50BE9" w:rsidP="00E50BE9">
      <w:pPr>
        <w:ind w:firstLine="0"/>
      </w:pPr>
    </w:p>
    <w:p w14:paraId="60304E67" w14:textId="77777777" w:rsidR="00E50BE9" w:rsidRDefault="00E50BE9" w:rsidP="00E50BE9">
      <w:pPr>
        <w:ind w:firstLine="0"/>
      </w:pPr>
    </w:p>
    <w:p w14:paraId="0A96830E" w14:textId="77777777" w:rsidR="00E50BE9" w:rsidRDefault="00E50BE9" w:rsidP="00E50BE9">
      <w:pPr>
        <w:ind w:firstLine="0"/>
      </w:pPr>
    </w:p>
    <w:p w14:paraId="4DF639C0" w14:textId="77777777" w:rsidR="00E50BE9" w:rsidRDefault="00E50BE9" w:rsidP="00E50BE9">
      <w:pPr>
        <w:ind w:firstLine="0"/>
      </w:pPr>
    </w:p>
    <w:p w14:paraId="2E01827C" w14:textId="77777777" w:rsidR="00E50BE9" w:rsidRDefault="00E50BE9" w:rsidP="00E50BE9">
      <w:pPr>
        <w:ind w:firstLine="0"/>
      </w:pPr>
    </w:p>
    <w:p w14:paraId="564B49D9" w14:textId="77777777" w:rsidR="00E50BE9" w:rsidRDefault="00E50BE9" w:rsidP="00E50BE9">
      <w:pPr>
        <w:ind w:firstLine="0"/>
      </w:pPr>
    </w:p>
    <w:p w14:paraId="054BFB81" w14:textId="77777777" w:rsidR="00E50BE9" w:rsidRDefault="00E50BE9" w:rsidP="00E50BE9">
      <w:pPr>
        <w:ind w:firstLine="0"/>
      </w:pPr>
    </w:p>
    <w:p w14:paraId="3AEFACC8" w14:textId="77777777" w:rsidR="00E50BE9" w:rsidRDefault="00E50BE9" w:rsidP="00E50BE9">
      <w:pPr>
        <w:ind w:firstLine="0"/>
      </w:pPr>
    </w:p>
    <w:p w14:paraId="5F2CC504" w14:textId="77777777" w:rsidR="00E50BE9" w:rsidRDefault="00E50BE9" w:rsidP="00E50BE9">
      <w:pPr>
        <w:ind w:firstLine="0"/>
      </w:pPr>
    </w:p>
    <w:p w14:paraId="341F9AD4" w14:textId="77777777" w:rsidR="00E50BE9" w:rsidRDefault="00E50BE9" w:rsidP="00E50BE9">
      <w:pPr>
        <w:ind w:firstLine="0"/>
      </w:pPr>
    </w:p>
    <w:p w14:paraId="12A74B9F" w14:textId="00F191EC" w:rsidR="00E50BE9" w:rsidRDefault="00E50BE9" w:rsidP="00E50BE9">
      <w:pPr>
        <w:ind w:firstLine="0"/>
      </w:pPr>
      <w:bookmarkStart w:id="0" w:name="_GoBack"/>
      <w:bookmarkEnd w:id="0"/>
    </w:p>
    <w:sectPr w:rsidR="00E50BE9" w:rsidSect="00E16592">
      <w:footerReference w:type="default" r:id="rId8"/>
      <w:pgSz w:w="11906" w:h="16838"/>
      <w:pgMar w:top="426" w:right="1134" w:bottom="426" w:left="1560" w:header="708" w:footer="708" w:gutter="0"/>
      <w:cols w:sep="1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693D46" w14:textId="77777777" w:rsidR="000114F8" w:rsidRDefault="000114F8" w:rsidP="00490144">
      <w:r>
        <w:separator/>
      </w:r>
    </w:p>
  </w:endnote>
  <w:endnote w:type="continuationSeparator" w:id="0">
    <w:p w14:paraId="3DD1CA09" w14:textId="77777777" w:rsidR="000114F8" w:rsidRDefault="000114F8" w:rsidP="0049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13037581"/>
      <w:docPartObj>
        <w:docPartGallery w:val="Page Numbers (Bottom of Page)"/>
        <w:docPartUnique/>
      </w:docPartObj>
    </w:sdtPr>
    <w:sdtContent>
      <w:p w14:paraId="32C0E4C6" w14:textId="6AE3AC57" w:rsidR="00E50BE9" w:rsidRDefault="00E50BE9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0EB6">
          <w:rPr>
            <w:noProof/>
          </w:rPr>
          <w:t>5</w:t>
        </w:r>
        <w:r>
          <w:fldChar w:fldCharType="end"/>
        </w:r>
      </w:p>
    </w:sdtContent>
  </w:sdt>
  <w:p w14:paraId="6EC7659F" w14:textId="77777777" w:rsidR="00490144" w:rsidRDefault="0049014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0CE90F" w14:textId="77777777" w:rsidR="000114F8" w:rsidRDefault="000114F8" w:rsidP="00490144">
      <w:r>
        <w:separator/>
      </w:r>
    </w:p>
  </w:footnote>
  <w:footnote w:type="continuationSeparator" w:id="0">
    <w:p w14:paraId="69B20542" w14:textId="77777777" w:rsidR="000114F8" w:rsidRDefault="000114F8" w:rsidP="0049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03129"/>
    <w:multiLevelType w:val="multilevel"/>
    <w:tmpl w:val="804C5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F347F2"/>
    <w:multiLevelType w:val="multilevel"/>
    <w:tmpl w:val="C9D20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034070"/>
    <w:multiLevelType w:val="multilevel"/>
    <w:tmpl w:val="7402D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8063B2"/>
    <w:multiLevelType w:val="multilevel"/>
    <w:tmpl w:val="C6B45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980B70"/>
    <w:multiLevelType w:val="multilevel"/>
    <w:tmpl w:val="020CB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AA5D7B"/>
    <w:multiLevelType w:val="multilevel"/>
    <w:tmpl w:val="160C3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8278CD"/>
    <w:multiLevelType w:val="multilevel"/>
    <w:tmpl w:val="5808A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BB7F52"/>
    <w:multiLevelType w:val="multilevel"/>
    <w:tmpl w:val="7682F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C4583C"/>
    <w:multiLevelType w:val="multilevel"/>
    <w:tmpl w:val="5CFA4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13F4121"/>
    <w:multiLevelType w:val="multilevel"/>
    <w:tmpl w:val="87B8F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1AB6E92"/>
    <w:multiLevelType w:val="multilevel"/>
    <w:tmpl w:val="511E6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4524918"/>
    <w:multiLevelType w:val="multilevel"/>
    <w:tmpl w:val="AF08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4675F01"/>
    <w:multiLevelType w:val="multilevel"/>
    <w:tmpl w:val="F79C9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6074B30"/>
    <w:multiLevelType w:val="multilevel"/>
    <w:tmpl w:val="64CEA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C132DAC"/>
    <w:multiLevelType w:val="multilevel"/>
    <w:tmpl w:val="B9AC9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E461B47"/>
    <w:multiLevelType w:val="multilevel"/>
    <w:tmpl w:val="2E62F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0505D9A"/>
    <w:multiLevelType w:val="multilevel"/>
    <w:tmpl w:val="61FA4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29F693F"/>
    <w:multiLevelType w:val="multilevel"/>
    <w:tmpl w:val="B9244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3E55305"/>
    <w:multiLevelType w:val="multilevel"/>
    <w:tmpl w:val="732E0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54F1302"/>
    <w:multiLevelType w:val="multilevel"/>
    <w:tmpl w:val="B7363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6F06C0B"/>
    <w:multiLevelType w:val="multilevel"/>
    <w:tmpl w:val="450AE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7825177"/>
    <w:multiLevelType w:val="multilevel"/>
    <w:tmpl w:val="3342E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7A7594A"/>
    <w:multiLevelType w:val="multilevel"/>
    <w:tmpl w:val="73227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E496EA0"/>
    <w:multiLevelType w:val="multilevel"/>
    <w:tmpl w:val="9626D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F451EBB"/>
    <w:multiLevelType w:val="multilevel"/>
    <w:tmpl w:val="4BEC3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5692B3D"/>
    <w:multiLevelType w:val="multilevel"/>
    <w:tmpl w:val="FAAAC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773636D"/>
    <w:multiLevelType w:val="multilevel"/>
    <w:tmpl w:val="32C29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81F315B"/>
    <w:multiLevelType w:val="multilevel"/>
    <w:tmpl w:val="6A7EB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85F4D4C"/>
    <w:multiLevelType w:val="multilevel"/>
    <w:tmpl w:val="34086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8D75052"/>
    <w:multiLevelType w:val="multilevel"/>
    <w:tmpl w:val="348C3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CFB1B91"/>
    <w:multiLevelType w:val="multilevel"/>
    <w:tmpl w:val="A538F9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F3C1FFC"/>
    <w:multiLevelType w:val="multilevel"/>
    <w:tmpl w:val="5A7A4F9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061061B"/>
    <w:multiLevelType w:val="multilevel"/>
    <w:tmpl w:val="D7209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4A32615"/>
    <w:multiLevelType w:val="multilevel"/>
    <w:tmpl w:val="7E528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F243DED"/>
    <w:multiLevelType w:val="multilevel"/>
    <w:tmpl w:val="005C1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03C1A5C"/>
    <w:multiLevelType w:val="multilevel"/>
    <w:tmpl w:val="DC0EA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0B53A85"/>
    <w:multiLevelType w:val="multilevel"/>
    <w:tmpl w:val="879AB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18B69D6"/>
    <w:multiLevelType w:val="multilevel"/>
    <w:tmpl w:val="23CA8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19D7D13"/>
    <w:multiLevelType w:val="multilevel"/>
    <w:tmpl w:val="1E4EE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5E2566C"/>
    <w:multiLevelType w:val="multilevel"/>
    <w:tmpl w:val="45A67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C653405"/>
    <w:multiLevelType w:val="multilevel"/>
    <w:tmpl w:val="E6B0A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D9531E8"/>
    <w:multiLevelType w:val="multilevel"/>
    <w:tmpl w:val="B1CEB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2421DA0"/>
    <w:multiLevelType w:val="multilevel"/>
    <w:tmpl w:val="90BC1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2AB6554"/>
    <w:multiLevelType w:val="multilevel"/>
    <w:tmpl w:val="20408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AB543E0"/>
    <w:multiLevelType w:val="multilevel"/>
    <w:tmpl w:val="7C067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33"/>
  </w:num>
  <w:num w:numId="3">
    <w:abstractNumId w:val="5"/>
  </w:num>
  <w:num w:numId="4">
    <w:abstractNumId w:val="18"/>
  </w:num>
  <w:num w:numId="5">
    <w:abstractNumId w:val="28"/>
  </w:num>
  <w:num w:numId="6">
    <w:abstractNumId w:val="31"/>
  </w:num>
  <w:num w:numId="7">
    <w:abstractNumId w:val="12"/>
  </w:num>
  <w:num w:numId="8">
    <w:abstractNumId w:val="14"/>
  </w:num>
  <w:num w:numId="9">
    <w:abstractNumId w:val="44"/>
  </w:num>
  <w:num w:numId="10">
    <w:abstractNumId w:val="24"/>
  </w:num>
  <w:num w:numId="11">
    <w:abstractNumId w:val="34"/>
  </w:num>
  <w:num w:numId="12">
    <w:abstractNumId w:val="0"/>
  </w:num>
  <w:num w:numId="13">
    <w:abstractNumId w:val="10"/>
  </w:num>
  <w:num w:numId="14">
    <w:abstractNumId w:val="30"/>
  </w:num>
  <w:num w:numId="15">
    <w:abstractNumId w:val="41"/>
  </w:num>
  <w:num w:numId="16">
    <w:abstractNumId w:val="39"/>
  </w:num>
  <w:num w:numId="17">
    <w:abstractNumId w:val="26"/>
  </w:num>
  <w:num w:numId="18">
    <w:abstractNumId w:val="1"/>
  </w:num>
  <w:num w:numId="19">
    <w:abstractNumId w:val="2"/>
  </w:num>
  <w:num w:numId="20">
    <w:abstractNumId w:val="43"/>
  </w:num>
  <w:num w:numId="21">
    <w:abstractNumId w:val="13"/>
  </w:num>
  <w:num w:numId="22">
    <w:abstractNumId w:val="20"/>
  </w:num>
  <w:num w:numId="23">
    <w:abstractNumId w:val="3"/>
  </w:num>
  <w:num w:numId="24">
    <w:abstractNumId w:val="38"/>
  </w:num>
  <w:num w:numId="25">
    <w:abstractNumId w:val="7"/>
  </w:num>
  <w:num w:numId="26">
    <w:abstractNumId w:val="40"/>
  </w:num>
  <w:num w:numId="27">
    <w:abstractNumId w:val="32"/>
  </w:num>
  <w:num w:numId="28">
    <w:abstractNumId w:val="22"/>
  </w:num>
  <w:num w:numId="29">
    <w:abstractNumId w:val="16"/>
  </w:num>
  <w:num w:numId="30">
    <w:abstractNumId w:val="15"/>
  </w:num>
  <w:num w:numId="31">
    <w:abstractNumId w:val="11"/>
  </w:num>
  <w:num w:numId="32">
    <w:abstractNumId w:val="4"/>
  </w:num>
  <w:num w:numId="33">
    <w:abstractNumId w:val="8"/>
  </w:num>
  <w:num w:numId="34">
    <w:abstractNumId w:val="29"/>
  </w:num>
  <w:num w:numId="35">
    <w:abstractNumId w:val="27"/>
  </w:num>
  <w:num w:numId="36">
    <w:abstractNumId w:val="6"/>
  </w:num>
  <w:num w:numId="37">
    <w:abstractNumId w:val="36"/>
  </w:num>
  <w:num w:numId="38">
    <w:abstractNumId w:val="23"/>
  </w:num>
  <w:num w:numId="39">
    <w:abstractNumId w:val="21"/>
  </w:num>
  <w:num w:numId="40">
    <w:abstractNumId w:val="35"/>
  </w:num>
  <w:num w:numId="41">
    <w:abstractNumId w:val="42"/>
  </w:num>
  <w:num w:numId="42">
    <w:abstractNumId w:val="17"/>
  </w:num>
  <w:num w:numId="43">
    <w:abstractNumId w:val="9"/>
  </w:num>
  <w:num w:numId="44">
    <w:abstractNumId w:val="25"/>
  </w:num>
  <w:num w:numId="45">
    <w:abstractNumId w:val="3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25B"/>
    <w:rsid w:val="000114F8"/>
    <w:rsid w:val="00024D9F"/>
    <w:rsid w:val="000307F8"/>
    <w:rsid w:val="0003654E"/>
    <w:rsid w:val="0006307F"/>
    <w:rsid w:val="000664BF"/>
    <w:rsid w:val="00082D3C"/>
    <w:rsid w:val="000A0B3A"/>
    <w:rsid w:val="000A6F39"/>
    <w:rsid w:val="000B6289"/>
    <w:rsid w:val="000C26FF"/>
    <w:rsid w:val="000D5C72"/>
    <w:rsid w:val="000F612C"/>
    <w:rsid w:val="00100E42"/>
    <w:rsid w:val="00121859"/>
    <w:rsid w:val="00132B95"/>
    <w:rsid w:val="001369EE"/>
    <w:rsid w:val="0016409E"/>
    <w:rsid w:val="0017123B"/>
    <w:rsid w:val="001B1D2C"/>
    <w:rsid w:val="001B33FD"/>
    <w:rsid w:val="001B3F8F"/>
    <w:rsid w:val="002023A5"/>
    <w:rsid w:val="00203559"/>
    <w:rsid w:val="00225C64"/>
    <w:rsid w:val="00247327"/>
    <w:rsid w:val="00263FA4"/>
    <w:rsid w:val="00266C22"/>
    <w:rsid w:val="00270942"/>
    <w:rsid w:val="0027204A"/>
    <w:rsid w:val="002B0E98"/>
    <w:rsid w:val="002B1951"/>
    <w:rsid w:val="002C159E"/>
    <w:rsid w:val="002E51DF"/>
    <w:rsid w:val="002E7999"/>
    <w:rsid w:val="002F4926"/>
    <w:rsid w:val="00302C61"/>
    <w:rsid w:val="0030601B"/>
    <w:rsid w:val="003065D9"/>
    <w:rsid w:val="003334A4"/>
    <w:rsid w:val="00351FEC"/>
    <w:rsid w:val="00370058"/>
    <w:rsid w:val="00372719"/>
    <w:rsid w:val="00383A24"/>
    <w:rsid w:val="0038573A"/>
    <w:rsid w:val="00393C96"/>
    <w:rsid w:val="003A6D08"/>
    <w:rsid w:val="003B658E"/>
    <w:rsid w:val="00405DB0"/>
    <w:rsid w:val="00417EB7"/>
    <w:rsid w:val="00427F48"/>
    <w:rsid w:val="004478D1"/>
    <w:rsid w:val="00474560"/>
    <w:rsid w:val="004759FD"/>
    <w:rsid w:val="00490144"/>
    <w:rsid w:val="0049628D"/>
    <w:rsid w:val="004D6123"/>
    <w:rsid w:val="004D712B"/>
    <w:rsid w:val="004E0E13"/>
    <w:rsid w:val="004E267D"/>
    <w:rsid w:val="004F65F2"/>
    <w:rsid w:val="00550276"/>
    <w:rsid w:val="005516C6"/>
    <w:rsid w:val="0056790E"/>
    <w:rsid w:val="005926DB"/>
    <w:rsid w:val="005C0EB6"/>
    <w:rsid w:val="005C223F"/>
    <w:rsid w:val="005C7ECA"/>
    <w:rsid w:val="005E3F48"/>
    <w:rsid w:val="00604817"/>
    <w:rsid w:val="006338EE"/>
    <w:rsid w:val="00643D76"/>
    <w:rsid w:val="006532CA"/>
    <w:rsid w:val="006A7957"/>
    <w:rsid w:val="006C2D01"/>
    <w:rsid w:val="006C5EF0"/>
    <w:rsid w:val="006E40ED"/>
    <w:rsid w:val="006E45F0"/>
    <w:rsid w:val="006E67B0"/>
    <w:rsid w:val="007071C9"/>
    <w:rsid w:val="00713FA5"/>
    <w:rsid w:val="0073183C"/>
    <w:rsid w:val="00751F5B"/>
    <w:rsid w:val="007758FB"/>
    <w:rsid w:val="007810AD"/>
    <w:rsid w:val="007A1402"/>
    <w:rsid w:val="007D68C3"/>
    <w:rsid w:val="007E26B3"/>
    <w:rsid w:val="007F268D"/>
    <w:rsid w:val="00852429"/>
    <w:rsid w:val="008729B7"/>
    <w:rsid w:val="0087583F"/>
    <w:rsid w:val="00875D37"/>
    <w:rsid w:val="00880C8C"/>
    <w:rsid w:val="008874AB"/>
    <w:rsid w:val="00895DD8"/>
    <w:rsid w:val="008A6C3B"/>
    <w:rsid w:val="008D35D6"/>
    <w:rsid w:val="009270D7"/>
    <w:rsid w:val="00931D26"/>
    <w:rsid w:val="00955667"/>
    <w:rsid w:val="00960BA8"/>
    <w:rsid w:val="00966EB4"/>
    <w:rsid w:val="0097193A"/>
    <w:rsid w:val="009A6B49"/>
    <w:rsid w:val="009A7F9F"/>
    <w:rsid w:val="009B4DB7"/>
    <w:rsid w:val="009C3AE0"/>
    <w:rsid w:val="009D2787"/>
    <w:rsid w:val="009D2AD3"/>
    <w:rsid w:val="009E26C8"/>
    <w:rsid w:val="00A249F6"/>
    <w:rsid w:val="00A32CA2"/>
    <w:rsid w:val="00A75AF9"/>
    <w:rsid w:val="00AA0667"/>
    <w:rsid w:val="00AA6B62"/>
    <w:rsid w:val="00AB1C32"/>
    <w:rsid w:val="00AC1C75"/>
    <w:rsid w:val="00B15A2F"/>
    <w:rsid w:val="00B20860"/>
    <w:rsid w:val="00B2355F"/>
    <w:rsid w:val="00B332C3"/>
    <w:rsid w:val="00B412B2"/>
    <w:rsid w:val="00B51235"/>
    <w:rsid w:val="00B63A9A"/>
    <w:rsid w:val="00B9402D"/>
    <w:rsid w:val="00B95CE0"/>
    <w:rsid w:val="00BB138B"/>
    <w:rsid w:val="00BB7E13"/>
    <w:rsid w:val="00BD377C"/>
    <w:rsid w:val="00BD429F"/>
    <w:rsid w:val="00BF7429"/>
    <w:rsid w:val="00C42993"/>
    <w:rsid w:val="00C565FA"/>
    <w:rsid w:val="00C76309"/>
    <w:rsid w:val="00C87330"/>
    <w:rsid w:val="00CA2AE8"/>
    <w:rsid w:val="00CC6DDA"/>
    <w:rsid w:val="00CD4EF1"/>
    <w:rsid w:val="00CD525B"/>
    <w:rsid w:val="00CE376D"/>
    <w:rsid w:val="00D168C7"/>
    <w:rsid w:val="00D26DCF"/>
    <w:rsid w:val="00D4779D"/>
    <w:rsid w:val="00D66193"/>
    <w:rsid w:val="00DD055B"/>
    <w:rsid w:val="00DF4F20"/>
    <w:rsid w:val="00DF6938"/>
    <w:rsid w:val="00E06A09"/>
    <w:rsid w:val="00E14B04"/>
    <w:rsid w:val="00E16592"/>
    <w:rsid w:val="00E36EB2"/>
    <w:rsid w:val="00E41E0E"/>
    <w:rsid w:val="00E50BE9"/>
    <w:rsid w:val="00E5273B"/>
    <w:rsid w:val="00E75D69"/>
    <w:rsid w:val="00EB194C"/>
    <w:rsid w:val="00EB215E"/>
    <w:rsid w:val="00ED28BB"/>
    <w:rsid w:val="00EF0A88"/>
    <w:rsid w:val="00F17F1D"/>
    <w:rsid w:val="00F25367"/>
    <w:rsid w:val="00F31DCE"/>
    <w:rsid w:val="00F37D50"/>
    <w:rsid w:val="00F40BE6"/>
    <w:rsid w:val="00F468E2"/>
    <w:rsid w:val="00F53F46"/>
    <w:rsid w:val="00F70916"/>
    <w:rsid w:val="00F774E0"/>
    <w:rsid w:val="00F87AD5"/>
    <w:rsid w:val="00FA38C6"/>
    <w:rsid w:val="0983677C"/>
    <w:rsid w:val="69EB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8F5C7"/>
  <w15:docId w15:val="{360D4AD0-8AD6-4FEA-8980-82BD5D0E4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  <w:jc w:val="both"/>
    </w:pPr>
    <w:rPr>
      <w:rFonts w:eastAsiaTheme="minorHAnsi" w:cstheme="minorBidi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1DC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Normal (Web)"/>
    <w:basedOn w:val="a"/>
    <w:uiPriority w:val="99"/>
    <w:semiHidden/>
    <w:unhideWhenUsed/>
    <w:qFormat/>
    <w:pPr>
      <w:spacing w:before="100" w:beforeAutospacing="1" w:after="100" w:afterAutospacing="1"/>
      <w:ind w:firstLine="0"/>
      <w:jc w:val="left"/>
    </w:pPr>
    <w:rPr>
      <w:rFonts w:eastAsia="Times New Roman" w:cs="Times New Roman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E79" w:themeColor="accent1" w:themeShade="8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paragraph" w:styleId="a9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1">
    <w:name w:val="Сетка таблицы1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 светлая1"/>
    <w:basedOn w:val="a1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a">
    <w:name w:val="header"/>
    <w:basedOn w:val="a"/>
    <w:link w:val="ab"/>
    <w:uiPriority w:val="99"/>
    <w:unhideWhenUsed/>
    <w:rsid w:val="0049014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90144"/>
    <w:rPr>
      <w:rFonts w:eastAsiaTheme="minorHAnsi" w:cstheme="minorBidi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49014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90144"/>
    <w:rPr>
      <w:rFonts w:eastAsiaTheme="minorHAnsi" w:cstheme="minorBidi"/>
      <w:sz w:val="24"/>
      <w:szCs w:val="24"/>
    </w:rPr>
  </w:style>
  <w:style w:type="paragraph" w:customStyle="1" w:styleId="ds-markdown-paragraph">
    <w:name w:val="ds-markdown-paragraph"/>
    <w:basedOn w:val="a"/>
    <w:rsid w:val="00393C96"/>
    <w:pPr>
      <w:spacing w:before="100" w:beforeAutospacing="1" w:after="100" w:afterAutospacing="1"/>
      <w:ind w:firstLine="0"/>
      <w:jc w:val="left"/>
    </w:pPr>
    <w:rPr>
      <w:rFonts w:eastAsia="Times New Roman" w:cs="Times New Roman"/>
    </w:rPr>
  </w:style>
  <w:style w:type="paragraph" w:customStyle="1" w:styleId="footnotedescription">
    <w:name w:val="footnote description"/>
    <w:next w:val="a"/>
    <w:link w:val="footnotedescriptionChar"/>
    <w:hidden/>
    <w:rsid w:val="00372719"/>
    <w:pPr>
      <w:spacing w:line="270" w:lineRule="auto"/>
      <w:ind w:firstLine="567"/>
      <w:jc w:val="both"/>
    </w:pPr>
    <w:rPr>
      <w:rFonts w:eastAsia="Times New Roman"/>
      <w:color w:val="181717"/>
      <w:sz w:val="22"/>
      <w:szCs w:val="22"/>
    </w:rPr>
  </w:style>
  <w:style w:type="character" w:customStyle="1" w:styleId="footnotedescriptionChar">
    <w:name w:val="footnote description Char"/>
    <w:link w:val="footnotedescription"/>
    <w:rsid w:val="00372719"/>
    <w:rPr>
      <w:rFonts w:eastAsia="Times New Roman"/>
      <w:color w:val="181717"/>
      <w:sz w:val="22"/>
      <w:szCs w:val="22"/>
    </w:rPr>
  </w:style>
  <w:style w:type="character" w:customStyle="1" w:styleId="footnotemark">
    <w:name w:val="footnote mark"/>
    <w:hidden/>
    <w:rsid w:val="00372719"/>
    <w:rPr>
      <w:rFonts w:ascii="Times New Roman" w:eastAsia="Times New Roman" w:hAnsi="Times New Roman" w:cs="Times New Roman"/>
      <w:color w:val="181717"/>
      <w:sz w:val="20"/>
      <w:vertAlign w:val="superscript"/>
    </w:rPr>
  </w:style>
  <w:style w:type="table" w:customStyle="1" w:styleId="TableGrid">
    <w:name w:val="TableGrid"/>
    <w:rsid w:val="0037271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50">
    <w:name w:val="Заголовок 5 Знак"/>
    <w:basedOn w:val="a0"/>
    <w:link w:val="5"/>
    <w:uiPriority w:val="9"/>
    <w:semiHidden/>
    <w:rsid w:val="00F31DCE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8141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740493300">
          <w:marLeft w:val="0"/>
          <w:marRight w:val="0"/>
          <w:marTop w:val="24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29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0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911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396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205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0843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54594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3559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24276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9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77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4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4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5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1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4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06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4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5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53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532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6552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93054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6865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555404">
          <w:marLeft w:val="0"/>
          <w:marRight w:val="32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97104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602763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4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30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02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19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0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3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602646">
              <w:marLeft w:val="0"/>
              <w:marRight w:val="0"/>
              <w:marTop w:val="6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6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85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96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4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94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8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1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3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7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31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84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3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5" w:color="E3E3E3"/>
            <w:bottom w:val="single" w:sz="2" w:space="0" w:color="E3E3E3"/>
            <w:right w:val="single" w:sz="2" w:space="5" w:color="E3E3E3"/>
          </w:divBdr>
          <w:divsChild>
            <w:div w:id="45825868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</w:divsChild>
    </w:div>
    <w:div w:id="97078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5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9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9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65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9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56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955467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46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98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63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430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2883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7027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5471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2724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0808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5038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9877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9193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1634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2766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7960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3604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7724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4297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6217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6011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0431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5108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1830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118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1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33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84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8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21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003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748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747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29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63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748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8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399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93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78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15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749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45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48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316500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1462501975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981009722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451947023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84247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32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65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28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42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65313">
                      <w:marLeft w:val="0"/>
                      <w:marRight w:val="0"/>
                      <w:marTop w:val="240"/>
                      <w:marBottom w:val="17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842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390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425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8555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9648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344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131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691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390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773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943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326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97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22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055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7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84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355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60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884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904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06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23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278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924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5049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77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31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97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4568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503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65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628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299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20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3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02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3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16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073164">
                      <w:marLeft w:val="0"/>
                      <w:marRight w:val="0"/>
                      <w:marTop w:val="240"/>
                      <w:marBottom w:val="17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814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152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7300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6987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75681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32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45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33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579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9818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3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64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6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0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163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35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01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624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1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43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163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33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53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217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4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5746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820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53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907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12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5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46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79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71C8AE-5CC9-40AB-B3B4-0C7847EF4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1174</Words>
  <Characters>6698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2026-10-11T06:44:00Z</dcterms:created>
  <dcterms:modified xsi:type="dcterms:W3CDTF">2026-10-11T06:44:00Z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47546B145B13465888D2109E381D79C6_12</vt:lpwstr>
  </property>
</Properties>
</file>