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58C72" w14:textId="77777777" w:rsidR="009D4EBF" w:rsidRPr="009D4EBF" w:rsidRDefault="009D4EBF" w:rsidP="009D4EBF">
      <w:pPr>
        <w:rPr>
          <w:b/>
          <w:bCs/>
        </w:rPr>
      </w:pPr>
      <w:r w:rsidRPr="009D4EBF">
        <w:rPr>
          <w:b/>
          <w:bCs/>
        </w:rPr>
        <w:t>ТЕСТ ПО ТЕМАМ: «РЕЛИГИОЗНАЯ ЖИЗНЬ. КУЛЬТУРА. ФОРМИРОВАНИЕ БЕЛОРУССКОЙ НАРОДНОСТИ. ВКЛ»</w:t>
      </w:r>
    </w:p>
    <w:p w14:paraId="0FF9E3AF" w14:textId="77777777" w:rsidR="009D4EBF" w:rsidRPr="009D4EBF" w:rsidRDefault="009D4EBF" w:rsidP="009D4EBF">
      <w:r w:rsidRPr="009D4EBF">
        <w:rPr>
          <w:b/>
          <w:bCs/>
        </w:rPr>
        <w:t>Время выполнения:</w:t>
      </w:r>
      <w:r w:rsidRPr="009D4EBF">
        <w:t xml:space="preserve"> 90 минут</w:t>
      </w:r>
      <w:r w:rsidRPr="009D4EBF">
        <w:br/>
      </w:r>
      <w:r w:rsidRPr="009D4EBF">
        <w:rPr>
          <w:b/>
          <w:bCs/>
        </w:rPr>
        <w:t>Максимальный балл:</w:t>
      </w:r>
      <w:r w:rsidRPr="009D4EBF">
        <w:t xml:space="preserve"> 38</w:t>
      </w:r>
    </w:p>
    <w:p w14:paraId="00A06434" w14:textId="5A6EB0E1" w:rsidR="009D4EBF" w:rsidRPr="009D4EBF" w:rsidRDefault="009D4EBF" w:rsidP="009D4EBF"/>
    <w:p w14:paraId="2430D823" w14:textId="77777777" w:rsidR="009D4EBF" w:rsidRPr="009D4EBF" w:rsidRDefault="009D4EBF" w:rsidP="009D4EBF">
      <w:pPr>
        <w:rPr>
          <w:b/>
          <w:bCs/>
        </w:rPr>
      </w:pPr>
      <w:r w:rsidRPr="009D4EBF">
        <w:rPr>
          <w:b/>
          <w:bCs/>
        </w:rPr>
        <w:t>ЧАСТЬ А (16 заданий)</w:t>
      </w:r>
    </w:p>
    <w:p w14:paraId="00E087DE" w14:textId="77777777" w:rsidR="009D4EBF" w:rsidRPr="009D4EBF" w:rsidRDefault="009D4EBF" w:rsidP="009D4EBF">
      <w:pPr>
        <w:rPr>
          <w:b/>
          <w:bCs/>
        </w:rPr>
      </w:pPr>
      <w:r w:rsidRPr="009D4EBF">
        <w:rPr>
          <w:b/>
          <w:bCs/>
        </w:rPr>
        <w:t>А1–А7. Выберите ОДИН правильный ответ</w:t>
      </w:r>
    </w:p>
    <w:p w14:paraId="40C903C3" w14:textId="77777777" w:rsidR="009D4EBF" w:rsidRPr="009D4EBF" w:rsidRDefault="009D4EBF" w:rsidP="009D4EBF">
      <w:r w:rsidRPr="009D4EBF">
        <w:rPr>
          <w:b/>
          <w:bCs/>
        </w:rPr>
        <w:t>А1. Какое событие положило начало распространению католичества как государственной религии в ВКЛ?</w:t>
      </w:r>
      <w:r w:rsidRPr="009D4EBF">
        <w:br/>
        <w:t xml:space="preserve">а) </w:t>
      </w:r>
      <w:proofErr w:type="spellStart"/>
      <w:r w:rsidRPr="009D4EBF">
        <w:t>Городельский</w:t>
      </w:r>
      <w:proofErr w:type="spellEnd"/>
      <w:r w:rsidRPr="009D4EBF">
        <w:t xml:space="preserve"> </w:t>
      </w:r>
      <w:proofErr w:type="spellStart"/>
      <w:r w:rsidRPr="009D4EBF">
        <w:t>привилей</w:t>
      </w:r>
      <w:proofErr w:type="spellEnd"/>
      <w:r w:rsidRPr="009D4EBF">
        <w:br/>
        <w:t xml:space="preserve">б) </w:t>
      </w:r>
      <w:proofErr w:type="spellStart"/>
      <w:r w:rsidRPr="009D4EBF">
        <w:t>Кревская</w:t>
      </w:r>
      <w:proofErr w:type="spellEnd"/>
      <w:r w:rsidRPr="009D4EBF">
        <w:t xml:space="preserve"> уния</w:t>
      </w:r>
      <w:r w:rsidRPr="009D4EBF">
        <w:br/>
        <w:t>в) Флорентийская уния</w:t>
      </w:r>
      <w:r w:rsidRPr="009D4EBF">
        <w:br/>
        <w:t>г) разделение Киевской митрополии</w:t>
      </w:r>
      <w:r w:rsidRPr="009D4EBF">
        <w:br/>
        <w:t xml:space="preserve">д) основание </w:t>
      </w:r>
      <w:proofErr w:type="spellStart"/>
      <w:r w:rsidRPr="009D4EBF">
        <w:t>Виленского</w:t>
      </w:r>
      <w:proofErr w:type="spellEnd"/>
      <w:r w:rsidRPr="009D4EBF">
        <w:t xml:space="preserve"> епископства</w:t>
      </w:r>
    </w:p>
    <w:p w14:paraId="7AA22332" w14:textId="77777777" w:rsidR="009D4EBF" w:rsidRPr="009D4EBF" w:rsidRDefault="009D4EBF" w:rsidP="009D4EBF">
      <w:r w:rsidRPr="009D4EBF">
        <w:rPr>
          <w:b/>
          <w:bCs/>
        </w:rPr>
        <w:t>А2. В каком году Киевская митрополия разделилась на Киевскую и Московскую?</w:t>
      </w:r>
      <w:r w:rsidRPr="009D4EBF">
        <w:br/>
        <w:t>а) 1385 г.</w:t>
      </w:r>
      <w:r w:rsidRPr="009D4EBF">
        <w:br/>
        <w:t>б) 1387 г.</w:t>
      </w:r>
      <w:r w:rsidRPr="009D4EBF">
        <w:br/>
        <w:t>в) 1413 г.</w:t>
      </w:r>
      <w:r w:rsidRPr="009D4EBF">
        <w:br/>
        <w:t>г) 1439 г.</w:t>
      </w:r>
      <w:r w:rsidRPr="009D4EBF">
        <w:br/>
        <w:t>д) 1458 г.</w:t>
      </w:r>
    </w:p>
    <w:p w14:paraId="392D3092" w14:textId="77777777" w:rsidR="009D4EBF" w:rsidRPr="009D4EBF" w:rsidRDefault="009D4EBF" w:rsidP="009D4EBF">
      <w:r w:rsidRPr="009D4EBF">
        <w:rPr>
          <w:b/>
          <w:bCs/>
        </w:rPr>
        <w:t>А3. Какой архитектурный стиль возник на белорусских землях в результате соединения византийских форм и готических элементов?</w:t>
      </w:r>
      <w:r w:rsidRPr="009D4EBF">
        <w:br/>
        <w:t>а) романский стиль</w:t>
      </w:r>
      <w:r w:rsidRPr="009D4EBF">
        <w:br/>
        <w:t>б) барокко</w:t>
      </w:r>
      <w:r w:rsidRPr="009D4EBF">
        <w:br/>
        <w:t>в) православная готика</w:t>
      </w:r>
      <w:r w:rsidRPr="009D4EBF">
        <w:br/>
        <w:t>г) классицизм</w:t>
      </w:r>
      <w:r w:rsidRPr="009D4EBF">
        <w:br/>
        <w:t>д) модерн</w:t>
      </w:r>
    </w:p>
    <w:p w14:paraId="15AD312D" w14:textId="77777777" w:rsidR="009D4EBF" w:rsidRPr="009D4EBF" w:rsidRDefault="009D4EBF" w:rsidP="009D4EBF">
      <w:r w:rsidRPr="009D4EBF">
        <w:rPr>
          <w:b/>
          <w:bCs/>
        </w:rPr>
        <w:t>А4. Как назывались первые каменные замки в западноевропейском стиле на территории Беларуси?</w:t>
      </w:r>
      <w:r w:rsidRPr="009D4EBF">
        <w:br/>
        <w:t>а) кремли</w:t>
      </w:r>
      <w:r w:rsidRPr="009D4EBF">
        <w:br/>
        <w:t xml:space="preserve">б) </w:t>
      </w:r>
      <w:proofErr w:type="spellStart"/>
      <w:r w:rsidRPr="009D4EBF">
        <w:t>кастели</w:t>
      </w:r>
      <w:proofErr w:type="spellEnd"/>
      <w:r w:rsidRPr="009D4EBF">
        <w:br/>
        <w:t>в) детинец</w:t>
      </w:r>
      <w:r w:rsidRPr="009D4EBF">
        <w:br/>
        <w:t>г) посад</w:t>
      </w:r>
      <w:r w:rsidRPr="009D4EBF">
        <w:br/>
        <w:t>д) фольварк</w:t>
      </w:r>
    </w:p>
    <w:p w14:paraId="3044408C" w14:textId="77777777" w:rsidR="009D4EBF" w:rsidRPr="009D4EBF" w:rsidRDefault="009D4EBF" w:rsidP="009D4EBF">
      <w:r w:rsidRPr="009D4EBF">
        <w:rPr>
          <w:b/>
          <w:bCs/>
        </w:rPr>
        <w:t>А5. Какой язык был государственным в ВКЛ в XV–XVI вв.?</w:t>
      </w:r>
      <w:r w:rsidRPr="009D4EBF">
        <w:br/>
        <w:t>а) латинский</w:t>
      </w:r>
      <w:r w:rsidRPr="009D4EBF">
        <w:br/>
        <w:t>б) польский</w:t>
      </w:r>
      <w:r w:rsidRPr="009D4EBF">
        <w:br/>
        <w:t>в) старобелорусский</w:t>
      </w:r>
      <w:r w:rsidRPr="009D4EBF">
        <w:br/>
        <w:t>г) церковнославянский</w:t>
      </w:r>
      <w:r w:rsidRPr="009D4EBF">
        <w:br/>
        <w:t>д) литовский</w:t>
      </w:r>
    </w:p>
    <w:p w14:paraId="456D135A" w14:textId="77777777" w:rsidR="009D4EBF" w:rsidRPr="009D4EBF" w:rsidRDefault="009D4EBF" w:rsidP="009D4EBF">
      <w:r w:rsidRPr="009D4EBF">
        <w:rPr>
          <w:b/>
          <w:bCs/>
        </w:rPr>
        <w:t>А6. Какое событие произошло в 1387 году?</w:t>
      </w:r>
      <w:r w:rsidRPr="009D4EBF">
        <w:br/>
        <w:t xml:space="preserve">а) </w:t>
      </w:r>
      <w:proofErr w:type="spellStart"/>
      <w:r w:rsidRPr="009D4EBF">
        <w:t>Кревская</w:t>
      </w:r>
      <w:proofErr w:type="spellEnd"/>
      <w:r w:rsidRPr="009D4EBF">
        <w:t xml:space="preserve"> уния</w:t>
      </w:r>
      <w:r w:rsidRPr="009D4EBF">
        <w:br/>
        <w:t xml:space="preserve">б) христианизация литовцев, основание </w:t>
      </w:r>
      <w:proofErr w:type="spellStart"/>
      <w:r w:rsidRPr="009D4EBF">
        <w:t>Виленского</w:t>
      </w:r>
      <w:proofErr w:type="spellEnd"/>
      <w:r w:rsidRPr="009D4EBF">
        <w:t xml:space="preserve"> епископства</w:t>
      </w:r>
      <w:r w:rsidRPr="009D4EBF">
        <w:br/>
        <w:t xml:space="preserve">в) </w:t>
      </w:r>
      <w:proofErr w:type="spellStart"/>
      <w:r w:rsidRPr="009D4EBF">
        <w:t>Городельский</w:t>
      </w:r>
      <w:proofErr w:type="spellEnd"/>
      <w:r w:rsidRPr="009D4EBF">
        <w:t xml:space="preserve"> </w:t>
      </w:r>
      <w:proofErr w:type="spellStart"/>
      <w:r w:rsidRPr="009D4EBF">
        <w:t>привилей</w:t>
      </w:r>
      <w:proofErr w:type="spellEnd"/>
      <w:r w:rsidRPr="009D4EBF">
        <w:br/>
        <w:t>г) Флорентийская уния</w:t>
      </w:r>
      <w:r w:rsidRPr="009D4EBF">
        <w:br/>
        <w:t>д) разделение Киевской митрополии</w:t>
      </w:r>
    </w:p>
    <w:p w14:paraId="048C2B08" w14:textId="77777777" w:rsidR="009D4EBF" w:rsidRPr="009D4EBF" w:rsidRDefault="009D4EBF" w:rsidP="009D4EBF">
      <w:r w:rsidRPr="009D4EBF">
        <w:rPr>
          <w:b/>
          <w:bCs/>
        </w:rPr>
        <w:t>А7. Какой этноним закрепился за православным населением «Белой Руси» к XVI–XVII вв.?</w:t>
      </w:r>
      <w:r w:rsidRPr="009D4EBF">
        <w:br/>
        <w:t>а) русины</w:t>
      </w:r>
      <w:r w:rsidRPr="009D4EBF">
        <w:br/>
        <w:t>б) литвины</w:t>
      </w:r>
      <w:r w:rsidRPr="009D4EBF">
        <w:br/>
        <w:t>в) белорусы</w:t>
      </w:r>
      <w:r w:rsidRPr="009D4EBF">
        <w:br/>
        <w:t xml:space="preserve">г) </w:t>
      </w:r>
      <w:proofErr w:type="spellStart"/>
      <w:r w:rsidRPr="009D4EBF">
        <w:t>полочане</w:t>
      </w:r>
      <w:proofErr w:type="spellEnd"/>
      <w:r w:rsidRPr="009D4EBF">
        <w:br/>
        <w:t xml:space="preserve">д) </w:t>
      </w:r>
      <w:proofErr w:type="spellStart"/>
      <w:r w:rsidRPr="009D4EBF">
        <w:t>полешуки</w:t>
      </w:r>
      <w:proofErr w:type="spellEnd"/>
    </w:p>
    <w:p w14:paraId="105B8263" w14:textId="032FA6B9" w:rsidR="009D4EBF" w:rsidRPr="009D4EBF" w:rsidRDefault="009D4EBF" w:rsidP="009D4EBF"/>
    <w:p w14:paraId="21A5D773" w14:textId="77777777" w:rsidR="009D4EBF" w:rsidRPr="009D4EBF" w:rsidRDefault="009D4EBF" w:rsidP="009D4EBF">
      <w:pPr>
        <w:rPr>
          <w:b/>
          <w:bCs/>
        </w:rPr>
      </w:pPr>
      <w:r w:rsidRPr="009D4EBF">
        <w:rPr>
          <w:b/>
          <w:bCs/>
        </w:rPr>
        <w:t>А8–А12. Выберите НЕСКОЛЬКО правильных ответов</w:t>
      </w:r>
    </w:p>
    <w:p w14:paraId="72471531" w14:textId="77777777" w:rsidR="009D4EBF" w:rsidRPr="009D4EBF" w:rsidRDefault="009D4EBF" w:rsidP="009D4EBF">
      <w:r w:rsidRPr="009D4EBF">
        <w:rPr>
          <w:b/>
          <w:bCs/>
        </w:rPr>
        <w:t>А8. Какие конфессии существовали на территории ВКЛ?</w:t>
      </w:r>
      <w:r w:rsidRPr="009D4EBF">
        <w:br/>
        <w:t>а) православие</w:t>
      </w:r>
      <w:r w:rsidRPr="009D4EBF">
        <w:br/>
        <w:t>б) католичество</w:t>
      </w:r>
      <w:r w:rsidRPr="009D4EBF">
        <w:br/>
        <w:t>в) иудаизм</w:t>
      </w:r>
      <w:r w:rsidRPr="009D4EBF">
        <w:br/>
        <w:t>г) ислам</w:t>
      </w:r>
      <w:r w:rsidRPr="009D4EBF">
        <w:br/>
        <w:t>д) лютеранство</w:t>
      </w:r>
      <w:r w:rsidRPr="009D4EBF">
        <w:br/>
        <w:t>е) кальвинизм</w:t>
      </w:r>
    </w:p>
    <w:p w14:paraId="2C04DE68" w14:textId="77777777" w:rsidR="009D4EBF" w:rsidRPr="009D4EBF" w:rsidRDefault="009D4EBF" w:rsidP="009D4EBF">
      <w:r w:rsidRPr="009D4EBF">
        <w:rPr>
          <w:b/>
          <w:bCs/>
        </w:rPr>
        <w:t>А9. Какие элементы характеризуют «православную готику»?</w:t>
      </w:r>
      <w:r w:rsidRPr="009D4EBF">
        <w:br/>
        <w:t>а) контрфорсы</w:t>
      </w:r>
      <w:r w:rsidRPr="009D4EBF">
        <w:br/>
        <w:t>б) остроконечные арки</w:t>
      </w:r>
      <w:r w:rsidRPr="009D4EBF">
        <w:br/>
        <w:t>в) византийские формы</w:t>
      </w:r>
      <w:r w:rsidRPr="009D4EBF">
        <w:br/>
        <w:t>г) романские башни</w:t>
      </w:r>
      <w:r w:rsidRPr="009D4EBF">
        <w:br/>
        <w:t>д) классические портики</w:t>
      </w:r>
      <w:r w:rsidRPr="009D4EBF">
        <w:br/>
        <w:t>е) купола-луковицы</w:t>
      </w:r>
    </w:p>
    <w:p w14:paraId="51D4FAF2" w14:textId="77777777" w:rsidR="009D4EBF" w:rsidRPr="009D4EBF" w:rsidRDefault="009D4EBF" w:rsidP="009D4EBF">
      <w:r w:rsidRPr="009D4EBF">
        <w:rPr>
          <w:b/>
          <w:bCs/>
        </w:rPr>
        <w:t>А10. Какие жанры были распространены в литературе ВКЛ?</w:t>
      </w:r>
      <w:r w:rsidRPr="009D4EBF">
        <w:br/>
        <w:t>а) богослужебные книги</w:t>
      </w:r>
      <w:r w:rsidRPr="009D4EBF">
        <w:br/>
        <w:t>б) жития</w:t>
      </w:r>
      <w:r w:rsidRPr="009D4EBF">
        <w:br/>
        <w:t>в) переводы Библии</w:t>
      </w:r>
      <w:r w:rsidRPr="009D4EBF">
        <w:br/>
        <w:t>г) романы</w:t>
      </w:r>
      <w:r w:rsidRPr="009D4EBF">
        <w:br/>
        <w:t>д) летописи</w:t>
      </w:r>
      <w:r w:rsidRPr="009D4EBF">
        <w:br/>
        <w:t>е) поэмы</w:t>
      </w:r>
    </w:p>
    <w:p w14:paraId="72ABF479" w14:textId="77777777" w:rsidR="009D4EBF" w:rsidRPr="009D4EBF" w:rsidRDefault="009D4EBF" w:rsidP="009D4EBF">
      <w:r w:rsidRPr="009D4EBF">
        <w:rPr>
          <w:b/>
          <w:bCs/>
        </w:rPr>
        <w:t>А11. Какие народные праздники относились к весенним?</w:t>
      </w:r>
      <w:r w:rsidRPr="009D4EBF">
        <w:br/>
        <w:t>а) Коляды</w:t>
      </w:r>
      <w:r w:rsidRPr="009D4EBF">
        <w:br/>
        <w:t>б) Масленица</w:t>
      </w:r>
      <w:r w:rsidRPr="009D4EBF">
        <w:br/>
        <w:t xml:space="preserve">в) </w:t>
      </w:r>
      <w:proofErr w:type="spellStart"/>
      <w:r w:rsidRPr="009D4EBF">
        <w:t>Комоедица</w:t>
      </w:r>
      <w:proofErr w:type="spellEnd"/>
      <w:r w:rsidRPr="009D4EBF">
        <w:br/>
        <w:t>г) Пасха</w:t>
      </w:r>
      <w:r w:rsidRPr="009D4EBF">
        <w:br/>
        <w:t>д) Радуница</w:t>
      </w:r>
      <w:r w:rsidRPr="009D4EBF">
        <w:br/>
        <w:t xml:space="preserve">е) </w:t>
      </w:r>
      <w:proofErr w:type="spellStart"/>
      <w:r w:rsidRPr="009D4EBF">
        <w:t>Купалье</w:t>
      </w:r>
      <w:proofErr w:type="spellEnd"/>
    </w:p>
    <w:p w14:paraId="49CEA8A3" w14:textId="77777777" w:rsidR="009D4EBF" w:rsidRPr="009D4EBF" w:rsidRDefault="009D4EBF" w:rsidP="009D4EBF">
      <w:r w:rsidRPr="009D4EBF">
        <w:rPr>
          <w:b/>
          <w:bCs/>
        </w:rPr>
        <w:t>А12. Какие причины способствовали формированию белорусской народности?</w:t>
      </w:r>
      <w:r w:rsidRPr="009D4EBF">
        <w:br/>
        <w:t>а) политико-экономические факторы</w:t>
      </w:r>
      <w:r w:rsidRPr="009D4EBF">
        <w:br/>
        <w:t>б) конфессиональные факторы</w:t>
      </w:r>
      <w:r w:rsidRPr="009D4EBF">
        <w:br/>
        <w:t>в) культурные факторы</w:t>
      </w:r>
      <w:r w:rsidRPr="009D4EBF">
        <w:br/>
        <w:t>г) крестовые походы</w:t>
      </w:r>
      <w:r w:rsidRPr="009D4EBF">
        <w:br/>
        <w:t>д) монгольское нашествие</w:t>
      </w:r>
      <w:r w:rsidRPr="009D4EBF">
        <w:br/>
        <w:t>е) создание Папского государства</w:t>
      </w:r>
    </w:p>
    <w:p w14:paraId="6CA51C66" w14:textId="461ECBD9" w:rsidR="009D4EBF" w:rsidRPr="009D4EBF" w:rsidRDefault="009D4EBF" w:rsidP="009D4EBF">
      <w:pPr>
        <w:ind w:firstLine="0"/>
      </w:pPr>
      <w:r w:rsidRPr="009D4EBF">
        <w:rPr>
          <w:b/>
          <w:bCs/>
        </w:rPr>
        <w:t>А13. Установите соответствие между конфессией и её характеристикой.</w:t>
      </w:r>
    </w:p>
    <w:tbl>
      <w:tblPr>
        <w:tblStyle w:val="11"/>
        <w:tblW w:w="9214" w:type="dxa"/>
        <w:tblLook w:val="04A0" w:firstRow="1" w:lastRow="0" w:firstColumn="1" w:lastColumn="0" w:noHBand="0" w:noVBand="1"/>
      </w:tblPr>
      <w:tblGrid>
        <w:gridCol w:w="2933"/>
        <w:gridCol w:w="6281"/>
      </w:tblGrid>
      <w:tr w:rsidR="009D4EBF" w:rsidRPr="009D4EBF" w14:paraId="5BCEF80A" w14:textId="77777777" w:rsidTr="009D4EBF">
        <w:tc>
          <w:tcPr>
            <w:tcW w:w="0" w:type="auto"/>
            <w:hideMark/>
          </w:tcPr>
          <w:p w14:paraId="153F6DFE" w14:textId="77777777" w:rsidR="009D4EBF" w:rsidRPr="009D4EBF" w:rsidRDefault="009D4EBF" w:rsidP="009D4EBF">
            <w:r w:rsidRPr="009D4EBF">
              <w:t>КОНФЕССИЯ</w:t>
            </w:r>
          </w:p>
        </w:tc>
        <w:tc>
          <w:tcPr>
            <w:tcW w:w="6281" w:type="dxa"/>
            <w:hideMark/>
          </w:tcPr>
          <w:p w14:paraId="3D6B6358" w14:textId="77777777" w:rsidR="009D4EBF" w:rsidRPr="009D4EBF" w:rsidRDefault="009D4EBF" w:rsidP="009D4EBF">
            <w:r w:rsidRPr="009D4EBF">
              <w:t>ХАРАКТЕРИСТИКА</w:t>
            </w:r>
          </w:p>
        </w:tc>
      </w:tr>
      <w:tr w:rsidR="009D4EBF" w:rsidRPr="009D4EBF" w14:paraId="36964FEC" w14:textId="77777777" w:rsidTr="009D4EBF">
        <w:tc>
          <w:tcPr>
            <w:tcW w:w="0" w:type="auto"/>
            <w:hideMark/>
          </w:tcPr>
          <w:p w14:paraId="2E0E8601" w14:textId="77777777" w:rsidR="009D4EBF" w:rsidRPr="009D4EBF" w:rsidRDefault="009D4EBF" w:rsidP="009D4EBF">
            <w:r w:rsidRPr="009D4EBF">
              <w:t>А) православие</w:t>
            </w:r>
          </w:p>
        </w:tc>
        <w:tc>
          <w:tcPr>
            <w:tcW w:w="6281" w:type="dxa"/>
            <w:hideMark/>
          </w:tcPr>
          <w:p w14:paraId="7E379D31" w14:textId="77777777" w:rsidR="009D4EBF" w:rsidRPr="009D4EBF" w:rsidRDefault="009D4EBF" w:rsidP="009D4EBF">
            <w:r w:rsidRPr="009D4EBF">
              <w:t>1) обладало мощным моральным и политическим авторитетом</w:t>
            </w:r>
          </w:p>
        </w:tc>
      </w:tr>
      <w:tr w:rsidR="009D4EBF" w:rsidRPr="009D4EBF" w14:paraId="6107E447" w14:textId="77777777" w:rsidTr="009D4EBF">
        <w:tc>
          <w:tcPr>
            <w:tcW w:w="0" w:type="auto"/>
            <w:hideMark/>
          </w:tcPr>
          <w:p w14:paraId="3F84D299" w14:textId="77777777" w:rsidR="009D4EBF" w:rsidRPr="009D4EBF" w:rsidRDefault="009D4EBF" w:rsidP="009D4EBF">
            <w:r w:rsidRPr="009D4EBF">
              <w:t>Б) католичество</w:t>
            </w:r>
          </w:p>
        </w:tc>
        <w:tc>
          <w:tcPr>
            <w:tcW w:w="6281" w:type="dxa"/>
            <w:hideMark/>
          </w:tcPr>
          <w:p w14:paraId="65900475" w14:textId="77777777" w:rsidR="009D4EBF" w:rsidRPr="009D4EBF" w:rsidRDefault="009D4EBF" w:rsidP="009D4EBF">
            <w:r w:rsidRPr="009D4EBF">
              <w:t xml:space="preserve">2) стало государственной религией после </w:t>
            </w:r>
            <w:proofErr w:type="spellStart"/>
            <w:r w:rsidRPr="009D4EBF">
              <w:t>Кревской</w:t>
            </w:r>
            <w:proofErr w:type="spellEnd"/>
            <w:r w:rsidRPr="009D4EBF">
              <w:t xml:space="preserve"> унии</w:t>
            </w:r>
          </w:p>
        </w:tc>
      </w:tr>
      <w:tr w:rsidR="009D4EBF" w:rsidRPr="009D4EBF" w14:paraId="0AC37109" w14:textId="77777777" w:rsidTr="009D4EBF">
        <w:tc>
          <w:tcPr>
            <w:tcW w:w="0" w:type="auto"/>
            <w:hideMark/>
          </w:tcPr>
          <w:p w14:paraId="06CD6797" w14:textId="77777777" w:rsidR="009D4EBF" w:rsidRPr="009D4EBF" w:rsidRDefault="009D4EBF" w:rsidP="009D4EBF">
            <w:r w:rsidRPr="009D4EBF">
              <w:t>В) ислам</w:t>
            </w:r>
          </w:p>
        </w:tc>
        <w:tc>
          <w:tcPr>
            <w:tcW w:w="6281" w:type="dxa"/>
            <w:hideMark/>
          </w:tcPr>
          <w:p w14:paraId="110BBFA2" w14:textId="77777777" w:rsidR="009D4EBF" w:rsidRPr="009D4EBF" w:rsidRDefault="009D4EBF" w:rsidP="009D4EBF">
            <w:r w:rsidRPr="009D4EBF">
              <w:t>3) исповедовали татары</w:t>
            </w:r>
          </w:p>
        </w:tc>
      </w:tr>
    </w:tbl>
    <w:p w14:paraId="06D42F2E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А–</w:t>
      </w:r>
      <w:r w:rsidRPr="009D4EBF">
        <w:rPr>
          <w:b/>
          <w:bCs/>
        </w:rPr>
        <w:t>, Б–</w:t>
      </w:r>
      <w:r w:rsidRPr="009D4EBF">
        <w:t>, В–__</w:t>
      </w:r>
    </w:p>
    <w:p w14:paraId="1522A113" w14:textId="77777777" w:rsidR="009D4EBF" w:rsidRPr="009D4EBF" w:rsidRDefault="009D4EBF" w:rsidP="009D4EBF">
      <w:r w:rsidRPr="009D4EBF">
        <w:rPr>
          <w:b/>
          <w:bCs/>
        </w:rPr>
        <w:t>А14. Установите соответствие между архитектурным памятником и его характеристикой.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3533"/>
        <w:gridCol w:w="5539"/>
      </w:tblGrid>
      <w:tr w:rsidR="009D4EBF" w:rsidRPr="009D4EBF" w14:paraId="70E9C850" w14:textId="77777777" w:rsidTr="009D4EBF">
        <w:tc>
          <w:tcPr>
            <w:tcW w:w="0" w:type="auto"/>
            <w:hideMark/>
          </w:tcPr>
          <w:p w14:paraId="6C8A1391" w14:textId="77777777" w:rsidR="009D4EBF" w:rsidRPr="009D4EBF" w:rsidRDefault="009D4EBF" w:rsidP="009D4EBF">
            <w:r w:rsidRPr="009D4EBF">
              <w:t>ПАМЯТНИК</w:t>
            </w:r>
          </w:p>
        </w:tc>
        <w:tc>
          <w:tcPr>
            <w:tcW w:w="5539" w:type="dxa"/>
            <w:hideMark/>
          </w:tcPr>
          <w:p w14:paraId="081D8E53" w14:textId="77777777" w:rsidR="009D4EBF" w:rsidRPr="009D4EBF" w:rsidRDefault="009D4EBF" w:rsidP="009D4EBF">
            <w:r w:rsidRPr="009D4EBF">
              <w:t>ХАРАКТЕРИСТИКА</w:t>
            </w:r>
          </w:p>
        </w:tc>
      </w:tr>
      <w:tr w:rsidR="009D4EBF" w:rsidRPr="009D4EBF" w14:paraId="35E9CB3B" w14:textId="77777777" w:rsidTr="009D4EBF">
        <w:tc>
          <w:tcPr>
            <w:tcW w:w="0" w:type="auto"/>
            <w:hideMark/>
          </w:tcPr>
          <w:p w14:paraId="53B68DD0" w14:textId="77777777" w:rsidR="009D4EBF" w:rsidRPr="009D4EBF" w:rsidRDefault="009D4EBF" w:rsidP="009D4EBF">
            <w:r w:rsidRPr="009D4EBF">
              <w:t>А) Лида</w:t>
            </w:r>
          </w:p>
        </w:tc>
        <w:tc>
          <w:tcPr>
            <w:tcW w:w="5539" w:type="dxa"/>
            <w:hideMark/>
          </w:tcPr>
          <w:p w14:paraId="1D6B3C02" w14:textId="77777777" w:rsidR="009D4EBF" w:rsidRPr="009D4EBF" w:rsidRDefault="009D4EBF" w:rsidP="009D4EBF">
            <w:r w:rsidRPr="009D4EBF">
              <w:t>1) замок-</w:t>
            </w:r>
            <w:proofErr w:type="spellStart"/>
            <w:r w:rsidRPr="009D4EBF">
              <w:t>кастель</w:t>
            </w:r>
            <w:proofErr w:type="spellEnd"/>
          </w:p>
        </w:tc>
      </w:tr>
      <w:tr w:rsidR="009D4EBF" w:rsidRPr="009D4EBF" w14:paraId="1F42C5FB" w14:textId="77777777" w:rsidTr="009D4EBF">
        <w:tc>
          <w:tcPr>
            <w:tcW w:w="0" w:type="auto"/>
            <w:hideMark/>
          </w:tcPr>
          <w:p w14:paraId="65265A3E" w14:textId="77777777" w:rsidR="009D4EBF" w:rsidRPr="009D4EBF" w:rsidRDefault="009D4EBF" w:rsidP="009D4EBF">
            <w:r w:rsidRPr="009D4EBF">
              <w:t>Б) Крево</w:t>
            </w:r>
          </w:p>
        </w:tc>
        <w:tc>
          <w:tcPr>
            <w:tcW w:w="5539" w:type="dxa"/>
            <w:hideMark/>
          </w:tcPr>
          <w:p w14:paraId="0B60E520" w14:textId="77777777" w:rsidR="009D4EBF" w:rsidRPr="009D4EBF" w:rsidRDefault="009D4EBF" w:rsidP="009D4EBF">
            <w:r w:rsidRPr="009D4EBF">
              <w:t>2) замок-</w:t>
            </w:r>
            <w:proofErr w:type="spellStart"/>
            <w:r w:rsidRPr="009D4EBF">
              <w:t>кастель</w:t>
            </w:r>
            <w:proofErr w:type="spellEnd"/>
          </w:p>
        </w:tc>
      </w:tr>
      <w:tr w:rsidR="009D4EBF" w:rsidRPr="009D4EBF" w14:paraId="2C887751" w14:textId="77777777" w:rsidTr="009D4EBF">
        <w:tc>
          <w:tcPr>
            <w:tcW w:w="0" w:type="auto"/>
            <w:hideMark/>
          </w:tcPr>
          <w:p w14:paraId="5FB2015A" w14:textId="77777777" w:rsidR="009D4EBF" w:rsidRPr="009D4EBF" w:rsidRDefault="009D4EBF" w:rsidP="009D4EBF">
            <w:r w:rsidRPr="009D4EBF">
              <w:t>В) Витебск</w:t>
            </w:r>
          </w:p>
        </w:tc>
        <w:tc>
          <w:tcPr>
            <w:tcW w:w="5539" w:type="dxa"/>
            <w:hideMark/>
          </w:tcPr>
          <w:p w14:paraId="4AEACB5C" w14:textId="77777777" w:rsidR="009D4EBF" w:rsidRPr="009D4EBF" w:rsidRDefault="009D4EBF" w:rsidP="009D4EBF">
            <w:r w:rsidRPr="009D4EBF">
              <w:t>3) две части замка, соединённые мостом</w:t>
            </w:r>
          </w:p>
        </w:tc>
      </w:tr>
    </w:tbl>
    <w:p w14:paraId="0A5631AD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А–</w:t>
      </w:r>
      <w:r w:rsidRPr="009D4EBF">
        <w:rPr>
          <w:b/>
          <w:bCs/>
        </w:rPr>
        <w:t>, Б–</w:t>
      </w:r>
      <w:r w:rsidRPr="009D4EBF">
        <w:t>, В–__</w:t>
      </w:r>
    </w:p>
    <w:p w14:paraId="27BC65C2" w14:textId="77777777" w:rsidR="009D4EBF" w:rsidRPr="009D4EBF" w:rsidRDefault="009D4EBF" w:rsidP="009D4EBF">
      <w:r w:rsidRPr="009D4EBF">
        <w:rPr>
          <w:b/>
          <w:bCs/>
        </w:rPr>
        <w:t>А15. Установите соответствие между этнонимом и его значением.</w:t>
      </w:r>
    </w:p>
    <w:tbl>
      <w:tblPr>
        <w:tblStyle w:val="11"/>
        <w:tblW w:w="9214" w:type="dxa"/>
        <w:tblLook w:val="04A0" w:firstRow="1" w:lastRow="0" w:firstColumn="1" w:lastColumn="0" w:noHBand="0" w:noVBand="1"/>
      </w:tblPr>
      <w:tblGrid>
        <w:gridCol w:w="3401"/>
        <w:gridCol w:w="5813"/>
      </w:tblGrid>
      <w:tr w:rsidR="009D4EBF" w:rsidRPr="009D4EBF" w14:paraId="049191BF" w14:textId="77777777" w:rsidTr="009D4EBF">
        <w:tc>
          <w:tcPr>
            <w:tcW w:w="0" w:type="auto"/>
            <w:hideMark/>
          </w:tcPr>
          <w:p w14:paraId="019887E4" w14:textId="77777777" w:rsidR="009D4EBF" w:rsidRPr="009D4EBF" w:rsidRDefault="009D4EBF" w:rsidP="009D4EBF">
            <w:r w:rsidRPr="009D4EBF">
              <w:lastRenderedPageBreak/>
              <w:t>ЭТНОНИМ</w:t>
            </w:r>
          </w:p>
        </w:tc>
        <w:tc>
          <w:tcPr>
            <w:tcW w:w="5813" w:type="dxa"/>
            <w:hideMark/>
          </w:tcPr>
          <w:p w14:paraId="53A1E315" w14:textId="77777777" w:rsidR="009D4EBF" w:rsidRPr="009D4EBF" w:rsidRDefault="009D4EBF" w:rsidP="009D4EBF">
            <w:r w:rsidRPr="009D4EBF">
              <w:t>ЗНАЧЕНИЕ</w:t>
            </w:r>
          </w:p>
        </w:tc>
      </w:tr>
      <w:tr w:rsidR="009D4EBF" w:rsidRPr="009D4EBF" w14:paraId="6F119F05" w14:textId="77777777" w:rsidTr="009D4EBF">
        <w:tc>
          <w:tcPr>
            <w:tcW w:w="0" w:type="auto"/>
            <w:hideMark/>
          </w:tcPr>
          <w:p w14:paraId="5F9107A7" w14:textId="77777777" w:rsidR="009D4EBF" w:rsidRPr="009D4EBF" w:rsidRDefault="009D4EBF" w:rsidP="009D4EBF">
            <w:r w:rsidRPr="009D4EBF">
              <w:t>А) русины</w:t>
            </w:r>
          </w:p>
        </w:tc>
        <w:tc>
          <w:tcPr>
            <w:tcW w:w="5813" w:type="dxa"/>
            <w:hideMark/>
          </w:tcPr>
          <w:p w14:paraId="59DF8581" w14:textId="77777777" w:rsidR="009D4EBF" w:rsidRPr="009D4EBF" w:rsidRDefault="009D4EBF" w:rsidP="009D4EBF">
            <w:r w:rsidRPr="009D4EBF">
              <w:t>1) первые этнонимы</w:t>
            </w:r>
          </w:p>
        </w:tc>
      </w:tr>
      <w:tr w:rsidR="009D4EBF" w:rsidRPr="009D4EBF" w14:paraId="41404EDF" w14:textId="77777777" w:rsidTr="009D4EBF">
        <w:tc>
          <w:tcPr>
            <w:tcW w:w="0" w:type="auto"/>
            <w:hideMark/>
          </w:tcPr>
          <w:p w14:paraId="120E7802" w14:textId="77777777" w:rsidR="009D4EBF" w:rsidRPr="009D4EBF" w:rsidRDefault="009D4EBF" w:rsidP="009D4EBF">
            <w:r w:rsidRPr="009D4EBF">
              <w:t>Б) литвины</w:t>
            </w:r>
          </w:p>
        </w:tc>
        <w:tc>
          <w:tcPr>
            <w:tcW w:w="5813" w:type="dxa"/>
            <w:hideMark/>
          </w:tcPr>
          <w:p w14:paraId="501E9B80" w14:textId="77777777" w:rsidR="009D4EBF" w:rsidRPr="009D4EBF" w:rsidRDefault="009D4EBF" w:rsidP="009D4EBF">
            <w:r w:rsidRPr="009D4EBF">
              <w:t>2) все жители ВКЛ</w:t>
            </w:r>
          </w:p>
        </w:tc>
      </w:tr>
      <w:tr w:rsidR="009D4EBF" w:rsidRPr="009D4EBF" w14:paraId="7CB08162" w14:textId="77777777" w:rsidTr="009D4EBF">
        <w:tc>
          <w:tcPr>
            <w:tcW w:w="0" w:type="auto"/>
            <w:hideMark/>
          </w:tcPr>
          <w:p w14:paraId="5B1EA4E4" w14:textId="77777777" w:rsidR="009D4EBF" w:rsidRPr="009D4EBF" w:rsidRDefault="009D4EBF" w:rsidP="009D4EBF">
            <w:r w:rsidRPr="009D4EBF">
              <w:t>В) белорусы</w:t>
            </w:r>
          </w:p>
        </w:tc>
        <w:tc>
          <w:tcPr>
            <w:tcW w:w="5813" w:type="dxa"/>
            <w:hideMark/>
          </w:tcPr>
          <w:p w14:paraId="41A89D8A" w14:textId="77777777" w:rsidR="009D4EBF" w:rsidRPr="009D4EBF" w:rsidRDefault="009D4EBF" w:rsidP="009D4EBF">
            <w:r w:rsidRPr="009D4EBF">
              <w:t>3) православное население «Белой Руси»</w:t>
            </w:r>
          </w:p>
        </w:tc>
      </w:tr>
    </w:tbl>
    <w:p w14:paraId="1A608D08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А–</w:t>
      </w:r>
      <w:r w:rsidRPr="009D4EBF">
        <w:rPr>
          <w:b/>
          <w:bCs/>
        </w:rPr>
        <w:t>, Б–</w:t>
      </w:r>
      <w:r w:rsidRPr="009D4EBF">
        <w:t>, В–__</w:t>
      </w:r>
    </w:p>
    <w:p w14:paraId="644CB003" w14:textId="2ACDD4EE" w:rsidR="009D4EBF" w:rsidRPr="009D4EBF" w:rsidRDefault="009D4EBF" w:rsidP="009D4EBF">
      <w:pPr>
        <w:ind w:firstLine="0"/>
        <w:rPr>
          <w:b/>
          <w:bCs/>
        </w:rPr>
      </w:pPr>
      <w:r w:rsidRPr="009D4EBF">
        <w:rPr>
          <w:b/>
          <w:bCs/>
        </w:rPr>
        <w:t>А16. В приведённом списке пять событий. Четыре относятся к истории Беларуси (ВКЛ), одно — к всемирной истории. Найдите лишнее.</w:t>
      </w:r>
      <w:r w:rsidRPr="009D4EBF">
        <w:br/>
        <w:t xml:space="preserve">а) </w:t>
      </w:r>
      <w:proofErr w:type="spellStart"/>
      <w:r w:rsidRPr="009D4EBF">
        <w:t>Кревская</w:t>
      </w:r>
      <w:proofErr w:type="spellEnd"/>
      <w:r w:rsidRPr="009D4EBF">
        <w:t xml:space="preserve"> уния</w:t>
      </w:r>
      <w:r w:rsidRPr="009D4EBF">
        <w:br/>
        <w:t xml:space="preserve">б) </w:t>
      </w:r>
      <w:proofErr w:type="spellStart"/>
      <w:r w:rsidRPr="009D4EBF">
        <w:t>Городельский</w:t>
      </w:r>
      <w:proofErr w:type="spellEnd"/>
      <w:r w:rsidRPr="009D4EBF">
        <w:t xml:space="preserve"> </w:t>
      </w:r>
      <w:proofErr w:type="spellStart"/>
      <w:r w:rsidRPr="009D4EBF">
        <w:t>привилей</w:t>
      </w:r>
      <w:proofErr w:type="spellEnd"/>
      <w:r w:rsidRPr="009D4EBF">
        <w:br/>
        <w:t>в) Флорентийская уния</w:t>
      </w:r>
      <w:r w:rsidRPr="009D4EBF">
        <w:br/>
        <w:t xml:space="preserve">г) основание </w:t>
      </w:r>
      <w:proofErr w:type="spellStart"/>
      <w:r w:rsidRPr="009D4EBF">
        <w:t>Виленского</w:t>
      </w:r>
      <w:proofErr w:type="spellEnd"/>
      <w:r w:rsidRPr="009D4EBF">
        <w:t xml:space="preserve"> епископства</w:t>
      </w:r>
      <w:r w:rsidRPr="009D4EBF">
        <w:br/>
        <w:t>д) разделение Киевской митрополии</w:t>
      </w:r>
    </w:p>
    <w:p w14:paraId="6D094B63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02B8EEB8" w14:textId="06D3E09C" w:rsidR="009D4EBF" w:rsidRPr="009D4EBF" w:rsidRDefault="009D4EBF" w:rsidP="009D4EBF">
      <w:pPr>
        <w:ind w:firstLine="0"/>
        <w:rPr>
          <w:b/>
          <w:bCs/>
        </w:rPr>
      </w:pPr>
      <w:r w:rsidRPr="009D4EBF">
        <w:rPr>
          <w:b/>
          <w:bCs/>
        </w:rPr>
        <w:t>ЧАСТЬ В (22 задания)</w:t>
      </w:r>
    </w:p>
    <w:p w14:paraId="2EAB971D" w14:textId="77777777" w:rsidR="009D4EBF" w:rsidRPr="009D4EBF" w:rsidRDefault="009D4EBF" w:rsidP="009D4EBF">
      <w:r w:rsidRPr="009D4EBF">
        <w:rPr>
          <w:b/>
          <w:bCs/>
        </w:rPr>
        <w:t>В1. Расположите события в хронологическом порядке (от раннего к позднему). Запишите последовательность букв.</w:t>
      </w:r>
      <w:r w:rsidRPr="009D4EBF">
        <w:br/>
        <w:t xml:space="preserve">А) </w:t>
      </w:r>
      <w:proofErr w:type="spellStart"/>
      <w:r w:rsidRPr="009D4EBF">
        <w:t>Кревская</w:t>
      </w:r>
      <w:proofErr w:type="spellEnd"/>
      <w:r w:rsidRPr="009D4EBF">
        <w:t xml:space="preserve"> уния</w:t>
      </w:r>
      <w:r w:rsidRPr="009D4EBF">
        <w:br/>
        <w:t>Б) христианизация литовцев</w:t>
      </w:r>
      <w:r w:rsidRPr="009D4EBF">
        <w:br/>
        <w:t xml:space="preserve">В) </w:t>
      </w:r>
      <w:proofErr w:type="spellStart"/>
      <w:r w:rsidRPr="009D4EBF">
        <w:t>Городельский</w:t>
      </w:r>
      <w:proofErr w:type="spellEnd"/>
      <w:r w:rsidRPr="009D4EBF">
        <w:t xml:space="preserve"> </w:t>
      </w:r>
      <w:proofErr w:type="spellStart"/>
      <w:r w:rsidRPr="009D4EBF">
        <w:t>привилей</w:t>
      </w:r>
      <w:proofErr w:type="spellEnd"/>
      <w:r w:rsidRPr="009D4EBF">
        <w:br/>
        <w:t>Г) Флорентийская уния</w:t>
      </w:r>
    </w:p>
    <w:p w14:paraId="07D0FD7C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77992CFD" w14:textId="77777777" w:rsidR="009D4EBF" w:rsidRPr="009D4EBF" w:rsidRDefault="009D4EBF" w:rsidP="009D4EBF">
      <w:r w:rsidRPr="009D4EBF">
        <w:rPr>
          <w:b/>
          <w:bCs/>
        </w:rPr>
        <w:t>В2. Расположите события в хронологическом порядке.</w:t>
      </w:r>
      <w:r w:rsidRPr="009D4EBF">
        <w:br/>
        <w:t>А) разделение Киевской митрополии</w:t>
      </w:r>
      <w:r w:rsidRPr="009D4EBF">
        <w:br/>
        <w:t xml:space="preserve">Б) основание </w:t>
      </w:r>
      <w:proofErr w:type="spellStart"/>
      <w:r w:rsidRPr="009D4EBF">
        <w:t>Виленского</w:t>
      </w:r>
      <w:proofErr w:type="spellEnd"/>
      <w:r w:rsidRPr="009D4EBF">
        <w:t xml:space="preserve"> епископства</w:t>
      </w:r>
      <w:r w:rsidRPr="009D4EBF">
        <w:br/>
        <w:t xml:space="preserve">В) </w:t>
      </w:r>
      <w:proofErr w:type="spellStart"/>
      <w:r w:rsidRPr="009D4EBF">
        <w:t>Кревская</w:t>
      </w:r>
      <w:proofErr w:type="spellEnd"/>
      <w:r w:rsidRPr="009D4EBF">
        <w:t xml:space="preserve"> уния</w:t>
      </w:r>
      <w:r w:rsidRPr="009D4EBF">
        <w:br/>
        <w:t xml:space="preserve">Г) </w:t>
      </w:r>
      <w:proofErr w:type="spellStart"/>
      <w:r w:rsidRPr="009D4EBF">
        <w:t>Городельский</w:t>
      </w:r>
      <w:proofErr w:type="spellEnd"/>
      <w:r w:rsidRPr="009D4EBF">
        <w:t xml:space="preserve"> </w:t>
      </w:r>
      <w:proofErr w:type="spellStart"/>
      <w:r w:rsidRPr="009D4EBF">
        <w:t>привилей</w:t>
      </w:r>
      <w:proofErr w:type="spellEnd"/>
    </w:p>
    <w:p w14:paraId="4A5FCB2D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580256BC" w14:textId="77777777" w:rsidR="009D4EBF" w:rsidRPr="009D4EBF" w:rsidRDefault="009D4EBF" w:rsidP="009D4EBF">
      <w:r w:rsidRPr="009D4EBF">
        <w:rPr>
          <w:b/>
          <w:bCs/>
        </w:rPr>
        <w:t>В3. Расположите этапы формирования белорусской народности в хронологическом порядке.</w:t>
      </w:r>
      <w:r w:rsidRPr="009D4EBF">
        <w:br/>
        <w:t>А) появление этнонима «русины»</w:t>
      </w:r>
      <w:r w:rsidRPr="009D4EBF">
        <w:br/>
        <w:t>Б) появление этнонима «литвины»</w:t>
      </w:r>
      <w:r w:rsidRPr="009D4EBF">
        <w:br/>
        <w:t>В) появление этнонима «белорусы»</w:t>
      </w:r>
    </w:p>
    <w:p w14:paraId="6CC65EE2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1132F638" w14:textId="77777777" w:rsidR="009D4EBF" w:rsidRPr="009D4EBF" w:rsidRDefault="009D4EBF" w:rsidP="009D4EBF">
      <w:r w:rsidRPr="009D4EBF">
        <w:rPr>
          <w:b/>
          <w:bCs/>
        </w:rPr>
        <w:t>В4. Расположите события в хронологическом порядке.</w:t>
      </w:r>
      <w:r w:rsidRPr="009D4EBF">
        <w:br/>
        <w:t>А) основание Риги</w:t>
      </w:r>
      <w:r w:rsidRPr="009D4EBF">
        <w:br/>
        <w:t xml:space="preserve">Б) коронация </w:t>
      </w:r>
      <w:proofErr w:type="spellStart"/>
      <w:r w:rsidRPr="009D4EBF">
        <w:t>Миндовга</w:t>
      </w:r>
      <w:proofErr w:type="spellEnd"/>
      <w:r w:rsidRPr="009D4EBF">
        <w:br/>
        <w:t xml:space="preserve">В) </w:t>
      </w:r>
      <w:proofErr w:type="spellStart"/>
      <w:r w:rsidRPr="009D4EBF">
        <w:t>Кревская</w:t>
      </w:r>
      <w:proofErr w:type="spellEnd"/>
      <w:r w:rsidRPr="009D4EBF">
        <w:t xml:space="preserve"> уния</w:t>
      </w:r>
      <w:r w:rsidRPr="009D4EBF">
        <w:br/>
        <w:t xml:space="preserve">Г) </w:t>
      </w:r>
      <w:proofErr w:type="spellStart"/>
      <w:r w:rsidRPr="009D4EBF">
        <w:t>Грюнвальдская</w:t>
      </w:r>
      <w:proofErr w:type="spellEnd"/>
      <w:r w:rsidRPr="009D4EBF">
        <w:t xml:space="preserve"> битва</w:t>
      </w:r>
    </w:p>
    <w:p w14:paraId="6B1C8E65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418FA08B" w14:textId="77777777" w:rsidR="009D4EBF" w:rsidRPr="009D4EBF" w:rsidRDefault="009D4EBF" w:rsidP="009D4EBF">
      <w:r w:rsidRPr="009D4EBF">
        <w:rPr>
          <w:b/>
          <w:bCs/>
        </w:rPr>
        <w:t>В5. Расположите события в хронологическом порядке.</w:t>
      </w:r>
      <w:r w:rsidRPr="009D4EBF">
        <w:br/>
        <w:t xml:space="preserve">А) </w:t>
      </w:r>
      <w:proofErr w:type="spellStart"/>
      <w:r w:rsidRPr="009D4EBF">
        <w:t>Привилей</w:t>
      </w:r>
      <w:proofErr w:type="spellEnd"/>
      <w:r w:rsidRPr="009D4EBF">
        <w:t xml:space="preserve"> Казимира</w:t>
      </w:r>
      <w:r w:rsidRPr="009D4EBF">
        <w:br/>
        <w:t>Б) Судебник Казимира</w:t>
      </w:r>
      <w:r w:rsidRPr="009D4EBF">
        <w:br/>
        <w:t>В) Статут ВКЛ</w:t>
      </w:r>
      <w:r w:rsidRPr="009D4EBF">
        <w:br/>
        <w:t xml:space="preserve">Г) </w:t>
      </w:r>
      <w:proofErr w:type="spellStart"/>
      <w:r w:rsidRPr="009D4EBF">
        <w:t>Городельский</w:t>
      </w:r>
      <w:proofErr w:type="spellEnd"/>
      <w:r w:rsidRPr="009D4EBF">
        <w:t xml:space="preserve"> </w:t>
      </w:r>
      <w:proofErr w:type="spellStart"/>
      <w:r w:rsidRPr="009D4EBF">
        <w:t>привилей</w:t>
      </w:r>
      <w:proofErr w:type="spellEnd"/>
    </w:p>
    <w:p w14:paraId="3E0EC50B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1D959A24" w14:textId="765CC2E8" w:rsidR="009D4EBF" w:rsidRPr="009D4EBF" w:rsidRDefault="009D4EBF" w:rsidP="009D4EBF">
      <w:pPr>
        <w:ind w:firstLine="0"/>
      </w:pPr>
      <w:r w:rsidRPr="009D4EBF">
        <w:rPr>
          <w:b/>
          <w:bCs/>
        </w:rPr>
        <w:t>В6. Установите соответствие между личностью и её характеристикой.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2469"/>
        <w:gridCol w:w="6887"/>
      </w:tblGrid>
      <w:tr w:rsidR="009D4EBF" w:rsidRPr="009D4EBF" w14:paraId="5F8BFB7D" w14:textId="77777777" w:rsidTr="009D4EBF">
        <w:tc>
          <w:tcPr>
            <w:tcW w:w="0" w:type="auto"/>
            <w:hideMark/>
          </w:tcPr>
          <w:p w14:paraId="0F470B28" w14:textId="77777777" w:rsidR="009D4EBF" w:rsidRPr="009D4EBF" w:rsidRDefault="009D4EBF" w:rsidP="009D4EBF">
            <w:r w:rsidRPr="009D4EBF">
              <w:t>ЛИЧНОСТЬ</w:t>
            </w:r>
          </w:p>
        </w:tc>
        <w:tc>
          <w:tcPr>
            <w:tcW w:w="6887" w:type="dxa"/>
            <w:hideMark/>
          </w:tcPr>
          <w:p w14:paraId="3383BA39" w14:textId="77777777" w:rsidR="009D4EBF" w:rsidRPr="009D4EBF" w:rsidRDefault="009D4EBF" w:rsidP="009D4EBF">
            <w:r w:rsidRPr="009D4EBF">
              <w:t>ХАРАКТЕРИСТИКА</w:t>
            </w:r>
          </w:p>
        </w:tc>
      </w:tr>
      <w:tr w:rsidR="009D4EBF" w:rsidRPr="009D4EBF" w14:paraId="2B9719B8" w14:textId="77777777" w:rsidTr="009D4EBF">
        <w:tc>
          <w:tcPr>
            <w:tcW w:w="0" w:type="auto"/>
            <w:hideMark/>
          </w:tcPr>
          <w:p w14:paraId="183BE200" w14:textId="77777777" w:rsidR="009D4EBF" w:rsidRPr="009D4EBF" w:rsidRDefault="009D4EBF" w:rsidP="009D4EBF">
            <w:r w:rsidRPr="009D4EBF">
              <w:t>А) Ягайло</w:t>
            </w:r>
          </w:p>
        </w:tc>
        <w:tc>
          <w:tcPr>
            <w:tcW w:w="6887" w:type="dxa"/>
            <w:hideMark/>
          </w:tcPr>
          <w:p w14:paraId="4C59C994" w14:textId="77777777" w:rsidR="009D4EBF" w:rsidRPr="009D4EBF" w:rsidRDefault="009D4EBF" w:rsidP="009D4EBF">
            <w:r w:rsidRPr="009D4EBF">
              <w:t>1) предложил подчинить Киевскую митрополию папству</w:t>
            </w:r>
          </w:p>
        </w:tc>
      </w:tr>
      <w:tr w:rsidR="009D4EBF" w:rsidRPr="009D4EBF" w14:paraId="1AE5661D" w14:textId="77777777" w:rsidTr="009D4EBF">
        <w:tc>
          <w:tcPr>
            <w:tcW w:w="0" w:type="auto"/>
            <w:hideMark/>
          </w:tcPr>
          <w:p w14:paraId="5EC27159" w14:textId="77777777" w:rsidR="009D4EBF" w:rsidRPr="009D4EBF" w:rsidRDefault="009D4EBF" w:rsidP="009D4EBF">
            <w:r w:rsidRPr="009D4EBF">
              <w:t xml:space="preserve">Б) </w:t>
            </w:r>
            <w:proofErr w:type="spellStart"/>
            <w:r w:rsidRPr="009D4EBF">
              <w:t>Витовт</w:t>
            </w:r>
            <w:proofErr w:type="spellEnd"/>
          </w:p>
        </w:tc>
        <w:tc>
          <w:tcPr>
            <w:tcW w:w="6887" w:type="dxa"/>
            <w:hideMark/>
          </w:tcPr>
          <w:p w14:paraId="64834470" w14:textId="77777777" w:rsidR="009D4EBF" w:rsidRPr="009D4EBF" w:rsidRDefault="009D4EBF" w:rsidP="009D4EBF">
            <w:r w:rsidRPr="009D4EBF">
              <w:t>2) великий князь литовский, ВКЛ достигло наивысшего могущества</w:t>
            </w:r>
          </w:p>
        </w:tc>
      </w:tr>
      <w:tr w:rsidR="009D4EBF" w:rsidRPr="009D4EBF" w14:paraId="5B878E7C" w14:textId="77777777" w:rsidTr="009D4EBF">
        <w:tc>
          <w:tcPr>
            <w:tcW w:w="0" w:type="auto"/>
            <w:hideMark/>
          </w:tcPr>
          <w:p w14:paraId="6D8B2FD0" w14:textId="77777777" w:rsidR="009D4EBF" w:rsidRPr="009D4EBF" w:rsidRDefault="009D4EBF" w:rsidP="009D4EBF">
            <w:r w:rsidRPr="009D4EBF">
              <w:t xml:space="preserve">В) </w:t>
            </w:r>
            <w:proofErr w:type="spellStart"/>
            <w:r w:rsidRPr="009D4EBF">
              <w:t>Гедимин</w:t>
            </w:r>
            <w:proofErr w:type="spellEnd"/>
          </w:p>
        </w:tc>
        <w:tc>
          <w:tcPr>
            <w:tcW w:w="6887" w:type="dxa"/>
            <w:hideMark/>
          </w:tcPr>
          <w:p w14:paraId="0FB63122" w14:textId="77777777" w:rsidR="009D4EBF" w:rsidRPr="009D4EBF" w:rsidRDefault="009D4EBF" w:rsidP="009D4EBF">
            <w:r w:rsidRPr="009D4EBF">
              <w:t>3) пытался создать Литовскую митрополию</w:t>
            </w:r>
          </w:p>
        </w:tc>
      </w:tr>
    </w:tbl>
    <w:p w14:paraId="7A722088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А–</w:t>
      </w:r>
      <w:r w:rsidRPr="009D4EBF">
        <w:rPr>
          <w:b/>
          <w:bCs/>
        </w:rPr>
        <w:t>, Б–</w:t>
      </w:r>
      <w:r w:rsidRPr="009D4EBF">
        <w:t>, В–__</w:t>
      </w:r>
    </w:p>
    <w:p w14:paraId="0756FA6B" w14:textId="77777777" w:rsidR="009D4EBF" w:rsidRPr="009D4EBF" w:rsidRDefault="009D4EBF" w:rsidP="009D4EBF">
      <w:r w:rsidRPr="009D4EBF">
        <w:rPr>
          <w:b/>
          <w:bCs/>
        </w:rPr>
        <w:t>В7. Установите соответствие между личностью и её характеристикой.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4652"/>
        <w:gridCol w:w="4704"/>
      </w:tblGrid>
      <w:tr w:rsidR="009D4EBF" w:rsidRPr="009D4EBF" w14:paraId="495E7A12" w14:textId="77777777" w:rsidTr="009D4EBF">
        <w:tc>
          <w:tcPr>
            <w:tcW w:w="0" w:type="auto"/>
            <w:hideMark/>
          </w:tcPr>
          <w:p w14:paraId="2ED19BD6" w14:textId="77777777" w:rsidR="009D4EBF" w:rsidRPr="009D4EBF" w:rsidRDefault="009D4EBF" w:rsidP="009D4EBF">
            <w:r w:rsidRPr="009D4EBF">
              <w:t>ЛИЧНОСТЬ</w:t>
            </w:r>
          </w:p>
        </w:tc>
        <w:tc>
          <w:tcPr>
            <w:tcW w:w="4704" w:type="dxa"/>
            <w:hideMark/>
          </w:tcPr>
          <w:p w14:paraId="3A5426BA" w14:textId="77777777" w:rsidR="009D4EBF" w:rsidRPr="009D4EBF" w:rsidRDefault="009D4EBF" w:rsidP="009D4EBF">
            <w:r w:rsidRPr="009D4EBF">
              <w:t>ХАРАКТЕРИСТИКА</w:t>
            </w:r>
          </w:p>
        </w:tc>
      </w:tr>
      <w:tr w:rsidR="009D4EBF" w:rsidRPr="009D4EBF" w14:paraId="5B4B248F" w14:textId="77777777" w:rsidTr="009D4EBF">
        <w:tc>
          <w:tcPr>
            <w:tcW w:w="0" w:type="auto"/>
            <w:hideMark/>
          </w:tcPr>
          <w:p w14:paraId="487DEFD6" w14:textId="77777777" w:rsidR="009D4EBF" w:rsidRPr="009D4EBF" w:rsidRDefault="009D4EBF" w:rsidP="009D4EBF">
            <w:r w:rsidRPr="009D4EBF">
              <w:lastRenderedPageBreak/>
              <w:t>А) Франциск Скорина</w:t>
            </w:r>
          </w:p>
        </w:tc>
        <w:tc>
          <w:tcPr>
            <w:tcW w:w="4704" w:type="dxa"/>
            <w:hideMark/>
          </w:tcPr>
          <w:p w14:paraId="2266C2C8" w14:textId="77777777" w:rsidR="009D4EBF" w:rsidRPr="009D4EBF" w:rsidRDefault="009D4EBF" w:rsidP="009D4EBF">
            <w:r w:rsidRPr="009D4EBF">
              <w:t>1) издал «Библию Русскую» (Прага)</w:t>
            </w:r>
          </w:p>
        </w:tc>
      </w:tr>
      <w:tr w:rsidR="009D4EBF" w:rsidRPr="009D4EBF" w14:paraId="1532F602" w14:textId="77777777" w:rsidTr="009D4EBF">
        <w:tc>
          <w:tcPr>
            <w:tcW w:w="0" w:type="auto"/>
            <w:hideMark/>
          </w:tcPr>
          <w:p w14:paraId="6CC65ABD" w14:textId="77777777" w:rsidR="009D4EBF" w:rsidRPr="009D4EBF" w:rsidRDefault="009D4EBF" w:rsidP="009D4EBF">
            <w:r w:rsidRPr="009D4EBF">
              <w:t xml:space="preserve">Б) Казимир </w:t>
            </w:r>
            <w:proofErr w:type="spellStart"/>
            <w:r w:rsidRPr="009D4EBF">
              <w:t>Ягайлович</w:t>
            </w:r>
            <w:proofErr w:type="spellEnd"/>
          </w:p>
        </w:tc>
        <w:tc>
          <w:tcPr>
            <w:tcW w:w="4704" w:type="dxa"/>
            <w:hideMark/>
          </w:tcPr>
          <w:p w14:paraId="1093E7DE" w14:textId="77777777" w:rsidR="009D4EBF" w:rsidRPr="009D4EBF" w:rsidRDefault="009D4EBF" w:rsidP="009D4EBF">
            <w:r w:rsidRPr="009D4EBF">
              <w:t xml:space="preserve">2) </w:t>
            </w:r>
            <w:proofErr w:type="spellStart"/>
            <w:r w:rsidRPr="009D4EBF">
              <w:t>Привилей</w:t>
            </w:r>
            <w:proofErr w:type="spellEnd"/>
            <w:r w:rsidRPr="009D4EBF">
              <w:t xml:space="preserve"> и Судебник</w:t>
            </w:r>
          </w:p>
        </w:tc>
      </w:tr>
      <w:tr w:rsidR="009D4EBF" w:rsidRPr="009D4EBF" w14:paraId="741B9E52" w14:textId="77777777" w:rsidTr="009D4EBF">
        <w:tc>
          <w:tcPr>
            <w:tcW w:w="0" w:type="auto"/>
            <w:hideMark/>
          </w:tcPr>
          <w:p w14:paraId="5F1473B5" w14:textId="77777777" w:rsidR="009D4EBF" w:rsidRPr="009D4EBF" w:rsidRDefault="009D4EBF" w:rsidP="009D4EBF">
            <w:r w:rsidRPr="009D4EBF">
              <w:t>В) Александр</w:t>
            </w:r>
          </w:p>
        </w:tc>
        <w:tc>
          <w:tcPr>
            <w:tcW w:w="4704" w:type="dxa"/>
            <w:hideMark/>
          </w:tcPr>
          <w:p w14:paraId="2EA7BD73" w14:textId="77777777" w:rsidR="009D4EBF" w:rsidRPr="009D4EBF" w:rsidRDefault="009D4EBF" w:rsidP="009D4EBF">
            <w:r w:rsidRPr="009D4EBF">
              <w:t xml:space="preserve">3) </w:t>
            </w:r>
            <w:proofErr w:type="spellStart"/>
            <w:r w:rsidRPr="009D4EBF">
              <w:t>привилей</w:t>
            </w:r>
            <w:proofErr w:type="spellEnd"/>
            <w:r w:rsidRPr="009D4EBF">
              <w:t xml:space="preserve"> 1492 г.</w:t>
            </w:r>
          </w:p>
        </w:tc>
      </w:tr>
    </w:tbl>
    <w:p w14:paraId="62959CCF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А–</w:t>
      </w:r>
      <w:r w:rsidRPr="009D4EBF">
        <w:rPr>
          <w:b/>
          <w:bCs/>
        </w:rPr>
        <w:t>, Б–</w:t>
      </w:r>
      <w:r w:rsidRPr="009D4EBF">
        <w:t>, В–__</w:t>
      </w:r>
    </w:p>
    <w:p w14:paraId="4CE8518B" w14:textId="07A7E335" w:rsidR="009D4EBF" w:rsidRPr="009D4EBF" w:rsidRDefault="009D4EBF" w:rsidP="009D4EBF">
      <w:pPr>
        <w:ind w:firstLine="0"/>
        <w:rPr>
          <w:b/>
          <w:bCs/>
        </w:rPr>
      </w:pPr>
      <w:r w:rsidRPr="009D4EBF">
        <w:rPr>
          <w:b/>
          <w:bCs/>
        </w:rPr>
        <w:t>В8. Установите соответствие между видом землевладения и его характеристикой.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4250"/>
        <w:gridCol w:w="5106"/>
      </w:tblGrid>
      <w:tr w:rsidR="009D4EBF" w:rsidRPr="009D4EBF" w14:paraId="760BB36A" w14:textId="77777777" w:rsidTr="009D4EBF">
        <w:tc>
          <w:tcPr>
            <w:tcW w:w="0" w:type="auto"/>
            <w:hideMark/>
          </w:tcPr>
          <w:p w14:paraId="078D20CF" w14:textId="77777777" w:rsidR="009D4EBF" w:rsidRPr="009D4EBF" w:rsidRDefault="009D4EBF" w:rsidP="009D4EBF">
            <w:r w:rsidRPr="009D4EBF">
              <w:t>ВИД ЗЕМЛЕВЛАДЕНИЯ</w:t>
            </w:r>
          </w:p>
        </w:tc>
        <w:tc>
          <w:tcPr>
            <w:tcW w:w="5106" w:type="dxa"/>
            <w:hideMark/>
          </w:tcPr>
          <w:p w14:paraId="4C305A79" w14:textId="77777777" w:rsidR="009D4EBF" w:rsidRPr="009D4EBF" w:rsidRDefault="009D4EBF" w:rsidP="009D4EBF">
            <w:r w:rsidRPr="009D4EBF">
              <w:t>ХАРАКТЕРИСТИКА</w:t>
            </w:r>
          </w:p>
        </w:tc>
      </w:tr>
      <w:tr w:rsidR="009D4EBF" w:rsidRPr="009D4EBF" w14:paraId="0AB15FAB" w14:textId="77777777" w:rsidTr="009D4EBF">
        <w:tc>
          <w:tcPr>
            <w:tcW w:w="0" w:type="auto"/>
            <w:hideMark/>
          </w:tcPr>
          <w:p w14:paraId="39EED315" w14:textId="77777777" w:rsidR="009D4EBF" w:rsidRPr="009D4EBF" w:rsidRDefault="009D4EBF" w:rsidP="009D4EBF">
            <w:r w:rsidRPr="009D4EBF">
              <w:t>А) выслуги «на вечность»</w:t>
            </w:r>
          </w:p>
        </w:tc>
        <w:tc>
          <w:tcPr>
            <w:tcW w:w="5106" w:type="dxa"/>
            <w:hideMark/>
          </w:tcPr>
          <w:p w14:paraId="1A24A3EC" w14:textId="77777777" w:rsidR="009D4EBF" w:rsidRPr="009D4EBF" w:rsidRDefault="009D4EBF" w:rsidP="009D4EBF">
            <w:r w:rsidRPr="009D4EBF">
              <w:t>1) с правом наследования (аналог феода)</w:t>
            </w:r>
          </w:p>
        </w:tc>
      </w:tr>
      <w:tr w:rsidR="009D4EBF" w:rsidRPr="009D4EBF" w14:paraId="20DDE41F" w14:textId="77777777" w:rsidTr="009D4EBF">
        <w:tc>
          <w:tcPr>
            <w:tcW w:w="0" w:type="auto"/>
            <w:hideMark/>
          </w:tcPr>
          <w:p w14:paraId="51AFC8CF" w14:textId="77777777" w:rsidR="009D4EBF" w:rsidRPr="009D4EBF" w:rsidRDefault="009D4EBF" w:rsidP="009D4EBF">
            <w:r w:rsidRPr="009D4EBF">
              <w:t>Б) выслуги «до живота»</w:t>
            </w:r>
          </w:p>
        </w:tc>
        <w:tc>
          <w:tcPr>
            <w:tcW w:w="5106" w:type="dxa"/>
            <w:hideMark/>
          </w:tcPr>
          <w:p w14:paraId="5FB7950C" w14:textId="77777777" w:rsidR="009D4EBF" w:rsidRPr="009D4EBF" w:rsidRDefault="009D4EBF" w:rsidP="009D4EBF">
            <w:r w:rsidRPr="009D4EBF">
              <w:t>2) на время жизни владельца (аналог бенефиция)</w:t>
            </w:r>
          </w:p>
        </w:tc>
      </w:tr>
      <w:tr w:rsidR="009D4EBF" w:rsidRPr="009D4EBF" w14:paraId="4A3BE5F0" w14:textId="77777777" w:rsidTr="009D4EBF">
        <w:tc>
          <w:tcPr>
            <w:tcW w:w="0" w:type="auto"/>
            <w:hideMark/>
          </w:tcPr>
          <w:p w14:paraId="7B854F47" w14:textId="77777777" w:rsidR="009D4EBF" w:rsidRPr="009D4EBF" w:rsidRDefault="009D4EBF" w:rsidP="009D4EBF">
            <w:r w:rsidRPr="009D4EBF">
              <w:t>В) вотчинные имения</w:t>
            </w:r>
          </w:p>
        </w:tc>
        <w:tc>
          <w:tcPr>
            <w:tcW w:w="5106" w:type="dxa"/>
            <w:hideMark/>
          </w:tcPr>
          <w:p w14:paraId="443F44B6" w14:textId="77777777" w:rsidR="009D4EBF" w:rsidRPr="009D4EBF" w:rsidRDefault="009D4EBF" w:rsidP="009D4EBF">
            <w:r w:rsidRPr="009D4EBF">
              <w:t>3) наследственная собственность феодалов</w:t>
            </w:r>
          </w:p>
        </w:tc>
      </w:tr>
    </w:tbl>
    <w:p w14:paraId="76F110A2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А–</w:t>
      </w:r>
      <w:r w:rsidRPr="009D4EBF">
        <w:rPr>
          <w:b/>
          <w:bCs/>
        </w:rPr>
        <w:t>, Б–</w:t>
      </w:r>
      <w:r w:rsidRPr="009D4EBF">
        <w:t>, В–__</w:t>
      </w:r>
    </w:p>
    <w:p w14:paraId="19181F00" w14:textId="77777777" w:rsidR="009D4EBF" w:rsidRPr="009D4EBF" w:rsidRDefault="009D4EBF" w:rsidP="009D4EBF">
      <w:r w:rsidRPr="009D4EBF">
        <w:rPr>
          <w:b/>
          <w:bCs/>
        </w:rPr>
        <w:t>В9. Установите соответствие между категорией крестьян и их повинностями.</w:t>
      </w:r>
    </w:p>
    <w:tbl>
      <w:tblPr>
        <w:tblStyle w:val="11"/>
        <w:tblW w:w="9498" w:type="dxa"/>
        <w:tblLook w:val="04A0" w:firstRow="1" w:lastRow="0" w:firstColumn="1" w:lastColumn="0" w:noHBand="0" w:noVBand="1"/>
      </w:tblPr>
      <w:tblGrid>
        <w:gridCol w:w="5265"/>
        <w:gridCol w:w="4233"/>
      </w:tblGrid>
      <w:tr w:rsidR="009D4EBF" w:rsidRPr="009D4EBF" w14:paraId="1A123E43" w14:textId="77777777" w:rsidTr="009D4EBF">
        <w:tc>
          <w:tcPr>
            <w:tcW w:w="0" w:type="auto"/>
            <w:hideMark/>
          </w:tcPr>
          <w:p w14:paraId="4D69F820" w14:textId="77777777" w:rsidR="009D4EBF" w:rsidRPr="009D4EBF" w:rsidRDefault="009D4EBF" w:rsidP="009D4EBF">
            <w:r w:rsidRPr="009D4EBF">
              <w:t>КАТЕГОРИЯ</w:t>
            </w:r>
          </w:p>
        </w:tc>
        <w:tc>
          <w:tcPr>
            <w:tcW w:w="4233" w:type="dxa"/>
            <w:hideMark/>
          </w:tcPr>
          <w:p w14:paraId="7560B525" w14:textId="77777777" w:rsidR="009D4EBF" w:rsidRPr="009D4EBF" w:rsidRDefault="009D4EBF" w:rsidP="009D4EBF">
            <w:r w:rsidRPr="009D4EBF">
              <w:t>ПОВИННОСТИ</w:t>
            </w:r>
          </w:p>
        </w:tc>
      </w:tr>
      <w:tr w:rsidR="009D4EBF" w:rsidRPr="009D4EBF" w14:paraId="0172E5C9" w14:textId="77777777" w:rsidTr="009D4EBF">
        <w:tc>
          <w:tcPr>
            <w:tcW w:w="0" w:type="auto"/>
            <w:hideMark/>
          </w:tcPr>
          <w:p w14:paraId="48EB4085" w14:textId="77777777" w:rsidR="009D4EBF" w:rsidRPr="009D4EBF" w:rsidRDefault="009D4EBF" w:rsidP="009D4EBF">
            <w:r w:rsidRPr="009D4EBF">
              <w:t>А) данники</w:t>
            </w:r>
          </w:p>
        </w:tc>
        <w:tc>
          <w:tcPr>
            <w:tcW w:w="4233" w:type="dxa"/>
            <w:hideMark/>
          </w:tcPr>
          <w:p w14:paraId="0417004B" w14:textId="77777777" w:rsidR="009D4EBF" w:rsidRPr="009D4EBF" w:rsidRDefault="009D4EBF" w:rsidP="009D4EBF">
            <w:r w:rsidRPr="009D4EBF">
              <w:t>1) платили дань продуктами</w:t>
            </w:r>
          </w:p>
        </w:tc>
      </w:tr>
      <w:tr w:rsidR="009D4EBF" w:rsidRPr="009D4EBF" w14:paraId="5C71C51C" w14:textId="77777777" w:rsidTr="009D4EBF">
        <w:tc>
          <w:tcPr>
            <w:tcW w:w="0" w:type="auto"/>
            <w:hideMark/>
          </w:tcPr>
          <w:p w14:paraId="2FE60DC3" w14:textId="77777777" w:rsidR="009D4EBF" w:rsidRPr="009D4EBF" w:rsidRDefault="009D4EBF" w:rsidP="009D4EBF">
            <w:r w:rsidRPr="009D4EBF">
              <w:t>Б) тяглые</w:t>
            </w:r>
          </w:p>
        </w:tc>
        <w:tc>
          <w:tcPr>
            <w:tcW w:w="4233" w:type="dxa"/>
            <w:hideMark/>
          </w:tcPr>
          <w:p w14:paraId="27AABF18" w14:textId="77777777" w:rsidR="009D4EBF" w:rsidRPr="009D4EBF" w:rsidRDefault="009D4EBF" w:rsidP="009D4EBF">
            <w:r w:rsidRPr="009D4EBF">
              <w:t>2) отбывали барщину</w:t>
            </w:r>
          </w:p>
        </w:tc>
      </w:tr>
      <w:tr w:rsidR="009D4EBF" w:rsidRPr="009D4EBF" w14:paraId="382DCAD2" w14:textId="77777777" w:rsidTr="009D4EBF">
        <w:tc>
          <w:tcPr>
            <w:tcW w:w="0" w:type="auto"/>
            <w:hideMark/>
          </w:tcPr>
          <w:p w14:paraId="13A3AD03" w14:textId="77777777" w:rsidR="009D4EBF" w:rsidRPr="009D4EBF" w:rsidRDefault="009D4EBF" w:rsidP="009D4EBF">
            <w:r w:rsidRPr="009D4EBF">
              <w:t>В) осадные (чиншевые)</w:t>
            </w:r>
          </w:p>
        </w:tc>
        <w:tc>
          <w:tcPr>
            <w:tcW w:w="4233" w:type="dxa"/>
            <w:hideMark/>
          </w:tcPr>
          <w:p w14:paraId="09310231" w14:textId="77777777" w:rsidR="009D4EBF" w:rsidRPr="009D4EBF" w:rsidRDefault="009D4EBF" w:rsidP="009D4EBF">
            <w:r w:rsidRPr="009D4EBF">
              <w:t>3) платили денежный оброк</w:t>
            </w:r>
          </w:p>
        </w:tc>
      </w:tr>
    </w:tbl>
    <w:p w14:paraId="4FCABCE5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А–</w:t>
      </w:r>
      <w:r w:rsidRPr="009D4EBF">
        <w:rPr>
          <w:b/>
          <w:bCs/>
        </w:rPr>
        <w:t>, Б–</w:t>
      </w:r>
      <w:r w:rsidRPr="009D4EBF">
        <w:t>, В–__</w:t>
      </w:r>
    </w:p>
    <w:p w14:paraId="46F02FF8" w14:textId="177A5D0C" w:rsidR="009D4EBF" w:rsidRPr="009D4EBF" w:rsidRDefault="009D4EBF" w:rsidP="009D4EBF">
      <w:pPr>
        <w:rPr>
          <w:b/>
          <w:bCs/>
        </w:rPr>
      </w:pPr>
      <w:r>
        <w:t xml:space="preserve"> </w:t>
      </w:r>
      <w:r w:rsidRPr="009D4EBF">
        <w:rPr>
          <w:b/>
          <w:bCs/>
        </w:rPr>
        <w:t xml:space="preserve">В10. Что стало следствием </w:t>
      </w:r>
      <w:proofErr w:type="spellStart"/>
      <w:r w:rsidRPr="009D4EBF">
        <w:rPr>
          <w:b/>
          <w:bCs/>
        </w:rPr>
        <w:t>Кревской</w:t>
      </w:r>
      <w:proofErr w:type="spellEnd"/>
      <w:r w:rsidRPr="009D4EBF">
        <w:rPr>
          <w:b/>
          <w:bCs/>
        </w:rPr>
        <w:t xml:space="preserve"> унии?</w:t>
      </w:r>
      <w:r w:rsidRPr="009D4EBF">
        <w:br/>
        <w:t xml:space="preserve">а) изменение внешнеполитического вектора в сторону Запада, начало </w:t>
      </w:r>
      <w:proofErr w:type="spellStart"/>
      <w:r w:rsidRPr="009D4EBF">
        <w:t>католизации</w:t>
      </w:r>
      <w:proofErr w:type="spellEnd"/>
      <w:r w:rsidRPr="009D4EBF">
        <w:br/>
        <w:t>б) образование ВКЛ</w:t>
      </w:r>
      <w:r w:rsidRPr="009D4EBF">
        <w:br/>
        <w:t>в) победа на Синих Водах</w:t>
      </w:r>
      <w:r w:rsidRPr="009D4EBF">
        <w:br/>
        <w:t>г) захват Константинополя турками</w:t>
      </w:r>
    </w:p>
    <w:p w14:paraId="076D12D1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7E77879B" w14:textId="77777777" w:rsidR="009D4EBF" w:rsidRPr="009D4EBF" w:rsidRDefault="009D4EBF" w:rsidP="009D4EBF">
      <w:r w:rsidRPr="009D4EBF">
        <w:rPr>
          <w:b/>
          <w:bCs/>
        </w:rPr>
        <w:t>В11. Что стало причиной обострения межконфессиональной борьбы в ВКЛ?</w:t>
      </w:r>
      <w:r w:rsidRPr="009D4EBF">
        <w:br/>
        <w:t xml:space="preserve">а) усиление позиций католиков после </w:t>
      </w:r>
      <w:proofErr w:type="spellStart"/>
      <w:r w:rsidRPr="009D4EBF">
        <w:t>Городельского</w:t>
      </w:r>
      <w:proofErr w:type="spellEnd"/>
      <w:r w:rsidRPr="009D4EBF">
        <w:t xml:space="preserve"> </w:t>
      </w:r>
      <w:proofErr w:type="spellStart"/>
      <w:r w:rsidRPr="009D4EBF">
        <w:t>привилея</w:t>
      </w:r>
      <w:proofErr w:type="spellEnd"/>
      <w:r w:rsidRPr="009D4EBF">
        <w:br/>
        <w:t>б) крестовые походы</w:t>
      </w:r>
      <w:r w:rsidRPr="009D4EBF">
        <w:br/>
        <w:t>в) раскол церкви</w:t>
      </w:r>
      <w:r w:rsidRPr="009D4EBF">
        <w:br/>
        <w:t>г) создание Папского государства</w:t>
      </w:r>
    </w:p>
    <w:p w14:paraId="4A9A418A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1AD12B45" w14:textId="77777777" w:rsidR="009D4EBF" w:rsidRPr="009D4EBF" w:rsidRDefault="009D4EBF" w:rsidP="009D4EBF">
      <w:r w:rsidRPr="009D4EBF">
        <w:rPr>
          <w:b/>
          <w:bCs/>
        </w:rPr>
        <w:t>В12. Что стало следствием формирования белорусской народности?</w:t>
      </w:r>
      <w:r w:rsidRPr="009D4EBF">
        <w:br/>
        <w:t>а) появление единого языка, самосознания и культурных традиций</w:t>
      </w:r>
      <w:r w:rsidRPr="009D4EBF">
        <w:br/>
        <w:t>б) образование ВКЛ</w:t>
      </w:r>
      <w:r w:rsidRPr="009D4EBF">
        <w:br/>
        <w:t xml:space="preserve">в) </w:t>
      </w:r>
      <w:proofErr w:type="spellStart"/>
      <w:r w:rsidRPr="009D4EBF">
        <w:t>Кревская</w:t>
      </w:r>
      <w:proofErr w:type="spellEnd"/>
      <w:r w:rsidRPr="009D4EBF">
        <w:t xml:space="preserve"> уния</w:t>
      </w:r>
      <w:r w:rsidRPr="009D4EBF">
        <w:br/>
        <w:t>г) гражданская война в ВКЛ</w:t>
      </w:r>
    </w:p>
    <w:p w14:paraId="6575AB43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6E382831" w14:textId="77777777" w:rsidR="009D4EBF" w:rsidRPr="009D4EBF" w:rsidRDefault="009D4EBF" w:rsidP="009D4EBF">
      <w:r w:rsidRPr="009D4EBF">
        <w:rPr>
          <w:b/>
          <w:bCs/>
        </w:rPr>
        <w:t>В13. Что стало причиной закрепощения крестьян в ВКЛ?</w:t>
      </w:r>
      <w:r w:rsidRPr="009D4EBF">
        <w:br/>
        <w:t>а) развитие феодального землевладения и необходимость обеспечения рабочей силой</w:t>
      </w:r>
      <w:r w:rsidRPr="009D4EBF">
        <w:br/>
        <w:t>б) крестовые походы</w:t>
      </w:r>
      <w:r w:rsidRPr="009D4EBF">
        <w:br/>
        <w:t>в) раскол церкви</w:t>
      </w:r>
      <w:r w:rsidRPr="009D4EBF">
        <w:br/>
        <w:t>г) захват Константинополя турками</w:t>
      </w:r>
    </w:p>
    <w:p w14:paraId="7B6ACD7E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3C78E168" w14:textId="455C544C" w:rsidR="009D4EBF" w:rsidRPr="009D4EBF" w:rsidRDefault="009D4EBF" w:rsidP="009D4EBF">
      <w:pPr>
        <w:ind w:firstLine="0"/>
        <w:rPr>
          <w:b/>
          <w:bCs/>
        </w:rPr>
      </w:pPr>
      <w:r w:rsidRPr="009D4EBF">
        <w:rPr>
          <w:b/>
          <w:bCs/>
        </w:rPr>
        <w:t>В14. Допишите дату.</w:t>
      </w:r>
      <w:r>
        <w:t xml:space="preserve">   </w:t>
      </w:r>
      <w:proofErr w:type="spellStart"/>
      <w:r w:rsidRPr="009D4EBF">
        <w:t>Кревская</w:t>
      </w:r>
      <w:proofErr w:type="spellEnd"/>
      <w:r w:rsidRPr="009D4EBF">
        <w:t xml:space="preserve"> уния — __________ год.</w:t>
      </w:r>
    </w:p>
    <w:p w14:paraId="046C3444" w14:textId="1E627E7F" w:rsidR="009D4EBF" w:rsidRPr="009D4EBF" w:rsidRDefault="009D4EBF" w:rsidP="009D4EBF">
      <w:r w:rsidRPr="009D4EBF">
        <w:rPr>
          <w:b/>
          <w:bCs/>
        </w:rPr>
        <w:t>В15. Допишите дату.</w:t>
      </w:r>
      <w:r>
        <w:t xml:space="preserve">   </w:t>
      </w:r>
      <w:r w:rsidRPr="009D4EBF">
        <w:t>Разделение Киевской митрополии — __________ год.</w:t>
      </w:r>
    </w:p>
    <w:p w14:paraId="461DD43E" w14:textId="6FE95E52" w:rsidR="009D4EBF" w:rsidRPr="009D4EBF" w:rsidRDefault="009D4EBF" w:rsidP="009D4EBF">
      <w:r w:rsidRPr="009D4EBF">
        <w:rPr>
          <w:b/>
          <w:bCs/>
        </w:rPr>
        <w:t>В16. Допишите понятие.</w:t>
      </w:r>
      <w:r>
        <w:t xml:space="preserve">               </w:t>
      </w:r>
      <w:r w:rsidRPr="009D4EBF">
        <w:t xml:space="preserve"> — это </w:t>
      </w:r>
      <w:proofErr w:type="gramStart"/>
      <w:r w:rsidRPr="009D4EBF">
        <w:t>замки</w:t>
      </w:r>
      <w:r>
        <w:t xml:space="preserve"> </w:t>
      </w:r>
      <w:r w:rsidRPr="009D4EBF">
        <w:t>,</w:t>
      </w:r>
      <w:proofErr w:type="gramEnd"/>
      <w:r w:rsidRPr="009D4EBF">
        <w:t xml:space="preserve"> первые каменные замки в западноевропейском стиле на территории Беларуси.</w:t>
      </w:r>
    </w:p>
    <w:p w14:paraId="01642991" w14:textId="7A462490" w:rsidR="009D4EBF" w:rsidRPr="009D4EBF" w:rsidRDefault="009D4EBF" w:rsidP="009D4EBF">
      <w:r w:rsidRPr="009D4EBF">
        <w:rPr>
          <w:b/>
          <w:bCs/>
        </w:rPr>
        <w:t>В17. Допишите понятие.</w:t>
      </w:r>
      <w:r>
        <w:t xml:space="preserve">   </w:t>
      </w:r>
      <w:r w:rsidRPr="009D4EBF">
        <w:t xml:space="preserve"> — это лично свободные крестьяне, которые могли переходить к другому феодалу.</w:t>
      </w:r>
    </w:p>
    <w:p w14:paraId="7A9B4762" w14:textId="77777777" w:rsidR="009D4EBF" w:rsidRPr="009D4EBF" w:rsidRDefault="009D4EBF" w:rsidP="009D4EBF">
      <w:r w:rsidRPr="009D4EBF">
        <w:pict w14:anchorId="20861018">
          <v:rect id="_x0000_i1034" style="width:0;height:.75pt" o:hralign="center" o:hrstd="t" o:hr="t" fillcolor="#a0a0a0" stroked="f"/>
        </w:pict>
      </w:r>
    </w:p>
    <w:p w14:paraId="7216BC46" w14:textId="0A28B6FB" w:rsidR="009D4EBF" w:rsidRPr="009D4EBF" w:rsidRDefault="009D4EBF" w:rsidP="009D4EBF">
      <w:pPr>
        <w:rPr>
          <w:b/>
          <w:bCs/>
        </w:rPr>
      </w:pPr>
      <w:r w:rsidRPr="009D4EBF">
        <w:rPr>
          <w:b/>
          <w:bCs/>
        </w:rPr>
        <w:t xml:space="preserve">В18.1. </w:t>
      </w:r>
      <w:r>
        <w:rPr>
          <w:b/>
          <w:bCs/>
        </w:rPr>
        <w:t xml:space="preserve"> </w:t>
      </w:r>
      <w:r w:rsidRPr="009D4EBF">
        <w:rPr>
          <w:b/>
          <w:bCs/>
        </w:rPr>
        <w:t>Расположите события в хронологическом порядке, объединив процессы в Европе и на белорусских землях. Запишите последовательность букв.</w:t>
      </w:r>
    </w:p>
    <w:p w14:paraId="6D41AF7B" w14:textId="77777777" w:rsidR="009D4EBF" w:rsidRPr="009D4EBF" w:rsidRDefault="009D4EBF" w:rsidP="009D4EBF">
      <w:r w:rsidRPr="009D4EBF">
        <w:t>А) основание Риги</w:t>
      </w:r>
      <w:r w:rsidRPr="009D4EBF">
        <w:br/>
        <w:t xml:space="preserve">Б) коронация </w:t>
      </w:r>
      <w:proofErr w:type="spellStart"/>
      <w:r w:rsidRPr="009D4EBF">
        <w:t>Миндовга</w:t>
      </w:r>
      <w:proofErr w:type="spellEnd"/>
      <w:r w:rsidRPr="009D4EBF">
        <w:br/>
        <w:t xml:space="preserve">В) </w:t>
      </w:r>
      <w:proofErr w:type="spellStart"/>
      <w:r w:rsidRPr="009D4EBF">
        <w:t>Кревская</w:t>
      </w:r>
      <w:proofErr w:type="spellEnd"/>
      <w:r w:rsidRPr="009D4EBF">
        <w:t xml:space="preserve"> уния</w:t>
      </w:r>
      <w:r w:rsidRPr="009D4EBF">
        <w:br/>
      </w:r>
      <w:r w:rsidRPr="009D4EBF">
        <w:lastRenderedPageBreak/>
        <w:t>Г) Флорентийская уния</w:t>
      </w:r>
      <w:r w:rsidRPr="009D4EBF">
        <w:br/>
        <w:t xml:space="preserve">Д) </w:t>
      </w:r>
      <w:proofErr w:type="spellStart"/>
      <w:r w:rsidRPr="009D4EBF">
        <w:t>Грюнвальдская</w:t>
      </w:r>
      <w:proofErr w:type="spellEnd"/>
      <w:r w:rsidRPr="009D4EBF">
        <w:t xml:space="preserve"> битва</w:t>
      </w:r>
    </w:p>
    <w:p w14:paraId="0BF5EAD0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743DDB0B" w14:textId="77777777" w:rsidR="009D4EBF" w:rsidRPr="009D4EBF" w:rsidRDefault="009D4EBF" w:rsidP="009D4EBF">
      <w:r w:rsidRPr="009D4EBF">
        <w:pict w14:anchorId="52242389">
          <v:rect id="_x0000_i1035" style="width:0;height:.75pt" o:hralign="center" o:hrstd="t" o:hr="t" fillcolor="#a0a0a0" stroked="f"/>
        </w:pict>
      </w:r>
    </w:p>
    <w:p w14:paraId="6C03889F" w14:textId="312A0DCF" w:rsidR="009D4EBF" w:rsidRPr="009D4EBF" w:rsidRDefault="009D4EBF" w:rsidP="009D4EBF">
      <w:pPr>
        <w:rPr>
          <w:b/>
          <w:bCs/>
        </w:rPr>
      </w:pPr>
      <w:r w:rsidRPr="009D4EBF">
        <w:rPr>
          <w:b/>
          <w:bCs/>
        </w:rPr>
        <w:t xml:space="preserve">В18.2. </w:t>
      </w:r>
      <w:r>
        <w:rPr>
          <w:b/>
          <w:bCs/>
        </w:rPr>
        <w:t xml:space="preserve"> </w:t>
      </w:r>
      <w:r w:rsidRPr="009D4EBF">
        <w:rPr>
          <w:b/>
          <w:bCs/>
        </w:rPr>
        <w:t>Выберите верное утверждение о синхронизации процессов в Европе и на белорусских землях в Позднем средневековье.</w:t>
      </w:r>
    </w:p>
    <w:p w14:paraId="5E9D2050" w14:textId="77777777" w:rsidR="009D4EBF" w:rsidRPr="009D4EBF" w:rsidRDefault="009D4EBF" w:rsidP="009D4EBF">
      <w:r w:rsidRPr="009D4EBF">
        <w:t>а) Формирование сословно-представительных органов (Парламент, Генеральные штаты, Сейм) происходило и в Европе, и в ВКЛ.</w:t>
      </w:r>
      <w:r w:rsidRPr="009D4EBF">
        <w:br/>
        <w:t>б) Сословно-представительные органы существовали только в Западной Европе.</w:t>
      </w:r>
      <w:r w:rsidRPr="009D4EBF">
        <w:br/>
        <w:t>в) ВКЛ не имело сословно-представительного органа.</w:t>
      </w:r>
      <w:r w:rsidRPr="009D4EBF">
        <w:br/>
        <w:t>г) Сейм в ВКЛ был создан раньше, чем Парламент в Англии.</w:t>
      </w:r>
    </w:p>
    <w:p w14:paraId="223A9863" w14:textId="36BF3C11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  <w:r>
        <w:rPr>
          <w:b/>
          <w:bCs/>
        </w:rPr>
        <w:t xml:space="preserve"> </w:t>
      </w:r>
    </w:p>
    <w:p w14:paraId="3CF4D599" w14:textId="77777777" w:rsidR="009D4EBF" w:rsidRPr="009D4EBF" w:rsidRDefault="009D4EBF" w:rsidP="009D4EBF">
      <w:r w:rsidRPr="009D4EBF">
        <w:rPr>
          <w:b/>
          <w:bCs/>
        </w:rPr>
        <w:t>В19. Расположите события в хронологическом порядке (от раннего к позднему). Запишите последовательность букв.</w:t>
      </w:r>
      <w:r w:rsidRPr="009D4EBF">
        <w:br/>
        <w:t xml:space="preserve">А) </w:t>
      </w:r>
      <w:proofErr w:type="spellStart"/>
      <w:r w:rsidRPr="009D4EBF">
        <w:t>Кревская</w:t>
      </w:r>
      <w:proofErr w:type="spellEnd"/>
      <w:r w:rsidRPr="009D4EBF">
        <w:t xml:space="preserve"> уния</w:t>
      </w:r>
      <w:r w:rsidRPr="009D4EBF">
        <w:br/>
        <w:t xml:space="preserve">Б) </w:t>
      </w:r>
      <w:proofErr w:type="spellStart"/>
      <w:r w:rsidRPr="009D4EBF">
        <w:t>Грюнвальдская</w:t>
      </w:r>
      <w:proofErr w:type="spellEnd"/>
      <w:r w:rsidRPr="009D4EBF">
        <w:t xml:space="preserve"> битва</w:t>
      </w:r>
      <w:r w:rsidRPr="009D4EBF">
        <w:br/>
        <w:t>В) захват Константинополя турками</w:t>
      </w:r>
      <w:r w:rsidRPr="009D4EBF">
        <w:br/>
        <w:t xml:space="preserve">Г) </w:t>
      </w:r>
      <w:proofErr w:type="spellStart"/>
      <w:r w:rsidRPr="009D4EBF">
        <w:t>Городельская</w:t>
      </w:r>
      <w:proofErr w:type="spellEnd"/>
      <w:r w:rsidRPr="009D4EBF">
        <w:t xml:space="preserve"> уния</w:t>
      </w:r>
    </w:p>
    <w:p w14:paraId="17B31AF0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4D1D202F" w14:textId="77777777" w:rsidR="009D4EBF" w:rsidRPr="009D4EBF" w:rsidRDefault="009D4EBF" w:rsidP="009D4EBF">
      <w:r w:rsidRPr="009D4EBF">
        <w:rPr>
          <w:b/>
          <w:bCs/>
        </w:rPr>
        <w:t>В20. Расположите события в хронологическом порядке.</w:t>
      </w:r>
      <w:r w:rsidRPr="009D4EBF">
        <w:br/>
        <w:t xml:space="preserve">А) коронация </w:t>
      </w:r>
      <w:proofErr w:type="spellStart"/>
      <w:r w:rsidRPr="009D4EBF">
        <w:t>Миндовга</w:t>
      </w:r>
      <w:proofErr w:type="spellEnd"/>
      <w:r w:rsidRPr="009D4EBF">
        <w:br/>
        <w:t>Б) битва на реке Синие Воды</w:t>
      </w:r>
      <w:r w:rsidRPr="009D4EBF">
        <w:br/>
        <w:t>В) первый крестовый поход</w:t>
      </w:r>
      <w:r w:rsidRPr="009D4EBF">
        <w:br/>
        <w:t>Г) Островский договор</w:t>
      </w:r>
    </w:p>
    <w:p w14:paraId="71689159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539D0136" w14:textId="77777777" w:rsidR="009D4EBF" w:rsidRPr="009D4EBF" w:rsidRDefault="009D4EBF" w:rsidP="009D4EBF">
      <w:r w:rsidRPr="009D4EBF">
        <w:rPr>
          <w:b/>
          <w:bCs/>
        </w:rPr>
        <w:t>В21. Расположите события в хронологическом порядке.</w:t>
      </w:r>
      <w:r w:rsidRPr="009D4EBF">
        <w:br/>
        <w:t>А) битва при Сауле</w:t>
      </w:r>
      <w:r w:rsidRPr="009D4EBF">
        <w:br/>
        <w:t>Б) захват Константинополя турками</w:t>
      </w:r>
      <w:r w:rsidRPr="009D4EBF">
        <w:br/>
        <w:t xml:space="preserve">В) битва на реке </w:t>
      </w:r>
      <w:proofErr w:type="spellStart"/>
      <w:r w:rsidRPr="009D4EBF">
        <w:t>Стреве</w:t>
      </w:r>
      <w:proofErr w:type="spellEnd"/>
      <w:r w:rsidRPr="009D4EBF">
        <w:br/>
        <w:t>Г) Гражданская война в ВКЛ</w:t>
      </w:r>
    </w:p>
    <w:p w14:paraId="49445473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5D68A5D4" w14:textId="77777777" w:rsidR="009D4EBF" w:rsidRPr="009D4EBF" w:rsidRDefault="009D4EBF" w:rsidP="009D4EBF">
      <w:r w:rsidRPr="009D4EBF">
        <w:rPr>
          <w:b/>
          <w:bCs/>
        </w:rPr>
        <w:t>В22. Расположите события в хронологическом порядке.</w:t>
      </w:r>
      <w:r w:rsidRPr="009D4EBF">
        <w:br/>
        <w:t xml:space="preserve">А) </w:t>
      </w:r>
      <w:proofErr w:type="spellStart"/>
      <w:r w:rsidRPr="009D4EBF">
        <w:t>Привилей</w:t>
      </w:r>
      <w:proofErr w:type="spellEnd"/>
      <w:r w:rsidRPr="009D4EBF">
        <w:t xml:space="preserve"> Казимира</w:t>
      </w:r>
      <w:r w:rsidRPr="009D4EBF">
        <w:br/>
        <w:t>Б) раскол христианской церкви</w:t>
      </w:r>
      <w:r w:rsidRPr="009D4EBF">
        <w:br/>
        <w:t>В) Судебник Казимира</w:t>
      </w:r>
      <w:r w:rsidRPr="009D4EBF">
        <w:br/>
        <w:t>Г) Статут ВКЛ</w:t>
      </w:r>
    </w:p>
    <w:p w14:paraId="12AE9EFE" w14:textId="77777777" w:rsidR="009D4EBF" w:rsidRPr="009D4EBF" w:rsidRDefault="009D4EBF" w:rsidP="009D4EBF">
      <w:r w:rsidRPr="009D4EBF">
        <w:rPr>
          <w:b/>
          <w:bCs/>
        </w:rPr>
        <w:t>Ответ:</w:t>
      </w:r>
      <w:r w:rsidRPr="009D4EBF">
        <w:t xml:space="preserve"> __________</w:t>
      </w:r>
    </w:p>
    <w:p w14:paraId="50163C1B" w14:textId="2E26AF09" w:rsidR="009D4EBF" w:rsidRPr="009D4EBF" w:rsidRDefault="009D4EBF" w:rsidP="009D4EBF"/>
    <w:p w14:paraId="585CF6BF" w14:textId="77777777" w:rsidR="009D4EBF" w:rsidRDefault="009D4EBF" w:rsidP="009D4EBF">
      <w:pPr>
        <w:rPr>
          <w:b/>
          <w:bCs/>
        </w:rPr>
      </w:pPr>
    </w:p>
    <w:p w14:paraId="19A54C19" w14:textId="77777777" w:rsidR="009D4EBF" w:rsidRDefault="009D4EBF" w:rsidP="009D4EBF">
      <w:pPr>
        <w:rPr>
          <w:b/>
          <w:bCs/>
        </w:rPr>
      </w:pPr>
    </w:p>
    <w:p w14:paraId="7A62A6D7" w14:textId="77777777" w:rsidR="009D4EBF" w:rsidRDefault="009D4EBF" w:rsidP="009D4EBF">
      <w:pPr>
        <w:rPr>
          <w:b/>
          <w:bCs/>
        </w:rPr>
      </w:pPr>
    </w:p>
    <w:p w14:paraId="7595BE48" w14:textId="77777777" w:rsidR="009D4EBF" w:rsidRDefault="009D4EBF" w:rsidP="009D4EBF">
      <w:pPr>
        <w:rPr>
          <w:b/>
          <w:bCs/>
        </w:rPr>
      </w:pPr>
    </w:p>
    <w:p w14:paraId="4D444CD7" w14:textId="77777777" w:rsidR="009D4EBF" w:rsidRDefault="009D4EBF" w:rsidP="009D4EBF">
      <w:pPr>
        <w:rPr>
          <w:b/>
          <w:bCs/>
        </w:rPr>
      </w:pPr>
    </w:p>
    <w:p w14:paraId="4EF7EE2A" w14:textId="77777777" w:rsidR="009D4EBF" w:rsidRDefault="009D4EBF" w:rsidP="009D4EBF">
      <w:pPr>
        <w:rPr>
          <w:b/>
          <w:bCs/>
        </w:rPr>
      </w:pPr>
    </w:p>
    <w:p w14:paraId="729525E3" w14:textId="77777777" w:rsidR="009D4EBF" w:rsidRDefault="009D4EBF" w:rsidP="009D4EBF">
      <w:pPr>
        <w:rPr>
          <w:b/>
          <w:bCs/>
        </w:rPr>
      </w:pPr>
    </w:p>
    <w:p w14:paraId="616525DE" w14:textId="77777777" w:rsidR="009D4EBF" w:rsidRDefault="009D4EBF" w:rsidP="009D4EBF">
      <w:pPr>
        <w:rPr>
          <w:b/>
          <w:bCs/>
        </w:rPr>
      </w:pPr>
    </w:p>
    <w:p w14:paraId="309E1FAA" w14:textId="77777777" w:rsidR="009D4EBF" w:rsidRDefault="009D4EBF" w:rsidP="009D4EBF">
      <w:pPr>
        <w:rPr>
          <w:b/>
          <w:bCs/>
        </w:rPr>
      </w:pPr>
    </w:p>
    <w:p w14:paraId="0D303E92" w14:textId="77777777" w:rsidR="009D4EBF" w:rsidRDefault="009D4EBF" w:rsidP="009D4EBF">
      <w:pPr>
        <w:rPr>
          <w:b/>
          <w:bCs/>
        </w:rPr>
      </w:pPr>
    </w:p>
    <w:p w14:paraId="2E6D1994" w14:textId="77777777" w:rsidR="009D4EBF" w:rsidRDefault="009D4EBF" w:rsidP="009D4EBF">
      <w:pPr>
        <w:rPr>
          <w:b/>
          <w:bCs/>
        </w:rPr>
      </w:pPr>
    </w:p>
    <w:p w14:paraId="2E3863AE" w14:textId="77777777" w:rsidR="009D4EBF" w:rsidRDefault="009D4EBF" w:rsidP="009D4EBF">
      <w:pPr>
        <w:rPr>
          <w:b/>
          <w:bCs/>
        </w:rPr>
      </w:pPr>
    </w:p>
    <w:p w14:paraId="59E77010" w14:textId="77777777" w:rsidR="009D4EBF" w:rsidRDefault="009D4EBF" w:rsidP="009D4EBF">
      <w:pPr>
        <w:rPr>
          <w:b/>
          <w:bCs/>
        </w:rPr>
      </w:pPr>
    </w:p>
    <w:p w14:paraId="2EA3CEBC" w14:textId="77777777" w:rsidR="009D4EBF" w:rsidRDefault="009D4EBF" w:rsidP="009D4EBF">
      <w:pPr>
        <w:rPr>
          <w:b/>
          <w:bCs/>
        </w:rPr>
      </w:pPr>
    </w:p>
    <w:p w14:paraId="7DB81665" w14:textId="77777777" w:rsidR="009D4EBF" w:rsidRDefault="009D4EBF" w:rsidP="009D4EBF">
      <w:pPr>
        <w:rPr>
          <w:b/>
          <w:bCs/>
        </w:rPr>
      </w:pPr>
    </w:p>
    <w:p w14:paraId="1338E3E2" w14:textId="77777777" w:rsidR="009D4EBF" w:rsidRDefault="009D4EBF" w:rsidP="009D4EBF">
      <w:pPr>
        <w:rPr>
          <w:b/>
          <w:bCs/>
        </w:rPr>
      </w:pPr>
    </w:p>
    <w:p w14:paraId="61119468" w14:textId="77777777" w:rsidR="009D4EBF" w:rsidRDefault="009D4EBF" w:rsidP="009D4EBF">
      <w:pPr>
        <w:rPr>
          <w:b/>
          <w:bCs/>
        </w:rPr>
      </w:pPr>
    </w:p>
    <w:p w14:paraId="1D413ED0" w14:textId="77777777" w:rsidR="009D4EBF" w:rsidRDefault="009D4EBF" w:rsidP="009D4EBF">
      <w:pPr>
        <w:rPr>
          <w:b/>
          <w:bCs/>
        </w:rPr>
      </w:pPr>
    </w:p>
    <w:p w14:paraId="77B6737E" w14:textId="77777777" w:rsidR="009D4EBF" w:rsidRDefault="009D4EBF" w:rsidP="009D4EBF">
      <w:pPr>
        <w:rPr>
          <w:b/>
          <w:bCs/>
        </w:rPr>
      </w:pPr>
    </w:p>
    <w:p w14:paraId="7B2DF8CD" w14:textId="77777777" w:rsidR="009D4EBF" w:rsidRDefault="009D4EBF" w:rsidP="009D4EBF">
      <w:pPr>
        <w:rPr>
          <w:b/>
          <w:bCs/>
        </w:rPr>
      </w:pPr>
    </w:p>
    <w:p w14:paraId="000CBCBE" w14:textId="44B1FC6F" w:rsidR="009D4EBF" w:rsidRPr="009D4EBF" w:rsidRDefault="009D4EBF" w:rsidP="009D4EBF">
      <w:pPr>
        <w:rPr>
          <w:b/>
          <w:bCs/>
        </w:rPr>
      </w:pPr>
      <w:r w:rsidRPr="009D4EBF">
        <w:rPr>
          <w:b/>
          <w:bCs/>
        </w:rPr>
        <w:t>КЛЮЧИ К ТЕСТУ</w:t>
      </w:r>
    </w:p>
    <w:p w14:paraId="03B16BD7" w14:textId="77777777" w:rsidR="009D4EBF" w:rsidRPr="009D4EBF" w:rsidRDefault="009D4EBF" w:rsidP="009D4EBF">
      <w:pPr>
        <w:rPr>
          <w:b/>
          <w:bCs/>
        </w:rPr>
      </w:pPr>
      <w:r w:rsidRPr="009D4EBF">
        <w:rPr>
          <w:b/>
          <w:bCs/>
        </w:rPr>
        <w:t>ЧАСТЬ А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4807"/>
        <w:gridCol w:w="4265"/>
      </w:tblGrid>
      <w:tr w:rsidR="009D4EBF" w:rsidRPr="009D4EBF" w14:paraId="34F3843F" w14:textId="77777777" w:rsidTr="009D4EBF">
        <w:tc>
          <w:tcPr>
            <w:tcW w:w="0" w:type="auto"/>
            <w:hideMark/>
          </w:tcPr>
          <w:p w14:paraId="4882CE07" w14:textId="77777777" w:rsidR="009D4EBF" w:rsidRPr="009D4EBF" w:rsidRDefault="009D4EBF" w:rsidP="009D4EBF">
            <w:r w:rsidRPr="009D4EBF">
              <w:t>Задание</w:t>
            </w:r>
          </w:p>
        </w:tc>
        <w:tc>
          <w:tcPr>
            <w:tcW w:w="4265" w:type="dxa"/>
            <w:hideMark/>
          </w:tcPr>
          <w:p w14:paraId="5D26CF82" w14:textId="77777777" w:rsidR="009D4EBF" w:rsidRPr="009D4EBF" w:rsidRDefault="009D4EBF" w:rsidP="009D4EBF">
            <w:r w:rsidRPr="009D4EBF">
              <w:t>Ответ</w:t>
            </w:r>
          </w:p>
        </w:tc>
      </w:tr>
      <w:tr w:rsidR="009D4EBF" w:rsidRPr="009D4EBF" w14:paraId="6B0B31BD" w14:textId="77777777" w:rsidTr="009D4EBF">
        <w:tc>
          <w:tcPr>
            <w:tcW w:w="0" w:type="auto"/>
            <w:hideMark/>
          </w:tcPr>
          <w:p w14:paraId="7D252C71" w14:textId="77777777" w:rsidR="009D4EBF" w:rsidRPr="009D4EBF" w:rsidRDefault="009D4EBF" w:rsidP="009D4EBF">
            <w:r w:rsidRPr="009D4EBF">
              <w:t>А1</w:t>
            </w:r>
          </w:p>
        </w:tc>
        <w:tc>
          <w:tcPr>
            <w:tcW w:w="4265" w:type="dxa"/>
            <w:hideMark/>
          </w:tcPr>
          <w:p w14:paraId="1626D6CD" w14:textId="77777777" w:rsidR="009D4EBF" w:rsidRPr="009D4EBF" w:rsidRDefault="009D4EBF" w:rsidP="009D4EBF">
            <w:r w:rsidRPr="009D4EBF">
              <w:t>б</w:t>
            </w:r>
          </w:p>
        </w:tc>
      </w:tr>
      <w:tr w:rsidR="009D4EBF" w:rsidRPr="009D4EBF" w14:paraId="747A3A2C" w14:textId="77777777" w:rsidTr="009D4EBF">
        <w:tc>
          <w:tcPr>
            <w:tcW w:w="0" w:type="auto"/>
            <w:hideMark/>
          </w:tcPr>
          <w:p w14:paraId="27801380" w14:textId="77777777" w:rsidR="009D4EBF" w:rsidRPr="009D4EBF" w:rsidRDefault="009D4EBF" w:rsidP="009D4EBF">
            <w:r w:rsidRPr="009D4EBF">
              <w:t>А2</w:t>
            </w:r>
          </w:p>
        </w:tc>
        <w:tc>
          <w:tcPr>
            <w:tcW w:w="4265" w:type="dxa"/>
            <w:hideMark/>
          </w:tcPr>
          <w:p w14:paraId="7778E871" w14:textId="77777777" w:rsidR="009D4EBF" w:rsidRPr="009D4EBF" w:rsidRDefault="009D4EBF" w:rsidP="009D4EBF">
            <w:r w:rsidRPr="009D4EBF">
              <w:t>д</w:t>
            </w:r>
          </w:p>
        </w:tc>
      </w:tr>
      <w:tr w:rsidR="009D4EBF" w:rsidRPr="009D4EBF" w14:paraId="0B7E036F" w14:textId="77777777" w:rsidTr="009D4EBF">
        <w:tc>
          <w:tcPr>
            <w:tcW w:w="0" w:type="auto"/>
            <w:hideMark/>
          </w:tcPr>
          <w:p w14:paraId="1016A565" w14:textId="77777777" w:rsidR="009D4EBF" w:rsidRPr="009D4EBF" w:rsidRDefault="009D4EBF" w:rsidP="009D4EBF">
            <w:r w:rsidRPr="009D4EBF">
              <w:t>А3</w:t>
            </w:r>
          </w:p>
        </w:tc>
        <w:tc>
          <w:tcPr>
            <w:tcW w:w="4265" w:type="dxa"/>
            <w:hideMark/>
          </w:tcPr>
          <w:p w14:paraId="4FD3CD76" w14:textId="77777777" w:rsidR="009D4EBF" w:rsidRPr="009D4EBF" w:rsidRDefault="009D4EBF" w:rsidP="009D4EBF">
            <w:r w:rsidRPr="009D4EBF">
              <w:t>в</w:t>
            </w:r>
          </w:p>
        </w:tc>
      </w:tr>
      <w:tr w:rsidR="009D4EBF" w:rsidRPr="009D4EBF" w14:paraId="3102E0CD" w14:textId="77777777" w:rsidTr="009D4EBF">
        <w:tc>
          <w:tcPr>
            <w:tcW w:w="0" w:type="auto"/>
            <w:hideMark/>
          </w:tcPr>
          <w:p w14:paraId="7C566B73" w14:textId="77777777" w:rsidR="009D4EBF" w:rsidRPr="009D4EBF" w:rsidRDefault="009D4EBF" w:rsidP="009D4EBF">
            <w:r w:rsidRPr="009D4EBF">
              <w:t>А4</w:t>
            </w:r>
          </w:p>
        </w:tc>
        <w:tc>
          <w:tcPr>
            <w:tcW w:w="4265" w:type="dxa"/>
            <w:hideMark/>
          </w:tcPr>
          <w:p w14:paraId="1A65087A" w14:textId="77777777" w:rsidR="009D4EBF" w:rsidRPr="009D4EBF" w:rsidRDefault="009D4EBF" w:rsidP="009D4EBF">
            <w:r w:rsidRPr="009D4EBF">
              <w:t>б</w:t>
            </w:r>
          </w:p>
        </w:tc>
      </w:tr>
      <w:tr w:rsidR="009D4EBF" w:rsidRPr="009D4EBF" w14:paraId="5A6A8679" w14:textId="77777777" w:rsidTr="009D4EBF">
        <w:tc>
          <w:tcPr>
            <w:tcW w:w="0" w:type="auto"/>
            <w:hideMark/>
          </w:tcPr>
          <w:p w14:paraId="5676DFF4" w14:textId="77777777" w:rsidR="009D4EBF" w:rsidRPr="009D4EBF" w:rsidRDefault="009D4EBF" w:rsidP="009D4EBF">
            <w:r w:rsidRPr="009D4EBF">
              <w:t>А5</w:t>
            </w:r>
          </w:p>
        </w:tc>
        <w:tc>
          <w:tcPr>
            <w:tcW w:w="4265" w:type="dxa"/>
            <w:hideMark/>
          </w:tcPr>
          <w:p w14:paraId="297A786C" w14:textId="77777777" w:rsidR="009D4EBF" w:rsidRPr="009D4EBF" w:rsidRDefault="009D4EBF" w:rsidP="009D4EBF">
            <w:r w:rsidRPr="009D4EBF">
              <w:t>в</w:t>
            </w:r>
          </w:p>
        </w:tc>
      </w:tr>
      <w:tr w:rsidR="009D4EBF" w:rsidRPr="009D4EBF" w14:paraId="7BEF00FC" w14:textId="77777777" w:rsidTr="009D4EBF">
        <w:tc>
          <w:tcPr>
            <w:tcW w:w="0" w:type="auto"/>
            <w:hideMark/>
          </w:tcPr>
          <w:p w14:paraId="43B5B57C" w14:textId="77777777" w:rsidR="009D4EBF" w:rsidRPr="009D4EBF" w:rsidRDefault="009D4EBF" w:rsidP="009D4EBF">
            <w:r w:rsidRPr="009D4EBF">
              <w:t>А6</w:t>
            </w:r>
          </w:p>
        </w:tc>
        <w:tc>
          <w:tcPr>
            <w:tcW w:w="4265" w:type="dxa"/>
            <w:hideMark/>
          </w:tcPr>
          <w:p w14:paraId="2D00349C" w14:textId="77777777" w:rsidR="009D4EBF" w:rsidRPr="009D4EBF" w:rsidRDefault="009D4EBF" w:rsidP="009D4EBF">
            <w:r w:rsidRPr="009D4EBF">
              <w:t>б</w:t>
            </w:r>
          </w:p>
        </w:tc>
      </w:tr>
      <w:tr w:rsidR="009D4EBF" w:rsidRPr="009D4EBF" w14:paraId="4834BC45" w14:textId="77777777" w:rsidTr="009D4EBF">
        <w:tc>
          <w:tcPr>
            <w:tcW w:w="0" w:type="auto"/>
            <w:hideMark/>
          </w:tcPr>
          <w:p w14:paraId="1B05CC38" w14:textId="77777777" w:rsidR="009D4EBF" w:rsidRPr="009D4EBF" w:rsidRDefault="009D4EBF" w:rsidP="009D4EBF">
            <w:r w:rsidRPr="009D4EBF">
              <w:t>А7</w:t>
            </w:r>
          </w:p>
        </w:tc>
        <w:tc>
          <w:tcPr>
            <w:tcW w:w="4265" w:type="dxa"/>
            <w:hideMark/>
          </w:tcPr>
          <w:p w14:paraId="48783FCF" w14:textId="77777777" w:rsidR="009D4EBF" w:rsidRPr="009D4EBF" w:rsidRDefault="009D4EBF" w:rsidP="009D4EBF">
            <w:r w:rsidRPr="009D4EBF">
              <w:t>в</w:t>
            </w:r>
          </w:p>
        </w:tc>
      </w:tr>
      <w:tr w:rsidR="009D4EBF" w:rsidRPr="009D4EBF" w14:paraId="5F16B62E" w14:textId="77777777" w:rsidTr="009D4EBF">
        <w:tc>
          <w:tcPr>
            <w:tcW w:w="0" w:type="auto"/>
            <w:hideMark/>
          </w:tcPr>
          <w:p w14:paraId="2A277544" w14:textId="77777777" w:rsidR="009D4EBF" w:rsidRPr="009D4EBF" w:rsidRDefault="009D4EBF" w:rsidP="009D4EBF">
            <w:r w:rsidRPr="009D4EBF">
              <w:t>А8</w:t>
            </w:r>
          </w:p>
        </w:tc>
        <w:tc>
          <w:tcPr>
            <w:tcW w:w="4265" w:type="dxa"/>
            <w:hideMark/>
          </w:tcPr>
          <w:p w14:paraId="46CA6F25" w14:textId="77777777" w:rsidR="009D4EBF" w:rsidRPr="009D4EBF" w:rsidRDefault="009D4EBF" w:rsidP="009D4EBF">
            <w:r w:rsidRPr="009D4EBF">
              <w:t>а, б, в, г</w:t>
            </w:r>
          </w:p>
        </w:tc>
        <w:bookmarkStart w:id="0" w:name="_GoBack"/>
        <w:bookmarkEnd w:id="0"/>
      </w:tr>
      <w:tr w:rsidR="009D4EBF" w:rsidRPr="009D4EBF" w14:paraId="58964F54" w14:textId="77777777" w:rsidTr="009D4EBF">
        <w:tc>
          <w:tcPr>
            <w:tcW w:w="0" w:type="auto"/>
            <w:hideMark/>
          </w:tcPr>
          <w:p w14:paraId="0557F774" w14:textId="77777777" w:rsidR="009D4EBF" w:rsidRPr="009D4EBF" w:rsidRDefault="009D4EBF" w:rsidP="009D4EBF">
            <w:r w:rsidRPr="009D4EBF">
              <w:t>А9</w:t>
            </w:r>
          </w:p>
        </w:tc>
        <w:tc>
          <w:tcPr>
            <w:tcW w:w="4265" w:type="dxa"/>
            <w:hideMark/>
          </w:tcPr>
          <w:p w14:paraId="1ABCD078" w14:textId="77777777" w:rsidR="009D4EBF" w:rsidRPr="009D4EBF" w:rsidRDefault="009D4EBF" w:rsidP="009D4EBF">
            <w:r w:rsidRPr="009D4EBF">
              <w:t>а, б, в</w:t>
            </w:r>
          </w:p>
        </w:tc>
      </w:tr>
      <w:tr w:rsidR="009D4EBF" w:rsidRPr="009D4EBF" w14:paraId="11E882F5" w14:textId="77777777" w:rsidTr="009D4EBF">
        <w:tc>
          <w:tcPr>
            <w:tcW w:w="0" w:type="auto"/>
            <w:hideMark/>
          </w:tcPr>
          <w:p w14:paraId="196E2B26" w14:textId="77777777" w:rsidR="009D4EBF" w:rsidRPr="009D4EBF" w:rsidRDefault="009D4EBF" w:rsidP="009D4EBF">
            <w:r w:rsidRPr="009D4EBF">
              <w:t>А10</w:t>
            </w:r>
          </w:p>
        </w:tc>
        <w:tc>
          <w:tcPr>
            <w:tcW w:w="4265" w:type="dxa"/>
            <w:hideMark/>
          </w:tcPr>
          <w:p w14:paraId="327A1E48" w14:textId="77777777" w:rsidR="009D4EBF" w:rsidRPr="009D4EBF" w:rsidRDefault="009D4EBF" w:rsidP="009D4EBF">
            <w:r w:rsidRPr="009D4EBF">
              <w:t>а, б, в</w:t>
            </w:r>
          </w:p>
        </w:tc>
      </w:tr>
      <w:tr w:rsidR="009D4EBF" w:rsidRPr="009D4EBF" w14:paraId="56AEB285" w14:textId="77777777" w:rsidTr="009D4EBF">
        <w:tc>
          <w:tcPr>
            <w:tcW w:w="0" w:type="auto"/>
            <w:hideMark/>
          </w:tcPr>
          <w:p w14:paraId="1FF49978" w14:textId="77777777" w:rsidR="009D4EBF" w:rsidRPr="009D4EBF" w:rsidRDefault="009D4EBF" w:rsidP="009D4EBF">
            <w:r w:rsidRPr="009D4EBF">
              <w:t>А11</w:t>
            </w:r>
          </w:p>
        </w:tc>
        <w:tc>
          <w:tcPr>
            <w:tcW w:w="4265" w:type="dxa"/>
            <w:hideMark/>
          </w:tcPr>
          <w:p w14:paraId="05B0475F" w14:textId="77777777" w:rsidR="009D4EBF" w:rsidRPr="009D4EBF" w:rsidRDefault="009D4EBF" w:rsidP="009D4EBF">
            <w:r w:rsidRPr="009D4EBF">
              <w:t>б, в, г, д</w:t>
            </w:r>
          </w:p>
        </w:tc>
      </w:tr>
      <w:tr w:rsidR="009D4EBF" w:rsidRPr="009D4EBF" w14:paraId="0F8423A2" w14:textId="77777777" w:rsidTr="009D4EBF">
        <w:tc>
          <w:tcPr>
            <w:tcW w:w="0" w:type="auto"/>
            <w:hideMark/>
          </w:tcPr>
          <w:p w14:paraId="07037C33" w14:textId="77777777" w:rsidR="009D4EBF" w:rsidRPr="009D4EBF" w:rsidRDefault="009D4EBF" w:rsidP="009D4EBF">
            <w:r w:rsidRPr="009D4EBF">
              <w:t>А12</w:t>
            </w:r>
          </w:p>
        </w:tc>
        <w:tc>
          <w:tcPr>
            <w:tcW w:w="4265" w:type="dxa"/>
            <w:hideMark/>
          </w:tcPr>
          <w:p w14:paraId="2BC068E0" w14:textId="77777777" w:rsidR="009D4EBF" w:rsidRPr="009D4EBF" w:rsidRDefault="009D4EBF" w:rsidP="009D4EBF">
            <w:r w:rsidRPr="009D4EBF">
              <w:t>а, б, в</w:t>
            </w:r>
          </w:p>
        </w:tc>
      </w:tr>
      <w:tr w:rsidR="009D4EBF" w:rsidRPr="009D4EBF" w14:paraId="08190981" w14:textId="77777777" w:rsidTr="009D4EBF">
        <w:tc>
          <w:tcPr>
            <w:tcW w:w="0" w:type="auto"/>
            <w:hideMark/>
          </w:tcPr>
          <w:p w14:paraId="5B57B18D" w14:textId="77777777" w:rsidR="009D4EBF" w:rsidRPr="009D4EBF" w:rsidRDefault="009D4EBF" w:rsidP="009D4EBF">
            <w:r w:rsidRPr="009D4EBF">
              <w:t>А13</w:t>
            </w:r>
          </w:p>
        </w:tc>
        <w:tc>
          <w:tcPr>
            <w:tcW w:w="4265" w:type="dxa"/>
            <w:hideMark/>
          </w:tcPr>
          <w:p w14:paraId="4E4354CD" w14:textId="77777777" w:rsidR="009D4EBF" w:rsidRPr="009D4EBF" w:rsidRDefault="009D4EBF" w:rsidP="009D4EBF">
            <w:r w:rsidRPr="009D4EBF">
              <w:t>А–1, Б–2, В–3</w:t>
            </w:r>
          </w:p>
        </w:tc>
      </w:tr>
      <w:tr w:rsidR="009D4EBF" w:rsidRPr="009D4EBF" w14:paraId="080F987E" w14:textId="77777777" w:rsidTr="009D4EBF">
        <w:tc>
          <w:tcPr>
            <w:tcW w:w="0" w:type="auto"/>
            <w:hideMark/>
          </w:tcPr>
          <w:p w14:paraId="438E42D9" w14:textId="77777777" w:rsidR="009D4EBF" w:rsidRPr="009D4EBF" w:rsidRDefault="009D4EBF" w:rsidP="009D4EBF">
            <w:r w:rsidRPr="009D4EBF">
              <w:t>А14</w:t>
            </w:r>
          </w:p>
        </w:tc>
        <w:tc>
          <w:tcPr>
            <w:tcW w:w="4265" w:type="dxa"/>
            <w:hideMark/>
          </w:tcPr>
          <w:p w14:paraId="43A76662" w14:textId="77777777" w:rsidR="009D4EBF" w:rsidRPr="009D4EBF" w:rsidRDefault="009D4EBF" w:rsidP="009D4EBF">
            <w:r w:rsidRPr="009D4EBF">
              <w:t>А–1, Б–2, В–3</w:t>
            </w:r>
          </w:p>
        </w:tc>
      </w:tr>
      <w:tr w:rsidR="009D4EBF" w:rsidRPr="009D4EBF" w14:paraId="791ADBA5" w14:textId="77777777" w:rsidTr="009D4EBF">
        <w:tc>
          <w:tcPr>
            <w:tcW w:w="0" w:type="auto"/>
            <w:hideMark/>
          </w:tcPr>
          <w:p w14:paraId="5959D9E9" w14:textId="77777777" w:rsidR="009D4EBF" w:rsidRPr="009D4EBF" w:rsidRDefault="009D4EBF" w:rsidP="009D4EBF">
            <w:r w:rsidRPr="009D4EBF">
              <w:t>А15</w:t>
            </w:r>
          </w:p>
        </w:tc>
        <w:tc>
          <w:tcPr>
            <w:tcW w:w="4265" w:type="dxa"/>
            <w:hideMark/>
          </w:tcPr>
          <w:p w14:paraId="6709AC10" w14:textId="77777777" w:rsidR="009D4EBF" w:rsidRPr="009D4EBF" w:rsidRDefault="009D4EBF" w:rsidP="009D4EBF">
            <w:r w:rsidRPr="009D4EBF">
              <w:t>А–1, Б–2, В–3</w:t>
            </w:r>
          </w:p>
        </w:tc>
      </w:tr>
      <w:tr w:rsidR="009D4EBF" w:rsidRPr="009D4EBF" w14:paraId="153F0451" w14:textId="77777777" w:rsidTr="009D4EBF">
        <w:tc>
          <w:tcPr>
            <w:tcW w:w="0" w:type="auto"/>
            <w:hideMark/>
          </w:tcPr>
          <w:p w14:paraId="1669301F" w14:textId="77777777" w:rsidR="009D4EBF" w:rsidRPr="009D4EBF" w:rsidRDefault="009D4EBF" w:rsidP="009D4EBF">
            <w:r w:rsidRPr="009D4EBF">
              <w:t>А16</w:t>
            </w:r>
          </w:p>
        </w:tc>
        <w:tc>
          <w:tcPr>
            <w:tcW w:w="4265" w:type="dxa"/>
            <w:hideMark/>
          </w:tcPr>
          <w:p w14:paraId="5C67CD62" w14:textId="77777777" w:rsidR="009D4EBF" w:rsidRPr="009D4EBF" w:rsidRDefault="009D4EBF" w:rsidP="009D4EBF">
            <w:r w:rsidRPr="009D4EBF">
              <w:t>в</w:t>
            </w:r>
          </w:p>
        </w:tc>
      </w:tr>
    </w:tbl>
    <w:p w14:paraId="2D95577E" w14:textId="77777777" w:rsidR="009D4EBF" w:rsidRPr="009D4EBF" w:rsidRDefault="009D4EBF" w:rsidP="009D4EBF">
      <w:pPr>
        <w:rPr>
          <w:b/>
          <w:bCs/>
        </w:rPr>
      </w:pPr>
      <w:r w:rsidRPr="009D4EBF">
        <w:rPr>
          <w:b/>
          <w:bCs/>
        </w:rPr>
        <w:t>ЧАСТЬ В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4433"/>
        <w:gridCol w:w="4923"/>
      </w:tblGrid>
      <w:tr w:rsidR="009D4EBF" w:rsidRPr="009D4EBF" w14:paraId="1715CC2E" w14:textId="77777777" w:rsidTr="009D4EBF">
        <w:tc>
          <w:tcPr>
            <w:tcW w:w="0" w:type="auto"/>
            <w:hideMark/>
          </w:tcPr>
          <w:p w14:paraId="554A3BDD" w14:textId="77777777" w:rsidR="009D4EBF" w:rsidRPr="009D4EBF" w:rsidRDefault="009D4EBF" w:rsidP="009D4EBF">
            <w:r w:rsidRPr="009D4EBF">
              <w:t>Задание</w:t>
            </w:r>
          </w:p>
        </w:tc>
        <w:tc>
          <w:tcPr>
            <w:tcW w:w="4923" w:type="dxa"/>
            <w:hideMark/>
          </w:tcPr>
          <w:p w14:paraId="1BE764E1" w14:textId="77777777" w:rsidR="009D4EBF" w:rsidRPr="009D4EBF" w:rsidRDefault="009D4EBF" w:rsidP="009D4EBF">
            <w:r w:rsidRPr="009D4EBF">
              <w:t>Ответ</w:t>
            </w:r>
          </w:p>
        </w:tc>
      </w:tr>
      <w:tr w:rsidR="009D4EBF" w:rsidRPr="009D4EBF" w14:paraId="2FE422C1" w14:textId="77777777" w:rsidTr="009D4EBF">
        <w:tc>
          <w:tcPr>
            <w:tcW w:w="0" w:type="auto"/>
            <w:hideMark/>
          </w:tcPr>
          <w:p w14:paraId="3A46BC48" w14:textId="77777777" w:rsidR="009D4EBF" w:rsidRPr="009D4EBF" w:rsidRDefault="009D4EBF" w:rsidP="009D4EBF">
            <w:r w:rsidRPr="009D4EBF">
              <w:t>В1</w:t>
            </w:r>
          </w:p>
        </w:tc>
        <w:tc>
          <w:tcPr>
            <w:tcW w:w="4923" w:type="dxa"/>
            <w:hideMark/>
          </w:tcPr>
          <w:p w14:paraId="46B1D924" w14:textId="77777777" w:rsidR="009D4EBF" w:rsidRPr="009D4EBF" w:rsidRDefault="009D4EBF" w:rsidP="009D4EBF">
            <w:r w:rsidRPr="009D4EBF">
              <w:t>Б–А–В–Г</w:t>
            </w:r>
          </w:p>
        </w:tc>
      </w:tr>
      <w:tr w:rsidR="009D4EBF" w:rsidRPr="009D4EBF" w14:paraId="70E83F56" w14:textId="77777777" w:rsidTr="009D4EBF">
        <w:tc>
          <w:tcPr>
            <w:tcW w:w="0" w:type="auto"/>
            <w:hideMark/>
          </w:tcPr>
          <w:p w14:paraId="5E16166F" w14:textId="77777777" w:rsidR="009D4EBF" w:rsidRPr="009D4EBF" w:rsidRDefault="009D4EBF" w:rsidP="009D4EBF">
            <w:r w:rsidRPr="009D4EBF">
              <w:t>В2</w:t>
            </w:r>
          </w:p>
        </w:tc>
        <w:tc>
          <w:tcPr>
            <w:tcW w:w="4923" w:type="dxa"/>
            <w:hideMark/>
          </w:tcPr>
          <w:p w14:paraId="106795BD" w14:textId="77777777" w:rsidR="009D4EBF" w:rsidRPr="009D4EBF" w:rsidRDefault="009D4EBF" w:rsidP="009D4EBF">
            <w:r w:rsidRPr="009D4EBF">
              <w:t>В–Б–Г–А</w:t>
            </w:r>
          </w:p>
        </w:tc>
      </w:tr>
      <w:tr w:rsidR="009D4EBF" w:rsidRPr="009D4EBF" w14:paraId="786E68A5" w14:textId="77777777" w:rsidTr="009D4EBF">
        <w:tc>
          <w:tcPr>
            <w:tcW w:w="0" w:type="auto"/>
            <w:hideMark/>
          </w:tcPr>
          <w:p w14:paraId="18D2B19E" w14:textId="77777777" w:rsidR="009D4EBF" w:rsidRPr="009D4EBF" w:rsidRDefault="009D4EBF" w:rsidP="009D4EBF">
            <w:r w:rsidRPr="009D4EBF">
              <w:t>В3</w:t>
            </w:r>
          </w:p>
        </w:tc>
        <w:tc>
          <w:tcPr>
            <w:tcW w:w="4923" w:type="dxa"/>
            <w:hideMark/>
          </w:tcPr>
          <w:p w14:paraId="65F4B91D" w14:textId="77777777" w:rsidR="009D4EBF" w:rsidRPr="009D4EBF" w:rsidRDefault="009D4EBF" w:rsidP="009D4EBF">
            <w:r w:rsidRPr="009D4EBF">
              <w:t>А–Б–В</w:t>
            </w:r>
          </w:p>
        </w:tc>
      </w:tr>
      <w:tr w:rsidR="009D4EBF" w:rsidRPr="009D4EBF" w14:paraId="5D4C73CB" w14:textId="77777777" w:rsidTr="009D4EBF">
        <w:tc>
          <w:tcPr>
            <w:tcW w:w="0" w:type="auto"/>
            <w:hideMark/>
          </w:tcPr>
          <w:p w14:paraId="3EB17D59" w14:textId="77777777" w:rsidR="009D4EBF" w:rsidRPr="009D4EBF" w:rsidRDefault="009D4EBF" w:rsidP="009D4EBF">
            <w:r w:rsidRPr="009D4EBF">
              <w:t>В4</w:t>
            </w:r>
          </w:p>
        </w:tc>
        <w:tc>
          <w:tcPr>
            <w:tcW w:w="4923" w:type="dxa"/>
            <w:hideMark/>
          </w:tcPr>
          <w:p w14:paraId="3A229F77" w14:textId="77777777" w:rsidR="009D4EBF" w:rsidRPr="009D4EBF" w:rsidRDefault="009D4EBF" w:rsidP="009D4EBF">
            <w:r w:rsidRPr="009D4EBF">
              <w:t>А–Б–В–Г</w:t>
            </w:r>
          </w:p>
        </w:tc>
      </w:tr>
      <w:tr w:rsidR="009D4EBF" w:rsidRPr="009D4EBF" w14:paraId="0A7ABA9E" w14:textId="77777777" w:rsidTr="009D4EBF">
        <w:tc>
          <w:tcPr>
            <w:tcW w:w="0" w:type="auto"/>
            <w:hideMark/>
          </w:tcPr>
          <w:p w14:paraId="59030B3C" w14:textId="77777777" w:rsidR="009D4EBF" w:rsidRPr="009D4EBF" w:rsidRDefault="009D4EBF" w:rsidP="009D4EBF">
            <w:r w:rsidRPr="009D4EBF">
              <w:t>В5</w:t>
            </w:r>
          </w:p>
        </w:tc>
        <w:tc>
          <w:tcPr>
            <w:tcW w:w="4923" w:type="dxa"/>
            <w:hideMark/>
          </w:tcPr>
          <w:p w14:paraId="64D2EA7D" w14:textId="77777777" w:rsidR="009D4EBF" w:rsidRPr="009D4EBF" w:rsidRDefault="009D4EBF" w:rsidP="009D4EBF">
            <w:r w:rsidRPr="009D4EBF">
              <w:t>Г–А–Б–В</w:t>
            </w:r>
          </w:p>
        </w:tc>
      </w:tr>
      <w:tr w:rsidR="009D4EBF" w:rsidRPr="009D4EBF" w14:paraId="0F300F8F" w14:textId="77777777" w:rsidTr="009D4EBF">
        <w:tc>
          <w:tcPr>
            <w:tcW w:w="0" w:type="auto"/>
            <w:hideMark/>
          </w:tcPr>
          <w:p w14:paraId="215606E2" w14:textId="77777777" w:rsidR="009D4EBF" w:rsidRPr="009D4EBF" w:rsidRDefault="009D4EBF" w:rsidP="009D4EBF">
            <w:r w:rsidRPr="009D4EBF">
              <w:t>В6</w:t>
            </w:r>
          </w:p>
        </w:tc>
        <w:tc>
          <w:tcPr>
            <w:tcW w:w="4923" w:type="dxa"/>
            <w:hideMark/>
          </w:tcPr>
          <w:p w14:paraId="7C52CA83" w14:textId="77777777" w:rsidR="009D4EBF" w:rsidRPr="009D4EBF" w:rsidRDefault="009D4EBF" w:rsidP="009D4EBF">
            <w:r w:rsidRPr="009D4EBF">
              <w:t>А–1, Б–2, В–3</w:t>
            </w:r>
          </w:p>
        </w:tc>
      </w:tr>
      <w:tr w:rsidR="009D4EBF" w:rsidRPr="009D4EBF" w14:paraId="4F321666" w14:textId="77777777" w:rsidTr="009D4EBF">
        <w:tc>
          <w:tcPr>
            <w:tcW w:w="0" w:type="auto"/>
            <w:hideMark/>
          </w:tcPr>
          <w:p w14:paraId="41D1A01D" w14:textId="77777777" w:rsidR="009D4EBF" w:rsidRPr="009D4EBF" w:rsidRDefault="009D4EBF" w:rsidP="009D4EBF">
            <w:r w:rsidRPr="009D4EBF">
              <w:t>В7</w:t>
            </w:r>
          </w:p>
        </w:tc>
        <w:tc>
          <w:tcPr>
            <w:tcW w:w="4923" w:type="dxa"/>
            <w:hideMark/>
          </w:tcPr>
          <w:p w14:paraId="21F85719" w14:textId="77777777" w:rsidR="009D4EBF" w:rsidRPr="009D4EBF" w:rsidRDefault="009D4EBF" w:rsidP="009D4EBF">
            <w:r w:rsidRPr="009D4EBF">
              <w:t>А–1, Б–2, В–3</w:t>
            </w:r>
          </w:p>
        </w:tc>
      </w:tr>
      <w:tr w:rsidR="009D4EBF" w:rsidRPr="009D4EBF" w14:paraId="62C92F51" w14:textId="77777777" w:rsidTr="009D4EBF">
        <w:tc>
          <w:tcPr>
            <w:tcW w:w="0" w:type="auto"/>
            <w:hideMark/>
          </w:tcPr>
          <w:p w14:paraId="4F92295C" w14:textId="77777777" w:rsidR="009D4EBF" w:rsidRPr="009D4EBF" w:rsidRDefault="009D4EBF" w:rsidP="009D4EBF">
            <w:r w:rsidRPr="009D4EBF">
              <w:t>В8</w:t>
            </w:r>
          </w:p>
        </w:tc>
        <w:tc>
          <w:tcPr>
            <w:tcW w:w="4923" w:type="dxa"/>
            <w:hideMark/>
          </w:tcPr>
          <w:p w14:paraId="35499440" w14:textId="77777777" w:rsidR="009D4EBF" w:rsidRPr="009D4EBF" w:rsidRDefault="009D4EBF" w:rsidP="009D4EBF">
            <w:r w:rsidRPr="009D4EBF">
              <w:t>А–1, Б–2, В–3</w:t>
            </w:r>
          </w:p>
        </w:tc>
      </w:tr>
      <w:tr w:rsidR="009D4EBF" w:rsidRPr="009D4EBF" w14:paraId="4D961D70" w14:textId="77777777" w:rsidTr="009D4EBF">
        <w:tc>
          <w:tcPr>
            <w:tcW w:w="0" w:type="auto"/>
            <w:hideMark/>
          </w:tcPr>
          <w:p w14:paraId="5B292EFC" w14:textId="77777777" w:rsidR="009D4EBF" w:rsidRPr="009D4EBF" w:rsidRDefault="009D4EBF" w:rsidP="009D4EBF">
            <w:r w:rsidRPr="009D4EBF">
              <w:t>В9</w:t>
            </w:r>
          </w:p>
        </w:tc>
        <w:tc>
          <w:tcPr>
            <w:tcW w:w="4923" w:type="dxa"/>
            <w:hideMark/>
          </w:tcPr>
          <w:p w14:paraId="55FC5D5A" w14:textId="77777777" w:rsidR="009D4EBF" w:rsidRPr="009D4EBF" w:rsidRDefault="009D4EBF" w:rsidP="009D4EBF">
            <w:r w:rsidRPr="009D4EBF">
              <w:t>А–1, Б–2, В–3</w:t>
            </w:r>
          </w:p>
        </w:tc>
      </w:tr>
      <w:tr w:rsidR="009D4EBF" w:rsidRPr="009D4EBF" w14:paraId="30511B9A" w14:textId="77777777" w:rsidTr="009D4EBF">
        <w:tc>
          <w:tcPr>
            <w:tcW w:w="0" w:type="auto"/>
            <w:hideMark/>
          </w:tcPr>
          <w:p w14:paraId="12F42011" w14:textId="77777777" w:rsidR="009D4EBF" w:rsidRPr="009D4EBF" w:rsidRDefault="009D4EBF" w:rsidP="009D4EBF">
            <w:r w:rsidRPr="009D4EBF">
              <w:t>В10</w:t>
            </w:r>
          </w:p>
        </w:tc>
        <w:tc>
          <w:tcPr>
            <w:tcW w:w="4923" w:type="dxa"/>
            <w:hideMark/>
          </w:tcPr>
          <w:p w14:paraId="3A7EDF81" w14:textId="77777777" w:rsidR="009D4EBF" w:rsidRPr="009D4EBF" w:rsidRDefault="009D4EBF" w:rsidP="009D4EBF">
            <w:r w:rsidRPr="009D4EBF">
              <w:t>а</w:t>
            </w:r>
          </w:p>
        </w:tc>
      </w:tr>
      <w:tr w:rsidR="009D4EBF" w:rsidRPr="009D4EBF" w14:paraId="5103684D" w14:textId="77777777" w:rsidTr="009D4EBF">
        <w:tc>
          <w:tcPr>
            <w:tcW w:w="0" w:type="auto"/>
            <w:hideMark/>
          </w:tcPr>
          <w:p w14:paraId="329C9E37" w14:textId="77777777" w:rsidR="009D4EBF" w:rsidRPr="009D4EBF" w:rsidRDefault="009D4EBF" w:rsidP="009D4EBF">
            <w:r w:rsidRPr="009D4EBF">
              <w:t>В11</w:t>
            </w:r>
          </w:p>
        </w:tc>
        <w:tc>
          <w:tcPr>
            <w:tcW w:w="4923" w:type="dxa"/>
            <w:hideMark/>
          </w:tcPr>
          <w:p w14:paraId="3D6E7175" w14:textId="77777777" w:rsidR="009D4EBF" w:rsidRPr="009D4EBF" w:rsidRDefault="009D4EBF" w:rsidP="009D4EBF">
            <w:r w:rsidRPr="009D4EBF">
              <w:t>а</w:t>
            </w:r>
          </w:p>
        </w:tc>
      </w:tr>
      <w:tr w:rsidR="009D4EBF" w:rsidRPr="009D4EBF" w14:paraId="49BDB542" w14:textId="77777777" w:rsidTr="009D4EBF">
        <w:tc>
          <w:tcPr>
            <w:tcW w:w="0" w:type="auto"/>
            <w:hideMark/>
          </w:tcPr>
          <w:p w14:paraId="0AC520CD" w14:textId="77777777" w:rsidR="009D4EBF" w:rsidRPr="009D4EBF" w:rsidRDefault="009D4EBF" w:rsidP="009D4EBF">
            <w:r w:rsidRPr="009D4EBF">
              <w:t>В12</w:t>
            </w:r>
          </w:p>
        </w:tc>
        <w:tc>
          <w:tcPr>
            <w:tcW w:w="4923" w:type="dxa"/>
            <w:hideMark/>
          </w:tcPr>
          <w:p w14:paraId="47880F3F" w14:textId="77777777" w:rsidR="009D4EBF" w:rsidRPr="009D4EBF" w:rsidRDefault="009D4EBF" w:rsidP="009D4EBF">
            <w:r w:rsidRPr="009D4EBF">
              <w:t>а</w:t>
            </w:r>
          </w:p>
        </w:tc>
      </w:tr>
      <w:tr w:rsidR="009D4EBF" w:rsidRPr="009D4EBF" w14:paraId="26B9D952" w14:textId="77777777" w:rsidTr="009D4EBF">
        <w:tc>
          <w:tcPr>
            <w:tcW w:w="0" w:type="auto"/>
            <w:hideMark/>
          </w:tcPr>
          <w:p w14:paraId="0DDF88DC" w14:textId="77777777" w:rsidR="009D4EBF" w:rsidRPr="009D4EBF" w:rsidRDefault="009D4EBF" w:rsidP="009D4EBF">
            <w:r w:rsidRPr="009D4EBF">
              <w:t>В13</w:t>
            </w:r>
          </w:p>
        </w:tc>
        <w:tc>
          <w:tcPr>
            <w:tcW w:w="4923" w:type="dxa"/>
            <w:hideMark/>
          </w:tcPr>
          <w:p w14:paraId="53921844" w14:textId="77777777" w:rsidR="009D4EBF" w:rsidRPr="009D4EBF" w:rsidRDefault="009D4EBF" w:rsidP="009D4EBF">
            <w:r w:rsidRPr="009D4EBF">
              <w:t>а</w:t>
            </w:r>
          </w:p>
        </w:tc>
      </w:tr>
      <w:tr w:rsidR="009D4EBF" w:rsidRPr="009D4EBF" w14:paraId="7EFADDF4" w14:textId="77777777" w:rsidTr="009D4EBF">
        <w:tc>
          <w:tcPr>
            <w:tcW w:w="0" w:type="auto"/>
            <w:hideMark/>
          </w:tcPr>
          <w:p w14:paraId="42D2F8DA" w14:textId="77777777" w:rsidR="009D4EBF" w:rsidRPr="009D4EBF" w:rsidRDefault="009D4EBF" w:rsidP="009D4EBF">
            <w:r w:rsidRPr="009D4EBF">
              <w:t>В14</w:t>
            </w:r>
          </w:p>
        </w:tc>
        <w:tc>
          <w:tcPr>
            <w:tcW w:w="4923" w:type="dxa"/>
            <w:hideMark/>
          </w:tcPr>
          <w:p w14:paraId="32A1A9C6" w14:textId="77777777" w:rsidR="009D4EBF" w:rsidRPr="009D4EBF" w:rsidRDefault="009D4EBF" w:rsidP="009D4EBF">
            <w:r w:rsidRPr="009D4EBF">
              <w:t>1385</w:t>
            </w:r>
          </w:p>
        </w:tc>
      </w:tr>
      <w:tr w:rsidR="009D4EBF" w:rsidRPr="009D4EBF" w14:paraId="60E606B8" w14:textId="77777777" w:rsidTr="009D4EBF">
        <w:tc>
          <w:tcPr>
            <w:tcW w:w="0" w:type="auto"/>
            <w:hideMark/>
          </w:tcPr>
          <w:p w14:paraId="7921CF5A" w14:textId="77777777" w:rsidR="009D4EBF" w:rsidRPr="009D4EBF" w:rsidRDefault="009D4EBF" w:rsidP="009D4EBF">
            <w:r w:rsidRPr="009D4EBF">
              <w:t>В15</w:t>
            </w:r>
          </w:p>
        </w:tc>
        <w:tc>
          <w:tcPr>
            <w:tcW w:w="4923" w:type="dxa"/>
            <w:hideMark/>
          </w:tcPr>
          <w:p w14:paraId="211C9753" w14:textId="77777777" w:rsidR="009D4EBF" w:rsidRPr="009D4EBF" w:rsidRDefault="009D4EBF" w:rsidP="009D4EBF">
            <w:r w:rsidRPr="009D4EBF">
              <w:t>1458</w:t>
            </w:r>
          </w:p>
        </w:tc>
      </w:tr>
      <w:tr w:rsidR="009D4EBF" w:rsidRPr="009D4EBF" w14:paraId="387DD2B8" w14:textId="77777777" w:rsidTr="009D4EBF">
        <w:tc>
          <w:tcPr>
            <w:tcW w:w="0" w:type="auto"/>
            <w:hideMark/>
          </w:tcPr>
          <w:p w14:paraId="739CAA31" w14:textId="77777777" w:rsidR="009D4EBF" w:rsidRPr="009D4EBF" w:rsidRDefault="009D4EBF" w:rsidP="009D4EBF">
            <w:r w:rsidRPr="009D4EBF">
              <w:t>В16</w:t>
            </w:r>
          </w:p>
        </w:tc>
        <w:tc>
          <w:tcPr>
            <w:tcW w:w="4923" w:type="dxa"/>
            <w:hideMark/>
          </w:tcPr>
          <w:p w14:paraId="5C3A0279" w14:textId="77777777" w:rsidR="009D4EBF" w:rsidRPr="009D4EBF" w:rsidRDefault="009D4EBF" w:rsidP="009D4EBF">
            <w:proofErr w:type="spellStart"/>
            <w:r w:rsidRPr="009D4EBF">
              <w:t>кастели</w:t>
            </w:r>
            <w:proofErr w:type="spellEnd"/>
          </w:p>
        </w:tc>
      </w:tr>
      <w:tr w:rsidR="009D4EBF" w:rsidRPr="009D4EBF" w14:paraId="06DE16DB" w14:textId="77777777" w:rsidTr="009D4EBF">
        <w:tc>
          <w:tcPr>
            <w:tcW w:w="0" w:type="auto"/>
            <w:hideMark/>
          </w:tcPr>
          <w:p w14:paraId="4E09B2DC" w14:textId="77777777" w:rsidR="009D4EBF" w:rsidRPr="009D4EBF" w:rsidRDefault="009D4EBF" w:rsidP="009D4EBF">
            <w:r w:rsidRPr="009D4EBF">
              <w:t>В17</w:t>
            </w:r>
          </w:p>
        </w:tc>
        <w:tc>
          <w:tcPr>
            <w:tcW w:w="4923" w:type="dxa"/>
            <w:hideMark/>
          </w:tcPr>
          <w:p w14:paraId="651F8FD7" w14:textId="77777777" w:rsidR="009D4EBF" w:rsidRPr="009D4EBF" w:rsidRDefault="009D4EBF" w:rsidP="009D4EBF">
            <w:r w:rsidRPr="009D4EBF">
              <w:t>«Люди похожие»</w:t>
            </w:r>
          </w:p>
        </w:tc>
      </w:tr>
      <w:tr w:rsidR="009D4EBF" w:rsidRPr="009D4EBF" w14:paraId="6C1544C9" w14:textId="77777777" w:rsidTr="009D4EBF">
        <w:tc>
          <w:tcPr>
            <w:tcW w:w="0" w:type="auto"/>
            <w:hideMark/>
          </w:tcPr>
          <w:p w14:paraId="111F8AAE" w14:textId="77777777" w:rsidR="009D4EBF" w:rsidRPr="009D4EBF" w:rsidRDefault="009D4EBF" w:rsidP="009D4EBF">
            <w:r w:rsidRPr="009D4EBF">
              <w:t>В18.1</w:t>
            </w:r>
          </w:p>
        </w:tc>
        <w:tc>
          <w:tcPr>
            <w:tcW w:w="4923" w:type="dxa"/>
            <w:hideMark/>
          </w:tcPr>
          <w:p w14:paraId="0217F4C1" w14:textId="77777777" w:rsidR="009D4EBF" w:rsidRPr="009D4EBF" w:rsidRDefault="009D4EBF" w:rsidP="009D4EBF">
            <w:r w:rsidRPr="009D4EBF">
              <w:t>А–Б–В–Г–Д</w:t>
            </w:r>
          </w:p>
        </w:tc>
      </w:tr>
      <w:tr w:rsidR="009D4EBF" w:rsidRPr="009D4EBF" w14:paraId="1114E0F7" w14:textId="77777777" w:rsidTr="009D4EBF">
        <w:tc>
          <w:tcPr>
            <w:tcW w:w="0" w:type="auto"/>
            <w:hideMark/>
          </w:tcPr>
          <w:p w14:paraId="06FCC777" w14:textId="77777777" w:rsidR="009D4EBF" w:rsidRPr="009D4EBF" w:rsidRDefault="009D4EBF" w:rsidP="009D4EBF">
            <w:r w:rsidRPr="009D4EBF">
              <w:t>В18.2</w:t>
            </w:r>
          </w:p>
        </w:tc>
        <w:tc>
          <w:tcPr>
            <w:tcW w:w="4923" w:type="dxa"/>
            <w:hideMark/>
          </w:tcPr>
          <w:p w14:paraId="2A7CCEC3" w14:textId="77777777" w:rsidR="009D4EBF" w:rsidRPr="009D4EBF" w:rsidRDefault="009D4EBF" w:rsidP="009D4EBF">
            <w:r w:rsidRPr="009D4EBF">
              <w:t>а</w:t>
            </w:r>
          </w:p>
        </w:tc>
      </w:tr>
      <w:tr w:rsidR="009D4EBF" w:rsidRPr="009D4EBF" w14:paraId="1D13721E" w14:textId="77777777" w:rsidTr="009D4EBF">
        <w:tc>
          <w:tcPr>
            <w:tcW w:w="0" w:type="auto"/>
            <w:hideMark/>
          </w:tcPr>
          <w:p w14:paraId="69071A33" w14:textId="77777777" w:rsidR="009D4EBF" w:rsidRPr="009D4EBF" w:rsidRDefault="009D4EBF" w:rsidP="009D4EBF">
            <w:r w:rsidRPr="009D4EBF">
              <w:t>В19</w:t>
            </w:r>
          </w:p>
        </w:tc>
        <w:tc>
          <w:tcPr>
            <w:tcW w:w="4923" w:type="dxa"/>
            <w:hideMark/>
          </w:tcPr>
          <w:p w14:paraId="508518C1" w14:textId="77777777" w:rsidR="009D4EBF" w:rsidRPr="009D4EBF" w:rsidRDefault="009D4EBF" w:rsidP="009D4EBF">
            <w:r w:rsidRPr="009D4EBF">
              <w:t>А–Г–В–Б</w:t>
            </w:r>
          </w:p>
        </w:tc>
      </w:tr>
      <w:tr w:rsidR="009D4EBF" w:rsidRPr="009D4EBF" w14:paraId="58F7D154" w14:textId="77777777" w:rsidTr="009D4EBF">
        <w:tc>
          <w:tcPr>
            <w:tcW w:w="0" w:type="auto"/>
            <w:hideMark/>
          </w:tcPr>
          <w:p w14:paraId="0E0D9FC0" w14:textId="77777777" w:rsidR="009D4EBF" w:rsidRPr="009D4EBF" w:rsidRDefault="009D4EBF" w:rsidP="009D4EBF">
            <w:r w:rsidRPr="009D4EBF">
              <w:t>В20</w:t>
            </w:r>
          </w:p>
        </w:tc>
        <w:tc>
          <w:tcPr>
            <w:tcW w:w="4923" w:type="dxa"/>
            <w:hideMark/>
          </w:tcPr>
          <w:p w14:paraId="3BB63ABA" w14:textId="77777777" w:rsidR="009D4EBF" w:rsidRPr="009D4EBF" w:rsidRDefault="009D4EBF" w:rsidP="009D4EBF">
            <w:r w:rsidRPr="009D4EBF">
              <w:t>В–А–Б–Г</w:t>
            </w:r>
          </w:p>
        </w:tc>
      </w:tr>
      <w:tr w:rsidR="009D4EBF" w:rsidRPr="009D4EBF" w14:paraId="4205FCAB" w14:textId="77777777" w:rsidTr="009D4EBF">
        <w:tc>
          <w:tcPr>
            <w:tcW w:w="0" w:type="auto"/>
            <w:hideMark/>
          </w:tcPr>
          <w:p w14:paraId="3626629A" w14:textId="77777777" w:rsidR="009D4EBF" w:rsidRPr="009D4EBF" w:rsidRDefault="009D4EBF" w:rsidP="009D4EBF">
            <w:r w:rsidRPr="009D4EBF">
              <w:t>В21</w:t>
            </w:r>
          </w:p>
        </w:tc>
        <w:tc>
          <w:tcPr>
            <w:tcW w:w="4923" w:type="dxa"/>
            <w:hideMark/>
          </w:tcPr>
          <w:p w14:paraId="79A174AD" w14:textId="77777777" w:rsidR="009D4EBF" w:rsidRPr="009D4EBF" w:rsidRDefault="009D4EBF" w:rsidP="009D4EBF">
            <w:r w:rsidRPr="009D4EBF">
              <w:t>А–В–Г–Б</w:t>
            </w:r>
          </w:p>
        </w:tc>
      </w:tr>
      <w:tr w:rsidR="009D4EBF" w:rsidRPr="009D4EBF" w14:paraId="7485EBBD" w14:textId="77777777" w:rsidTr="009D4EBF">
        <w:tc>
          <w:tcPr>
            <w:tcW w:w="0" w:type="auto"/>
            <w:hideMark/>
          </w:tcPr>
          <w:p w14:paraId="7ABB14A5" w14:textId="77777777" w:rsidR="009D4EBF" w:rsidRPr="009D4EBF" w:rsidRDefault="009D4EBF" w:rsidP="009D4EBF">
            <w:r w:rsidRPr="009D4EBF">
              <w:t>В22</w:t>
            </w:r>
          </w:p>
        </w:tc>
        <w:tc>
          <w:tcPr>
            <w:tcW w:w="4923" w:type="dxa"/>
            <w:hideMark/>
          </w:tcPr>
          <w:p w14:paraId="7613E6B0" w14:textId="77777777" w:rsidR="009D4EBF" w:rsidRPr="009D4EBF" w:rsidRDefault="009D4EBF" w:rsidP="009D4EBF">
            <w:r w:rsidRPr="009D4EBF">
              <w:t>Б–А–В–Г</w:t>
            </w:r>
          </w:p>
        </w:tc>
      </w:tr>
    </w:tbl>
    <w:p w14:paraId="535BC39C" w14:textId="77777777" w:rsidR="00203559" w:rsidRPr="009D4EBF" w:rsidRDefault="00203559" w:rsidP="009D4EBF"/>
    <w:sectPr w:rsidR="00203559" w:rsidRPr="009D4EBF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8E7AC" w14:textId="77777777" w:rsidR="0031671D" w:rsidRDefault="0031671D" w:rsidP="00490144">
      <w:r>
        <w:separator/>
      </w:r>
    </w:p>
  </w:endnote>
  <w:endnote w:type="continuationSeparator" w:id="0">
    <w:p w14:paraId="4750AAFC" w14:textId="77777777" w:rsidR="0031671D" w:rsidRDefault="0031671D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8381526"/>
      <w:docPartObj>
        <w:docPartGallery w:val="Page Numbers (Bottom of Page)"/>
        <w:docPartUnique/>
      </w:docPartObj>
    </w:sdtPr>
    <w:sdtEndPr/>
    <w:sdtContent>
      <w:p w14:paraId="759255BE" w14:textId="69BDC0C1" w:rsidR="005C1AF4" w:rsidRDefault="005C1AF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EBF">
          <w:rPr>
            <w:noProof/>
          </w:rPr>
          <w:t>6</w:t>
        </w:r>
        <w:r>
          <w:fldChar w:fldCharType="end"/>
        </w:r>
      </w:p>
    </w:sdtContent>
  </w:sdt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BA6CE" w14:textId="77777777" w:rsidR="0031671D" w:rsidRDefault="0031671D" w:rsidP="00490144">
      <w:r>
        <w:separator/>
      </w:r>
    </w:p>
  </w:footnote>
  <w:footnote w:type="continuationSeparator" w:id="0">
    <w:p w14:paraId="483B7C71" w14:textId="77777777" w:rsidR="0031671D" w:rsidRDefault="0031671D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11AA"/>
    <w:multiLevelType w:val="multilevel"/>
    <w:tmpl w:val="B126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3371B"/>
    <w:multiLevelType w:val="multilevel"/>
    <w:tmpl w:val="8738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716B74"/>
    <w:multiLevelType w:val="multilevel"/>
    <w:tmpl w:val="3416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E317B"/>
    <w:multiLevelType w:val="multilevel"/>
    <w:tmpl w:val="D54E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170ABD"/>
    <w:multiLevelType w:val="multilevel"/>
    <w:tmpl w:val="3B82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5D17DA"/>
    <w:multiLevelType w:val="multilevel"/>
    <w:tmpl w:val="9B14B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D45965"/>
    <w:multiLevelType w:val="multilevel"/>
    <w:tmpl w:val="6BE6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FE6BC9"/>
    <w:multiLevelType w:val="multilevel"/>
    <w:tmpl w:val="7FE0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4D4193"/>
    <w:multiLevelType w:val="multilevel"/>
    <w:tmpl w:val="EDB0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555174"/>
    <w:multiLevelType w:val="multilevel"/>
    <w:tmpl w:val="3C96D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2"/>
  </w:num>
  <w:num w:numId="9">
    <w:abstractNumId w:val="7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92012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A6692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1671D"/>
    <w:rsid w:val="003334A4"/>
    <w:rsid w:val="00351FEC"/>
    <w:rsid w:val="00370058"/>
    <w:rsid w:val="00372719"/>
    <w:rsid w:val="00383A24"/>
    <w:rsid w:val="0038573A"/>
    <w:rsid w:val="00393C96"/>
    <w:rsid w:val="003A0FBA"/>
    <w:rsid w:val="003A6D08"/>
    <w:rsid w:val="003B658E"/>
    <w:rsid w:val="00405DB0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1AF4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29B7"/>
    <w:rsid w:val="0087583F"/>
    <w:rsid w:val="00875D37"/>
    <w:rsid w:val="00880C8C"/>
    <w:rsid w:val="008874AB"/>
    <w:rsid w:val="00895DD8"/>
    <w:rsid w:val="008A6C3B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D4EBF"/>
    <w:rsid w:val="009E26C8"/>
    <w:rsid w:val="00A249F6"/>
    <w:rsid w:val="00A32CA2"/>
    <w:rsid w:val="00A75AF9"/>
    <w:rsid w:val="00A95B9A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DF6938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6573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2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4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1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0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46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273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854928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011204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793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7E62D-A468-4C61-BE22-4329FAA2D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2026-10-26T14:59:00Z</dcterms:created>
  <dcterms:modified xsi:type="dcterms:W3CDTF">2026-10-26T14:59:00Z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