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00D2CB74" w14:textId="09C976F9" w:rsidR="00E225A1" w:rsidRPr="002C4CDD" w:rsidRDefault="006846CC" w:rsidP="002C4CDD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bookmarkStart w:id="0" w:name="_GoBack"/>
            <w:r w:rsidRPr="002C4CDD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Механизатор</w:t>
            </w:r>
          </w:p>
          <w:bookmarkEnd w:id="0"/>
          <w:p w14:paraId="7E2225AA" w14:textId="211013C2" w:rsidR="006846CC" w:rsidRPr="00E225A1" w:rsidRDefault="006846CC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F4343D" w:rsidRDefault="00E225A1" w:rsidP="00F4343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F4343D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14FFAAB6" w:rsidR="00E225A1" w:rsidRPr="00F4343D" w:rsidRDefault="006846CC" w:rsidP="00F4343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031B52">
              <w:rPr>
                <w:rFonts w:ascii="Times New Roman" w:hAnsi="Times New Roman" w:cs="Times New Roman"/>
                <w:sz w:val="28"/>
              </w:rPr>
              <w:t>Механизатор – человек, обслуживающий машины и различные механизмы в сельском хозяйстве. Механизатор - специалист, который выполняет разгрузку или загрузку транспортных сре</w:t>
            </w:r>
            <w:proofErr w:type="gramStart"/>
            <w:r w:rsidRPr="00031B52">
              <w:rPr>
                <w:rFonts w:ascii="Times New Roman" w:hAnsi="Times New Roman" w:cs="Times New Roman"/>
                <w:sz w:val="28"/>
              </w:rPr>
              <w:t>дств с п</w:t>
            </w:r>
            <w:proofErr w:type="gramEnd"/>
            <w:r w:rsidRPr="00031B52">
              <w:rPr>
                <w:rFonts w:ascii="Times New Roman" w:hAnsi="Times New Roman" w:cs="Times New Roman"/>
                <w:sz w:val="28"/>
              </w:rPr>
              <w:t>омощью средств механизации – погрузчиков, манипуляторов, лебедок, кранов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E225A1" w:rsidRPr="00E225A1" w14:paraId="415058A1" w14:textId="37AA40C5" w:rsidTr="006846CC">
        <w:trPr>
          <w:trHeight w:val="2143"/>
        </w:trPr>
        <w:tc>
          <w:tcPr>
            <w:tcW w:w="2300" w:type="dxa"/>
          </w:tcPr>
          <w:p w14:paraId="25C2F80E" w14:textId="77777777" w:rsidR="00E225A1" w:rsidRPr="00F4343D" w:rsidRDefault="00E225A1" w:rsidP="00F4343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F4343D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6E2E7AD" w14:textId="24C1278A" w:rsidR="006846CC" w:rsidRPr="006846CC" w:rsidRDefault="006846CC" w:rsidP="00F434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упорство</w:t>
            </w:r>
          </w:p>
          <w:p w14:paraId="19FB3C2C" w14:textId="0A537CDD" w:rsidR="006846CC" w:rsidRPr="006846CC" w:rsidRDefault="006846CC" w:rsidP="00F434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преданность своему делу</w:t>
            </w:r>
          </w:p>
          <w:p w14:paraId="74831385" w14:textId="4071A05B" w:rsidR="006846CC" w:rsidRPr="006846CC" w:rsidRDefault="006846CC" w:rsidP="00F434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внимательность</w:t>
            </w:r>
          </w:p>
          <w:p w14:paraId="427F4D8D" w14:textId="231E9D41" w:rsidR="006846CC" w:rsidRPr="006846CC" w:rsidRDefault="006846CC" w:rsidP="00F434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усидчивость</w:t>
            </w:r>
          </w:p>
          <w:p w14:paraId="198385A2" w14:textId="28CEF8C9" w:rsidR="00E225A1" w:rsidRPr="00F4343D" w:rsidRDefault="006846CC" w:rsidP="00F4343D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B52">
              <w:rPr>
                <w:rFonts w:ascii="Times New Roman" w:hAnsi="Times New Roman" w:cs="Times New Roman"/>
                <w:sz w:val="28"/>
              </w:rPr>
              <w:t>выносливость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F4343D" w:rsidRDefault="00E225A1" w:rsidP="00F4343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6BB325C6" w14:textId="2F60E3DA" w:rsidR="006846CC" w:rsidRPr="006846CC" w:rsidRDefault="006846CC" w:rsidP="00F4343D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lang w:eastAsia="en-US"/>
                <w14:ligatures w14:val="none"/>
              </w:rPr>
              <w:t>физика</w:t>
            </w:r>
          </w:p>
          <w:p w14:paraId="3795A6D4" w14:textId="1E0CFDFD" w:rsidR="006846CC" w:rsidRPr="006846CC" w:rsidRDefault="006846CC" w:rsidP="00F4343D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lang w:eastAsia="en-US"/>
                <w14:ligatures w14:val="none"/>
              </w:rPr>
              <w:t>география</w:t>
            </w:r>
            <w:r w:rsidRPr="00031B52">
              <w:rPr>
                <w:rFonts w:ascii="Times New Roman" w:eastAsiaTheme="minorHAnsi" w:hAnsi="Times New Roman" w:cs="Times New Roman"/>
                <w:kern w:val="0"/>
                <w:sz w:val="28"/>
                <w:lang w:eastAsia="en-US"/>
                <w14:ligatures w14:val="none"/>
              </w:rPr>
              <w:t xml:space="preserve"> </w:t>
            </w:r>
          </w:p>
          <w:p w14:paraId="14B0760D" w14:textId="3F4B8F1E" w:rsidR="006846CC" w:rsidRPr="006846CC" w:rsidRDefault="006846CC" w:rsidP="00F4343D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lang w:eastAsia="en-US"/>
                <w14:ligatures w14:val="none"/>
              </w:rPr>
              <w:t>биология</w:t>
            </w:r>
          </w:p>
          <w:p w14:paraId="51F14A94" w14:textId="3311E5B5" w:rsidR="00E225A1" w:rsidRPr="00F4343D" w:rsidRDefault="006846CC" w:rsidP="00F4343D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B52">
              <w:rPr>
                <w:rFonts w:ascii="Times New Roman" w:eastAsiaTheme="minorHAnsi" w:hAnsi="Times New Roman" w:cs="Times New Roman"/>
                <w:kern w:val="0"/>
                <w:sz w:val="28"/>
                <w:lang w:eastAsia="en-US"/>
                <w14:ligatures w14:val="none"/>
              </w:rPr>
              <w:t>матем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lang w:eastAsia="en-US"/>
                <w14:ligatures w14:val="none"/>
              </w:rPr>
              <w:t>а</w:t>
            </w:r>
            <w:r w:rsidRPr="00031B52">
              <w:rPr>
                <w:rFonts w:ascii="Times New Roman" w:eastAsiaTheme="minorHAnsi" w:hAnsi="Times New Roman" w:cs="Times New Roman"/>
                <w:kern w:val="0"/>
                <w:sz w:val="28"/>
                <w:lang w:eastAsia="en-US"/>
                <w14:ligatures w14:val="none"/>
              </w:rPr>
              <w:t>тика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40443223" w:rsidR="00E225A1" w:rsidRPr="00F4343D" w:rsidRDefault="00E225A1" w:rsidP="00F4343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134434B2" w:rsidR="00E225A1" w:rsidRPr="00F4343D" w:rsidRDefault="00B624AC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8CA1800" wp14:editId="3AA64B2F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67310</wp:posOffset>
                  </wp:positionV>
                  <wp:extent cx="951230" cy="822960"/>
                  <wp:effectExtent l="0" t="0" r="127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0E0BAAB9" w14:textId="47A4E650" w:rsidR="006846CC" w:rsidRPr="00B624AC" w:rsidRDefault="006846CC" w:rsidP="006846CC">
            <w:pPr>
              <w:pStyle w:val="af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624AC">
              <w:rPr>
                <w:rFonts w:ascii="Times New Roman" w:hAnsi="Times New Roman" w:cs="Times New Roman"/>
                <w:sz w:val="28"/>
                <w:szCs w:val="24"/>
              </w:rPr>
              <w:t xml:space="preserve">Могилевский государственный машиностроительный колледж – </w:t>
            </w:r>
            <w:hyperlink r:id="rId7" w:history="1">
              <w:r w:rsidRPr="00B624AC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https://mgmptk.by/</w:t>
              </w:r>
            </w:hyperlink>
          </w:p>
          <w:p w14:paraId="5FBB6DCA" w14:textId="63DB696D" w:rsidR="006846CC" w:rsidRDefault="006846CC" w:rsidP="006846CC">
            <w:pPr>
              <w:pStyle w:val="af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Бобруйский</w:t>
            </w:r>
            <w:proofErr w:type="spellEnd"/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 лесотехнический колледж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</w:p>
          <w:p w14:paraId="515F331B" w14:textId="02C3E066" w:rsidR="006846CC" w:rsidRDefault="002C4CDD" w:rsidP="006846CC">
            <w:pPr>
              <w:pStyle w:val="af1"/>
              <w:ind w:left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B624AC" w:rsidRPr="000227BB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http://www.bobruisk.belstu.by/</w:t>
              </w:r>
            </w:hyperlink>
            <w:r w:rsidR="00B624AC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14:paraId="49BE9AE6" w14:textId="171B5F17" w:rsidR="00E225A1" w:rsidRPr="006846CC" w:rsidRDefault="006846CC" w:rsidP="006846CC">
            <w:pPr>
              <w:pStyle w:val="af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инский государс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твенный автомеханический колледж - </w:t>
            </w:r>
            <w:hyperlink r:id="rId9" w:history="1">
              <w:r w:rsidRPr="000227BB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https://mgak1.by/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F4343D" w:rsidRDefault="00E225A1" w:rsidP="00F4343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F4343D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5DA54D3" w14:textId="77777777" w:rsidR="006846CC" w:rsidRDefault="006846CC" w:rsidP="006846CC">
            <w:pPr>
              <w:pStyle w:val="a7"/>
              <w:spacing w:line="240" w:lineRule="auto"/>
              <w:ind w:left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52">
              <w:rPr>
                <w:rFonts w:ascii="Times New Roman" w:hAnsi="Times New Roman" w:cs="Times New Roman"/>
                <w:bCs/>
                <w:sz w:val="28"/>
                <w:szCs w:val="28"/>
              </w:rPr>
              <w:t>С такой специальностью можно работать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8E08675" w14:textId="08D59C5F" w:rsidR="006846CC" w:rsidRDefault="00B624AC" w:rsidP="00B624AC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механиком</w:t>
            </w:r>
          </w:p>
          <w:p w14:paraId="37175000" w14:textId="25BA03AB" w:rsidR="006846CC" w:rsidRDefault="00B624AC" w:rsidP="00B624AC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бригадиром тракторной бригады</w:t>
            </w:r>
          </w:p>
          <w:p w14:paraId="105949F1" w14:textId="1996FAB1" w:rsidR="006846CC" w:rsidRDefault="006846CC" w:rsidP="00B624AC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B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заведующим </w:t>
            </w:r>
            <w:proofErr w:type="spellStart"/>
            <w:r w:rsidRPr="00031B52">
              <w:rPr>
                <w:rFonts w:ascii="Times New Roman" w:hAnsi="Times New Roman" w:cs="Times New Roman"/>
                <w:bCs/>
                <w:sz w:val="28"/>
                <w:szCs w:val="28"/>
              </w:rPr>
              <w:t>автогаражом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2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другими мастерскими</w:t>
            </w:r>
          </w:p>
          <w:p w14:paraId="4C765667" w14:textId="670EEBC5" w:rsidR="006846CC" w:rsidRPr="00B624AC" w:rsidRDefault="006846CC" w:rsidP="00B624AC">
            <w:pPr>
              <w:pStyle w:val="a7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4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руководителем служб, </w:t>
            </w:r>
            <w:r w:rsidR="0042029A">
              <w:rPr>
                <w:rFonts w:ascii="Times New Roman" w:hAnsi="Times New Roman" w:cs="Times New Roman"/>
                <w:bCs/>
                <w:sz w:val="28"/>
                <w:szCs w:val="28"/>
              </w:rPr>
              <w:t>отделов разных сельхоз</w:t>
            </w:r>
            <w:r w:rsidR="00B624AC" w:rsidRPr="00B624AC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профилей</w:t>
            </w:r>
          </w:p>
          <w:p w14:paraId="35341861" w14:textId="72DD7B91" w:rsidR="00E225A1" w:rsidRPr="00B624AC" w:rsidRDefault="006846CC" w:rsidP="00B624A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4AC">
              <w:rPr>
                <w:rFonts w:ascii="Times New Roman" w:hAnsi="Times New Roman" w:cs="Times New Roman"/>
                <w:bCs/>
                <w:sz w:val="28"/>
                <w:szCs w:val="28"/>
              </w:rPr>
              <w:t>Главное, нарабатывать профессионализм и опыт.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13F4F2E7" w:rsidR="00E225A1" w:rsidRPr="00F4343D" w:rsidRDefault="00E225A1" w:rsidP="00F4343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F4343D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7B75C96" w14:textId="77777777" w:rsidR="00B624AC" w:rsidRPr="00031B52" w:rsidRDefault="00B624AC" w:rsidP="00B624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Среди достоин</w:t>
            </w:r>
            <w:proofErr w:type="gramStart"/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ств пр</w:t>
            </w:r>
            <w:proofErr w:type="gramEnd"/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офессии можно выделить:</w:t>
            </w:r>
          </w:p>
          <w:p w14:paraId="510206E8" w14:textId="635E3E67" w:rsidR="00B624AC" w:rsidRPr="00031B52" w:rsidRDefault="00B624AC" w:rsidP="00B624AC">
            <w:pPr>
              <w:pStyle w:val="af1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Необязательным является наличие высшего образования, достаточно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среднего специального.</w:t>
            </w:r>
          </w:p>
          <w:p w14:paraId="55CFE2E6" w14:textId="318CE37D" w:rsidR="00B624AC" w:rsidRDefault="00B624AC" w:rsidP="00B624AC">
            <w:pPr>
              <w:pStyle w:val="af1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За сезон механизаторы, работающие в сельском хозяйстве, </w:t>
            </w:r>
          </w:p>
          <w:p w14:paraId="0715136A" w14:textId="77777777" w:rsidR="00B624AC" w:rsidRDefault="00B624AC" w:rsidP="00B624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хорошо зарабатывают. Владельцы сельхозпредприятий ценят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</w:p>
          <w:p w14:paraId="7F9FB3C2" w14:textId="77777777" w:rsidR="00B624AC" w:rsidRDefault="00B624AC" w:rsidP="00B624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хороших работников и выплачивают </w:t>
            </w:r>
            <w:proofErr w:type="gramStart"/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дополнительное</w:t>
            </w:r>
            <w:proofErr w:type="gramEnd"/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76E0ADD8" w14:textId="6215E967" w:rsidR="00B624AC" w:rsidRPr="00031B52" w:rsidRDefault="00B624AC" w:rsidP="00B624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денежное вознаграждение,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 если собран хороший урожай.</w:t>
            </w:r>
          </w:p>
          <w:p w14:paraId="422852A8" w14:textId="7290375B" w:rsidR="00E225A1" w:rsidRPr="00B624AC" w:rsidRDefault="00B624AC" w:rsidP="00B624AC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4AC">
              <w:rPr>
                <w:rFonts w:ascii="Times New Roman" w:hAnsi="Times New Roman" w:cs="Times New Roman"/>
                <w:sz w:val="28"/>
              </w:rPr>
              <w:t>Востребованность профессии на селе.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2CC02345" w:rsidR="00E225A1" w:rsidRPr="00F4343D" w:rsidRDefault="00E225A1" w:rsidP="00F4343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F4343D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0E6C324" w14:textId="02753D14" w:rsidR="00B624AC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Трудит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ся приходится в различных погодных условиях:</w:t>
            </w:r>
          </w:p>
          <w:p w14:paraId="158A60FA" w14:textId="1AE69BB1" w:rsidR="00B624AC" w:rsidRDefault="00B624AC" w:rsidP="00B624AC">
            <w:pPr>
              <w:pStyle w:val="af1"/>
              <w:ind w:left="72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во время дождей или зноя. </w:t>
            </w:r>
          </w:p>
          <w:p w14:paraId="3FF68CFF" w14:textId="13C35CE5" w:rsidR="00B624AC" w:rsidRPr="00031B52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В сезон также возможна работа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 выходные и праздники.</w:t>
            </w:r>
          </w:p>
          <w:p w14:paraId="7231E118" w14:textId="7E11B6D0" w:rsidR="00B624AC" w:rsidRPr="00031B52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Неблагоприятный факторы работы: постоянный сильный шум механизмов техники, вибрация,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д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лительное сидячее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положение, перепады температурного режима, физические нагрузки.</w:t>
            </w:r>
          </w:p>
          <w:p w14:paraId="430B051A" w14:textId="0FC8E17D" w:rsidR="00B624AC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В сезон механизаторы работают с большими переработками, так как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 необходимо собрать урожай вовремя.</w:t>
            </w:r>
          </w:p>
          <w:p w14:paraId="18CF857F" w14:textId="287F2B83" w:rsidR="00B624AC" w:rsidRPr="00031B52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Кроме того, сельские механизаторы не могут взять отпуск летом.</w:t>
            </w:r>
          </w:p>
          <w:p w14:paraId="6C4124D0" w14:textId="3D6E00B7" w:rsidR="00B624AC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 xml:space="preserve">Высокая доля ответственности при работе с новой техникой. </w:t>
            </w:r>
          </w:p>
          <w:p w14:paraId="7831F7E6" w14:textId="5B3BA99C" w:rsidR="00B624AC" w:rsidRPr="00031B52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При работе со старой техникой, не отвечающей современным требованиям безопасности, возрастает риск получения травм.</w:t>
            </w:r>
          </w:p>
          <w:p w14:paraId="603EAFEB" w14:textId="7FDE7DBB" w:rsidR="00E225A1" w:rsidRPr="00F4343D" w:rsidRDefault="00B624AC" w:rsidP="00B624AC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B52">
              <w:rPr>
                <w:rFonts w:ascii="Times New Roman" w:hAnsi="Times New Roman" w:cs="Times New Roman"/>
                <w:sz w:val="28"/>
                <w:szCs w:val="24"/>
              </w:rPr>
              <w:t>Зимой оплата труда будет значительно меньше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F4343D" w:rsidRDefault="00E225A1" w:rsidP="00F4343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F4343D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D2467B8" w14:textId="77777777" w:rsidR="00A513E8" w:rsidRPr="00F4343D" w:rsidRDefault="00A513E8" w:rsidP="00F4343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D95D5D" w14:textId="782ECC98" w:rsidR="00B624AC" w:rsidRPr="00B624AC" w:rsidRDefault="00B624AC" w:rsidP="00B624AC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24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Механизатор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— сила земли и стальных машин!</w:t>
            </w:r>
            <w:r w:rsidRPr="00B624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</w:p>
          <w:p w14:paraId="28ABE360" w14:textId="41DD0001" w:rsidR="00A513E8" w:rsidRPr="00B624AC" w:rsidRDefault="00B624AC" w:rsidP="00B624AC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624A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C22D3C1" wp14:editId="57B7B25C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296545</wp:posOffset>
                  </wp:positionV>
                  <wp:extent cx="2854325" cy="2066925"/>
                  <wp:effectExtent l="0" t="0" r="3175" b="9525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66296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3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F15A96" w14:textId="77777777" w:rsidR="00F4343D" w:rsidRPr="00F4343D" w:rsidRDefault="00F4343D" w:rsidP="00F4343D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705FAAEA" w14:textId="43F24F67" w:rsidR="0036404D" w:rsidRPr="00F4343D" w:rsidRDefault="0036404D" w:rsidP="00F43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F4343D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FDD"/>
    <w:multiLevelType w:val="hybridMultilevel"/>
    <w:tmpl w:val="0BB8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E60CF"/>
    <w:multiLevelType w:val="hybridMultilevel"/>
    <w:tmpl w:val="3BA0B7D4"/>
    <w:lvl w:ilvl="0" w:tplc="46B85F2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54F40"/>
    <w:multiLevelType w:val="hybridMultilevel"/>
    <w:tmpl w:val="1CA0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03363"/>
    <w:multiLevelType w:val="hybridMultilevel"/>
    <w:tmpl w:val="1AE66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A700B"/>
    <w:multiLevelType w:val="hybridMultilevel"/>
    <w:tmpl w:val="3D5C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822D7"/>
    <w:multiLevelType w:val="hybridMultilevel"/>
    <w:tmpl w:val="A150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66582"/>
    <w:multiLevelType w:val="hybridMultilevel"/>
    <w:tmpl w:val="D880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778CD"/>
    <w:multiLevelType w:val="hybridMultilevel"/>
    <w:tmpl w:val="48BA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03E76"/>
    <w:multiLevelType w:val="hybridMultilevel"/>
    <w:tmpl w:val="7F3A3F60"/>
    <w:lvl w:ilvl="0" w:tplc="0D3040C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626E0"/>
    <w:multiLevelType w:val="hybridMultilevel"/>
    <w:tmpl w:val="113EC756"/>
    <w:lvl w:ilvl="0" w:tplc="504C0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B38"/>
    <w:multiLevelType w:val="hybridMultilevel"/>
    <w:tmpl w:val="9AC05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B44289"/>
    <w:multiLevelType w:val="hybridMultilevel"/>
    <w:tmpl w:val="40EAD128"/>
    <w:lvl w:ilvl="0" w:tplc="70B08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074290"/>
    <w:multiLevelType w:val="hybridMultilevel"/>
    <w:tmpl w:val="8AB4A0D4"/>
    <w:lvl w:ilvl="0" w:tplc="0419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0">
    <w:nsid w:val="70E24FC1"/>
    <w:multiLevelType w:val="hybridMultilevel"/>
    <w:tmpl w:val="A974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B48A1"/>
    <w:multiLevelType w:val="hybridMultilevel"/>
    <w:tmpl w:val="0D52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"/>
  </w:num>
  <w:num w:numId="5">
    <w:abstractNumId w:val="18"/>
  </w:num>
  <w:num w:numId="6">
    <w:abstractNumId w:val="16"/>
  </w:num>
  <w:num w:numId="7">
    <w:abstractNumId w:val="10"/>
  </w:num>
  <w:num w:numId="8">
    <w:abstractNumId w:val="15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  <w:num w:numId="14">
    <w:abstractNumId w:val="4"/>
  </w:num>
  <w:num w:numId="15">
    <w:abstractNumId w:val="12"/>
  </w:num>
  <w:num w:numId="16">
    <w:abstractNumId w:val="21"/>
  </w:num>
  <w:num w:numId="17">
    <w:abstractNumId w:val="13"/>
  </w:num>
  <w:num w:numId="18">
    <w:abstractNumId w:val="19"/>
  </w:num>
  <w:num w:numId="19">
    <w:abstractNumId w:val="2"/>
  </w:num>
  <w:num w:numId="20">
    <w:abstractNumId w:val="20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C6BA0"/>
    <w:rsid w:val="00101246"/>
    <w:rsid w:val="001930CB"/>
    <w:rsid w:val="002C4CDD"/>
    <w:rsid w:val="00345C8F"/>
    <w:rsid w:val="0036404D"/>
    <w:rsid w:val="0042029A"/>
    <w:rsid w:val="00466709"/>
    <w:rsid w:val="004B46AB"/>
    <w:rsid w:val="006846CC"/>
    <w:rsid w:val="00A513E8"/>
    <w:rsid w:val="00B624AC"/>
    <w:rsid w:val="00B86F04"/>
    <w:rsid w:val="00BE622B"/>
    <w:rsid w:val="00C5320F"/>
    <w:rsid w:val="00CA7DB2"/>
    <w:rsid w:val="00E225A1"/>
    <w:rsid w:val="00E37A2E"/>
    <w:rsid w:val="00EA0203"/>
    <w:rsid w:val="00F4343D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F4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343D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  <w:style w:type="paragraph" w:styleId="af1">
    <w:name w:val="No Spacing"/>
    <w:uiPriority w:val="1"/>
    <w:qFormat/>
    <w:rsid w:val="00684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F4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343D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  <w:style w:type="paragraph" w:styleId="af1">
    <w:name w:val="No Spacing"/>
    <w:uiPriority w:val="1"/>
    <w:qFormat/>
    <w:rsid w:val="00684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ruisk.belstu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gmptk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gak1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 Міхаіл</dc:creator>
  <cp:lastModifiedBy>Наташа</cp:lastModifiedBy>
  <cp:revision>4</cp:revision>
  <dcterms:created xsi:type="dcterms:W3CDTF">2025-04-01T19:13:00Z</dcterms:created>
  <dcterms:modified xsi:type="dcterms:W3CDTF">2025-04-05T20:11:00Z</dcterms:modified>
</cp:coreProperties>
</file>