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63C9E28B" w14:textId="77777777" w:rsidR="00E225A1" w:rsidRPr="007D0D5C" w:rsidRDefault="0052680A" w:rsidP="007D0D5C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7D0D5C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Лингвист</w:t>
            </w:r>
          </w:p>
          <w:p w14:paraId="7E2225AA" w14:textId="64992FC1" w:rsidR="00232C9D" w:rsidRPr="00232C9D" w:rsidRDefault="00232C9D" w:rsidP="00EA0203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22669E43" w:rsidR="00E225A1" w:rsidRPr="00E225A1" w:rsidRDefault="0052680A" w:rsidP="00232C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Лингвист</w:t>
            </w: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 xml:space="preserve"> – это научный работник, который подробно изучает различные аспекты языка с точки зрения фонетики, грамматики, лексики, истории стран, в которых люди говорят на этом языке</w:t>
            </w:r>
            <w:r w:rsidR="00232C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32C9D" w:rsidRPr="00AF2C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Профессия лингвиста — это интеллектуально насыщенная деятельность, находящаяся на стыке гуманитарных и технических наук. Современные лингвисты имеют широкие возможности для профессиональной реализации, от традиционных академических исследований до инновационных IT-проектов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5C75D1F5" w14:textId="77777777" w:rsidR="0052680A" w:rsidRPr="00986C15" w:rsidRDefault="0052680A" w:rsidP="0052680A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>Любознательность — интерес к языкам и культурам</w:t>
            </w:r>
          </w:p>
          <w:p w14:paraId="2F049D9D" w14:textId="77777777" w:rsidR="0052680A" w:rsidRPr="00986C15" w:rsidRDefault="0052680A" w:rsidP="0052680A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>Терпение — работа с языком требует внимания и усидчивости</w:t>
            </w:r>
          </w:p>
          <w:p w14:paraId="5F1F624E" w14:textId="77777777" w:rsidR="0052680A" w:rsidRPr="00986C15" w:rsidRDefault="0052680A" w:rsidP="0052680A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>Гибкость мышления — способность переключаться между разными языковыми системами</w:t>
            </w:r>
          </w:p>
          <w:p w14:paraId="520B351C" w14:textId="77777777" w:rsidR="0052680A" w:rsidRPr="00986C15" w:rsidRDefault="0052680A" w:rsidP="0052680A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>Креативность — для решения нестандартных задач</w:t>
            </w:r>
          </w:p>
          <w:p w14:paraId="130146CB" w14:textId="77777777" w:rsidR="0052680A" w:rsidRPr="00986C15" w:rsidRDefault="0052680A" w:rsidP="0052680A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>Самоорганизация — особенно при работе над исследовательскими проектами</w:t>
            </w:r>
          </w:p>
          <w:p w14:paraId="3305A87F" w14:textId="77777777" w:rsidR="0052680A" w:rsidRPr="00986C15" w:rsidRDefault="0052680A" w:rsidP="0052680A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>Открытость к новому — готовность изучать новые языки и технологии</w:t>
            </w:r>
          </w:p>
          <w:p w14:paraId="198385A2" w14:textId="22CD3ABC" w:rsidR="00E225A1" w:rsidRPr="0052680A" w:rsidRDefault="0052680A" w:rsidP="0052680A">
            <w:pPr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6C15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 — умение оценивать и анализировать информацию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232C9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018713DE" w14:textId="77777777" w:rsidR="0052680A" w:rsidRPr="00986C15" w:rsidRDefault="0052680A" w:rsidP="00232C9D">
            <w:pPr>
              <w:pStyle w:val="af0"/>
              <w:numPr>
                <w:ilvl w:val="0"/>
                <w:numId w:val="19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86C15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или белорусский язык</w:t>
            </w:r>
            <w:r w:rsidRPr="00986C15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  <w:p w14:paraId="3611EA5D" w14:textId="77777777" w:rsidR="0052680A" w:rsidRPr="00986C15" w:rsidRDefault="0052680A" w:rsidP="00232C9D">
            <w:pPr>
              <w:pStyle w:val="af0"/>
              <w:numPr>
                <w:ilvl w:val="0"/>
                <w:numId w:val="19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86C15">
              <w:rPr>
                <w:rFonts w:ascii="Times New Roman" w:hAnsi="Times New Roman" w:cs="Times New Roman"/>
                <w:sz w:val="28"/>
                <w:szCs w:val="24"/>
              </w:rPr>
              <w:t>Иностранный язык </w:t>
            </w:r>
          </w:p>
          <w:p w14:paraId="6858CCE6" w14:textId="77777777" w:rsidR="0052680A" w:rsidRDefault="0052680A" w:rsidP="00232C9D">
            <w:pPr>
              <w:pStyle w:val="af0"/>
              <w:numPr>
                <w:ilvl w:val="0"/>
                <w:numId w:val="19"/>
              </w:numPr>
              <w:ind w:left="707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86C15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Беларуси</w:t>
            </w:r>
            <w:r w:rsidRPr="00986C15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  <w:p w14:paraId="51F14A94" w14:textId="3653101F" w:rsidR="00E225A1" w:rsidRPr="00101246" w:rsidRDefault="00E225A1" w:rsidP="00EA0203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232C9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5EEE9B" w14:textId="77777777" w:rsidR="0052680A" w:rsidRPr="006A3902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6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ВГУ им. П.М. Машерова</w:t>
              </w:r>
            </w:hyperlink>
          </w:p>
          <w:p w14:paraId="17F465E3" w14:textId="77777777" w:rsidR="0052680A" w:rsidRPr="006A3902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7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ГГУ им. Ф. Скорины</w:t>
              </w:r>
            </w:hyperlink>
          </w:p>
          <w:p w14:paraId="15F56413" w14:textId="77777777" w:rsidR="0052680A" w:rsidRPr="006A3902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8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ГрГУ им. Я.Купалы</w:t>
              </w:r>
            </w:hyperlink>
          </w:p>
          <w:p w14:paraId="020CDFA2" w14:textId="77777777" w:rsidR="0052680A" w:rsidRPr="006A3902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9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МИТСО</w:t>
              </w:r>
            </w:hyperlink>
          </w:p>
          <w:p w14:paraId="42EBFC34" w14:textId="77777777" w:rsidR="0052680A" w:rsidRPr="006A3902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0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ИСЗ им. Широкова</w:t>
              </w:r>
            </w:hyperlink>
          </w:p>
          <w:p w14:paraId="72373321" w14:textId="77777777" w:rsidR="0052680A" w:rsidRPr="006A3902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1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БГЭУ</w:t>
              </w:r>
            </w:hyperlink>
          </w:p>
          <w:p w14:paraId="4AB15A78" w14:textId="77777777" w:rsidR="0052680A" w:rsidRPr="006A3902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2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ПолесГУ</w:t>
              </w:r>
            </w:hyperlink>
          </w:p>
          <w:p w14:paraId="49BE9AE6" w14:textId="72D87C0D" w:rsidR="00E225A1" w:rsidRPr="0052680A" w:rsidRDefault="007D0D5C" w:rsidP="0052680A">
            <w:pPr>
              <w:pStyle w:val="af0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hyperlink r:id="rId13" w:history="1">
              <w:r w:rsidR="0052680A" w:rsidRPr="006A3902">
                <w:rPr>
                  <w:rStyle w:val="ac"/>
                  <w:rFonts w:ascii="Times New Roman" w:hAnsi="Times New Roman" w:cs="Times New Roman"/>
                  <w:sz w:val="28"/>
                  <w:szCs w:val="24"/>
                </w:rPr>
                <w:t>ПГУ</w:t>
              </w:r>
            </w:hyperlink>
          </w:p>
        </w:tc>
      </w:tr>
      <w:tr w:rsidR="00E225A1" w:rsidRPr="00E225A1" w14:paraId="462BFC61" w14:textId="0FEA93C8" w:rsidTr="0052680A">
        <w:tc>
          <w:tcPr>
            <w:tcW w:w="2300" w:type="dxa"/>
          </w:tcPr>
          <w:p w14:paraId="6C591E95" w14:textId="77777777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  <w:shd w:val="clear" w:color="auto" w:fill="auto"/>
          </w:tcPr>
          <w:p w14:paraId="6F497C9F" w14:textId="77777777" w:rsidR="0052680A" w:rsidRPr="00DC6D9B" w:rsidRDefault="0052680A" w:rsidP="00232C9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IT</w:t>
            </w:r>
            <w:r w:rsidRPr="00DC6D9B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14:ligatures w14:val="none"/>
              </w:rPr>
              <w:t>-</w:t>
            </w:r>
            <w:r w:rsidRPr="00DC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компании</w:t>
            </w:r>
          </w:p>
          <w:p w14:paraId="713EC5A9" w14:textId="77777777" w:rsidR="0052680A" w:rsidRPr="00232C9D" w:rsidRDefault="0052680A" w:rsidP="00232C9D">
            <w:pPr>
              <w:pStyle w:val="a7"/>
              <w:numPr>
                <w:ilvl w:val="0"/>
                <w:numId w:val="20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Разработка голосовых помощников</w:t>
            </w:r>
          </w:p>
          <w:p w14:paraId="1031E5CD" w14:textId="77777777" w:rsidR="0052680A" w:rsidRPr="00232C9D" w:rsidRDefault="0052680A" w:rsidP="00232C9D">
            <w:pPr>
              <w:pStyle w:val="a7"/>
              <w:numPr>
                <w:ilvl w:val="0"/>
                <w:numId w:val="20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Улучшение алгоритмов машинного перевода</w:t>
            </w:r>
          </w:p>
          <w:p w14:paraId="65499142" w14:textId="77777777" w:rsidR="0052680A" w:rsidRPr="00232C9D" w:rsidRDefault="0052680A" w:rsidP="00232C9D">
            <w:pPr>
              <w:pStyle w:val="a7"/>
              <w:numPr>
                <w:ilvl w:val="0"/>
                <w:numId w:val="20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Создание систем распознавания речи</w:t>
            </w:r>
          </w:p>
          <w:p w14:paraId="52567C20" w14:textId="77777777" w:rsidR="0052680A" w:rsidRPr="00232C9D" w:rsidRDefault="0052680A" w:rsidP="00232C9D">
            <w:pPr>
              <w:pStyle w:val="a7"/>
              <w:numPr>
                <w:ilvl w:val="0"/>
                <w:numId w:val="20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Разработка NLP (обработка естественного языка)</w:t>
            </w:r>
          </w:p>
          <w:p w14:paraId="476ADBA2" w14:textId="77777777" w:rsidR="00232C9D" w:rsidRDefault="0052680A" w:rsidP="00232C9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C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Образовательная сфера</w:t>
            </w:r>
            <w:r w:rsidR="00232C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164FFAE" w14:textId="737B5E94" w:rsidR="00232C9D" w:rsidRPr="00232C9D" w:rsidRDefault="00232C9D" w:rsidP="00232C9D">
            <w:pPr>
              <w:pStyle w:val="a7"/>
              <w:numPr>
                <w:ilvl w:val="0"/>
                <w:numId w:val="2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П</w:t>
            </w:r>
            <w:r w:rsidR="0052680A"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реподавание в школах и вузах</w:t>
            </w:r>
          </w:p>
          <w:p w14:paraId="57559E56" w14:textId="538845C1" w:rsidR="00232C9D" w:rsidRPr="00232C9D" w:rsidRDefault="00232C9D" w:rsidP="00232C9D">
            <w:pPr>
              <w:pStyle w:val="a7"/>
              <w:numPr>
                <w:ilvl w:val="0"/>
                <w:numId w:val="2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</w:t>
            </w:r>
            <w:r w:rsidR="0052680A"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оздание учебных материалов</w:t>
            </w:r>
          </w:p>
          <w:p w14:paraId="739DF090" w14:textId="6D75EFD6" w:rsidR="0052680A" w:rsidRPr="00232C9D" w:rsidRDefault="00232C9D" w:rsidP="00232C9D">
            <w:pPr>
              <w:pStyle w:val="a7"/>
              <w:numPr>
                <w:ilvl w:val="0"/>
                <w:numId w:val="2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</w:t>
            </w:r>
            <w:r w:rsidR="0052680A"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аучная деятельность и исследования</w:t>
            </w:r>
          </w:p>
          <w:p w14:paraId="0D22B3E2" w14:textId="77777777" w:rsidR="0052680A" w:rsidRPr="00DC6D9B" w:rsidRDefault="0052680A" w:rsidP="00232C9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6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Медиа и коммуникации</w:t>
            </w:r>
          </w:p>
          <w:p w14:paraId="075BAA6A" w14:textId="77777777" w:rsidR="0052680A" w:rsidRPr="00232C9D" w:rsidRDefault="0052680A" w:rsidP="00232C9D">
            <w:pPr>
              <w:pStyle w:val="a7"/>
              <w:numPr>
                <w:ilvl w:val="0"/>
                <w:numId w:val="2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Редактура и копирайтинг</w:t>
            </w:r>
          </w:p>
          <w:p w14:paraId="62A558A8" w14:textId="77777777" w:rsidR="0052680A" w:rsidRPr="00232C9D" w:rsidRDefault="0052680A" w:rsidP="00232C9D">
            <w:pPr>
              <w:pStyle w:val="a7"/>
              <w:numPr>
                <w:ilvl w:val="0"/>
                <w:numId w:val="2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Переводы и локализация</w:t>
            </w:r>
          </w:p>
          <w:p w14:paraId="35341861" w14:textId="07CD6021" w:rsidR="0052680A" w:rsidRPr="0052680A" w:rsidRDefault="0052680A" w:rsidP="00232C9D">
            <w:pPr>
              <w:pStyle w:val="a7"/>
              <w:numPr>
                <w:ilvl w:val="0"/>
                <w:numId w:val="22"/>
              </w:numPr>
              <w:spacing w:before="100" w:before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32C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PR и маркетинг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36738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89D7402" w14:textId="77777777" w:rsidR="00071A88" w:rsidRPr="006A3902" w:rsidRDefault="00071A88" w:rsidP="00232C9D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390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Профессия очень востребованная.</w:t>
            </w:r>
            <w:r w:rsidRPr="006A3902">
              <w:rPr>
                <w:rFonts w:ascii="Times New Roman" w:hAnsi="Times New Roman" w:cs="Times New Roman"/>
                <w:sz w:val="28"/>
                <w:szCs w:val="24"/>
              </w:rPr>
              <w:t> Язык – это процесс, и он подвергается постоянным изменениям, и пока только люди способны подвергать данный процесс анализу. </w:t>
            </w:r>
          </w:p>
          <w:p w14:paraId="7B786B15" w14:textId="77777777" w:rsidR="00071A88" w:rsidRPr="006A3902" w:rsidRDefault="00071A88" w:rsidP="00232C9D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390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Большие возможности.</w:t>
            </w:r>
            <w:r w:rsidRPr="006A3902">
              <w:rPr>
                <w:rFonts w:ascii="Times New Roman" w:hAnsi="Times New Roman" w:cs="Times New Roman"/>
                <w:sz w:val="28"/>
                <w:szCs w:val="24"/>
              </w:rPr>
              <w:t> Так, лингвист может заниматься наукой, получить квалификацию переводчика или преподавателя, уйти в сферу туризма и многое другое. </w:t>
            </w:r>
          </w:p>
          <w:p w14:paraId="55B0F638" w14:textId="77777777" w:rsidR="00071A88" w:rsidRPr="006A3902" w:rsidRDefault="00071A88" w:rsidP="00232C9D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390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Возможность работать удаленно и на себя.</w:t>
            </w:r>
            <w:r w:rsidRPr="006A3902">
              <w:rPr>
                <w:rFonts w:ascii="Times New Roman" w:hAnsi="Times New Roman" w:cs="Times New Roman"/>
                <w:sz w:val="28"/>
                <w:szCs w:val="24"/>
              </w:rPr>
              <w:t xml:space="preserve"> Особенно это касается лингвистов-переводчиков, которые могут заниматься </w:t>
            </w:r>
            <w:proofErr w:type="gramStart"/>
            <w:r w:rsidRPr="006A3902">
              <w:rPr>
                <w:rFonts w:ascii="Times New Roman" w:hAnsi="Times New Roman" w:cs="Times New Roman"/>
                <w:sz w:val="28"/>
                <w:szCs w:val="24"/>
              </w:rPr>
              <w:t>переводами</w:t>
            </w:r>
            <w:proofErr w:type="gramEnd"/>
            <w:r w:rsidRPr="006A3902">
              <w:rPr>
                <w:rFonts w:ascii="Times New Roman" w:hAnsi="Times New Roman" w:cs="Times New Roman"/>
                <w:sz w:val="28"/>
                <w:szCs w:val="24"/>
              </w:rPr>
              <w:t xml:space="preserve"> не выходя из дома. </w:t>
            </w:r>
          </w:p>
          <w:p w14:paraId="422852A8" w14:textId="7743C8C6" w:rsidR="00E225A1" w:rsidRPr="00071A88" w:rsidRDefault="00071A88" w:rsidP="00232C9D">
            <w:pPr>
              <w:pStyle w:val="af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390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Свободное общение за рубежом.</w:t>
            </w:r>
            <w:r w:rsidRPr="006A3902">
              <w:rPr>
                <w:rFonts w:ascii="Times New Roman" w:hAnsi="Times New Roman" w:cs="Times New Roman"/>
                <w:sz w:val="28"/>
                <w:szCs w:val="24"/>
              </w:rPr>
              <w:t> Даже в Турции, особенно в Стамбуле, будет гораздо проще, если вы знаете хотя бы разговорный английский.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0D4C0D5" w14:textId="77777777" w:rsidR="00071A88" w:rsidRPr="006A3902" w:rsidRDefault="00071A88" w:rsidP="00232C9D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3902">
              <w:rPr>
                <w:rFonts w:ascii="Times New Roman" w:hAnsi="Times New Roman" w:cs="Times New Roman"/>
                <w:sz w:val="28"/>
                <w:szCs w:val="24"/>
              </w:rPr>
              <w:t>Для освоения профессии требуется очень много времени. В университетах на освоение языка уходят годы. </w:t>
            </w:r>
          </w:p>
          <w:p w14:paraId="4CF66E70" w14:textId="77777777" w:rsidR="00071A88" w:rsidRPr="006A3902" w:rsidRDefault="00071A88" w:rsidP="00232C9D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3902">
              <w:rPr>
                <w:rFonts w:ascii="Times New Roman" w:hAnsi="Times New Roman" w:cs="Times New Roman"/>
                <w:sz w:val="28"/>
                <w:szCs w:val="24"/>
              </w:rPr>
              <w:t>Работа лингвиста может быть довольно рутинной.</w:t>
            </w:r>
          </w:p>
          <w:p w14:paraId="603EAFEB" w14:textId="4A2C7255" w:rsidR="00E225A1" w:rsidRPr="00071A88" w:rsidRDefault="00071A88" w:rsidP="00232C9D">
            <w:pPr>
              <w:pStyle w:val="af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A3902">
              <w:rPr>
                <w:rFonts w:ascii="Times New Roman" w:hAnsi="Times New Roman" w:cs="Times New Roman"/>
                <w:sz w:val="28"/>
                <w:szCs w:val="24"/>
              </w:rPr>
              <w:t>Нестабильный заработок на фрилансе. Особенно если лингвист только начинает заниматься переводами и не имеет большого количества отзывов, то конкурировать с более опытными профессионалами будет трудно. </w:t>
            </w:r>
          </w:p>
        </w:tc>
      </w:tr>
      <w:tr w:rsidR="00232C9D" w:rsidRPr="00E225A1" w14:paraId="64DD9D96" w14:textId="77777777" w:rsidTr="00345C8F">
        <w:tc>
          <w:tcPr>
            <w:tcW w:w="2300" w:type="dxa"/>
          </w:tcPr>
          <w:p w14:paraId="7DCB5E8A" w14:textId="77777777" w:rsidR="00232C9D" w:rsidRPr="00E63010" w:rsidRDefault="00232C9D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0180ED11" w14:textId="77777777" w:rsidR="00232C9D" w:rsidRPr="00E63010" w:rsidRDefault="00232C9D" w:rsidP="00232C9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D410AC0" w14:textId="72089BE3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32C9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</w:t>
            </w:r>
            <w:r w:rsidR="00EB298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ткрой мир с профессией лингвиста</w:t>
            </w:r>
            <w:r w:rsidRPr="00232C9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!</w:t>
            </w:r>
          </w:p>
          <w:p w14:paraId="669E1A4D" w14:textId="4EC3D6BD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64A38FD" w14:textId="4A11ED32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1A88">
              <w:rPr>
                <w:b/>
                <w:bCs/>
                <w:noProof/>
                <w:color w:val="C00000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77F1955E" wp14:editId="2E76203A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19685</wp:posOffset>
                  </wp:positionV>
                  <wp:extent cx="3895725" cy="1728470"/>
                  <wp:effectExtent l="0" t="0" r="0" b="508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ng%20(32)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17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75230F" w14:textId="54BD132F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7338EB9F" w14:textId="0C43F304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3CBE7166" w14:textId="55A53E31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394DAE0C" w14:textId="741ADF31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5F15D07" w14:textId="2B2C7D70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352D7170" w14:textId="2927A432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04EB2219" w14:textId="12724ACD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14:paraId="45AC579D" w14:textId="77777777" w:rsidR="00232C9D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14:paraId="4A136384" w14:textId="1346244C" w:rsidR="00232C9D" w:rsidRPr="006A3902" w:rsidRDefault="00232C9D" w:rsidP="00232C9D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CC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4EE2DDB"/>
    <w:multiLevelType w:val="hybridMultilevel"/>
    <w:tmpl w:val="EAC4E8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504AF"/>
    <w:multiLevelType w:val="multilevel"/>
    <w:tmpl w:val="AF84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E360F"/>
    <w:multiLevelType w:val="multilevel"/>
    <w:tmpl w:val="70B4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4325D"/>
    <w:multiLevelType w:val="hybridMultilevel"/>
    <w:tmpl w:val="8D16ED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942EA"/>
    <w:multiLevelType w:val="hybridMultilevel"/>
    <w:tmpl w:val="B352BD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44F79"/>
    <w:multiLevelType w:val="multilevel"/>
    <w:tmpl w:val="442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472650"/>
    <w:multiLevelType w:val="hybridMultilevel"/>
    <w:tmpl w:val="17C073D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EC6D8A"/>
    <w:multiLevelType w:val="hybridMultilevel"/>
    <w:tmpl w:val="0A9E89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72134"/>
    <w:multiLevelType w:val="multilevel"/>
    <w:tmpl w:val="E0A0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19"/>
  </w:num>
  <w:num w:numId="6">
    <w:abstractNumId w:val="17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2"/>
  </w:num>
  <w:num w:numId="12">
    <w:abstractNumId w:val="9"/>
  </w:num>
  <w:num w:numId="13">
    <w:abstractNumId w:val="22"/>
  </w:num>
  <w:num w:numId="14">
    <w:abstractNumId w:val="12"/>
  </w:num>
  <w:num w:numId="15">
    <w:abstractNumId w:val="16"/>
  </w:num>
  <w:num w:numId="16">
    <w:abstractNumId w:val="4"/>
  </w:num>
  <w:num w:numId="17">
    <w:abstractNumId w:val="21"/>
  </w:num>
  <w:num w:numId="18">
    <w:abstractNumId w:val="6"/>
  </w:num>
  <w:num w:numId="19">
    <w:abstractNumId w:val="18"/>
  </w:num>
  <w:num w:numId="20">
    <w:abstractNumId w:val="7"/>
  </w:num>
  <w:num w:numId="21">
    <w:abstractNumId w:val="8"/>
  </w:num>
  <w:num w:numId="22">
    <w:abstractNumId w:val="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71A88"/>
    <w:rsid w:val="00096AA9"/>
    <w:rsid w:val="000C6BA0"/>
    <w:rsid w:val="00101246"/>
    <w:rsid w:val="00232C9D"/>
    <w:rsid w:val="00345C8F"/>
    <w:rsid w:val="0036404D"/>
    <w:rsid w:val="00367380"/>
    <w:rsid w:val="00466709"/>
    <w:rsid w:val="004B46AB"/>
    <w:rsid w:val="0052680A"/>
    <w:rsid w:val="007D0D5C"/>
    <w:rsid w:val="00A06BD7"/>
    <w:rsid w:val="00BE622B"/>
    <w:rsid w:val="00C5320F"/>
    <w:rsid w:val="00CA7DB2"/>
    <w:rsid w:val="00E2080E"/>
    <w:rsid w:val="00E225A1"/>
    <w:rsid w:val="00E37A2E"/>
    <w:rsid w:val="00E63010"/>
    <w:rsid w:val="00EA0203"/>
    <w:rsid w:val="00EB2989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52680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uplenie.by/katalog/vuzy/grgu/" TargetMode="External"/><Relationship Id="rId13" Type="http://schemas.openxmlformats.org/officeDocument/2006/relationships/hyperlink" Target="https://postuplenie.by/katalog/vuzy/pg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tuplenie.by/katalog/vuzy/ggu/" TargetMode="External"/><Relationship Id="rId12" Type="http://schemas.openxmlformats.org/officeDocument/2006/relationships/hyperlink" Target="https://postuplenie.by/katalog/vuzy/brgu-imeni-a-s-pushkin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ostuplenie.by/katalog/vuzy/vgu/" TargetMode="External"/><Relationship Id="rId11" Type="http://schemas.openxmlformats.org/officeDocument/2006/relationships/hyperlink" Target="https://postuplenie.by/katalog/vuzy/bgeu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postupi.kz/profession/lingvistika" TargetMode="External"/><Relationship Id="rId10" Type="http://schemas.openxmlformats.org/officeDocument/2006/relationships/hyperlink" Target="https://postuplenie.by/katalog/vuzy/institut-sovremennyh-znani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uplenie.by/katalog/vuzy/mitso-2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5</cp:revision>
  <dcterms:created xsi:type="dcterms:W3CDTF">2025-04-01T10:26:00Z</dcterms:created>
  <dcterms:modified xsi:type="dcterms:W3CDTF">2025-04-04T10:29:00Z</dcterms:modified>
</cp:coreProperties>
</file>