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00">
    <v:background id="_x0000_s1025" o:bwmode="white" fillcolor="yellow" o:targetscreensize="1024,768">
      <v:fill color2="#e2efd9 [665]" angle="-135" focus="100%" type="gradient"/>
    </v:background>
  </w:background>
  <w:body>
    <w:tbl>
      <w:tblPr>
        <w:tblStyle w:val="ad"/>
        <w:tblW w:w="10773" w:type="dxa"/>
        <w:tblInd w:w="-1139" w:type="dxa"/>
        <w:tblLook w:val="04A0" w:firstRow="1" w:lastRow="0" w:firstColumn="1" w:lastColumn="0" w:noHBand="0" w:noVBand="1"/>
      </w:tblPr>
      <w:tblGrid>
        <w:gridCol w:w="2300"/>
        <w:gridCol w:w="8473"/>
      </w:tblGrid>
      <w:tr w:rsidR="00E225A1" w:rsidRPr="00E225A1" w14:paraId="1C630B4D" w14:textId="42BD95A1" w:rsidTr="00345C8F">
        <w:tc>
          <w:tcPr>
            <w:tcW w:w="10773" w:type="dxa"/>
            <w:gridSpan w:val="2"/>
          </w:tcPr>
          <w:p w14:paraId="10432E4C" w14:textId="0F68E37C" w:rsidR="00EC6491" w:rsidRPr="005D72FD" w:rsidRDefault="005A27D6" w:rsidP="005D72FD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 w:rsidRPr="005D72FD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П</w:t>
            </w:r>
            <w:r w:rsidR="007A3088" w:rsidRPr="005D72FD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ереводчик английского языка</w:t>
            </w:r>
          </w:p>
          <w:p w14:paraId="7E2225AA" w14:textId="7A4F9010" w:rsidR="00E225A1" w:rsidRPr="00EC6491" w:rsidRDefault="00466709" w:rsidP="00EC649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49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</w:p>
        </w:tc>
      </w:tr>
      <w:tr w:rsidR="00E225A1" w:rsidRPr="00E225A1" w14:paraId="2EAB2219" w14:textId="543F660E" w:rsidTr="00345C8F">
        <w:tc>
          <w:tcPr>
            <w:tcW w:w="2300" w:type="dxa"/>
          </w:tcPr>
          <w:p w14:paraId="1768AD8E" w14:textId="77777777" w:rsidR="00E225A1" w:rsidRPr="008048F0" w:rsidRDefault="00E225A1" w:rsidP="00396619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048F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Описание профессии</w:t>
            </w:r>
          </w:p>
          <w:p w14:paraId="1EB55C85" w14:textId="77777777" w:rsidR="00E225A1" w:rsidRPr="008048F0" w:rsidRDefault="00E225A1" w:rsidP="00396619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F3AF743" w14:textId="6E4CFF80" w:rsidR="00E225A1" w:rsidRPr="00E225A1" w:rsidRDefault="008048F0" w:rsidP="00396619">
            <w:pPr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8F0">
              <w:rPr>
                <w:rFonts w:ascii="Times New Roman" w:hAnsi="Times New Roman" w:cs="Times New Roman"/>
                <w:sz w:val="28"/>
                <w:szCs w:val="28"/>
              </w:rPr>
              <w:t>Переводчик английского языка — это специалист, занимающийся переводом текстов с английского языка на другие языки и наоборот. Он обладает глубоким знанием английского языка и культуры, а также навыками передачи смысла и стиля оригинала на целевой язык. Работа переводчика английского языка включает в себя не только лингвистические аспекты, но также требует понимания контекста, тематики текста и особенностей аудитории.</w:t>
            </w:r>
          </w:p>
        </w:tc>
      </w:tr>
      <w:tr w:rsidR="00E225A1" w:rsidRPr="00E225A1" w14:paraId="415058A1" w14:textId="37AA40C5" w:rsidTr="00EC69A4">
        <w:trPr>
          <w:trHeight w:val="7016"/>
        </w:trPr>
        <w:tc>
          <w:tcPr>
            <w:tcW w:w="2300" w:type="dxa"/>
          </w:tcPr>
          <w:p w14:paraId="25C2F80E" w14:textId="77777777" w:rsidR="00E225A1" w:rsidRPr="008048F0" w:rsidRDefault="00E225A1" w:rsidP="00396619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048F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Качества, необходимые для работы</w:t>
            </w:r>
          </w:p>
          <w:p w14:paraId="7647F35E" w14:textId="77777777" w:rsidR="00E225A1" w:rsidRPr="008048F0" w:rsidRDefault="00E225A1" w:rsidP="00396619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6F243D9E" w14:textId="1AF2B382" w:rsidR="007A3088" w:rsidRPr="00CF460A" w:rsidRDefault="007A3088" w:rsidP="007A3088">
            <w:pPr>
              <w:pStyle w:val="a7"/>
              <w:numPr>
                <w:ilvl w:val="0"/>
                <w:numId w:val="30"/>
              </w:num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</w:t>
            </w:r>
            <w:r w:rsidRPr="00CF46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юбовь к изучению иностранных языков</w:t>
            </w:r>
          </w:p>
          <w:p w14:paraId="5C5CC418" w14:textId="6BDD4C2E" w:rsidR="007A3088" w:rsidRPr="00CF460A" w:rsidRDefault="007A3088" w:rsidP="007A3088">
            <w:pPr>
              <w:pStyle w:val="a7"/>
              <w:numPr>
                <w:ilvl w:val="0"/>
                <w:numId w:val="30"/>
              </w:num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Pr="00CF46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нтерес к гуманитарным предметам</w:t>
            </w:r>
          </w:p>
          <w:p w14:paraId="6DDBA38F" w14:textId="23C06544" w:rsidR="007A3088" w:rsidRPr="00CF460A" w:rsidRDefault="007A3088" w:rsidP="007A3088">
            <w:pPr>
              <w:pStyle w:val="a7"/>
              <w:numPr>
                <w:ilvl w:val="0"/>
                <w:numId w:val="30"/>
              </w:num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культурная открытость: з</w:t>
            </w:r>
            <w:r w:rsidRPr="00CF46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нание и интерес к культуре других стран, обычаям, традициям и истории способствует лучшему пониманию контекста и может помочь в правильном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толковании переводимых текстов</w:t>
            </w:r>
          </w:p>
          <w:p w14:paraId="1E1E92CC" w14:textId="26F9B28D" w:rsidR="007A3088" w:rsidRPr="00CF460A" w:rsidRDefault="007A3088" w:rsidP="007A3088">
            <w:pPr>
              <w:pStyle w:val="a7"/>
              <w:numPr>
                <w:ilvl w:val="0"/>
                <w:numId w:val="30"/>
              </w:num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страсть к путешествиям: ж</w:t>
            </w:r>
            <w:r w:rsidRPr="00CF46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елание путешествовать может быть полезным</w:t>
            </w:r>
          </w:p>
          <w:p w14:paraId="15F25AAD" w14:textId="5443A4B0" w:rsidR="007A3088" w:rsidRPr="00CF460A" w:rsidRDefault="007A3088" w:rsidP="007A3088">
            <w:pPr>
              <w:pStyle w:val="a7"/>
              <w:numPr>
                <w:ilvl w:val="0"/>
                <w:numId w:val="30"/>
              </w:num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аналитические навыки: п</w:t>
            </w:r>
            <w:r w:rsidRPr="00CF46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ереводчики английского языка должны быть способны анализировать тексты, понимать их смысл и передавать его на другой язык с сохранением контекста и намерений автора</w:t>
            </w:r>
          </w:p>
          <w:p w14:paraId="0D8D6C07" w14:textId="4211C922" w:rsidR="007A3088" w:rsidRPr="00CF460A" w:rsidRDefault="007A3088" w:rsidP="007A3088">
            <w:pPr>
              <w:pStyle w:val="a7"/>
              <w:numPr>
                <w:ilvl w:val="0"/>
                <w:numId w:val="30"/>
              </w:num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</w:t>
            </w:r>
            <w:r w:rsidRPr="00CF46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очность и внимательность к деталям</w:t>
            </w:r>
          </w:p>
          <w:p w14:paraId="0575FF78" w14:textId="3F5DE4FC" w:rsidR="007A3088" w:rsidRPr="00CF460A" w:rsidRDefault="007A3088" w:rsidP="007A3088">
            <w:pPr>
              <w:pStyle w:val="a7"/>
              <w:numPr>
                <w:ilvl w:val="0"/>
                <w:numId w:val="30"/>
              </w:num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</w:t>
            </w:r>
            <w:r w:rsidRPr="00CF46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оммуникативные навыки</w:t>
            </w:r>
          </w:p>
          <w:p w14:paraId="1AD6578B" w14:textId="77777777" w:rsidR="007A3088" w:rsidRPr="00CF460A" w:rsidRDefault="007A3088" w:rsidP="007A3088">
            <w:pPr>
              <w:pStyle w:val="a7"/>
              <w:numPr>
                <w:ilvl w:val="0"/>
                <w:numId w:val="30"/>
              </w:num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стрессоустойчивость: с</w:t>
            </w:r>
            <w:r w:rsidRPr="00CF46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роки могут быть краткими, а проекты — сложными. Способность работать под давлением и управлять стрессом важна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для успешной карьеры в переводе;</w:t>
            </w:r>
          </w:p>
          <w:p w14:paraId="2BE924C6" w14:textId="77777777" w:rsidR="007A3088" w:rsidRPr="00CF460A" w:rsidRDefault="007A3088" w:rsidP="007A3088">
            <w:pPr>
              <w:pStyle w:val="a7"/>
              <w:numPr>
                <w:ilvl w:val="0"/>
                <w:numId w:val="30"/>
              </w:num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специализированные интересы: в</w:t>
            </w:r>
            <w:r w:rsidRPr="00CF46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зависимости от области специализации (юриспруденция, медицина, техника), может потребоваться глубокий интерес и понимание в этих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областях;</w:t>
            </w:r>
          </w:p>
          <w:p w14:paraId="198385A2" w14:textId="013CBFAE" w:rsidR="00396619" w:rsidRPr="00396619" w:rsidRDefault="007A3088" w:rsidP="00EC69A4">
            <w:pPr>
              <w:pStyle w:val="a7"/>
              <w:numPr>
                <w:ilvl w:val="0"/>
                <w:numId w:val="30"/>
              </w:numPr>
              <w:spacing w:before="100" w:before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r w:rsidRPr="00CF46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остоянное обучение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E225A1" w:rsidRPr="00E225A1" w14:paraId="37AB3B6D" w14:textId="7D236547" w:rsidTr="00EC6491">
        <w:trPr>
          <w:trHeight w:val="1784"/>
        </w:trPr>
        <w:tc>
          <w:tcPr>
            <w:tcW w:w="2300" w:type="dxa"/>
          </w:tcPr>
          <w:p w14:paraId="4264FF84" w14:textId="2CC0D5D6" w:rsidR="00E225A1" w:rsidRPr="008048F0" w:rsidRDefault="00E225A1" w:rsidP="00396619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048F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Предметы в школе, которые требуют усиленного (углубленного) изучения</w:t>
            </w:r>
          </w:p>
        </w:tc>
        <w:tc>
          <w:tcPr>
            <w:tcW w:w="8473" w:type="dxa"/>
          </w:tcPr>
          <w:p w14:paraId="703FC697" w14:textId="77777777" w:rsidR="007A3088" w:rsidRPr="008048F0" w:rsidRDefault="007A3088" w:rsidP="008048F0">
            <w:pPr>
              <w:pStyle w:val="a7"/>
              <w:numPr>
                <w:ilvl w:val="0"/>
                <w:numId w:val="41"/>
              </w:numPr>
              <w:spacing w:before="100" w:beforeAutospacing="1" w:after="100" w:afterAutospacing="1" w:line="240" w:lineRule="auto"/>
              <w:ind w:left="7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8F0">
              <w:rPr>
                <w:rFonts w:ascii="Times New Roman" w:eastAsia="Times New Roman" w:hAnsi="Times New Roman" w:cs="Times New Roman"/>
                <w:sz w:val="28"/>
                <w:szCs w:val="28"/>
              </w:rPr>
              <w:t>белорусский язык/ русский язык</w:t>
            </w:r>
          </w:p>
          <w:p w14:paraId="59B292CE" w14:textId="77777777" w:rsidR="007A3088" w:rsidRPr="008048F0" w:rsidRDefault="007A3088" w:rsidP="008048F0">
            <w:pPr>
              <w:pStyle w:val="a7"/>
              <w:numPr>
                <w:ilvl w:val="0"/>
                <w:numId w:val="41"/>
              </w:numPr>
              <w:spacing w:before="100" w:beforeAutospacing="1" w:after="100" w:afterAutospacing="1" w:line="240" w:lineRule="auto"/>
              <w:ind w:left="7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8F0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язык</w:t>
            </w:r>
          </w:p>
          <w:p w14:paraId="51F14A94" w14:textId="5157866A" w:rsidR="00E225A1" w:rsidRPr="008048F0" w:rsidRDefault="007A3088" w:rsidP="008048F0">
            <w:pPr>
              <w:pStyle w:val="a7"/>
              <w:numPr>
                <w:ilvl w:val="0"/>
                <w:numId w:val="41"/>
              </w:numPr>
              <w:spacing w:before="100" w:beforeAutospacing="1" w:after="100" w:afterAutospacing="1" w:line="240" w:lineRule="auto"/>
              <w:ind w:left="7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8F0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Беларуси</w:t>
            </w:r>
          </w:p>
        </w:tc>
      </w:tr>
      <w:tr w:rsidR="00E225A1" w:rsidRPr="00E225A1" w14:paraId="6F2ABAED" w14:textId="20F3F304" w:rsidTr="00345C8F">
        <w:tc>
          <w:tcPr>
            <w:tcW w:w="2300" w:type="dxa"/>
          </w:tcPr>
          <w:p w14:paraId="1796E7C3" w14:textId="6D73D243" w:rsidR="00E225A1" w:rsidRDefault="00E225A1" w:rsidP="00396619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048F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Где можно получить профессию</w:t>
            </w:r>
          </w:p>
          <w:p w14:paraId="0F564051" w14:textId="0B0A4CC0" w:rsidR="008048F0" w:rsidRPr="008048F0" w:rsidRDefault="008048F0" w:rsidP="00396619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</w:rPr>
              <w:drawing>
                <wp:anchor distT="0" distB="0" distL="114300" distR="114300" simplePos="0" relativeHeight="251663360" behindDoc="1" locked="0" layoutInCell="1" allowOverlap="1" wp14:anchorId="197BBE68" wp14:editId="19B00ADC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174625</wp:posOffset>
                  </wp:positionV>
                  <wp:extent cx="841375" cy="731520"/>
                  <wp:effectExtent l="0" t="0" r="0" b="0"/>
                  <wp:wrapTight wrapText="bothSides">
                    <wp:wrapPolygon edited="0">
                      <wp:start x="9292" y="0"/>
                      <wp:lineTo x="7336" y="1125"/>
                      <wp:lineTo x="0" y="9563"/>
                      <wp:lineTo x="0" y="20250"/>
                      <wp:lineTo x="1467" y="20813"/>
                      <wp:lineTo x="9292" y="20813"/>
                      <wp:lineTo x="17606" y="20813"/>
                      <wp:lineTo x="19073" y="18000"/>
                      <wp:lineTo x="21029" y="15188"/>
                      <wp:lineTo x="21029" y="9563"/>
                      <wp:lineTo x="20540" y="5625"/>
                      <wp:lineTo x="16628" y="1125"/>
                      <wp:lineTo x="12715" y="0"/>
                      <wp:lineTo x="9292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13A196" w14:textId="1A821272" w:rsidR="00E225A1" w:rsidRPr="008048F0" w:rsidRDefault="00E225A1" w:rsidP="00396619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32863F56" w14:textId="3A3AE7CD" w:rsidR="008048F0" w:rsidRPr="008048F0" w:rsidRDefault="008048F0" w:rsidP="008048F0">
            <w:pPr>
              <w:pStyle w:val="a7"/>
              <w:numPr>
                <w:ilvl w:val="0"/>
                <w:numId w:val="41"/>
              </w:numPr>
              <w:spacing w:line="240" w:lineRule="auto"/>
              <w:ind w:left="707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8F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Белорусский государственный педагогический университет имени Максима Танка - https://bspu.by</w:t>
            </w:r>
            <w:r w:rsidR="00EC69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</w:t>
            </w:r>
            <w:r w:rsidRPr="008048F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C69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048F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31C68CAC" w14:textId="7FD6328F" w:rsidR="008048F0" w:rsidRPr="008048F0" w:rsidRDefault="008048F0" w:rsidP="008048F0">
            <w:pPr>
              <w:pStyle w:val="a7"/>
              <w:numPr>
                <w:ilvl w:val="0"/>
                <w:numId w:val="41"/>
              </w:numPr>
              <w:spacing w:line="240" w:lineRule="auto"/>
              <w:ind w:left="707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8F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Брестский государственный университет им. А.С. Пушкина -  https://www.brsu.by</w:t>
            </w:r>
            <w:r w:rsidR="00EC69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</w:t>
            </w:r>
          </w:p>
          <w:p w14:paraId="0F1FCEC5" w14:textId="4CF00A5F" w:rsidR="008048F0" w:rsidRPr="008048F0" w:rsidRDefault="008048F0" w:rsidP="008048F0">
            <w:pPr>
              <w:pStyle w:val="a7"/>
              <w:numPr>
                <w:ilvl w:val="0"/>
                <w:numId w:val="41"/>
              </w:numPr>
              <w:spacing w:line="240" w:lineRule="auto"/>
              <w:ind w:left="707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8F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Витебский государственный университете им. П.М. Машерова - https://www.vsu.by/ </w:t>
            </w:r>
          </w:p>
          <w:p w14:paraId="524C0B25" w14:textId="2FCAAC5D" w:rsidR="008048F0" w:rsidRPr="008048F0" w:rsidRDefault="008048F0" w:rsidP="008048F0">
            <w:pPr>
              <w:pStyle w:val="a7"/>
              <w:numPr>
                <w:ilvl w:val="0"/>
                <w:numId w:val="41"/>
              </w:numPr>
              <w:spacing w:line="240" w:lineRule="auto"/>
              <w:ind w:left="707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8F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Гомельский государственный университете им. Франциска Скорины - https://www.gsu.by</w:t>
            </w:r>
            <w:r w:rsidR="00EC69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</w:t>
            </w:r>
            <w:r w:rsidRPr="008048F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320807A2" w14:textId="673D8F08" w:rsidR="008048F0" w:rsidRPr="008048F0" w:rsidRDefault="008048F0" w:rsidP="00735900">
            <w:pPr>
              <w:pStyle w:val="a7"/>
              <w:numPr>
                <w:ilvl w:val="0"/>
                <w:numId w:val="41"/>
              </w:numPr>
              <w:spacing w:line="240" w:lineRule="auto"/>
              <w:ind w:left="707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8F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Гродненский государственный университет им. Янки Купалы </w:t>
            </w:r>
            <w:r w:rsidRPr="008048F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– https://www.grsu.by</w:t>
            </w:r>
            <w:r w:rsidR="00EC69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</w:t>
            </w:r>
            <w:r w:rsidRPr="008048F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1BFAD446" w14:textId="3FA504EA" w:rsidR="008048F0" w:rsidRPr="00FA2F75" w:rsidRDefault="008048F0" w:rsidP="007F51A2">
            <w:pPr>
              <w:pStyle w:val="a7"/>
              <w:numPr>
                <w:ilvl w:val="0"/>
                <w:numId w:val="41"/>
              </w:numPr>
              <w:spacing w:line="240" w:lineRule="auto"/>
              <w:ind w:left="707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A2F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Могилёвский государственный университет им. А.А. Кулешова - https://www.msu.by</w:t>
            </w:r>
            <w:r w:rsidR="00EC69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</w:t>
            </w:r>
            <w:r w:rsidRPr="00FA2F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</w:t>
            </w:r>
          </w:p>
          <w:p w14:paraId="00AE447F" w14:textId="0D1B5BFF" w:rsidR="008048F0" w:rsidRPr="008048F0" w:rsidRDefault="008048F0" w:rsidP="008048F0">
            <w:pPr>
              <w:pStyle w:val="a7"/>
              <w:numPr>
                <w:ilvl w:val="0"/>
                <w:numId w:val="41"/>
              </w:numPr>
              <w:spacing w:line="240" w:lineRule="auto"/>
              <w:ind w:left="707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8F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Мозырский государственный педагогический университет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048F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им. И.П. </w:t>
            </w:r>
            <w:proofErr w:type="spellStart"/>
            <w:r w:rsidRPr="008048F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Шамякина</w:t>
            </w:r>
            <w:proofErr w:type="spellEnd"/>
            <w:r w:rsidRPr="008048F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- https://mspu.by</w:t>
            </w:r>
            <w:r w:rsidR="00EC69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</w:t>
            </w:r>
            <w:r w:rsidRPr="008048F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38865F0E" w14:textId="62ACE74B" w:rsidR="008048F0" w:rsidRPr="008048F0" w:rsidRDefault="008048F0" w:rsidP="008048F0">
            <w:pPr>
              <w:pStyle w:val="a7"/>
              <w:numPr>
                <w:ilvl w:val="0"/>
                <w:numId w:val="41"/>
              </w:numPr>
              <w:spacing w:line="240" w:lineRule="auto"/>
              <w:ind w:left="707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8F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Барановичский государственный университет - https://barsu.by</w:t>
            </w:r>
            <w:r w:rsidR="00EC69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</w:t>
            </w:r>
          </w:p>
          <w:p w14:paraId="15F9684B" w14:textId="01A8FF19" w:rsidR="008048F0" w:rsidRPr="008048F0" w:rsidRDefault="008048F0" w:rsidP="008048F0">
            <w:pPr>
              <w:pStyle w:val="a7"/>
              <w:numPr>
                <w:ilvl w:val="0"/>
                <w:numId w:val="41"/>
              </w:numPr>
              <w:spacing w:line="240" w:lineRule="auto"/>
              <w:ind w:left="707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8F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Полесский государственный университет - https://www.polessu.by</w:t>
            </w:r>
            <w:r w:rsidR="00EC69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</w:t>
            </w:r>
          </w:p>
          <w:p w14:paraId="1C22B9C6" w14:textId="49C17FCF" w:rsidR="008048F0" w:rsidRPr="008048F0" w:rsidRDefault="008048F0" w:rsidP="008048F0">
            <w:pPr>
              <w:pStyle w:val="a7"/>
              <w:numPr>
                <w:ilvl w:val="0"/>
                <w:numId w:val="41"/>
              </w:numPr>
              <w:spacing w:line="240" w:lineRule="auto"/>
              <w:ind w:left="707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8F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Полоцкий государственный университет имени Евфросинии Полоцкой - https://www.psu.by/</w:t>
            </w:r>
          </w:p>
          <w:p w14:paraId="7B3DA111" w14:textId="1F510304" w:rsidR="008048F0" w:rsidRPr="008048F0" w:rsidRDefault="008048F0" w:rsidP="008048F0">
            <w:pPr>
              <w:pStyle w:val="a7"/>
              <w:numPr>
                <w:ilvl w:val="0"/>
                <w:numId w:val="41"/>
              </w:numPr>
              <w:spacing w:line="240" w:lineRule="auto"/>
              <w:ind w:left="707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8F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Белорусский государственный экономический университет - http://bseu.by</w:t>
            </w:r>
            <w:r w:rsidR="00EC69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</w:t>
            </w:r>
          </w:p>
          <w:p w14:paraId="49BE9AE6" w14:textId="110CFCDF" w:rsidR="00E225A1" w:rsidRPr="008048F0" w:rsidRDefault="008048F0" w:rsidP="00FA2F75">
            <w:pPr>
              <w:pStyle w:val="a7"/>
              <w:numPr>
                <w:ilvl w:val="0"/>
                <w:numId w:val="41"/>
              </w:numPr>
              <w:spacing w:line="240" w:lineRule="auto"/>
              <w:ind w:left="707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8F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Белорусский государственный университет - https://ffsn.bsu.by/ru/</w:t>
            </w:r>
          </w:p>
        </w:tc>
      </w:tr>
      <w:tr w:rsidR="00E225A1" w:rsidRPr="00E225A1" w14:paraId="462BFC61" w14:textId="0FEA93C8" w:rsidTr="00345C8F">
        <w:tc>
          <w:tcPr>
            <w:tcW w:w="2300" w:type="dxa"/>
          </w:tcPr>
          <w:p w14:paraId="6C591E95" w14:textId="77777777" w:rsidR="00E225A1" w:rsidRPr="008048F0" w:rsidRDefault="00E225A1" w:rsidP="00396619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048F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Применение профессии</w:t>
            </w:r>
          </w:p>
          <w:p w14:paraId="55520238" w14:textId="77777777" w:rsidR="00E225A1" w:rsidRPr="008048F0" w:rsidRDefault="00E225A1" w:rsidP="00396619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49DAAEEC" w14:textId="005EA63F" w:rsidR="007A3088" w:rsidRPr="0006215A" w:rsidRDefault="007A3088" w:rsidP="007A3088">
            <w:pPr>
              <w:pStyle w:val="a7"/>
              <w:numPr>
                <w:ilvl w:val="0"/>
                <w:numId w:val="38"/>
              </w:num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</w:t>
            </w:r>
            <w:r w:rsidRPr="000621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ереводческие агентства</w:t>
            </w:r>
          </w:p>
          <w:p w14:paraId="65757058" w14:textId="77777777" w:rsidR="007A3088" w:rsidRPr="0006215A" w:rsidRDefault="007A3088" w:rsidP="007A3088">
            <w:pPr>
              <w:pStyle w:val="a7"/>
              <w:numPr>
                <w:ilvl w:val="0"/>
                <w:numId w:val="38"/>
              </w:num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</w:t>
            </w:r>
            <w:r w:rsidRPr="000621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еждународные организации</w:t>
            </w:r>
          </w:p>
          <w:p w14:paraId="6563CD4A" w14:textId="77777777" w:rsidR="007A3088" w:rsidRPr="0006215A" w:rsidRDefault="007A3088" w:rsidP="007A3088">
            <w:pPr>
              <w:pStyle w:val="a7"/>
              <w:numPr>
                <w:ilvl w:val="0"/>
                <w:numId w:val="38"/>
              </w:num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</w:t>
            </w:r>
            <w:r w:rsidRPr="000621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орпорации и предприятия</w:t>
            </w:r>
          </w:p>
          <w:p w14:paraId="40C76A3F" w14:textId="77777777" w:rsidR="007A3088" w:rsidRPr="0006215A" w:rsidRDefault="007A3088" w:rsidP="007A3088">
            <w:pPr>
              <w:pStyle w:val="a7"/>
              <w:numPr>
                <w:ilvl w:val="0"/>
                <w:numId w:val="38"/>
              </w:num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</w:t>
            </w:r>
            <w:r w:rsidRPr="000621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бразовательные учреждения</w:t>
            </w:r>
          </w:p>
          <w:p w14:paraId="3D43CEF9" w14:textId="77777777" w:rsidR="007A3088" w:rsidRPr="0006215A" w:rsidRDefault="007A3088" w:rsidP="007A3088">
            <w:pPr>
              <w:pStyle w:val="a7"/>
              <w:numPr>
                <w:ilvl w:val="0"/>
                <w:numId w:val="38"/>
              </w:num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621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СМИ и издательства</w:t>
            </w:r>
          </w:p>
          <w:p w14:paraId="6D68095C" w14:textId="77777777" w:rsidR="007A3088" w:rsidRPr="0006215A" w:rsidRDefault="007A3088" w:rsidP="007A3088">
            <w:pPr>
              <w:pStyle w:val="a7"/>
              <w:numPr>
                <w:ilvl w:val="0"/>
                <w:numId w:val="38"/>
              </w:num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медицинские учреждения: п</w:t>
            </w:r>
            <w:r w:rsidRPr="000621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ереводчики английского языка могут работать в медицинских учреждениях, обеспечивая перевод медицинских документов, общение с пациентами, а также перевод научн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ых статей в медицинской области</w:t>
            </w:r>
          </w:p>
          <w:p w14:paraId="4B3C05A2" w14:textId="77777777" w:rsidR="007A3088" w:rsidRPr="0006215A" w:rsidRDefault="007A3088" w:rsidP="007A3088">
            <w:pPr>
              <w:pStyle w:val="a7"/>
              <w:numPr>
                <w:ilvl w:val="0"/>
                <w:numId w:val="38"/>
              </w:num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</w:t>
            </w:r>
            <w:r w:rsidRPr="000621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уристическая отрасль</w:t>
            </w:r>
          </w:p>
          <w:p w14:paraId="58B0F164" w14:textId="77777777" w:rsidR="007A3088" w:rsidRDefault="007A3088" w:rsidP="007A3088">
            <w:pPr>
              <w:pStyle w:val="a7"/>
              <w:numPr>
                <w:ilvl w:val="0"/>
                <w:numId w:val="38"/>
              </w:num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</w:t>
            </w:r>
            <w:r w:rsidRPr="000621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риланс</w:t>
            </w:r>
          </w:p>
          <w:p w14:paraId="1729657E" w14:textId="77777777" w:rsidR="007A3088" w:rsidRPr="0006215A" w:rsidRDefault="007A3088" w:rsidP="007A3088">
            <w:pPr>
              <w:pStyle w:val="a7"/>
              <w:numPr>
                <w:ilvl w:val="0"/>
                <w:numId w:val="38"/>
              </w:num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специализированные области: п</w:t>
            </w:r>
            <w:r w:rsidRPr="000621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ереводчики английского языка могут специализироваться в конкретных областях, таких как юриспруденция, техника, медицина, наука, информационные технологии и другие, что открывает дополнительные возможности для работы в соответствующих сферах.</w:t>
            </w:r>
          </w:p>
          <w:p w14:paraId="35341861" w14:textId="2134EC20" w:rsidR="00E225A1" w:rsidRPr="005A27D6" w:rsidRDefault="007A3088" w:rsidP="00FA2F75">
            <w:pPr>
              <w:spacing w:before="100" w:beforeAutospacing="1" w:after="100" w:afterAutospacing="1" w:line="240" w:lineRule="auto"/>
              <w:ind w:firstLine="36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15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Эти места работы представляют лишь небольшой обзор возможных направлений для переводчиков английского языка, и они могут выбирать работу в соответствии со своими интересами и специализацией.</w:t>
            </w:r>
          </w:p>
        </w:tc>
      </w:tr>
      <w:tr w:rsidR="00E225A1" w:rsidRPr="00E225A1" w14:paraId="56AAF03E" w14:textId="526685D0" w:rsidTr="00345C8F">
        <w:tc>
          <w:tcPr>
            <w:tcW w:w="2300" w:type="dxa"/>
          </w:tcPr>
          <w:p w14:paraId="05C25DCE" w14:textId="77777777" w:rsidR="00E225A1" w:rsidRPr="008048F0" w:rsidRDefault="00E225A1" w:rsidP="00396619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048F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Преимущества профессии</w:t>
            </w:r>
          </w:p>
          <w:p w14:paraId="4CCC5A24" w14:textId="77777777" w:rsidR="00E225A1" w:rsidRPr="008048F0" w:rsidRDefault="00E225A1" w:rsidP="00396619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4D27C3A7" w14:textId="77777777" w:rsidR="007A3088" w:rsidRPr="00A91E0A" w:rsidRDefault="007A3088" w:rsidP="00EC69A4">
            <w:pPr>
              <w:pStyle w:val="a7"/>
              <w:numPr>
                <w:ilvl w:val="0"/>
                <w:numId w:val="28"/>
              </w:num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языковые навыки: п</w:t>
            </w:r>
            <w:r w:rsidRPr="00A91E0A">
              <w:rPr>
                <w:rFonts w:ascii="Times New Roman" w:hAnsi="Times New Roman" w:cs="Times New Roman"/>
                <w:sz w:val="28"/>
                <w:szCs w:val="28"/>
              </w:rPr>
              <w:t>рофессия требует высокого уровня владения языком, что может быть полезным не только в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боте, но и в повседневной жизни;</w:t>
            </w:r>
          </w:p>
          <w:p w14:paraId="0989B45D" w14:textId="77777777" w:rsidR="007A3088" w:rsidRPr="00C647F3" w:rsidRDefault="007A3088" w:rsidP="00EC69A4">
            <w:pPr>
              <w:pStyle w:val="a7"/>
              <w:numPr>
                <w:ilvl w:val="0"/>
                <w:numId w:val="28"/>
              </w:num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фриланса: м</w:t>
            </w:r>
            <w:r w:rsidRPr="00C647F3">
              <w:rPr>
                <w:rFonts w:ascii="Times New Roman" w:hAnsi="Times New Roman" w:cs="Times New Roman"/>
                <w:sz w:val="28"/>
                <w:szCs w:val="28"/>
              </w:rPr>
              <w:t>ногие переводчики английского языка работают на фрилансе, что предоставляет свободу выбора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афика работы и места жительства;</w:t>
            </w:r>
          </w:p>
          <w:p w14:paraId="02D90D56" w14:textId="77777777" w:rsidR="007A3088" w:rsidRPr="00C647F3" w:rsidRDefault="007A3088" w:rsidP="00EC69A4">
            <w:pPr>
              <w:pStyle w:val="a7"/>
              <w:numPr>
                <w:ilvl w:val="0"/>
                <w:numId w:val="28"/>
              </w:num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647F3">
              <w:rPr>
                <w:rFonts w:ascii="Times New Roman" w:hAnsi="Times New Roman" w:cs="Times New Roman"/>
                <w:sz w:val="28"/>
                <w:szCs w:val="28"/>
              </w:rPr>
              <w:t>абота с разнообразным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темами: п</w:t>
            </w:r>
            <w:r w:rsidRPr="00C647F3">
              <w:rPr>
                <w:rFonts w:ascii="Times New Roman" w:hAnsi="Times New Roman" w:cs="Times New Roman"/>
                <w:sz w:val="28"/>
                <w:szCs w:val="28"/>
              </w:rPr>
              <w:t>ереводчики английского языка могут выбирать специализацию в интересующей их области, будь то медицина, юр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испруденция, техника или другие;</w:t>
            </w:r>
          </w:p>
          <w:p w14:paraId="5BE13C89" w14:textId="77777777" w:rsidR="007A3088" w:rsidRPr="00C647F3" w:rsidRDefault="007A3088" w:rsidP="00EC69A4">
            <w:pPr>
              <w:pStyle w:val="a7"/>
              <w:numPr>
                <w:ilvl w:val="0"/>
                <w:numId w:val="28"/>
              </w:num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международные возможности: п</w:t>
            </w:r>
            <w:r w:rsidRPr="00C647F3">
              <w:rPr>
                <w:rFonts w:ascii="Times New Roman" w:hAnsi="Times New Roman" w:cs="Times New Roman"/>
                <w:sz w:val="28"/>
                <w:szCs w:val="28"/>
              </w:rPr>
              <w:t xml:space="preserve">рофессия открывает двери для работы в международных организациях, компаниях и </w:t>
            </w:r>
            <w:r w:rsidRPr="00C647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роектах;</w:t>
            </w:r>
          </w:p>
          <w:p w14:paraId="422852A8" w14:textId="61E893E6" w:rsidR="00E225A1" w:rsidRPr="007A3088" w:rsidRDefault="007A3088" w:rsidP="00EC69A4">
            <w:pPr>
              <w:pStyle w:val="a7"/>
              <w:numPr>
                <w:ilvl w:val="0"/>
                <w:numId w:val="28"/>
              </w:num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культурного понимания: п</w:t>
            </w:r>
            <w:r w:rsidRPr="00C647F3">
              <w:rPr>
                <w:rFonts w:ascii="Times New Roman" w:hAnsi="Times New Roman" w:cs="Times New Roman"/>
                <w:sz w:val="28"/>
                <w:szCs w:val="28"/>
              </w:rPr>
              <w:t>ереводчики английского языка имеют возможность глубоко погружаться в разные культуры, что 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особствует расширению кругозора.</w:t>
            </w:r>
          </w:p>
        </w:tc>
      </w:tr>
      <w:tr w:rsidR="00E225A1" w:rsidRPr="00E225A1" w14:paraId="4A096292" w14:textId="49F1E72E" w:rsidTr="00345C8F">
        <w:tc>
          <w:tcPr>
            <w:tcW w:w="2300" w:type="dxa"/>
          </w:tcPr>
          <w:p w14:paraId="34A2D4A3" w14:textId="77777777" w:rsidR="00E225A1" w:rsidRPr="008048F0" w:rsidRDefault="00E225A1" w:rsidP="00396619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048F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Недостатки профессии</w:t>
            </w:r>
          </w:p>
          <w:p w14:paraId="37581AD0" w14:textId="0CEDEFB1" w:rsidR="00E225A1" w:rsidRPr="00E225A1" w:rsidRDefault="00E225A1" w:rsidP="00396619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3" w:type="dxa"/>
          </w:tcPr>
          <w:p w14:paraId="6D424F3D" w14:textId="77777777" w:rsidR="007A3088" w:rsidRPr="00C647F3" w:rsidRDefault="007A3088" w:rsidP="00EC69A4">
            <w:pPr>
              <w:pStyle w:val="a7"/>
              <w:numPr>
                <w:ilvl w:val="0"/>
                <w:numId w:val="29"/>
              </w:num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высокие требования к точности: о</w:t>
            </w:r>
            <w:r w:rsidRPr="00C647F3">
              <w:rPr>
                <w:rFonts w:ascii="Times New Roman" w:hAnsi="Times New Roman" w:cs="Times New Roman"/>
                <w:sz w:val="28"/>
                <w:szCs w:val="28"/>
              </w:rPr>
              <w:t>шибки в переводе могут иметь серьезные последствия, поэтому требуется выс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окая степень внимания к деталям;</w:t>
            </w:r>
          </w:p>
          <w:p w14:paraId="23E6D7D0" w14:textId="77777777" w:rsidR="007A3088" w:rsidRPr="00C647F3" w:rsidRDefault="007A3088" w:rsidP="00EC69A4">
            <w:pPr>
              <w:pStyle w:val="a7"/>
              <w:numPr>
                <w:ilvl w:val="0"/>
                <w:numId w:val="29"/>
              </w:num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неопределенные графики и сроки: н</w:t>
            </w:r>
            <w:r w:rsidRPr="00C647F3">
              <w:rPr>
                <w:rFonts w:ascii="Times New Roman" w:hAnsi="Times New Roman" w:cs="Times New Roman"/>
                <w:sz w:val="28"/>
                <w:szCs w:val="28"/>
              </w:rPr>
              <w:t>екоторые проекты могут требовать работы в нестандартные часы, а сроки могут быть край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жесткими;</w:t>
            </w:r>
          </w:p>
          <w:p w14:paraId="69F21BC1" w14:textId="77777777" w:rsidR="007A3088" w:rsidRPr="00C647F3" w:rsidRDefault="007A3088" w:rsidP="00EC69A4">
            <w:pPr>
              <w:pStyle w:val="a7"/>
              <w:numPr>
                <w:ilvl w:val="0"/>
                <w:numId w:val="29"/>
              </w:num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конкурентная среда: р</w:t>
            </w:r>
            <w:r w:rsidRPr="00C647F3">
              <w:rPr>
                <w:rFonts w:ascii="Times New Roman" w:hAnsi="Times New Roman" w:cs="Times New Roman"/>
                <w:sz w:val="28"/>
                <w:szCs w:val="28"/>
              </w:rPr>
              <w:t xml:space="preserve">ынок переводческих услуг </w:t>
            </w:r>
            <w:proofErr w:type="spellStart"/>
            <w:r w:rsidRPr="00C647F3">
              <w:rPr>
                <w:rFonts w:ascii="Times New Roman" w:hAnsi="Times New Roman" w:cs="Times New Roman"/>
                <w:sz w:val="28"/>
                <w:szCs w:val="28"/>
              </w:rPr>
              <w:t>конкурентен</w:t>
            </w:r>
            <w:proofErr w:type="spellEnd"/>
            <w:r w:rsidRPr="00C647F3">
              <w:rPr>
                <w:rFonts w:ascii="Times New Roman" w:hAnsi="Times New Roman" w:cs="Times New Roman"/>
                <w:sz w:val="28"/>
                <w:szCs w:val="28"/>
              </w:rPr>
              <w:t>, особенно в сфере фриланса, и требует постоянного совершенствов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ания и маркетинга своих навыков;</w:t>
            </w:r>
          </w:p>
          <w:p w14:paraId="081FA91D" w14:textId="77777777" w:rsidR="007A3088" w:rsidRPr="00C647F3" w:rsidRDefault="007A3088" w:rsidP="00EC69A4">
            <w:pPr>
              <w:pStyle w:val="a7"/>
              <w:numPr>
                <w:ilvl w:val="0"/>
                <w:numId w:val="29"/>
              </w:num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647F3">
              <w:rPr>
                <w:rFonts w:ascii="Times New Roman" w:hAnsi="Times New Roman" w:cs="Times New Roman"/>
                <w:sz w:val="28"/>
                <w:szCs w:val="28"/>
              </w:rPr>
              <w:t>апр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яженность при срочных заказах: в</w:t>
            </w:r>
            <w:r w:rsidRPr="00C647F3">
              <w:rPr>
                <w:rFonts w:ascii="Times New Roman" w:hAnsi="Times New Roman" w:cs="Times New Roman"/>
                <w:sz w:val="28"/>
                <w:szCs w:val="28"/>
              </w:rPr>
              <w:t xml:space="preserve"> некоторых случаях требуется переводить тексты в короткие сроки, что мож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 вызывать стресс и напряжение;</w:t>
            </w:r>
          </w:p>
          <w:p w14:paraId="603EAFEB" w14:textId="6D4D04AC" w:rsidR="00E225A1" w:rsidRPr="007A3088" w:rsidRDefault="007A3088" w:rsidP="00EC69A4">
            <w:pPr>
              <w:pStyle w:val="a7"/>
              <w:numPr>
                <w:ilvl w:val="0"/>
                <w:numId w:val="29"/>
              </w:num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C647F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висимость от рыночных трендов: э</w:t>
            </w:r>
            <w:r w:rsidRPr="00C647F3">
              <w:rPr>
                <w:rFonts w:ascii="Times New Roman" w:hAnsi="Times New Roman" w:cs="Times New Roman"/>
                <w:sz w:val="28"/>
                <w:szCs w:val="28"/>
              </w:rPr>
              <w:t>кономические и политические события могут сильно влиять на спрос на услуги переводчиков английского языка.</w:t>
            </w:r>
          </w:p>
        </w:tc>
      </w:tr>
      <w:tr w:rsidR="008048F0" w:rsidRPr="00E225A1" w14:paraId="73078402" w14:textId="77777777" w:rsidTr="00345C8F">
        <w:tc>
          <w:tcPr>
            <w:tcW w:w="2300" w:type="dxa"/>
          </w:tcPr>
          <w:p w14:paraId="3E6214E0" w14:textId="77777777" w:rsidR="008048F0" w:rsidRPr="008048F0" w:rsidRDefault="008048F0" w:rsidP="00396619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048F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Реклама</w:t>
            </w:r>
          </w:p>
          <w:p w14:paraId="17F8E3A4" w14:textId="77777777" w:rsidR="008048F0" w:rsidRPr="008048F0" w:rsidRDefault="008048F0" w:rsidP="00396619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02A887E0" w14:textId="5B7AF51E" w:rsidR="008048F0" w:rsidRDefault="008048F0" w:rsidP="008048F0">
            <w:pPr>
              <w:spacing w:after="300" w:line="338" w:lineRule="atLeast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207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 переводчиком стоит, если у вас лежит душа как к иностранным языкам, так и к родному. Если вы любите строить мосты между представителями различных культур и готовы постоянно развивать свои навыки, ведь любой язык постоянно развивается и изменяется.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56207">
              <w:rPr>
                <w:rFonts w:ascii="Times New Roman" w:eastAsia="Times New Roman" w:hAnsi="Times New Roman" w:cs="Times New Roman"/>
                <w:sz w:val="28"/>
                <w:szCs w:val="28"/>
              </w:rPr>
              <w:t>Кроме того, это хорошая профессия для тех, кто не против командировок и любит общаться с иностранцами.</w:t>
            </w:r>
          </w:p>
          <w:p w14:paraId="2C3CCEBE" w14:textId="2EBABA25" w:rsidR="00FA2F75" w:rsidRDefault="00FA2F75" w:rsidP="008048F0">
            <w:pPr>
              <w:spacing w:after="300" w:line="338" w:lineRule="atLeast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E4C14D9" wp14:editId="1A2C0D5B">
                  <wp:simplePos x="0" y="0"/>
                  <wp:positionH relativeFrom="column">
                    <wp:posOffset>563755</wp:posOffset>
                  </wp:positionH>
                  <wp:positionV relativeFrom="paragraph">
                    <wp:posOffset>286537</wp:posOffset>
                  </wp:positionV>
                  <wp:extent cx="3736340" cy="2092325"/>
                  <wp:effectExtent l="0" t="0" r="0" b="3175"/>
                  <wp:wrapTight wrapText="bothSides">
                    <wp:wrapPolygon edited="0">
                      <wp:start x="0" y="0"/>
                      <wp:lineTo x="0" y="21436"/>
                      <wp:lineTo x="21475" y="21436"/>
                      <wp:lineTo x="21475" y="0"/>
                      <wp:lineTo x="0" y="0"/>
                    </wp:wrapPolygon>
                  </wp:wrapTight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6340" cy="209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143BC7" w14:textId="2E3A9178" w:rsidR="00FA2F75" w:rsidRDefault="00FA2F75" w:rsidP="008048F0">
            <w:pPr>
              <w:spacing w:after="300" w:line="338" w:lineRule="atLeast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B96FB7" w14:textId="18451EC9" w:rsidR="008048F0" w:rsidRDefault="008048F0" w:rsidP="008048F0">
            <w:pPr>
              <w:spacing w:after="300" w:line="338" w:lineRule="atLeast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8FA61E" w14:textId="14E48F83" w:rsidR="008048F0" w:rsidRDefault="008048F0" w:rsidP="008048F0">
            <w:pPr>
              <w:spacing w:after="300" w:line="338" w:lineRule="atLeast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625A6D" w14:textId="77777777" w:rsidR="008048F0" w:rsidRPr="00356207" w:rsidRDefault="008048F0" w:rsidP="008048F0">
            <w:pPr>
              <w:spacing w:after="300" w:line="338" w:lineRule="atLeast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714C8F" w14:textId="7A8D5FA1" w:rsidR="008048F0" w:rsidRDefault="008048F0" w:rsidP="008048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92B590" w14:textId="475089EC" w:rsidR="008048F0" w:rsidRDefault="008048F0" w:rsidP="00804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41D7FB" w14:textId="77777777" w:rsidR="008048F0" w:rsidRDefault="008048F0" w:rsidP="008048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56931230" w14:textId="20B5CB70" w:rsidR="004B46AB" w:rsidRPr="00E225A1" w:rsidRDefault="004B46AB" w:rsidP="00345C8F">
      <w:pPr>
        <w:spacing w:line="240" w:lineRule="auto"/>
        <w:rPr>
          <w:rFonts w:ascii="Times New Roman" w:hAnsi="Times New Roman" w:cs="Times New Roman"/>
        </w:rPr>
      </w:pPr>
    </w:p>
    <w:sectPr w:rsidR="004B46AB" w:rsidRPr="00E225A1" w:rsidSect="008048F0">
      <w:pgSz w:w="11906" w:h="16838"/>
      <w:pgMar w:top="568" w:right="850" w:bottom="426" w:left="1701" w:header="708" w:footer="708" w:gutter="0"/>
      <w:pgBorders w:offsetFrom="page">
        <w:top w:val="thinThickThinLargeGap" w:sz="24" w:space="24" w:color="538135" w:themeColor="accent6" w:themeShade="BF"/>
        <w:left w:val="thinThickThinLargeGap" w:sz="24" w:space="24" w:color="538135" w:themeColor="accent6" w:themeShade="BF"/>
        <w:bottom w:val="thinThickThinLargeGap" w:sz="24" w:space="24" w:color="538135" w:themeColor="accent6" w:themeShade="BF"/>
        <w:right w:val="thinThickThinLargeGap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0D9B"/>
    <w:multiLevelType w:val="multilevel"/>
    <w:tmpl w:val="56F6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17A39"/>
    <w:multiLevelType w:val="hybridMultilevel"/>
    <w:tmpl w:val="69E040B6"/>
    <w:lvl w:ilvl="0" w:tplc="ECA64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97808"/>
    <w:multiLevelType w:val="multilevel"/>
    <w:tmpl w:val="088C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5651D"/>
    <w:multiLevelType w:val="multilevel"/>
    <w:tmpl w:val="9674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9587C"/>
    <w:multiLevelType w:val="hybridMultilevel"/>
    <w:tmpl w:val="B5C85F4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169BA"/>
    <w:multiLevelType w:val="hybridMultilevel"/>
    <w:tmpl w:val="C52EFB7E"/>
    <w:lvl w:ilvl="0" w:tplc="96A019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7C7908"/>
    <w:multiLevelType w:val="hybridMultilevel"/>
    <w:tmpl w:val="E9E81632"/>
    <w:lvl w:ilvl="0" w:tplc="ECA64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24D5A"/>
    <w:multiLevelType w:val="multilevel"/>
    <w:tmpl w:val="6984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580C30"/>
    <w:multiLevelType w:val="hybridMultilevel"/>
    <w:tmpl w:val="643A626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B3594"/>
    <w:multiLevelType w:val="hybridMultilevel"/>
    <w:tmpl w:val="AF4A1EE8"/>
    <w:lvl w:ilvl="0" w:tplc="ECA64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B3C14"/>
    <w:multiLevelType w:val="hybridMultilevel"/>
    <w:tmpl w:val="47E8E21E"/>
    <w:lvl w:ilvl="0" w:tplc="ECA64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D0DE5"/>
    <w:multiLevelType w:val="multilevel"/>
    <w:tmpl w:val="77A6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B734F4"/>
    <w:multiLevelType w:val="hybridMultilevel"/>
    <w:tmpl w:val="6B148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35852"/>
    <w:multiLevelType w:val="hybridMultilevel"/>
    <w:tmpl w:val="67489ED6"/>
    <w:lvl w:ilvl="0" w:tplc="ECA64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67FDF"/>
    <w:multiLevelType w:val="hybridMultilevel"/>
    <w:tmpl w:val="BD08665E"/>
    <w:lvl w:ilvl="0" w:tplc="ECA64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91475"/>
    <w:multiLevelType w:val="hybridMultilevel"/>
    <w:tmpl w:val="21BED55E"/>
    <w:lvl w:ilvl="0" w:tplc="ECA64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76DA4"/>
    <w:multiLevelType w:val="hybridMultilevel"/>
    <w:tmpl w:val="0714C27E"/>
    <w:lvl w:ilvl="0" w:tplc="ECA64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B5012"/>
    <w:multiLevelType w:val="multilevel"/>
    <w:tmpl w:val="03DA1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110102"/>
    <w:multiLevelType w:val="multilevel"/>
    <w:tmpl w:val="03DA1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1F784A"/>
    <w:multiLevelType w:val="hybridMultilevel"/>
    <w:tmpl w:val="E8D4BB5C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67C62"/>
    <w:multiLevelType w:val="hybridMultilevel"/>
    <w:tmpl w:val="303A9A74"/>
    <w:lvl w:ilvl="0" w:tplc="ECA64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1B2B84"/>
    <w:multiLevelType w:val="hybridMultilevel"/>
    <w:tmpl w:val="3A6C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95578"/>
    <w:multiLevelType w:val="hybridMultilevel"/>
    <w:tmpl w:val="62164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EC41BD"/>
    <w:multiLevelType w:val="multilevel"/>
    <w:tmpl w:val="4562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BD4115"/>
    <w:multiLevelType w:val="hybridMultilevel"/>
    <w:tmpl w:val="2174EB00"/>
    <w:lvl w:ilvl="0" w:tplc="ECA64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915BC3"/>
    <w:multiLevelType w:val="hybridMultilevel"/>
    <w:tmpl w:val="0C962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D2F76"/>
    <w:multiLevelType w:val="hybridMultilevel"/>
    <w:tmpl w:val="3CF6FD0C"/>
    <w:lvl w:ilvl="0" w:tplc="ECA64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40C62"/>
    <w:multiLevelType w:val="hybridMultilevel"/>
    <w:tmpl w:val="37A4FC06"/>
    <w:lvl w:ilvl="0" w:tplc="212870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925EE1"/>
    <w:multiLevelType w:val="hybridMultilevel"/>
    <w:tmpl w:val="63204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A4FE7"/>
    <w:multiLevelType w:val="hybridMultilevel"/>
    <w:tmpl w:val="BECAD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522109"/>
    <w:multiLevelType w:val="multilevel"/>
    <w:tmpl w:val="91060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347C8C"/>
    <w:multiLevelType w:val="hybridMultilevel"/>
    <w:tmpl w:val="EFBA35EE"/>
    <w:lvl w:ilvl="0" w:tplc="50264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D01DF"/>
    <w:multiLevelType w:val="hybridMultilevel"/>
    <w:tmpl w:val="B49652B0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714D4F"/>
    <w:multiLevelType w:val="multilevel"/>
    <w:tmpl w:val="0ACC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2534C7"/>
    <w:multiLevelType w:val="multilevel"/>
    <w:tmpl w:val="C2829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2E219D"/>
    <w:multiLevelType w:val="hybridMultilevel"/>
    <w:tmpl w:val="C0F40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887622"/>
    <w:multiLevelType w:val="multilevel"/>
    <w:tmpl w:val="B1189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9D3489"/>
    <w:multiLevelType w:val="multilevel"/>
    <w:tmpl w:val="F1EEF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DC62B5"/>
    <w:multiLevelType w:val="hybridMultilevel"/>
    <w:tmpl w:val="06205FAE"/>
    <w:lvl w:ilvl="0" w:tplc="ECA64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A4875"/>
    <w:multiLevelType w:val="hybridMultilevel"/>
    <w:tmpl w:val="D0642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7A76B8"/>
    <w:multiLevelType w:val="hybridMultilevel"/>
    <w:tmpl w:val="085C0A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8"/>
  </w:num>
  <w:num w:numId="4">
    <w:abstractNumId w:val="4"/>
  </w:num>
  <w:num w:numId="5">
    <w:abstractNumId w:val="34"/>
  </w:num>
  <w:num w:numId="6">
    <w:abstractNumId w:val="33"/>
  </w:num>
  <w:num w:numId="7">
    <w:abstractNumId w:val="19"/>
  </w:num>
  <w:num w:numId="8">
    <w:abstractNumId w:val="7"/>
  </w:num>
  <w:num w:numId="9">
    <w:abstractNumId w:val="31"/>
  </w:num>
  <w:num w:numId="10">
    <w:abstractNumId w:val="27"/>
  </w:num>
  <w:num w:numId="11">
    <w:abstractNumId w:val="5"/>
  </w:num>
  <w:num w:numId="12">
    <w:abstractNumId w:val="11"/>
  </w:num>
  <w:num w:numId="13">
    <w:abstractNumId w:val="3"/>
  </w:num>
  <w:num w:numId="14">
    <w:abstractNumId w:val="36"/>
  </w:num>
  <w:num w:numId="15">
    <w:abstractNumId w:val="39"/>
  </w:num>
  <w:num w:numId="16">
    <w:abstractNumId w:val="28"/>
  </w:num>
  <w:num w:numId="17">
    <w:abstractNumId w:val="22"/>
  </w:num>
  <w:num w:numId="18">
    <w:abstractNumId w:val="40"/>
  </w:num>
  <w:num w:numId="19">
    <w:abstractNumId w:val="21"/>
  </w:num>
  <w:num w:numId="20">
    <w:abstractNumId w:val="29"/>
  </w:num>
  <w:num w:numId="21">
    <w:abstractNumId w:val="12"/>
  </w:num>
  <w:num w:numId="22">
    <w:abstractNumId w:val="25"/>
  </w:num>
  <w:num w:numId="23">
    <w:abstractNumId w:val="30"/>
  </w:num>
  <w:num w:numId="24">
    <w:abstractNumId w:val="2"/>
  </w:num>
  <w:num w:numId="25">
    <w:abstractNumId w:val="6"/>
  </w:num>
  <w:num w:numId="26">
    <w:abstractNumId w:val="13"/>
  </w:num>
  <w:num w:numId="27">
    <w:abstractNumId w:val="37"/>
  </w:num>
  <w:num w:numId="28">
    <w:abstractNumId w:val="18"/>
  </w:num>
  <w:num w:numId="29">
    <w:abstractNumId w:val="17"/>
  </w:num>
  <w:num w:numId="30">
    <w:abstractNumId w:val="20"/>
  </w:num>
  <w:num w:numId="31">
    <w:abstractNumId w:val="16"/>
  </w:num>
  <w:num w:numId="32">
    <w:abstractNumId w:val="35"/>
  </w:num>
  <w:num w:numId="33">
    <w:abstractNumId w:val="24"/>
  </w:num>
  <w:num w:numId="34">
    <w:abstractNumId w:val="15"/>
  </w:num>
  <w:num w:numId="35">
    <w:abstractNumId w:val="9"/>
  </w:num>
  <w:num w:numId="36">
    <w:abstractNumId w:val="38"/>
  </w:num>
  <w:num w:numId="37">
    <w:abstractNumId w:val="1"/>
  </w:num>
  <w:num w:numId="38">
    <w:abstractNumId w:val="10"/>
  </w:num>
  <w:num w:numId="39">
    <w:abstractNumId w:val="14"/>
  </w:num>
  <w:num w:numId="40">
    <w:abstractNumId w:val="26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5A1"/>
    <w:rsid w:val="00072E04"/>
    <w:rsid w:val="000C6BA0"/>
    <w:rsid w:val="00101246"/>
    <w:rsid w:val="00345C8F"/>
    <w:rsid w:val="0036404D"/>
    <w:rsid w:val="00396619"/>
    <w:rsid w:val="00407DED"/>
    <w:rsid w:val="00466709"/>
    <w:rsid w:val="004B46AB"/>
    <w:rsid w:val="005A27D6"/>
    <w:rsid w:val="005A6A49"/>
    <w:rsid w:val="005D72FD"/>
    <w:rsid w:val="00777E05"/>
    <w:rsid w:val="007A3088"/>
    <w:rsid w:val="008048F0"/>
    <w:rsid w:val="00BE622B"/>
    <w:rsid w:val="00C5320F"/>
    <w:rsid w:val="00CA7DB2"/>
    <w:rsid w:val="00E225A1"/>
    <w:rsid w:val="00E37A2E"/>
    <w:rsid w:val="00EA0203"/>
    <w:rsid w:val="00EC6491"/>
    <w:rsid w:val="00EC69A4"/>
    <w:rsid w:val="00FA2F75"/>
    <w:rsid w:val="00FC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B39F"/>
  <w15:docId w15:val="{43B77792-B1C4-4054-A5F9-E390BA70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5A1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6404D"/>
    <w:rPr>
      <w:color w:val="605E5C"/>
      <w:shd w:val="clear" w:color="auto" w:fill="E1DFDD"/>
    </w:rPr>
  </w:style>
  <w:style w:type="character" w:styleId="af">
    <w:name w:val="Strong"/>
    <w:basedOn w:val="a0"/>
    <w:uiPriority w:val="22"/>
    <w:qFormat/>
    <w:rsid w:val="00777E05"/>
    <w:rPr>
      <w:b/>
      <w:bCs/>
    </w:rPr>
  </w:style>
  <w:style w:type="paragraph" w:styleId="af0">
    <w:name w:val="Normal (Web)"/>
    <w:basedOn w:val="a"/>
    <w:uiPriority w:val="99"/>
    <w:semiHidden/>
    <w:unhideWhenUsed/>
    <w:rsid w:val="0077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 Міхаіл</dc:creator>
  <cp:keywords/>
  <dc:description/>
  <cp:lastModifiedBy>User_15</cp:lastModifiedBy>
  <cp:revision>6</cp:revision>
  <dcterms:created xsi:type="dcterms:W3CDTF">2025-04-01T09:10:00Z</dcterms:created>
  <dcterms:modified xsi:type="dcterms:W3CDTF">2025-04-07T15:36:00Z</dcterms:modified>
</cp:coreProperties>
</file>