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c5e0b3 [1305]" angle="-135" focus="100%" type="gradient"/>
    </v:background>
  </w:background>
  <w:body>
    <w:tbl>
      <w:tblPr>
        <w:tblStyle w:val="ad"/>
        <w:tblW w:w="10773" w:type="dxa"/>
        <w:tblInd w:w="-1139" w:type="dxa"/>
        <w:tblLook w:val="04A0" w:firstRow="1" w:lastRow="0" w:firstColumn="1" w:lastColumn="0" w:noHBand="0" w:noVBand="1"/>
      </w:tblPr>
      <w:tblGrid>
        <w:gridCol w:w="2300"/>
        <w:gridCol w:w="8473"/>
      </w:tblGrid>
      <w:tr w:rsidR="00E225A1" w:rsidRPr="00E225A1" w14:paraId="1C630B4D" w14:textId="42BD95A1" w:rsidTr="00345C8F">
        <w:tc>
          <w:tcPr>
            <w:tcW w:w="10773" w:type="dxa"/>
            <w:gridSpan w:val="2"/>
          </w:tcPr>
          <w:p w14:paraId="0F46B7D3" w14:textId="77777777" w:rsidR="00A513E8" w:rsidRPr="00EA7FC1" w:rsidRDefault="00A513E8" w:rsidP="00EA7FC1">
            <w:pPr>
              <w:pStyle w:val="a7"/>
              <w:spacing w:before="240"/>
              <w:ind w:left="1080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EA7FC1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Кардиохирург</w:t>
            </w:r>
          </w:p>
          <w:p w14:paraId="7E2225AA" w14:textId="39FBE32B" w:rsidR="00E225A1" w:rsidRPr="00E225A1" w:rsidRDefault="00E225A1" w:rsidP="00EA0203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25A1" w:rsidRPr="00E225A1" w14:paraId="2EAB2219" w14:textId="543F660E" w:rsidTr="00345C8F">
        <w:tc>
          <w:tcPr>
            <w:tcW w:w="2300" w:type="dxa"/>
          </w:tcPr>
          <w:p w14:paraId="1768AD8E" w14:textId="77777777" w:rsidR="00E225A1" w:rsidRPr="00F4343D" w:rsidRDefault="00E225A1" w:rsidP="00F4343D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Описание профессии</w:t>
            </w:r>
          </w:p>
          <w:p w14:paraId="1EB55C85" w14:textId="77777777" w:rsidR="00E225A1" w:rsidRPr="00F4343D" w:rsidRDefault="00E225A1" w:rsidP="00EA0203">
            <w:pPr>
              <w:pStyle w:val="a7"/>
              <w:spacing w:line="240" w:lineRule="auto"/>
              <w:ind w:left="0" w:firstLine="33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473" w:type="dxa"/>
          </w:tcPr>
          <w:p w14:paraId="1F3AF743" w14:textId="0FB6536E" w:rsidR="00E225A1" w:rsidRPr="00F4343D" w:rsidRDefault="00B86F04" w:rsidP="00F4343D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</w:t>
            </w:r>
            <w:r w:rsidR="00A513E8" w:rsidRPr="00F434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Кардиохирург</w:t>
            </w:r>
            <w:r w:rsidR="00A513E8"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 — это врач, специализирующийся на диагностике и хирургическом лечении заболеваний сердца и сосудов. Кардиохирурги выполняют сложные операции, такие как шунтирование коронарных артерий, замена сердечных клапанов и лечение аневризм. Эта профессия требует высокой квалификации и глубоких знаний в области медицины.</w:t>
            </w:r>
          </w:p>
        </w:tc>
      </w:tr>
      <w:tr w:rsidR="00E225A1" w:rsidRPr="00E225A1" w14:paraId="415058A1" w14:textId="37AA40C5" w:rsidTr="00345C8F">
        <w:trPr>
          <w:trHeight w:val="2895"/>
        </w:trPr>
        <w:tc>
          <w:tcPr>
            <w:tcW w:w="2300" w:type="dxa"/>
          </w:tcPr>
          <w:p w14:paraId="25C2F80E" w14:textId="77777777" w:rsidR="00E225A1" w:rsidRPr="00F4343D" w:rsidRDefault="00E225A1" w:rsidP="00F4343D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Качества, необходимые для работы</w:t>
            </w:r>
          </w:p>
          <w:p w14:paraId="7647F35E" w14:textId="77777777" w:rsidR="00E225A1" w:rsidRPr="00F4343D" w:rsidRDefault="00E225A1" w:rsidP="00EA0203">
            <w:pPr>
              <w:pStyle w:val="a7"/>
              <w:spacing w:line="240" w:lineRule="auto"/>
              <w:ind w:left="0" w:firstLine="33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473" w:type="dxa"/>
          </w:tcPr>
          <w:p w14:paraId="29470613" w14:textId="154B7D41" w:rsidR="00A513E8" w:rsidRPr="00F4343D" w:rsidRDefault="00A513E8" w:rsidP="00F4343D">
            <w:pPr>
              <w:pStyle w:val="a7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точность и внимательность: необходимы </w:t>
            </w:r>
            <w:r w:rsidR="00F4343D">
              <w:rPr>
                <w:rFonts w:ascii="Times New Roman" w:hAnsi="Times New Roman" w:cs="Times New Roman"/>
                <w:sz w:val="28"/>
                <w:szCs w:val="28"/>
              </w:rPr>
              <w:t>для выполнения сложных операций</w:t>
            </w:r>
            <w:proofErr w:type="gramEnd"/>
          </w:p>
          <w:p w14:paraId="24C0D86D" w14:textId="7DC4F370" w:rsidR="00A513E8" w:rsidRPr="00F4343D" w:rsidRDefault="00A513E8" w:rsidP="00F4343D">
            <w:pPr>
              <w:pStyle w:val="a7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стрессоустойчивость: работа в условиях высок</w:t>
            </w:r>
            <w:r w:rsidR="00F4343D">
              <w:rPr>
                <w:rFonts w:ascii="Times New Roman" w:hAnsi="Times New Roman" w:cs="Times New Roman"/>
                <w:sz w:val="28"/>
                <w:szCs w:val="28"/>
              </w:rPr>
              <w:t>ой ответственности и напряжения</w:t>
            </w:r>
          </w:p>
          <w:p w14:paraId="153B990E" w14:textId="53CEBA2E" w:rsidR="00A513E8" w:rsidRPr="00F4343D" w:rsidRDefault="00A513E8" w:rsidP="00F4343D">
            <w:pPr>
              <w:pStyle w:val="a7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командная работа: способность эффективно взаимодейс</w:t>
            </w:r>
            <w:r w:rsidR="00F4343D">
              <w:rPr>
                <w:rFonts w:ascii="Times New Roman" w:hAnsi="Times New Roman" w:cs="Times New Roman"/>
                <w:sz w:val="28"/>
                <w:szCs w:val="28"/>
              </w:rPr>
              <w:t>твовать с другими специалистами</w:t>
            </w:r>
          </w:p>
          <w:p w14:paraId="2A6B5E31" w14:textId="12046452" w:rsidR="00A513E8" w:rsidRPr="00F4343D" w:rsidRDefault="00A513E8" w:rsidP="00F4343D">
            <w:pPr>
              <w:pStyle w:val="a7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эмпатия</w:t>
            </w:r>
            <w:proofErr w:type="spellEnd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: умение по</w:t>
            </w:r>
            <w:r w:rsidR="00F4343D">
              <w:rPr>
                <w:rFonts w:ascii="Times New Roman" w:hAnsi="Times New Roman" w:cs="Times New Roman"/>
                <w:sz w:val="28"/>
                <w:szCs w:val="28"/>
              </w:rPr>
              <w:t>ддерживать пациентов и их семьи</w:t>
            </w:r>
          </w:p>
          <w:p w14:paraId="198385A2" w14:textId="28F98420" w:rsidR="00E225A1" w:rsidRPr="00F4343D" w:rsidRDefault="00A513E8" w:rsidP="00F4343D">
            <w:pPr>
              <w:pStyle w:val="a7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постоянное обучение: готовность к обновлению знани</w:t>
            </w:r>
            <w:r w:rsidR="00F4343D">
              <w:rPr>
                <w:rFonts w:ascii="Times New Roman" w:hAnsi="Times New Roman" w:cs="Times New Roman"/>
                <w:sz w:val="28"/>
                <w:szCs w:val="28"/>
              </w:rPr>
              <w:t>й о новых методах и технологиях</w:t>
            </w:r>
          </w:p>
        </w:tc>
      </w:tr>
      <w:tr w:rsidR="00E225A1" w:rsidRPr="00E225A1" w14:paraId="37AB3B6D" w14:textId="7D236547" w:rsidTr="00345C8F">
        <w:tc>
          <w:tcPr>
            <w:tcW w:w="2300" w:type="dxa"/>
          </w:tcPr>
          <w:p w14:paraId="4264FF84" w14:textId="2CC0D5D6" w:rsidR="00E225A1" w:rsidRPr="00F4343D" w:rsidRDefault="00E225A1" w:rsidP="00F4343D">
            <w:pPr>
              <w:spacing w:line="240" w:lineRule="auto"/>
              <w:ind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Предметы в школе, которые требуют усиленного (углубленного) изучения</w:t>
            </w:r>
          </w:p>
        </w:tc>
        <w:tc>
          <w:tcPr>
            <w:tcW w:w="8473" w:type="dxa"/>
          </w:tcPr>
          <w:p w14:paraId="4A9332AB" w14:textId="75BC34F9" w:rsidR="00F4343D" w:rsidRPr="00F4343D" w:rsidRDefault="00A513E8" w:rsidP="00F4343D">
            <w:pPr>
              <w:pStyle w:val="a7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биология: основы анатомии и физиологии </w:t>
            </w:r>
            <w:proofErr w:type="spellStart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человека</w:t>
            </w:r>
            <w:proofErr w:type="gramStart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имия</w:t>
            </w:r>
            <w:proofErr w:type="spellEnd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: понимание биох</w:t>
            </w:r>
            <w:r w:rsidR="00F4343D" w:rsidRPr="00F4343D">
              <w:rPr>
                <w:rFonts w:ascii="Times New Roman" w:hAnsi="Times New Roman" w:cs="Times New Roman"/>
                <w:sz w:val="28"/>
                <w:szCs w:val="28"/>
              </w:rPr>
              <w:t>имических процессов в организме</w:t>
            </w:r>
          </w:p>
          <w:p w14:paraId="46078698" w14:textId="23CC4543" w:rsidR="00A513E8" w:rsidRPr="00F4343D" w:rsidRDefault="00A513E8" w:rsidP="00F4343D">
            <w:pPr>
              <w:pStyle w:val="a7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физика: знания о механике и электр</w:t>
            </w:r>
            <w:r w:rsidR="00F4343D" w:rsidRPr="00F4343D">
              <w:rPr>
                <w:rFonts w:ascii="Times New Roman" w:hAnsi="Times New Roman" w:cs="Times New Roman"/>
                <w:sz w:val="28"/>
                <w:szCs w:val="28"/>
              </w:rPr>
              <w:t>ичестве, применяемые в медицине</w:t>
            </w:r>
          </w:p>
          <w:p w14:paraId="51F14A94" w14:textId="1822DDF9" w:rsidR="00E225A1" w:rsidRPr="00F4343D" w:rsidRDefault="00A513E8" w:rsidP="00F4343D">
            <w:pPr>
              <w:pStyle w:val="a7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математика (профильная): статистика и расчеты,</w:t>
            </w:r>
            <w:r w:rsidR="00F4343D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необходимые для анализа данных</w:t>
            </w:r>
          </w:p>
        </w:tc>
      </w:tr>
      <w:tr w:rsidR="00E225A1" w:rsidRPr="00E225A1" w14:paraId="6F2ABAED" w14:textId="20F3F304" w:rsidTr="00345C8F">
        <w:tc>
          <w:tcPr>
            <w:tcW w:w="2300" w:type="dxa"/>
          </w:tcPr>
          <w:p w14:paraId="1796E7C3" w14:textId="37DFA812" w:rsidR="00E225A1" w:rsidRPr="00F4343D" w:rsidRDefault="00F4343D" w:rsidP="00F4343D">
            <w:pPr>
              <w:spacing w:line="240" w:lineRule="auto"/>
              <w:ind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28CA1800" wp14:editId="1A3F973A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871855</wp:posOffset>
                  </wp:positionV>
                  <wp:extent cx="951230" cy="822960"/>
                  <wp:effectExtent l="0" t="0" r="127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5A1" w:rsidRPr="00F4343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Где можно получить профессию</w:t>
            </w:r>
          </w:p>
          <w:p w14:paraId="3F13A196" w14:textId="25B8A6B1" w:rsidR="00E225A1" w:rsidRPr="00F4343D" w:rsidRDefault="00E225A1" w:rsidP="00EA0203">
            <w:pPr>
              <w:pStyle w:val="a7"/>
              <w:spacing w:line="240" w:lineRule="auto"/>
              <w:ind w:left="0" w:firstLine="33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473" w:type="dxa"/>
          </w:tcPr>
          <w:p w14:paraId="6B197740" w14:textId="6139D338" w:rsidR="00A513E8" w:rsidRPr="00F4343D" w:rsidRDefault="00A513E8" w:rsidP="00F4343D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Белорусский Государственный Медицинский Университет (БГМУ)</w:t>
            </w:r>
            <w:r w:rsidR="00F4343D"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7" w:history="1">
              <w:r w:rsidRPr="00F4343D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https://www.bsmu.by/</w:t>
              </w:r>
            </w:hyperlink>
          </w:p>
          <w:p w14:paraId="78F864EC" w14:textId="52071D57" w:rsidR="00A513E8" w:rsidRPr="00F4343D" w:rsidRDefault="00A513E8" w:rsidP="00F4343D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Гродненский Государственный Медицинский Университет (</w:t>
            </w:r>
            <w:proofErr w:type="spellStart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ГрГМУ</w:t>
            </w:r>
            <w:proofErr w:type="spellEnd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4343D"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" w:history="1">
              <w:r w:rsidRPr="00F4343D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https://www.grsmu.by/</w:t>
              </w:r>
            </w:hyperlink>
          </w:p>
          <w:p w14:paraId="21D2BCDE" w14:textId="477CD5D4" w:rsidR="00A513E8" w:rsidRPr="00F4343D" w:rsidRDefault="00A513E8" w:rsidP="00F4343D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Гомельский Государственный Ме</w:t>
            </w:r>
            <w:r w:rsidR="00F4343D" w:rsidRPr="00F4343D">
              <w:rPr>
                <w:rFonts w:ascii="Times New Roman" w:hAnsi="Times New Roman" w:cs="Times New Roman"/>
                <w:sz w:val="28"/>
                <w:szCs w:val="28"/>
              </w:rPr>
              <w:t>дицинский Университет (</w:t>
            </w:r>
            <w:proofErr w:type="spellStart"/>
            <w:r w:rsidR="00F4343D" w:rsidRPr="00F4343D">
              <w:rPr>
                <w:rFonts w:ascii="Times New Roman" w:hAnsi="Times New Roman" w:cs="Times New Roman"/>
                <w:sz w:val="28"/>
                <w:szCs w:val="28"/>
              </w:rPr>
              <w:t>ГомГМУ</w:t>
            </w:r>
            <w:proofErr w:type="spellEnd"/>
            <w:r w:rsidR="00F4343D"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" w:history="1">
              <w:r w:rsidRPr="00F4343D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https://gsmu.by/</w:t>
              </w:r>
            </w:hyperlink>
          </w:p>
          <w:p w14:paraId="49BE9AE6" w14:textId="0CAA4512" w:rsidR="00E225A1" w:rsidRPr="00F4343D" w:rsidRDefault="00A513E8" w:rsidP="00F4343D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Витебский Государственный Медицинский Университет (ВГМУ)</w:t>
            </w:r>
            <w:r w:rsidR="00F4343D"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" w:history="1">
              <w:r w:rsidRPr="00F4343D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https://www.vsmu.by/</w:t>
              </w:r>
            </w:hyperlink>
          </w:p>
        </w:tc>
      </w:tr>
      <w:tr w:rsidR="00E225A1" w:rsidRPr="00E225A1" w14:paraId="462BFC61" w14:textId="0FEA93C8" w:rsidTr="00345C8F">
        <w:tc>
          <w:tcPr>
            <w:tcW w:w="2300" w:type="dxa"/>
          </w:tcPr>
          <w:p w14:paraId="6C591E95" w14:textId="77777777" w:rsidR="00E225A1" w:rsidRPr="00F4343D" w:rsidRDefault="00E225A1" w:rsidP="00F4343D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Применение профессии</w:t>
            </w:r>
          </w:p>
          <w:p w14:paraId="55520238" w14:textId="77777777" w:rsidR="00E225A1" w:rsidRPr="00F4343D" w:rsidRDefault="00E225A1" w:rsidP="00EA0203">
            <w:pPr>
              <w:pStyle w:val="a7"/>
              <w:spacing w:line="240" w:lineRule="auto"/>
              <w:ind w:left="0" w:firstLine="33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473" w:type="dxa"/>
          </w:tcPr>
          <w:p w14:paraId="62014870" w14:textId="77777777" w:rsidR="00A513E8" w:rsidRPr="00F4343D" w:rsidRDefault="00A513E8" w:rsidP="00F43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Кардиохирурги могут работать </w:t>
            </w:r>
            <w:proofErr w:type="gramStart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644D2EB" w14:textId="3B14699D" w:rsidR="00A513E8" w:rsidRPr="00F4343D" w:rsidRDefault="00A513E8" w:rsidP="00F4343D">
            <w:pPr>
              <w:pStyle w:val="a7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государственных и частных больницах</w:t>
            </w:r>
          </w:p>
          <w:p w14:paraId="795C603A" w14:textId="4A720894" w:rsidR="00A513E8" w:rsidRPr="00F4343D" w:rsidRDefault="00A513E8" w:rsidP="00F4343D">
            <w:pPr>
              <w:pStyle w:val="a7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кардиологических </w:t>
            </w:r>
            <w:proofErr w:type="gramStart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центрах</w:t>
            </w:r>
            <w:proofErr w:type="gramEnd"/>
          </w:p>
          <w:p w14:paraId="67E48F9F" w14:textId="0851F9AC" w:rsidR="00A513E8" w:rsidRPr="00F4343D" w:rsidRDefault="00A513E8" w:rsidP="00F4343D">
            <w:pPr>
              <w:pStyle w:val="a7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научно-исследовательских </w:t>
            </w:r>
            <w:proofErr w:type="gramStart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институтах</w:t>
            </w:r>
            <w:proofErr w:type="gramEnd"/>
          </w:p>
          <w:p w14:paraId="35341861" w14:textId="7B286C12" w:rsidR="00E225A1" w:rsidRPr="00F4343D" w:rsidRDefault="00A513E8" w:rsidP="00F4343D">
            <w:pPr>
              <w:pStyle w:val="a7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</w:t>
            </w:r>
            <w:proofErr w:type="gramStart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учреждениях</w:t>
            </w:r>
            <w:proofErr w:type="gramEnd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 (преподавание)</w:t>
            </w:r>
          </w:p>
        </w:tc>
      </w:tr>
      <w:tr w:rsidR="00E225A1" w:rsidRPr="00E225A1" w14:paraId="56AAF03E" w14:textId="526685D0" w:rsidTr="00345C8F">
        <w:tc>
          <w:tcPr>
            <w:tcW w:w="2300" w:type="dxa"/>
          </w:tcPr>
          <w:p w14:paraId="05C25DCE" w14:textId="77777777" w:rsidR="00E225A1" w:rsidRPr="00F4343D" w:rsidRDefault="00E225A1" w:rsidP="00F4343D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Преимущества профессии</w:t>
            </w:r>
          </w:p>
          <w:p w14:paraId="4CCC5A24" w14:textId="77777777" w:rsidR="00E225A1" w:rsidRPr="00F4343D" w:rsidRDefault="00E225A1" w:rsidP="00EA0203">
            <w:pPr>
              <w:pStyle w:val="a7"/>
              <w:spacing w:line="240" w:lineRule="auto"/>
              <w:ind w:left="0" w:firstLine="33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473" w:type="dxa"/>
          </w:tcPr>
          <w:p w14:paraId="671167AA" w14:textId="015E5061" w:rsidR="00A513E8" w:rsidRPr="00F4343D" w:rsidRDefault="00A513E8" w:rsidP="00F4343D">
            <w:pPr>
              <w:pStyle w:val="a7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  <w:proofErr w:type="gramEnd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 востребованность: с увеличением числа сердечно-сосудистых заболеваний кардиохирурги всегда нужны.</w:t>
            </w:r>
          </w:p>
          <w:p w14:paraId="21C2D899" w14:textId="53791993" w:rsidR="00A513E8" w:rsidRPr="00F4343D" w:rsidRDefault="00A513E8" w:rsidP="00F4343D">
            <w:pPr>
              <w:pStyle w:val="a7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высокая зарплата: специалисты в этой области получают достойное вознаграждение за свою работу.</w:t>
            </w:r>
          </w:p>
          <w:p w14:paraId="422852A8" w14:textId="60AB64BF" w:rsidR="00E225A1" w:rsidRPr="00F4343D" w:rsidRDefault="00A513E8" w:rsidP="00B86F04">
            <w:pPr>
              <w:pStyle w:val="a7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помочь людям: спасение жизней и улучшение </w:t>
            </w:r>
            <w:r w:rsidRPr="00F434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качества жизни пациентов.</w:t>
            </w:r>
          </w:p>
        </w:tc>
      </w:tr>
      <w:tr w:rsidR="00E225A1" w:rsidRPr="00E225A1" w14:paraId="4A096292" w14:textId="49F1E72E" w:rsidTr="00345C8F">
        <w:tc>
          <w:tcPr>
            <w:tcW w:w="2300" w:type="dxa"/>
          </w:tcPr>
          <w:p w14:paraId="34A2D4A3" w14:textId="77777777" w:rsidR="00E225A1" w:rsidRPr="00F4343D" w:rsidRDefault="00E225A1" w:rsidP="00F4343D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Недостатки профессии</w:t>
            </w:r>
          </w:p>
          <w:p w14:paraId="37581AD0" w14:textId="0CEDEFB1" w:rsidR="00E225A1" w:rsidRPr="00F4343D" w:rsidRDefault="00E225A1" w:rsidP="00EA0203">
            <w:pPr>
              <w:pStyle w:val="a7"/>
              <w:spacing w:line="240" w:lineRule="auto"/>
              <w:ind w:left="0" w:firstLine="33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473" w:type="dxa"/>
          </w:tcPr>
          <w:p w14:paraId="75C5C665" w14:textId="61107121" w:rsidR="00A513E8" w:rsidRPr="00F4343D" w:rsidRDefault="00A513E8" w:rsidP="00F4343D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долгие часы работы: часто требуется работать в ночные смены и выходные дни.</w:t>
            </w:r>
          </w:p>
          <w:p w14:paraId="3F5905A8" w14:textId="3CDA91BB" w:rsidR="00A513E8" w:rsidRPr="00F4343D" w:rsidRDefault="00A513E8" w:rsidP="00F4343D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эмоциональная нагрузка: стресс от ответственности за жизнь пациентов.</w:t>
            </w:r>
          </w:p>
          <w:p w14:paraId="603EAFEB" w14:textId="2A44DFA9" w:rsidR="00E225A1" w:rsidRPr="00F4343D" w:rsidRDefault="00A513E8" w:rsidP="00B86F04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необходимость постоянного обучения: новые технологии и методы требуют постоянного обновления знаний.</w:t>
            </w:r>
          </w:p>
        </w:tc>
      </w:tr>
      <w:tr w:rsidR="00E225A1" w:rsidRPr="00E225A1" w14:paraId="20925EA1" w14:textId="5D1B036F" w:rsidTr="00FC55CE">
        <w:trPr>
          <w:trHeight w:val="7410"/>
        </w:trPr>
        <w:tc>
          <w:tcPr>
            <w:tcW w:w="2300" w:type="dxa"/>
          </w:tcPr>
          <w:p w14:paraId="78E3D77A" w14:textId="6B52689E" w:rsidR="00E225A1" w:rsidRPr="00F4343D" w:rsidRDefault="00E225A1" w:rsidP="00F4343D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Реклама</w:t>
            </w:r>
          </w:p>
          <w:p w14:paraId="713886A5" w14:textId="125FC762" w:rsidR="00E225A1" w:rsidRPr="00F4343D" w:rsidRDefault="00E225A1" w:rsidP="00EA0203">
            <w:pPr>
              <w:pStyle w:val="a7"/>
              <w:spacing w:line="240" w:lineRule="auto"/>
              <w:ind w:left="0" w:firstLine="33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473" w:type="dxa"/>
          </w:tcPr>
          <w:p w14:paraId="7287E8CE" w14:textId="77777777" w:rsidR="00A513E8" w:rsidRPr="00F4343D" w:rsidRDefault="00A513E8" w:rsidP="00F43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Ты любишь помогать людям?</w:t>
            </w:r>
          </w:p>
          <w:p w14:paraId="62FB1487" w14:textId="77777777" w:rsidR="00A513E8" w:rsidRPr="00F4343D" w:rsidRDefault="00A513E8" w:rsidP="00F43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Хочешь стать экспертом в области медицины?</w:t>
            </w:r>
          </w:p>
          <w:p w14:paraId="554F7C3F" w14:textId="77777777" w:rsidR="00A513E8" w:rsidRPr="00F4343D" w:rsidRDefault="00A513E8" w:rsidP="00F43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Присоединяйся к команде кардиохирургов!</w:t>
            </w:r>
          </w:p>
          <w:p w14:paraId="655E6ABB" w14:textId="77777777" w:rsidR="00A513E8" w:rsidRPr="00F4343D" w:rsidRDefault="00A513E8" w:rsidP="00F43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в лучших медицинских вузах страны. </w:t>
            </w:r>
          </w:p>
          <w:p w14:paraId="72316CB6" w14:textId="77777777" w:rsidR="00A513E8" w:rsidRPr="00F4343D" w:rsidRDefault="00A513E8" w:rsidP="00F43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sz w:val="28"/>
                <w:szCs w:val="28"/>
              </w:rPr>
              <w:t>Стань профессионалом, которому доверяют!</w:t>
            </w:r>
          </w:p>
          <w:p w14:paraId="6D2467B8" w14:textId="77777777" w:rsidR="00A513E8" w:rsidRPr="00F4343D" w:rsidRDefault="00A513E8" w:rsidP="00F4343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8ABE360" w14:textId="42C8EEC1" w:rsidR="00A513E8" w:rsidRPr="00F4343D" w:rsidRDefault="00F4343D" w:rsidP="00F4343D">
            <w:pPr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F4343D">
              <w:rPr>
                <w:rFonts w:ascii="Times New Roman" w:hAnsi="Times New Roman" w:cs="Times New Roman"/>
                <w:b/>
                <w:bCs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72FB0A0" wp14:editId="541F6046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297815</wp:posOffset>
                  </wp:positionV>
                  <wp:extent cx="3474720" cy="2893695"/>
                  <wp:effectExtent l="0" t="0" r="0" b="190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хирург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13E8" w:rsidRPr="00F4343D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Стань кардиохирургом — спаси жизни!</w:t>
            </w:r>
          </w:p>
          <w:p w14:paraId="2CF15A96" w14:textId="77777777" w:rsidR="00F4343D" w:rsidRPr="00F4343D" w:rsidRDefault="00F4343D" w:rsidP="00F4343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  <w:p w14:paraId="705FAAEA" w14:textId="386CD8E1" w:rsidR="0036404D" w:rsidRPr="00F4343D" w:rsidRDefault="0036404D" w:rsidP="00F43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931230" w14:textId="20B5CB70" w:rsidR="004B46AB" w:rsidRPr="00E225A1" w:rsidRDefault="004B46AB" w:rsidP="00345C8F">
      <w:pPr>
        <w:spacing w:line="240" w:lineRule="auto"/>
        <w:rPr>
          <w:rFonts w:ascii="Times New Roman" w:hAnsi="Times New Roman" w:cs="Times New Roman"/>
        </w:rPr>
      </w:pPr>
    </w:p>
    <w:sectPr w:rsidR="004B46AB" w:rsidRPr="00E225A1" w:rsidSect="00F4343D">
      <w:pgSz w:w="11906" w:h="16838"/>
      <w:pgMar w:top="568" w:right="850" w:bottom="426" w:left="1701" w:header="708" w:footer="708" w:gutter="0"/>
      <w:pgBorders w:offsetFrom="page">
        <w:top w:val="thinThickThinLargeGap" w:sz="24" w:space="24" w:color="538135" w:themeColor="accent6" w:themeShade="BF"/>
        <w:left w:val="thinThickThinLargeGap" w:sz="24" w:space="24" w:color="538135" w:themeColor="accent6" w:themeShade="BF"/>
        <w:bottom w:val="thinThickThinLargeGap" w:sz="24" w:space="24" w:color="538135" w:themeColor="accent6" w:themeShade="BF"/>
        <w:right w:val="thinThickThinLarge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0D9B"/>
    <w:multiLevelType w:val="multilevel"/>
    <w:tmpl w:val="56F67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49587C"/>
    <w:multiLevelType w:val="hybridMultilevel"/>
    <w:tmpl w:val="B5C85F42"/>
    <w:lvl w:ilvl="0" w:tplc="F5D200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3E60CF"/>
    <w:multiLevelType w:val="hybridMultilevel"/>
    <w:tmpl w:val="3BA0B7D4"/>
    <w:lvl w:ilvl="0" w:tplc="46B85F2A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54F40"/>
    <w:multiLevelType w:val="hybridMultilevel"/>
    <w:tmpl w:val="1CA08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80C30"/>
    <w:multiLevelType w:val="hybridMultilevel"/>
    <w:tmpl w:val="643A6262"/>
    <w:lvl w:ilvl="0" w:tplc="F5D200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03363"/>
    <w:multiLevelType w:val="hybridMultilevel"/>
    <w:tmpl w:val="1AE66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AA700B"/>
    <w:multiLevelType w:val="hybridMultilevel"/>
    <w:tmpl w:val="3D5C7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822D7"/>
    <w:multiLevelType w:val="hybridMultilevel"/>
    <w:tmpl w:val="A1502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F66582"/>
    <w:multiLevelType w:val="hybridMultilevel"/>
    <w:tmpl w:val="D8802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1F784A"/>
    <w:multiLevelType w:val="hybridMultilevel"/>
    <w:tmpl w:val="E8D4BB5C"/>
    <w:lvl w:ilvl="0" w:tplc="F5D200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EC41BD"/>
    <w:multiLevelType w:val="multilevel"/>
    <w:tmpl w:val="4562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D778CD"/>
    <w:multiLevelType w:val="hybridMultilevel"/>
    <w:tmpl w:val="6ED201FE"/>
    <w:lvl w:ilvl="0" w:tplc="C93A41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D03E76"/>
    <w:multiLevelType w:val="hybridMultilevel"/>
    <w:tmpl w:val="7F3A3F60"/>
    <w:lvl w:ilvl="0" w:tplc="0D3040C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962B38"/>
    <w:multiLevelType w:val="hybridMultilevel"/>
    <w:tmpl w:val="9AC05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714D4F"/>
    <w:multiLevelType w:val="multilevel"/>
    <w:tmpl w:val="0ACC7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2534C7"/>
    <w:multiLevelType w:val="multilevel"/>
    <w:tmpl w:val="C2829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CB48A1"/>
    <w:multiLevelType w:val="hybridMultilevel"/>
    <w:tmpl w:val="B85C1138"/>
    <w:lvl w:ilvl="0" w:tplc="CF1E4EC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1"/>
  </w:num>
  <w:num w:numId="5">
    <w:abstractNumId w:val="15"/>
  </w:num>
  <w:num w:numId="6">
    <w:abstractNumId w:val="14"/>
  </w:num>
  <w:num w:numId="7">
    <w:abstractNumId w:val="9"/>
  </w:num>
  <w:num w:numId="8">
    <w:abstractNumId w:val="13"/>
  </w:num>
  <w:num w:numId="9">
    <w:abstractNumId w:val="7"/>
  </w:num>
  <w:num w:numId="10">
    <w:abstractNumId w:val="6"/>
  </w:num>
  <w:num w:numId="11">
    <w:abstractNumId w:val="8"/>
  </w:num>
  <w:num w:numId="12">
    <w:abstractNumId w:val="5"/>
  </w:num>
  <w:num w:numId="13">
    <w:abstractNumId w:val="2"/>
  </w:num>
  <w:num w:numId="14">
    <w:abstractNumId w:val="3"/>
  </w:num>
  <w:num w:numId="15">
    <w:abstractNumId w:val="11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5A1"/>
    <w:rsid w:val="000C6BA0"/>
    <w:rsid w:val="00101246"/>
    <w:rsid w:val="00345C8F"/>
    <w:rsid w:val="0036404D"/>
    <w:rsid w:val="00466709"/>
    <w:rsid w:val="004B46AB"/>
    <w:rsid w:val="00A513E8"/>
    <w:rsid w:val="00B86F04"/>
    <w:rsid w:val="00BE622B"/>
    <w:rsid w:val="00C5320F"/>
    <w:rsid w:val="00CA7DB2"/>
    <w:rsid w:val="00E225A1"/>
    <w:rsid w:val="00E37A2E"/>
    <w:rsid w:val="00EA0203"/>
    <w:rsid w:val="00EA7FC1"/>
    <w:rsid w:val="00F4343D"/>
    <w:rsid w:val="00FC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5A1"/>
    <w:pPr>
      <w:spacing w:line="278" w:lineRule="auto"/>
    </w:pPr>
    <w:rPr>
      <w:rFonts w:eastAsiaTheme="minorEastAsia"/>
      <w:kern w:val="2"/>
      <w:sz w:val="24"/>
      <w:szCs w:val="24"/>
      <w:lang w:eastAsia="ru-RU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E225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25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25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25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25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25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25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25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25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25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225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225A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225A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25A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25A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225A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225A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225A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25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22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25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25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225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25A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225A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225A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225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225A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225A1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225A1"/>
    <w:rPr>
      <w:color w:val="0563C1" w:themeColor="hyperlink"/>
      <w:u w:val="single"/>
    </w:rPr>
  </w:style>
  <w:style w:type="table" w:styleId="ad">
    <w:name w:val="Table Grid"/>
    <w:basedOn w:val="a1"/>
    <w:uiPriority w:val="39"/>
    <w:rsid w:val="00E2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101246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404D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F4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4343D"/>
    <w:rPr>
      <w:rFonts w:ascii="Tahoma" w:eastAsiaTheme="minorEastAsia" w:hAnsi="Tahoma" w:cs="Tahoma"/>
      <w:kern w:val="2"/>
      <w:sz w:val="16"/>
      <w:szCs w:val="16"/>
      <w:lang w:eastAsia="ru-RU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5A1"/>
    <w:pPr>
      <w:spacing w:line="278" w:lineRule="auto"/>
    </w:pPr>
    <w:rPr>
      <w:rFonts w:eastAsiaTheme="minorEastAsia"/>
      <w:kern w:val="2"/>
      <w:sz w:val="24"/>
      <w:szCs w:val="24"/>
      <w:lang w:eastAsia="ru-RU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E225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25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25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25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25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25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25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25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25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25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225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225A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225A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25A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25A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225A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225A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225A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25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22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25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25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225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25A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225A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225A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225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225A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225A1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225A1"/>
    <w:rPr>
      <w:color w:val="0563C1" w:themeColor="hyperlink"/>
      <w:u w:val="single"/>
    </w:rPr>
  </w:style>
  <w:style w:type="table" w:styleId="ad">
    <w:name w:val="Table Grid"/>
    <w:basedOn w:val="a1"/>
    <w:uiPriority w:val="39"/>
    <w:rsid w:val="00E2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101246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404D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F4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4343D"/>
    <w:rPr>
      <w:rFonts w:ascii="Tahoma" w:eastAsiaTheme="minorEastAsia" w:hAnsi="Tahoma" w:cs="Tahoma"/>
      <w:kern w:val="2"/>
      <w:sz w:val="16"/>
      <w:szCs w:val="16"/>
      <w:lang w:eastAsia="ru-RU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smu.by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bsmu.by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www.vsmu.b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smu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Кун Міхаіл</dc:creator>
  <cp:keywords/>
  <dc:description/>
  <cp:lastModifiedBy>Наташа</cp:lastModifiedBy>
  <cp:revision>4</cp:revision>
  <dcterms:created xsi:type="dcterms:W3CDTF">2025-04-01T09:04:00Z</dcterms:created>
  <dcterms:modified xsi:type="dcterms:W3CDTF">2025-04-05T20:10:00Z</dcterms:modified>
</cp:coreProperties>
</file>