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3FCC9" w14:textId="565B9FF5" w:rsidR="002B609E" w:rsidRPr="002B609E" w:rsidRDefault="002B609E" w:rsidP="002B609E">
      <w:pPr>
        <w:ind w:firstLine="1276"/>
        <w:jc w:val="center"/>
        <w:rPr>
          <w:b/>
          <w:sz w:val="40"/>
        </w:rPr>
      </w:pPr>
      <w:r w:rsidRPr="002B609E">
        <w:rPr>
          <w:b/>
          <w:sz w:val="28"/>
        </w:rPr>
        <w:t xml:space="preserve">Раздел 1. Становление древнейших цивилизаций, Беларусь в </w:t>
      </w:r>
      <w:proofErr w:type="spellStart"/>
      <w:r w:rsidRPr="002B609E">
        <w:rPr>
          <w:b/>
          <w:sz w:val="28"/>
        </w:rPr>
        <w:t>догосударственный</w:t>
      </w:r>
      <w:proofErr w:type="spellEnd"/>
      <w:r w:rsidRPr="002B609E">
        <w:rPr>
          <w:b/>
          <w:sz w:val="28"/>
        </w:rPr>
        <w:t xml:space="preserve"> период</w:t>
      </w:r>
    </w:p>
    <w:p w14:paraId="409591F9" w14:textId="77777777" w:rsidR="002B609E" w:rsidRPr="002B609E" w:rsidRDefault="002B609E" w:rsidP="002B609E">
      <w:pPr>
        <w:ind w:firstLine="1276"/>
        <w:jc w:val="center"/>
        <w:rPr>
          <w:b/>
          <w:sz w:val="28"/>
        </w:rPr>
      </w:pPr>
    </w:p>
    <w:p w14:paraId="450DC6F6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Эволюция человека</w:t>
      </w:r>
    </w:p>
    <w:p w14:paraId="3C96AC7A" w14:textId="77777777" w:rsidR="002B609E" w:rsidRDefault="002B609E" w:rsidP="002B609E">
      <w:pPr>
        <w:ind w:firstLine="1276"/>
      </w:pPr>
      <w:r>
        <w:t>Эволюционная теория (эволюция) - естественный процесс развития живой природы, сопровождающийся изменением генетического состава популяций, формированием адаптаций, видообразованием и вымиранием видов, преобразованием экосистем и биосферы в целом.</w:t>
      </w:r>
    </w:p>
    <w:p w14:paraId="7B638761" w14:textId="77777777" w:rsidR="002B609E" w:rsidRDefault="002B609E" w:rsidP="002B609E">
      <w:pPr>
        <w:ind w:firstLine="1276"/>
      </w:pPr>
    </w:p>
    <w:p w14:paraId="344D83E2" w14:textId="77777777" w:rsidR="002B609E" w:rsidRDefault="002B609E" w:rsidP="002B609E">
      <w:pPr>
        <w:ind w:firstLine="1276"/>
      </w:pPr>
      <w:r>
        <w:t>Чарльз Дарвин - английский натуралист и путешественник, одним из первых пришедший к выводу и обосновавший идею о том, что все виды живых организмов эволюционируют со временем и происходят от общих предков. В своей теории, развёрнутое изложение которой было опубликовано в 1859 году в книге «Происхождение видов», основным механизмом эволюции видов Дарвин назвал естественный отбор.</w:t>
      </w:r>
    </w:p>
    <w:p w14:paraId="1CC94175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Особенности эволюции человека:</w:t>
      </w:r>
    </w:p>
    <w:p w14:paraId="6FE0DC80" w14:textId="77777777" w:rsidR="002B609E" w:rsidRPr="002B609E" w:rsidRDefault="002B609E" w:rsidP="002B609E">
      <w:pPr>
        <w:ind w:firstLine="1276"/>
        <w:rPr>
          <w:b/>
        </w:rPr>
      </w:pPr>
    </w:p>
    <w:p w14:paraId="207800C8" w14:textId="77777777" w:rsidR="002B609E" w:rsidRDefault="002B609E" w:rsidP="002B609E">
      <w:pPr>
        <w:ind w:firstLine="1276"/>
      </w:pPr>
      <w:r>
        <w:t>• Мутации, приведшие к уменьшению физической силы, исчезновению мощных клыков и т. п., потребовали от далеких предшественников человека искать иные способы выживания среди хищников в неблагоприятных природных условиях</w:t>
      </w:r>
    </w:p>
    <w:p w14:paraId="36C2A9E3" w14:textId="77777777" w:rsidR="002B609E" w:rsidRDefault="002B609E" w:rsidP="002B609E">
      <w:pPr>
        <w:ind w:firstLine="1276"/>
      </w:pPr>
      <w:r>
        <w:t xml:space="preserve">• Заменой послужили изготовление и применение орудий труда освободившимися в результате </w:t>
      </w:r>
      <w:proofErr w:type="spellStart"/>
      <w:r>
        <w:t>прямохождения</w:t>
      </w:r>
      <w:proofErr w:type="spellEnd"/>
      <w:r>
        <w:t xml:space="preserve"> руками, а также развитие социальных связей, активная взаимопомощь и коллективная организация труда</w:t>
      </w:r>
    </w:p>
    <w:p w14:paraId="64FC29E7" w14:textId="77777777" w:rsidR="002B609E" w:rsidRDefault="002B609E" w:rsidP="002B609E">
      <w:pPr>
        <w:ind w:firstLine="1276"/>
      </w:pPr>
      <w:r>
        <w:t>• Эволюция человека происходила вместе с изменениями в природе: менялись климатические условия, вместе с ними и ландшафт местности. Одни условия были благоприятными для жизни древних людей и не вызывали потребности в каких-либо изменениях</w:t>
      </w:r>
    </w:p>
    <w:p w14:paraId="38E064DA" w14:textId="77777777" w:rsidR="002B609E" w:rsidRDefault="002B609E" w:rsidP="002B609E">
      <w:pPr>
        <w:ind w:firstLine="1276"/>
      </w:pPr>
    </w:p>
    <w:p w14:paraId="1389C22F" w14:textId="77777777" w:rsidR="002B609E" w:rsidRDefault="002B609E" w:rsidP="002B609E">
      <w:pPr>
        <w:ind w:firstLine="1276"/>
      </w:pPr>
      <w:r>
        <w:t>Расселение людей по миру (наглядная карта)</w:t>
      </w:r>
    </w:p>
    <w:p w14:paraId="26EB4763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Расселение людей по миру</w:t>
      </w:r>
    </w:p>
    <w:p w14:paraId="2B1E714A" w14:textId="77777777" w:rsidR="002B609E" w:rsidRDefault="002B609E" w:rsidP="002B609E">
      <w:pPr>
        <w:ind w:firstLine="1276"/>
      </w:pPr>
    </w:p>
    <w:p w14:paraId="49ECF2EF" w14:textId="77777777" w:rsidR="002B609E" w:rsidRDefault="002B609E" w:rsidP="002B609E">
      <w:pPr>
        <w:ind w:firstLine="1276"/>
      </w:pPr>
      <w:r>
        <w:t>• Возможно, Африка стала первым континентом, заселенным людьми</w:t>
      </w:r>
    </w:p>
    <w:p w14:paraId="22308681" w14:textId="77777777" w:rsidR="002B609E" w:rsidRDefault="002B609E" w:rsidP="002B609E">
      <w:pPr>
        <w:ind w:firstLine="1276"/>
      </w:pPr>
      <w:r>
        <w:t>• Снижение уровня Мирового океана (на 100 м и более) привело к возникновению сухопутных «мостов» между участками суши, ранее разделенными водой. По ним древнейшие люди расселялись по континентам</w:t>
      </w:r>
    </w:p>
    <w:p w14:paraId="3AA4C7DF" w14:textId="77777777" w:rsidR="002B609E" w:rsidRDefault="002B609E" w:rsidP="002B609E">
      <w:pPr>
        <w:ind w:firstLine="1276"/>
      </w:pPr>
      <w:r>
        <w:t>• 50–60 тыс. лет назад кроманьонцы перешли из Африки на Аравийский полуостров. Началось их «триумфальное шествие» по всему миру. Более 40 тыс. лет назад кроманьонцы появились на территории Европы</w:t>
      </w:r>
    </w:p>
    <w:p w14:paraId="5E949B03" w14:textId="77777777" w:rsidR="002B609E" w:rsidRDefault="002B609E" w:rsidP="002B609E">
      <w:pPr>
        <w:ind w:firstLine="1276"/>
      </w:pPr>
    </w:p>
    <w:p w14:paraId="060BBC9A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Первые стоянки на территории Беларуси</w:t>
      </w:r>
    </w:p>
    <w:p w14:paraId="0B4F12C0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Заселение Беларуси</w:t>
      </w:r>
    </w:p>
    <w:p w14:paraId="738F0911" w14:textId="77777777" w:rsidR="002B609E" w:rsidRPr="002B609E" w:rsidRDefault="002B609E" w:rsidP="002B609E">
      <w:pPr>
        <w:ind w:firstLine="1276"/>
        <w:rPr>
          <w:b/>
        </w:rPr>
      </w:pPr>
    </w:p>
    <w:p w14:paraId="515BCFA7" w14:textId="77777777" w:rsidR="002B609E" w:rsidRDefault="002B609E" w:rsidP="002B609E">
      <w:pPr>
        <w:ind w:firstLine="1276"/>
      </w:pPr>
      <w:r>
        <w:t>• На белорусских землях около 100 тыс. лет назад началось последнее оледенение</w:t>
      </w:r>
    </w:p>
    <w:p w14:paraId="4A3A2AE2" w14:textId="77777777" w:rsidR="002B609E" w:rsidRDefault="002B609E" w:rsidP="002B609E">
      <w:pPr>
        <w:ind w:firstLine="1276"/>
      </w:pPr>
      <w:r>
        <w:t xml:space="preserve">• </w:t>
      </w:r>
      <w:proofErr w:type="gramStart"/>
      <w:r>
        <w:t>В</w:t>
      </w:r>
      <w:proofErr w:type="gramEnd"/>
      <w:r>
        <w:t xml:space="preserve"> период очередного </w:t>
      </w:r>
      <w:proofErr w:type="spellStart"/>
      <w:r>
        <w:t>межледниковья</w:t>
      </w:r>
      <w:proofErr w:type="spellEnd"/>
      <w:r>
        <w:t xml:space="preserve"> на территорию Беларуси проникли древнейшие люди</w:t>
      </w:r>
    </w:p>
    <w:p w14:paraId="348C0B8D" w14:textId="77777777" w:rsidR="002B609E" w:rsidRDefault="002B609E" w:rsidP="002B609E">
      <w:pPr>
        <w:ind w:firstLine="1276"/>
      </w:pPr>
      <w:r>
        <w:t xml:space="preserve">• Их привлекали крупные животные — мамонты и шерстистые носороги, которые обитали на </w:t>
      </w:r>
      <w:proofErr w:type="spellStart"/>
      <w:r>
        <w:t>приледниковой</w:t>
      </w:r>
      <w:proofErr w:type="spellEnd"/>
      <w:r>
        <w:t xml:space="preserve"> территории</w:t>
      </w:r>
    </w:p>
    <w:p w14:paraId="7BA3E5D4" w14:textId="77777777" w:rsidR="002B609E" w:rsidRDefault="002B609E" w:rsidP="002B609E">
      <w:pPr>
        <w:ind w:firstLine="1276"/>
      </w:pPr>
      <w:r>
        <w:t>• Вероятно, первыми людьми, пришедшими на территорию Беларуси, были неандертальцы</w:t>
      </w:r>
    </w:p>
    <w:p w14:paraId="59B4EC67" w14:textId="77777777" w:rsidR="002B609E" w:rsidRDefault="002B609E" w:rsidP="002B609E">
      <w:pPr>
        <w:ind w:firstLine="1276"/>
      </w:pPr>
      <w:r>
        <w:t xml:space="preserve">• Об этом свидетельствуют найденные у деревень </w:t>
      </w:r>
      <w:proofErr w:type="spellStart"/>
      <w:r>
        <w:t>Обидовичи</w:t>
      </w:r>
      <w:proofErr w:type="spellEnd"/>
      <w:r>
        <w:t xml:space="preserve"> (Могилевская область), </w:t>
      </w:r>
      <w:proofErr w:type="spellStart"/>
      <w:r>
        <w:t>Подлужье</w:t>
      </w:r>
      <w:proofErr w:type="spellEnd"/>
      <w:r>
        <w:t xml:space="preserve"> и </w:t>
      </w:r>
      <w:proofErr w:type="spellStart"/>
      <w:r>
        <w:t>Светиловичи</w:t>
      </w:r>
      <w:proofErr w:type="spellEnd"/>
      <w:r>
        <w:t xml:space="preserve"> (Гомельская область) очень древние кремневые орудия труда</w:t>
      </w:r>
    </w:p>
    <w:p w14:paraId="0CDE04F6" w14:textId="77777777" w:rsidR="002B609E" w:rsidRDefault="002B609E" w:rsidP="002B609E">
      <w:pPr>
        <w:ind w:firstLine="1276"/>
      </w:pPr>
      <w:r>
        <w:t>• 12–8 тыс. лет до н.э. – окончательное отступление ледника</w:t>
      </w:r>
    </w:p>
    <w:p w14:paraId="3C71072B" w14:textId="77777777" w:rsidR="002B609E" w:rsidRDefault="002B609E" w:rsidP="002B609E">
      <w:pPr>
        <w:ind w:firstLine="1276"/>
      </w:pPr>
    </w:p>
    <w:p w14:paraId="572CC021" w14:textId="77777777" w:rsidR="002B609E" w:rsidRDefault="002B609E" w:rsidP="002B609E">
      <w:pPr>
        <w:ind w:firstLine="1276"/>
      </w:pPr>
      <w:r>
        <w:t>Первые стоянки на территории Беларуси</w:t>
      </w:r>
    </w:p>
    <w:p w14:paraId="6AD3A513" w14:textId="77777777" w:rsidR="002B609E" w:rsidRDefault="002B609E" w:rsidP="002B609E">
      <w:pPr>
        <w:ind w:firstLine="1276"/>
      </w:pPr>
    </w:p>
    <w:p w14:paraId="5470CA1B" w14:textId="77777777" w:rsidR="002B609E" w:rsidRDefault="002B609E" w:rsidP="002B609E">
      <w:pPr>
        <w:ind w:firstLine="1276"/>
      </w:pPr>
      <w:r>
        <w:t xml:space="preserve">• Стоянка </w:t>
      </w:r>
      <w:proofErr w:type="spellStart"/>
      <w:r>
        <w:t>Юровичи</w:t>
      </w:r>
      <w:proofErr w:type="spellEnd"/>
      <w:r>
        <w:t xml:space="preserve"> – 24 тыс. лет до н.э.</w:t>
      </w:r>
    </w:p>
    <w:p w14:paraId="06063F8F" w14:textId="62A9653C" w:rsidR="002B609E" w:rsidRDefault="002B609E" w:rsidP="002B609E">
      <w:pPr>
        <w:ind w:firstLine="1276"/>
      </w:pPr>
      <w:r>
        <w:t xml:space="preserve">• Стоянка </w:t>
      </w:r>
      <w:proofErr w:type="spellStart"/>
      <w:r>
        <w:t>Бердыж</w:t>
      </w:r>
      <w:proofErr w:type="spellEnd"/>
      <w:r>
        <w:t xml:space="preserve"> – 21 тыс. лет до н.э.</w:t>
      </w:r>
    </w:p>
    <w:p w14:paraId="1F42A69B" w14:textId="6654ECFA" w:rsidR="002B609E" w:rsidRDefault="002B609E" w:rsidP="002B609E">
      <w:pPr>
        <w:ind w:firstLine="1276"/>
      </w:pPr>
    </w:p>
    <w:p w14:paraId="69BDB7DB" w14:textId="77777777" w:rsidR="002B609E" w:rsidRDefault="002B609E" w:rsidP="002B609E">
      <w:pPr>
        <w:ind w:firstLine="1276"/>
      </w:pPr>
    </w:p>
    <w:p w14:paraId="38C10AF2" w14:textId="77777777" w:rsidR="002B609E" w:rsidRPr="002B609E" w:rsidRDefault="002B609E" w:rsidP="002B609E">
      <w:pPr>
        <w:ind w:firstLine="1276"/>
        <w:rPr>
          <w:b/>
        </w:rPr>
      </w:pPr>
      <w:r w:rsidRPr="002B609E">
        <w:rPr>
          <w:b/>
        </w:rPr>
        <w:t>Устройство первобытного общества</w:t>
      </w:r>
    </w:p>
    <w:p w14:paraId="60CDB004" w14:textId="77777777" w:rsidR="002B609E" w:rsidRPr="002B609E" w:rsidRDefault="002B609E" w:rsidP="002B609E">
      <w:pPr>
        <w:ind w:firstLine="1276"/>
        <w:rPr>
          <w:b/>
        </w:rPr>
      </w:pPr>
    </w:p>
    <w:p w14:paraId="4DE67BF1" w14:textId="77777777" w:rsidR="002B609E" w:rsidRDefault="002B609E" w:rsidP="002B609E">
      <w:pPr>
        <w:ind w:firstLine="1276"/>
      </w:pPr>
      <w:r>
        <w:t xml:space="preserve">• Начальную форму организации общества называют </w:t>
      </w:r>
      <w:proofErr w:type="spellStart"/>
      <w:r>
        <w:t>праобщиной</w:t>
      </w:r>
      <w:proofErr w:type="spellEnd"/>
      <w:r>
        <w:t>. Эти коллективы были небольшими, основу их жизни составляли собирательство и охота.</w:t>
      </w:r>
    </w:p>
    <w:p w14:paraId="585B58DC" w14:textId="63141A72" w:rsidR="002B609E" w:rsidRDefault="002B609E" w:rsidP="002B609E">
      <w:pPr>
        <w:ind w:firstLine="1276"/>
      </w:pPr>
      <w:r>
        <w:t>• Родовая община — коллектив кровных родственников, которые вели общее хозяйство и совместно владели орудиями труда.</w:t>
      </w:r>
    </w:p>
    <w:p w14:paraId="15476946" w14:textId="6F9E5E72" w:rsidR="002B609E" w:rsidRDefault="002B609E" w:rsidP="002B609E"/>
    <w:p w14:paraId="277B8342" w14:textId="77777777" w:rsidR="002B609E" w:rsidRPr="002B609E" w:rsidRDefault="002B609E" w:rsidP="002B609E">
      <w:pPr>
        <w:rPr>
          <w:b/>
        </w:rPr>
      </w:pPr>
      <w:r w:rsidRPr="002B609E">
        <w:rPr>
          <w:b/>
        </w:rPr>
        <w:t>Происхождение человека.</w:t>
      </w:r>
    </w:p>
    <w:p w14:paraId="4867466E" w14:textId="77777777" w:rsidR="002B609E" w:rsidRPr="002B609E" w:rsidRDefault="002B609E" w:rsidP="002B609E">
      <w:pPr>
        <w:rPr>
          <w:b/>
        </w:rPr>
      </w:pPr>
      <w:r w:rsidRPr="002B609E">
        <w:rPr>
          <w:b/>
        </w:rPr>
        <w:t>Термины. Даты. Личности</w:t>
      </w:r>
    </w:p>
    <w:p w14:paraId="3D05C06E" w14:textId="2E32D009" w:rsidR="002B609E" w:rsidRDefault="002B609E" w:rsidP="002B609E"/>
    <w:p w14:paraId="15EFAF0D" w14:textId="672744F5" w:rsidR="002B609E" w:rsidRDefault="002B609E" w:rsidP="002B609E">
      <w:r>
        <w:t xml:space="preserve"> </w:t>
      </w:r>
      <w:r>
        <w:t xml:space="preserve"> Эволюционная теория (эволюция) - есте</w:t>
      </w:r>
      <w:r>
        <w:t xml:space="preserve">ственный процесс развития живой </w:t>
      </w:r>
      <w:r>
        <w:t>природы, сопровождающийся изменением генетического состава популяций,</w:t>
      </w:r>
      <w:r>
        <w:t xml:space="preserve"> </w:t>
      </w:r>
      <w:r>
        <w:t>формированием адаптаций, видоо</w:t>
      </w:r>
      <w:r>
        <w:t xml:space="preserve">бразованием и вымиранием видов, </w:t>
      </w:r>
      <w:r>
        <w:t>преобразованием экосистем и биосферы в целом</w:t>
      </w:r>
    </w:p>
    <w:p w14:paraId="5F9392CF" w14:textId="77777777" w:rsidR="002B609E" w:rsidRDefault="002B609E" w:rsidP="002B609E">
      <w:pPr>
        <w:ind w:firstLine="0"/>
      </w:pPr>
    </w:p>
    <w:p w14:paraId="48C262AF" w14:textId="4D158335" w:rsidR="002B609E" w:rsidRDefault="002B609E" w:rsidP="002B609E">
      <w:pPr>
        <w:ind w:firstLine="0"/>
      </w:pPr>
      <w:r>
        <w:t xml:space="preserve"> </w:t>
      </w:r>
      <w:r>
        <w:t xml:space="preserve"> Чарльз Дарвин - английский натура</w:t>
      </w:r>
      <w:r>
        <w:t xml:space="preserve">лист и путешественник, одним </w:t>
      </w:r>
      <w:proofErr w:type="spellStart"/>
      <w:r>
        <w:t>из</w:t>
      </w:r>
      <w:r>
        <w:t>первых</w:t>
      </w:r>
      <w:proofErr w:type="spellEnd"/>
      <w:r>
        <w:t xml:space="preserve"> пришедший к выводу и обосновавший</w:t>
      </w:r>
      <w:r>
        <w:t xml:space="preserve"> идею о том, что все виды живых </w:t>
      </w:r>
      <w:r>
        <w:t>организмов эволюционируют со временем и</w:t>
      </w:r>
      <w:r>
        <w:t xml:space="preserve"> происходят от общих предков. В </w:t>
      </w:r>
      <w:r>
        <w:t>своей теории, развёрнутое изложение которо</w:t>
      </w:r>
      <w:r>
        <w:t xml:space="preserve">й было опубликовано в 1859 году </w:t>
      </w:r>
      <w:r>
        <w:t>в книге «Происхождение видов», осн</w:t>
      </w:r>
      <w:r>
        <w:t xml:space="preserve">овным механизмом эволюции видов </w:t>
      </w:r>
      <w:r>
        <w:t>Дарвин назвал естественный отбор</w:t>
      </w:r>
    </w:p>
    <w:p w14:paraId="6C634C67" w14:textId="77777777" w:rsidR="002B609E" w:rsidRDefault="002B609E" w:rsidP="002B609E">
      <w:pPr>
        <w:ind w:firstLine="0"/>
      </w:pPr>
    </w:p>
    <w:p w14:paraId="6450A2EC" w14:textId="3B740151" w:rsidR="002B609E" w:rsidRDefault="002B609E" w:rsidP="002B609E">
      <w:pPr>
        <w:ind w:firstLine="0"/>
      </w:pPr>
      <w:r>
        <w:t>Древнейшие виды человека:</w:t>
      </w:r>
    </w:p>
    <w:p w14:paraId="04872AC1" w14:textId="77777777" w:rsidR="002B609E" w:rsidRDefault="002B609E" w:rsidP="002B609E">
      <w:pPr>
        <w:pStyle w:val="a8"/>
        <w:numPr>
          <w:ilvl w:val="0"/>
          <w:numId w:val="47"/>
        </w:numPr>
      </w:pPr>
      <w:r>
        <w:t>- Австралопитек - ~3,5 млн лет назад</w:t>
      </w:r>
    </w:p>
    <w:p w14:paraId="507FDA9F" w14:textId="77777777" w:rsidR="002B609E" w:rsidRDefault="002B609E" w:rsidP="002B609E">
      <w:pPr>
        <w:pStyle w:val="a8"/>
        <w:numPr>
          <w:ilvl w:val="0"/>
          <w:numId w:val="47"/>
        </w:numPr>
      </w:pPr>
      <w:r>
        <w:t>- Человек умелый - ~ 2 млн лет назад</w:t>
      </w:r>
    </w:p>
    <w:p w14:paraId="53F2DB8E" w14:textId="77777777" w:rsidR="002B609E" w:rsidRDefault="002B609E" w:rsidP="002B609E">
      <w:pPr>
        <w:pStyle w:val="a8"/>
        <w:numPr>
          <w:ilvl w:val="0"/>
          <w:numId w:val="47"/>
        </w:numPr>
      </w:pPr>
      <w:r>
        <w:t>- Человек прямоходящий - ~1,5–0,8 млн лет назад</w:t>
      </w:r>
    </w:p>
    <w:p w14:paraId="26DDAF9A" w14:textId="77777777" w:rsidR="002B609E" w:rsidRDefault="002B609E" w:rsidP="002B609E">
      <w:pPr>
        <w:pStyle w:val="a8"/>
        <w:numPr>
          <w:ilvl w:val="0"/>
          <w:numId w:val="47"/>
        </w:numPr>
      </w:pPr>
      <w:r>
        <w:t>- Неандерталец - ~300–26 тыс. лет назад</w:t>
      </w:r>
    </w:p>
    <w:p w14:paraId="21A678B2" w14:textId="3876EC4D" w:rsidR="002B609E" w:rsidRDefault="002B609E" w:rsidP="002B609E">
      <w:pPr>
        <w:pStyle w:val="a8"/>
        <w:numPr>
          <w:ilvl w:val="0"/>
          <w:numId w:val="47"/>
        </w:numPr>
      </w:pPr>
      <w:r>
        <w:t>- Человек разумный (кроманьонец) - ~280–40 тыс. лет назад</w:t>
      </w:r>
    </w:p>
    <w:p w14:paraId="45541A91" w14:textId="77777777" w:rsidR="002B609E" w:rsidRDefault="002B609E" w:rsidP="002B609E">
      <w:pPr>
        <w:ind w:firstLine="0"/>
      </w:pPr>
    </w:p>
    <w:p w14:paraId="0A70FEAA" w14:textId="77777777" w:rsidR="002B609E" w:rsidRDefault="002B609E" w:rsidP="002B609E">
      <w:pPr>
        <w:ind w:firstLine="0"/>
      </w:pPr>
      <w:r>
        <w:t>Расселение кроманьонцев:</w:t>
      </w:r>
    </w:p>
    <w:p w14:paraId="4083F1A1" w14:textId="72885606" w:rsidR="002B609E" w:rsidRDefault="002B609E" w:rsidP="002B609E">
      <w:pPr>
        <w:ind w:firstLine="0"/>
      </w:pPr>
      <w:r>
        <w:t xml:space="preserve">- 50–60 тыс. лет назад кроманьонцы </w:t>
      </w:r>
      <w:r>
        <w:t xml:space="preserve">перешли из Африки на Аравийский </w:t>
      </w:r>
      <w:r>
        <w:t>полуостров</w:t>
      </w:r>
    </w:p>
    <w:p w14:paraId="20D975F2" w14:textId="77777777" w:rsidR="002B609E" w:rsidRDefault="002B609E" w:rsidP="002B609E">
      <w:pPr>
        <w:ind w:firstLine="0"/>
      </w:pPr>
      <w:r>
        <w:t>- Более 40 тыс. лет назад кроманьонцы появились на территории Европы</w:t>
      </w:r>
    </w:p>
    <w:p w14:paraId="0AF3AA12" w14:textId="77777777" w:rsidR="002B609E" w:rsidRDefault="002B609E" w:rsidP="002B609E">
      <w:pPr>
        <w:ind w:firstLine="0"/>
      </w:pPr>
      <w:r>
        <w:t>- Древнейшие останки человека совр</w:t>
      </w:r>
      <w:r>
        <w:t xml:space="preserve">еменного типа на территории США </w:t>
      </w:r>
      <w:r>
        <w:t>и Чили датируются приблизительно одним вр</w:t>
      </w:r>
      <w:r>
        <w:t>еменем — 15–16 тыс. лет назад</w:t>
      </w:r>
    </w:p>
    <w:p w14:paraId="0CE98FA3" w14:textId="77777777" w:rsidR="002B609E" w:rsidRDefault="002B609E" w:rsidP="002B609E">
      <w:pPr>
        <w:ind w:firstLine="0"/>
      </w:pPr>
    </w:p>
    <w:p w14:paraId="6939D132" w14:textId="40D02A0A" w:rsidR="002B609E" w:rsidRDefault="002B609E" w:rsidP="002B609E">
      <w:pPr>
        <w:ind w:firstLine="0"/>
      </w:pPr>
      <w:r>
        <w:t>Стоянки на территории Беларуси:</w:t>
      </w:r>
    </w:p>
    <w:p w14:paraId="388B4B7A" w14:textId="7B503EDB" w:rsidR="002B609E" w:rsidRDefault="002B609E" w:rsidP="002B609E">
      <w:pPr>
        <w:ind w:firstLine="0"/>
      </w:pPr>
      <w:r>
        <w:t>Вероятно, первыми людьми, пришедши</w:t>
      </w:r>
      <w:r>
        <w:t xml:space="preserve">ми на территорию Беларуси, были </w:t>
      </w:r>
      <w:r>
        <w:t>неандертальцы.</w:t>
      </w:r>
    </w:p>
    <w:p w14:paraId="44567D23" w14:textId="1751EE0F" w:rsidR="002B609E" w:rsidRDefault="002B609E" w:rsidP="002B609E">
      <w:pPr>
        <w:ind w:firstLine="0"/>
      </w:pPr>
      <w:r>
        <w:t xml:space="preserve">Об этом свидетельствуют найденные у </w:t>
      </w:r>
      <w:r>
        <w:t xml:space="preserve">деревень </w:t>
      </w:r>
      <w:proofErr w:type="spellStart"/>
      <w:r>
        <w:t>Обидовичи</w:t>
      </w:r>
      <w:proofErr w:type="spellEnd"/>
      <w:r>
        <w:t xml:space="preserve"> (Могилевская </w:t>
      </w:r>
      <w:r>
        <w:t xml:space="preserve">область), </w:t>
      </w:r>
      <w:proofErr w:type="spellStart"/>
      <w:r>
        <w:t>Подлужье</w:t>
      </w:r>
      <w:proofErr w:type="spellEnd"/>
      <w:r>
        <w:t xml:space="preserve"> и </w:t>
      </w:r>
      <w:proofErr w:type="spellStart"/>
      <w:r>
        <w:t>Светиловичи</w:t>
      </w:r>
      <w:proofErr w:type="spellEnd"/>
      <w:r>
        <w:t xml:space="preserve"> (Гомельская область)</w:t>
      </w:r>
    </w:p>
    <w:p w14:paraId="450B7F28" w14:textId="04D9462E" w:rsidR="002B609E" w:rsidRDefault="002B609E" w:rsidP="002B609E">
      <w:pPr>
        <w:ind w:firstLine="0"/>
      </w:pPr>
      <w:r>
        <w:t xml:space="preserve"> </w:t>
      </w:r>
      <w:r>
        <w:t xml:space="preserve">Стоянка </w:t>
      </w:r>
      <w:proofErr w:type="spellStart"/>
      <w:r>
        <w:t>Юровичи</w:t>
      </w:r>
      <w:proofErr w:type="spellEnd"/>
      <w:r>
        <w:t xml:space="preserve"> – 24 тыс. лет до н. э.</w:t>
      </w:r>
    </w:p>
    <w:p w14:paraId="6519FA65" w14:textId="4ADD130D" w:rsidR="002B609E" w:rsidRDefault="002B609E" w:rsidP="002B609E">
      <w:pPr>
        <w:ind w:firstLine="0"/>
      </w:pPr>
      <w:r>
        <w:t xml:space="preserve"> </w:t>
      </w:r>
      <w:r>
        <w:t xml:space="preserve">Стоянка </w:t>
      </w:r>
      <w:proofErr w:type="spellStart"/>
      <w:r>
        <w:t>Бердыж</w:t>
      </w:r>
      <w:proofErr w:type="spellEnd"/>
      <w:r>
        <w:t xml:space="preserve"> – 21 тыс. лет до н. э.</w:t>
      </w:r>
    </w:p>
    <w:p w14:paraId="054D22D8" w14:textId="77777777" w:rsidR="002B609E" w:rsidRDefault="002B609E" w:rsidP="002B609E">
      <w:pPr>
        <w:ind w:firstLine="0"/>
      </w:pPr>
    </w:p>
    <w:p w14:paraId="30A7DEDE" w14:textId="468C0949" w:rsidR="002B609E" w:rsidRDefault="002B609E" w:rsidP="002B609E">
      <w:pPr>
        <w:ind w:firstLine="0"/>
      </w:pPr>
      <w:r>
        <w:t>Формы организации жизни людей:</w:t>
      </w:r>
    </w:p>
    <w:p w14:paraId="4BE2D076" w14:textId="5163FC77" w:rsidR="002B609E" w:rsidRDefault="001772AC" w:rsidP="002B609E">
      <w:pPr>
        <w:ind w:firstLine="0"/>
      </w:pPr>
      <w:r>
        <w:t xml:space="preserve"> </w:t>
      </w:r>
      <w:r w:rsidR="002B609E">
        <w:t xml:space="preserve"> начальную форму организации об</w:t>
      </w:r>
      <w:r>
        <w:t xml:space="preserve">щества называют </w:t>
      </w:r>
      <w:proofErr w:type="spellStart"/>
      <w:r>
        <w:t>праобщиной</w:t>
      </w:r>
      <w:proofErr w:type="spellEnd"/>
      <w:r>
        <w:t xml:space="preserve">. Эти </w:t>
      </w:r>
      <w:r w:rsidR="002B609E">
        <w:t xml:space="preserve">коллективы были небольшими, основу их </w:t>
      </w:r>
      <w:r>
        <w:t xml:space="preserve">жизни составляли собирательство </w:t>
      </w:r>
      <w:bookmarkStart w:id="0" w:name="_GoBack"/>
      <w:bookmarkEnd w:id="0"/>
      <w:r w:rsidR="002B609E">
        <w:t>и охота</w:t>
      </w:r>
    </w:p>
    <w:p w14:paraId="57640A2B" w14:textId="77777777" w:rsidR="002B609E" w:rsidRDefault="002B609E" w:rsidP="002B609E">
      <w:pPr>
        <w:ind w:firstLine="0"/>
      </w:pPr>
      <w:r>
        <w:t>- Родовая община — коллектив кровных родственников, которые вели общее</w:t>
      </w:r>
    </w:p>
    <w:p w14:paraId="6E63BFE2" w14:textId="33E70284" w:rsidR="002B609E" w:rsidRPr="002B609E" w:rsidRDefault="002B609E" w:rsidP="002B609E">
      <w:pPr>
        <w:ind w:firstLine="0"/>
      </w:pPr>
      <w:r>
        <w:t>хозяйство и совместно владели орудиями труда</w:t>
      </w:r>
    </w:p>
    <w:sectPr w:rsidR="002B609E" w:rsidRPr="002B609E" w:rsidSect="002B609E">
      <w:footerReference w:type="default" r:id="rId8"/>
      <w:pgSz w:w="11906" w:h="16838"/>
      <w:pgMar w:top="426" w:right="707" w:bottom="426" w:left="1276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0300B" w14:textId="77777777" w:rsidR="006C48AF" w:rsidRDefault="006C48AF" w:rsidP="00490144">
      <w:r>
        <w:separator/>
      </w:r>
    </w:p>
  </w:endnote>
  <w:endnote w:type="continuationSeparator" w:id="0">
    <w:p w14:paraId="7538BEB0" w14:textId="77777777" w:rsidR="006C48AF" w:rsidRDefault="006C48AF" w:rsidP="0049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7659F" w14:textId="77777777" w:rsidR="00490144" w:rsidRDefault="004901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73F37" w14:textId="77777777" w:rsidR="006C48AF" w:rsidRDefault="006C48AF" w:rsidP="00490144">
      <w:r>
        <w:separator/>
      </w:r>
    </w:p>
  </w:footnote>
  <w:footnote w:type="continuationSeparator" w:id="0">
    <w:p w14:paraId="6215F16D" w14:textId="77777777" w:rsidR="006C48AF" w:rsidRDefault="006C48AF" w:rsidP="0049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129"/>
    <w:multiLevelType w:val="multilevel"/>
    <w:tmpl w:val="804C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47F2"/>
    <w:multiLevelType w:val="multilevel"/>
    <w:tmpl w:val="C9D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34070"/>
    <w:multiLevelType w:val="multilevel"/>
    <w:tmpl w:val="740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063B2"/>
    <w:multiLevelType w:val="multilevel"/>
    <w:tmpl w:val="C6B4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80B70"/>
    <w:multiLevelType w:val="multilevel"/>
    <w:tmpl w:val="020C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A5D7B"/>
    <w:multiLevelType w:val="multilevel"/>
    <w:tmpl w:val="160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278CD"/>
    <w:multiLevelType w:val="multilevel"/>
    <w:tmpl w:val="580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B7F52"/>
    <w:multiLevelType w:val="multilevel"/>
    <w:tmpl w:val="768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583C"/>
    <w:multiLevelType w:val="multilevel"/>
    <w:tmpl w:val="5CF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F4121"/>
    <w:multiLevelType w:val="multilevel"/>
    <w:tmpl w:val="87B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B6E92"/>
    <w:multiLevelType w:val="multilevel"/>
    <w:tmpl w:val="511E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24918"/>
    <w:multiLevelType w:val="multilevel"/>
    <w:tmpl w:val="AF0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675F01"/>
    <w:multiLevelType w:val="multilevel"/>
    <w:tmpl w:val="F79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74B30"/>
    <w:multiLevelType w:val="multilevel"/>
    <w:tmpl w:val="64CE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32DAC"/>
    <w:multiLevelType w:val="multilevel"/>
    <w:tmpl w:val="B9A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61B47"/>
    <w:multiLevelType w:val="multilevel"/>
    <w:tmpl w:val="2E62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05D9A"/>
    <w:multiLevelType w:val="multilevel"/>
    <w:tmpl w:val="61FA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9F693F"/>
    <w:multiLevelType w:val="multilevel"/>
    <w:tmpl w:val="B92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E55305"/>
    <w:multiLevelType w:val="multilevel"/>
    <w:tmpl w:val="732E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4F1302"/>
    <w:multiLevelType w:val="multilevel"/>
    <w:tmpl w:val="B73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F06C0B"/>
    <w:multiLevelType w:val="multilevel"/>
    <w:tmpl w:val="450A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825177"/>
    <w:multiLevelType w:val="multilevel"/>
    <w:tmpl w:val="33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7594A"/>
    <w:multiLevelType w:val="multilevel"/>
    <w:tmpl w:val="7322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496EA0"/>
    <w:multiLevelType w:val="multilevel"/>
    <w:tmpl w:val="9626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451EBB"/>
    <w:multiLevelType w:val="multilevel"/>
    <w:tmpl w:val="4BE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692B3D"/>
    <w:multiLevelType w:val="multilevel"/>
    <w:tmpl w:val="FAAAC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73636D"/>
    <w:multiLevelType w:val="multilevel"/>
    <w:tmpl w:val="32C2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1F315B"/>
    <w:multiLevelType w:val="multilevel"/>
    <w:tmpl w:val="6A7E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5F4D4C"/>
    <w:multiLevelType w:val="multilevel"/>
    <w:tmpl w:val="340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D75052"/>
    <w:multiLevelType w:val="multilevel"/>
    <w:tmpl w:val="348C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FB1B91"/>
    <w:multiLevelType w:val="multilevel"/>
    <w:tmpl w:val="A538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3C1FFC"/>
    <w:multiLevelType w:val="multilevel"/>
    <w:tmpl w:val="5A7A4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61061B"/>
    <w:multiLevelType w:val="multilevel"/>
    <w:tmpl w:val="D720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045784"/>
    <w:multiLevelType w:val="hybridMultilevel"/>
    <w:tmpl w:val="770E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32615"/>
    <w:multiLevelType w:val="multilevel"/>
    <w:tmpl w:val="7E52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243DED"/>
    <w:multiLevelType w:val="multilevel"/>
    <w:tmpl w:val="005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3C1A5C"/>
    <w:multiLevelType w:val="multilevel"/>
    <w:tmpl w:val="DC0E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B53A85"/>
    <w:multiLevelType w:val="multilevel"/>
    <w:tmpl w:val="879A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8B69D6"/>
    <w:multiLevelType w:val="multilevel"/>
    <w:tmpl w:val="23CA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9D7D13"/>
    <w:multiLevelType w:val="multilevel"/>
    <w:tmpl w:val="1E4E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2566C"/>
    <w:multiLevelType w:val="multilevel"/>
    <w:tmpl w:val="45A6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8C1470"/>
    <w:multiLevelType w:val="hybridMultilevel"/>
    <w:tmpl w:val="7610A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53405"/>
    <w:multiLevelType w:val="multilevel"/>
    <w:tmpl w:val="E6B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9531E8"/>
    <w:multiLevelType w:val="multilevel"/>
    <w:tmpl w:val="B1C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421DA0"/>
    <w:multiLevelType w:val="multilevel"/>
    <w:tmpl w:val="90B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AB6554"/>
    <w:multiLevelType w:val="multilevel"/>
    <w:tmpl w:val="2040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B543E0"/>
    <w:multiLevelType w:val="multilevel"/>
    <w:tmpl w:val="7C067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4"/>
  </w:num>
  <w:num w:numId="3">
    <w:abstractNumId w:val="5"/>
  </w:num>
  <w:num w:numId="4">
    <w:abstractNumId w:val="18"/>
  </w:num>
  <w:num w:numId="5">
    <w:abstractNumId w:val="28"/>
  </w:num>
  <w:num w:numId="6">
    <w:abstractNumId w:val="31"/>
  </w:num>
  <w:num w:numId="7">
    <w:abstractNumId w:val="12"/>
  </w:num>
  <w:num w:numId="8">
    <w:abstractNumId w:val="14"/>
  </w:num>
  <w:num w:numId="9">
    <w:abstractNumId w:val="46"/>
  </w:num>
  <w:num w:numId="10">
    <w:abstractNumId w:val="24"/>
  </w:num>
  <w:num w:numId="11">
    <w:abstractNumId w:val="35"/>
  </w:num>
  <w:num w:numId="12">
    <w:abstractNumId w:val="0"/>
  </w:num>
  <w:num w:numId="13">
    <w:abstractNumId w:val="10"/>
  </w:num>
  <w:num w:numId="14">
    <w:abstractNumId w:val="30"/>
  </w:num>
  <w:num w:numId="15">
    <w:abstractNumId w:val="43"/>
  </w:num>
  <w:num w:numId="16">
    <w:abstractNumId w:val="40"/>
  </w:num>
  <w:num w:numId="17">
    <w:abstractNumId w:val="26"/>
  </w:num>
  <w:num w:numId="18">
    <w:abstractNumId w:val="1"/>
  </w:num>
  <w:num w:numId="19">
    <w:abstractNumId w:val="2"/>
  </w:num>
  <w:num w:numId="20">
    <w:abstractNumId w:val="45"/>
  </w:num>
  <w:num w:numId="21">
    <w:abstractNumId w:val="13"/>
  </w:num>
  <w:num w:numId="22">
    <w:abstractNumId w:val="20"/>
  </w:num>
  <w:num w:numId="23">
    <w:abstractNumId w:val="3"/>
  </w:num>
  <w:num w:numId="24">
    <w:abstractNumId w:val="39"/>
  </w:num>
  <w:num w:numId="25">
    <w:abstractNumId w:val="7"/>
  </w:num>
  <w:num w:numId="26">
    <w:abstractNumId w:val="42"/>
  </w:num>
  <w:num w:numId="27">
    <w:abstractNumId w:val="32"/>
  </w:num>
  <w:num w:numId="28">
    <w:abstractNumId w:val="22"/>
  </w:num>
  <w:num w:numId="29">
    <w:abstractNumId w:val="16"/>
  </w:num>
  <w:num w:numId="30">
    <w:abstractNumId w:val="15"/>
  </w:num>
  <w:num w:numId="31">
    <w:abstractNumId w:val="11"/>
  </w:num>
  <w:num w:numId="32">
    <w:abstractNumId w:val="4"/>
  </w:num>
  <w:num w:numId="33">
    <w:abstractNumId w:val="8"/>
  </w:num>
  <w:num w:numId="34">
    <w:abstractNumId w:val="29"/>
  </w:num>
  <w:num w:numId="35">
    <w:abstractNumId w:val="27"/>
  </w:num>
  <w:num w:numId="36">
    <w:abstractNumId w:val="6"/>
  </w:num>
  <w:num w:numId="37">
    <w:abstractNumId w:val="37"/>
  </w:num>
  <w:num w:numId="38">
    <w:abstractNumId w:val="23"/>
  </w:num>
  <w:num w:numId="39">
    <w:abstractNumId w:val="21"/>
  </w:num>
  <w:num w:numId="40">
    <w:abstractNumId w:val="36"/>
  </w:num>
  <w:num w:numId="41">
    <w:abstractNumId w:val="44"/>
  </w:num>
  <w:num w:numId="42">
    <w:abstractNumId w:val="17"/>
  </w:num>
  <w:num w:numId="43">
    <w:abstractNumId w:val="9"/>
  </w:num>
  <w:num w:numId="44">
    <w:abstractNumId w:val="25"/>
  </w:num>
  <w:num w:numId="45">
    <w:abstractNumId w:val="38"/>
  </w:num>
  <w:num w:numId="46">
    <w:abstractNumId w:val="41"/>
  </w:num>
  <w:num w:numId="47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5B"/>
    <w:rsid w:val="00024D9F"/>
    <w:rsid w:val="000307F8"/>
    <w:rsid w:val="0003654E"/>
    <w:rsid w:val="0006307F"/>
    <w:rsid w:val="000664BF"/>
    <w:rsid w:val="00082D3C"/>
    <w:rsid w:val="000A0B3A"/>
    <w:rsid w:val="000A6F39"/>
    <w:rsid w:val="000B6289"/>
    <w:rsid w:val="000C26FF"/>
    <w:rsid w:val="000D5C72"/>
    <w:rsid w:val="000F612C"/>
    <w:rsid w:val="00100E42"/>
    <w:rsid w:val="00121859"/>
    <w:rsid w:val="00132B95"/>
    <w:rsid w:val="001369EE"/>
    <w:rsid w:val="0016409E"/>
    <w:rsid w:val="0017123B"/>
    <w:rsid w:val="001772AC"/>
    <w:rsid w:val="001B1D2C"/>
    <w:rsid w:val="001B33FD"/>
    <w:rsid w:val="001B3F8F"/>
    <w:rsid w:val="002023A5"/>
    <w:rsid w:val="00225C64"/>
    <w:rsid w:val="00247327"/>
    <w:rsid w:val="00263FA4"/>
    <w:rsid w:val="00266C22"/>
    <w:rsid w:val="0027204A"/>
    <w:rsid w:val="002B0E98"/>
    <w:rsid w:val="002B1951"/>
    <w:rsid w:val="002B609E"/>
    <w:rsid w:val="002C159E"/>
    <w:rsid w:val="002E51DF"/>
    <w:rsid w:val="002E7999"/>
    <w:rsid w:val="002F4926"/>
    <w:rsid w:val="00302C61"/>
    <w:rsid w:val="003065D9"/>
    <w:rsid w:val="003334A4"/>
    <w:rsid w:val="00351FEC"/>
    <w:rsid w:val="00370058"/>
    <w:rsid w:val="00372719"/>
    <w:rsid w:val="00383A24"/>
    <w:rsid w:val="0038573A"/>
    <w:rsid w:val="00393C96"/>
    <w:rsid w:val="003A6D08"/>
    <w:rsid w:val="003B658E"/>
    <w:rsid w:val="00417EB7"/>
    <w:rsid w:val="00427F48"/>
    <w:rsid w:val="004478D1"/>
    <w:rsid w:val="00474560"/>
    <w:rsid w:val="004759FD"/>
    <w:rsid w:val="00490144"/>
    <w:rsid w:val="004D6123"/>
    <w:rsid w:val="004D712B"/>
    <w:rsid w:val="004E0E13"/>
    <w:rsid w:val="004E267D"/>
    <w:rsid w:val="004F65F2"/>
    <w:rsid w:val="00550276"/>
    <w:rsid w:val="005516C6"/>
    <w:rsid w:val="0056790E"/>
    <w:rsid w:val="005926DB"/>
    <w:rsid w:val="005C223F"/>
    <w:rsid w:val="005C7ECA"/>
    <w:rsid w:val="005E3F48"/>
    <w:rsid w:val="00604817"/>
    <w:rsid w:val="006338EE"/>
    <w:rsid w:val="00643D76"/>
    <w:rsid w:val="006532CA"/>
    <w:rsid w:val="006A7957"/>
    <w:rsid w:val="006C2D01"/>
    <w:rsid w:val="006C48AF"/>
    <w:rsid w:val="006C5EF0"/>
    <w:rsid w:val="006E40ED"/>
    <w:rsid w:val="006E45F0"/>
    <w:rsid w:val="007071C9"/>
    <w:rsid w:val="00713FA5"/>
    <w:rsid w:val="0073183C"/>
    <w:rsid w:val="007758FB"/>
    <w:rsid w:val="007810AD"/>
    <w:rsid w:val="007D68C3"/>
    <w:rsid w:val="007E26B3"/>
    <w:rsid w:val="007F268D"/>
    <w:rsid w:val="0087583F"/>
    <w:rsid w:val="00875D37"/>
    <w:rsid w:val="00880C8C"/>
    <w:rsid w:val="00895DD8"/>
    <w:rsid w:val="008A6C3B"/>
    <w:rsid w:val="008D35D6"/>
    <w:rsid w:val="009270D7"/>
    <w:rsid w:val="00955667"/>
    <w:rsid w:val="00960BA8"/>
    <w:rsid w:val="00966EB4"/>
    <w:rsid w:val="0097193A"/>
    <w:rsid w:val="009A6B49"/>
    <w:rsid w:val="009A7F9F"/>
    <w:rsid w:val="009B4DB7"/>
    <w:rsid w:val="009C3AE0"/>
    <w:rsid w:val="009D2787"/>
    <w:rsid w:val="009D2AD3"/>
    <w:rsid w:val="009E26C8"/>
    <w:rsid w:val="00A249F6"/>
    <w:rsid w:val="00A32CA2"/>
    <w:rsid w:val="00A75AF9"/>
    <w:rsid w:val="00AA0667"/>
    <w:rsid w:val="00AA6B62"/>
    <w:rsid w:val="00AB1C32"/>
    <w:rsid w:val="00AC1C75"/>
    <w:rsid w:val="00B15A2F"/>
    <w:rsid w:val="00B20860"/>
    <w:rsid w:val="00B2355F"/>
    <w:rsid w:val="00B332C3"/>
    <w:rsid w:val="00B412B2"/>
    <w:rsid w:val="00B51235"/>
    <w:rsid w:val="00B63A9A"/>
    <w:rsid w:val="00B9402D"/>
    <w:rsid w:val="00B95CE0"/>
    <w:rsid w:val="00BB138B"/>
    <w:rsid w:val="00BB7E13"/>
    <w:rsid w:val="00BD377C"/>
    <w:rsid w:val="00BD429F"/>
    <w:rsid w:val="00C42993"/>
    <w:rsid w:val="00C565FA"/>
    <w:rsid w:val="00C76309"/>
    <w:rsid w:val="00C87330"/>
    <w:rsid w:val="00CA2AE8"/>
    <w:rsid w:val="00CC6DDA"/>
    <w:rsid w:val="00CD4EF1"/>
    <w:rsid w:val="00CD525B"/>
    <w:rsid w:val="00CE376D"/>
    <w:rsid w:val="00D4779D"/>
    <w:rsid w:val="00D66193"/>
    <w:rsid w:val="00DD055B"/>
    <w:rsid w:val="00DF4F20"/>
    <w:rsid w:val="00E06A09"/>
    <w:rsid w:val="00E14B04"/>
    <w:rsid w:val="00E36EB2"/>
    <w:rsid w:val="00E41E0E"/>
    <w:rsid w:val="00E5273B"/>
    <w:rsid w:val="00E75D69"/>
    <w:rsid w:val="00EB194C"/>
    <w:rsid w:val="00EB215E"/>
    <w:rsid w:val="00ED28BB"/>
    <w:rsid w:val="00EF0A88"/>
    <w:rsid w:val="00F17F1D"/>
    <w:rsid w:val="00F25367"/>
    <w:rsid w:val="00F31DCE"/>
    <w:rsid w:val="00F37D50"/>
    <w:rsid w:val="00F468E2"/>
    <w:rsid w:val="00F53F46"/>
    <w:rsid w:val="00F70916"/>
    <w:rsid w:val="00F774E0"/>
    <w:rsid w:val="00F87AD5"/>
    <w:rsid w:val="00FA38C6"/>
    <w:rsid w:val="0983677C"/>
    <w:rsid w:val="69E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F5C7"/>
  <w15:docId w15:val="{360D4AD0-8AD6-4FEA-8980-82BD5D0E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D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ab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0144"/>
    <w:rPr>
      <w:rFonts w:eastAsiaTheme="minorHAnsi" w:cstheme="minorBidi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0144"/>
    <w:rPr>
      <w:rFonts w:eastAsiaTheme="minorHAnsi" w:cstheme="minorBidi"/>
      <w:sz w:val="24"/>
      <w:szCs w:val="24"/>
    </w:rPr>
  </w:style>
  <w:style w:type="paragraph" w:customStyle="1" w:styleId="ds-markdown-paragraph">
    <w:name w:val="ds-markdown-paragraph"/>
    <w:basedOn w:val="a"/>
    <w:rsid w:val="00393C96"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paragraph" w:customStyle="1" w:styleId="footnotedescription">
    <w:name w:val="footnote description"/>
    <w:next w:val="a"/>
    <w:link w:val="footnotedescriptionChar"/>
    <w:hidden/>
    <w:rsid w:val="00372719"/>
    <w:pPr>
      <w:spacing w:line="270" w:lineRule="auto"/>
      <w:ind w:firstLine="567"/>
      <w:jc w:val="both"/>
    </w:pPr>
    <w:rPr>
      <w:rFonts w:eastAsia="Times New Roman"/>
      <w:color w:val="181717"/>
      <w:sz w:val="22"/>
      <w:szCs w:val="22"/>
    </w:rPr>
  </w:style>
  <w:style w:type="character" w:customStyle="1" w:styleId="footnotedescriptionChar">
    <w:name w:val="footnote description Char"/>
    <w:link w:val="footnotedescription"/>
    <w:rsid w:val="00372719"/>
    <w:rPr>
      <w:rFonts w:eastAsia="Times New Roman"/>
      <w:color w:val="181717"/>
      <w:sz w:val="22"/>
      <w:szCs w:val="22"/>
    </w:rPr>
  </w:style>
  <w:style w:type="character" w:customStyle="1" w:styleId="footnotemark">
    <w:name w:val="footnote mark"/>
    <w:hidden/>
    <w:rsid w:val="00372719"/>
    <w:rPr>
      <w:rFonts w:ascii="Times New Roman" w:eastAsia="Times New Roman" w:hAnsi="Times New Roman" w:cs="Times New Roman"/>
      <w:color w:val="181717"/>
      <w:sz w:val="20"/>
      <w:vertAlign w:val="superscript"/>
    </w:rPr>
  </w:style>
  <w:style w:type="table" w:customStyle="1" w:styleId="TableGrid">
    <w:name w:val="TableGrid"/>
    <w:rsid w:val="0037271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31D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4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049330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4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5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5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42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3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5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0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8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404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1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276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2646">
              <w:marLeft w:val="0"/>
              <w:marRight w:val="0"/>
              <w:marTop w:val="6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582586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970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6500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462501975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981009722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451947023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8424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5313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9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64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2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3164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0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0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87BE7-1918-4EFE-B622-CC20BCFD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2026-08-06T10:35:00Z</dcterms:created>
  <dcterms:modified xsi:type="dcterms:W3CDTF">2026-08-06T10:35:00Z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47546B145B13465888D2109E381D79C6_12</vt:lpwstr>
  </property>
</Properties>
</file>