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7D" w:rsidRPr="00F7527D" w:rsidRDefault="00F7527D" w:rsidP="00F7527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тест «ДРЕВНИЙ ВОСТОК»   Вариант 1</w:t>
      </w:r>
    </w:p>
    <w:p w:rsidR="00F7527D" w:rsidRPr="00F7527D" w:rsidRDefault="00F7527D" w:rsidP="00F7527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Верно ли следующее  утверждение?</w:t>
      </w:r>
    </w:p>
    <w:p w:rsidR="00F7527D" w:rsidRPr="00F7527D" w:rsidRDefault="00F7527D" w:rsidP="00F7527D">
      <w:pPr>
        <w:ind w:left="-6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государства Древнего Востока появились примерно 5 тысяч лет назад в долине Нила и Междуречье  Тигра и Евфрата.</w:t>
      </w:r>
    </w:p>
    <w:p w:rsidR="00F7527D" w:rsidRPr="00F7527D" w:rsidRDefault="00F7527D" w:rsidP="00F7527D">
      <w:pPr>
        <w:ind w:left="-6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>1.верно                       2. Неверно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Древнейшим в перечне государств является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1)Ассирийская военная держава 2)первые государства на Великой Китайской равнине 3) Вавилон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</w:t>
      </w:r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Китай и Индия являются родиной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1) шелка  2)шахмат  3)бумаги  4)монеты   5)чая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  </w:t>
      </w:r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Расположите в хронологической последовательности следующие события. Запишите буквы, которыми обозначены события, в правильной последовательности в таблицу.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правление </w:t>
      </w:r>
      <w:proofErr w:type="spellStart"/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Цинь</w:t>
      </w:r>
      <w:proofErr w:type="spellEnd"/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Шихуан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Китае  Б) законы Хаммурапи  В) строительство пирамид  Г</w:t>
      </w:r>
      <w:proofErr w:type="gramStart"/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озникновение Персидской державы  Д) жизнь Конфуция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993"/>
        <w:gridCol w:w="850"/>
        <w:gridCol w:w="851"/>
        <w:gridCol w:w="850"/>
      </w:tblGrid>
      <w:tr w:rsidR="00F7527D" w:rsidRPr="00F7527D" w:rsidTr="00632DA0">
        <w:tc>
          <w:tcPr>
            <w:tcW w:w="959" w:type="dxa"/>
          </w:tcPr>
          <w:p w:rsidR="00F7527D" w:rsidRPr="00F7527D" w:rsidRDefault="00F7527D" w:rsidP="00F75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527D" w:rsidRPr="00F7527D" w:rsidRDefault="00F7527D" w:rsidP="00F75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27D" w:rsidRPr="00F7527D" w:rsidRDefault="00F7527D" w:rsidP="00F75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7527D" w:rsidRPr="00F7527D" w:rsidRDefault="00F7527D" w:rsidP="00F75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27D" w:rsidRPr="00F7527D" w:rsidRDefault="00F7527D" w:rsidP="00F75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</w:t>
      </w:r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странами и характерными для них явлениями. Запишите в таблицу выбранные цифры под соответствующими буквами.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СТРАНА                                                                             ЯВЛЕНИЕ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Ассирия                                                                                 1) царская дорога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Египет                                                                                     2) использование конницы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Персия                                                                                   3) мумия</w:t>
      </w:r>
    </w:p>
    <w:p w:rsid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Китай                                                                                        4) компас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Д)     Древняя Америка                                                                  5)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ольмеки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993"/>
        <w:gridCol w:w="850"/>
        <w:gridCol w:w="851"/>
        <w:gridCol w:w="851"/>
      </w:tblGrid>
      <w:tr w:rsidR="00F7527D" w:rsidRPr="00F7527D" w:rsidTr="006A1589">
        <w:tc>
          <w:tcPr>
            <w:tcW w:w="959" w:type="dxa"/>
          </w:tcPr>
          <w:p w:rsidR="00F7527D" w:rsidRPr="00F7527D" w:rsidRDefault="00F7527D" w:rsidP="00F75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52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</w:tcPr>
          <w:p w:rsidR="00F7527D" w:rsidRPr="00F7527D" w:rsidRDefault="00F7527D" w:rsidP="00F75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52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F7527D" w:rsidRPr="00F7527D" w:rsidRDefault="00F7527D" w:rsidP="00F75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52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F7527D" w:rsidRPr="00F7527D" w:rsidRDefault="00F7527D" w:rsidP="00F75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52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F7527D" w:rsidRPr="00F7527D" w:rsidRDefault="00F7527D" w:rsidP="00F75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F7527D" w:rsidRPr="00F7527D" w:rsidTr="006A1589">
        <w:tc>
          <w:tcPr>
            <w:tcW w:w="959" w:type="dxa"/>
          </w:tcPr>
          <w:p w:rsidR="00F7527D" w:rsidRPr="00F7527D" w:rsidRDefault="00F7527D" w:rsidP="00F75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7527D" w:rsidRPr="00F7527D" w:rsidRDefault="00F7527D" w:rsidP="00F75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527D" w:rsidRPr="00F7527D" w:rsidRDefault="00F7527D" w:rsidP="00F75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7527D" w:rsidRPr="00F7527D" w:rsidRDefault="00F7527D" w:rsidP="00F75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7527D" w:rsidRPr="00F7527D" w:rsidRDefault="00F7527D" w:rsidP="00F752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  </w:t>
      </w:r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Древнейшие системы письма, возникшие на Востоке (продолжите перечень)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иероглифы             2)_____________       3)____________    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Осирис, </w:t>
      </w:r>
      <w:proofErr w:type="spellStart"/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Шамаш</w:t>
      </w:r>
      <w:proofErr w:type="spellEnd"/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Иштар</w:t>
      </w:r>
      <w:proofErr w:type="spellEnd"/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Яхве – что их объединяет?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это боги, которым поклонялись на Древнем Востоке;    2) это боги, которым поклонялись  в Египте;   3) это боги, которым поклонялись  в </w:t>
      </w:r>
      <w:proofErr w:type="spellStart"/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Двуречье</w:t>
      </w:r>
      <w:proofErr w:type="spellEnd"/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Правители Египта и государств Западной Азии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Хаммурапи  2) </w:t>
      </w:r>
      <w:proofErr w:type="spellStart"/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>Ашока</w:t>
      </w:r>
      <w:proofErr w:type="spellEnd"/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3) Дарий 3  4) Тутмос 3  5) </w:t>
      </w:r>
      <w:proofErr w:type="spellStart"/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>Ашшурбанапал</w:t>
      </w:r>
      <w:proofErr w:type="spellEnd"/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и укажите НОМЕР правителя, лишнего в этом ряду.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Каждое утро появляется он на Востоке и медленно плывет в великолепной лодке по небу. На голове его – ослепительный солнечный диск. Ночью его ждет жестокая битва со свирепым змеем </w:t>
      </w:r>
      <w:proofErr w:type="spellStart"/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Апопом</w:t>
      </w:r>
      <w:proofErr w:type="spellEnd"/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Это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Амо</w:t>
      </w:r>
      <w:proofErr w:type="gramStart"/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  2) Осирис   3) Гор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F75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Прочтите текст и вставьте вместо пропусков нужные слова.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выражений пришло в наш язык из Библии. «Что ты кричишь на меня как _____________? спрашиваем  мы в раздражении. О сумятице и </w:t>
      </w:r>
      <w:proofErr w:type="gramStart"/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бестолковщине</w:t>
      </w:r>
      <w:proofErr w:type="gramEnd"/>
      <w:r w:rsidRPr="00F7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скажем так: «__________________________________»</w:t>
      </w:r>
    </w:p>
    <w:p w:rsidR="00F7527D" w:rsidRPr="00F7527D" w:rsidRDefault="00F7527D" w:rsidP="00F7527D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21B" w:rsidRDefault="0089621B"/>
    <w:p w:rsidR="001D7CF1" w:rsidRDefault="001D7CF1"/>
    <w:p w:rsidR="001D7CF1" w:rsidRPr="001D7CF1" w:rsidRDefault="001D7CF1" w:rsidP="001D7CF1">
      <w:pPr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Итоговый тест «ДРЕВНИЙ ВОСТОК»   Вариант 2</w:t>
      </w:r>
    </w:p>
    <w:p w:rsidR="001D7CF1" w:rsidRPr="001D7CF1" w:rsidRDefault="001D7CF1" w:rsidP="001D7CF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CF1" w:rsidRPr="001D7CF1" w:rsidRDefault="001D7CF1" w:rsidP="001D7CF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Верно ли следующее  утверждение?</w:t>
      </w:r>
    </w:p>
    <w:p w:rsidR="001D7CF1" w:rsidRPr="001D7CF1" w:rsidRDefault="001D7CF1" w:rsidP="001D7CF1">
      <w:pPr>
        <w:ind w:left="-6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Государства в долинах рек Инд и Ганг, Хуанхэ и Янцзы появились  позже государств </w:t>
      </w:r>
      <w:proofErr w:type="spellStart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Двуречья</w:t>
      </w:r>
      <w:proofErr w:type="spellEnd"/>
    </w:p>
    <w:p w:rsidR="001D7CF1" w:rsidRPr="001D7CF1" w:rsidRDefault="001D7CF1" w:rsidP="001D7CF1">
      <w:pPr>
        <w:ind w:left="-6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>1.верно                       2. Неверно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Древнейшим в перечне государств является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Персия  2) Финикия   3) Египет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</w:t>
      </w:r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Древнем </w:t>
      </w:r>
      <w:proofErr w:type="spellStart"/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Двуречье</w:t>
      </w:r>
      <w:proofErr w:type="spellEnd"/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1) возникла клинопись   2) возводили высокие ступенчатые башни-храмы   3) был изобретен компас  4) было установлено деление часа на 60 минут и окружности на 360 градусов   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  </w:t>
      </w:r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Расположите в хронологической последовательности следующие события. Запишите буквы, которыми обозначены события, в правильной последовательности в таблицу.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правление </w:t>
      </w:r>
      <w:proofErr w:type="spellStart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>Ашоки</w:t>
      </w:r>
      <w:proofErr w:type="spellEnd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Индии   Б) Образование Ассирийской военной державы  В) пирамида Хеопса  Г) восстание против наследников </w:t>
      </w:r>
      <w:proofErr w:type="spellStart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Цинь</w:t>
      </w:r>
      <w:proofErr w:type="spellEnd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Шихуана</w:t>
      </w:r>
      <w:proofErr w:type="spellEnd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Д) завоевания Кира в Азии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59"/>
        <w:gridCol w:w="993"/>
        <w:gridCol w:w="850"/>
        <w:gridCol w:w="851"/>
        <w:gridCol w:w="850"/>
      </w:tblGrid>
      <w:tr w:rsidR="001D7CF1" w:rsidRPr="001D7CF1" w:rsidTr="00632DA0">
        <w:tc>
          <w:tcPr>
            <w:tcW w:w="959" w:type="dxa"/>
          </w:tcPr>
          <w:p w:rsidR="001D7CF1" w:rsidRPr="001D7CF1" w:rsidRDefault="001D7CF1" w:rsidP="001D7CF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7CF1" w:rsidRPr="001D7CF1" w:rsidRDefault="001D7CF1" w:rsidP="001D7CF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7CF1" w:rsidRPr="001D7CF1" w:rsidRDefault="001D7CF1" w:rsidP="001D7CF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7CF1" w:rsidRPr="001D7CF1" w:rsidRDefault="001D7CF1" w:rsidP="001D7CF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7CF1" w:rsidRPr="001D7CF1" w:rsidRDefault="001D7CF1" w:rsidP="001D7CF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</w:t>
      </w:r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Установите соответствие между странами и характерными для них явлениями. Запишите в таблицу выбранные цифры под соответствующими буквами.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СТРАНА                                                                             ЯВЛЕНИЕ</w:t>
      </w:r>
    </w:p>
    <w:p w:rsidR="001D7CF1" w:rsidRPr="001D7CF1" w:rsidRDefault="001D7CF1" w:rsidP="001D7C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7CF1">
        <w:rPr>
          <w:rFonts w:ascii="Times New Roman" w:eastAsia="Times New Roman" w:hAnsi="Times New Roman" w:cs="Times New Roman"/>
          <w:lang w:eastAsia="ru-RU"/>
        </w:rPr>
        <w:t xml:space="preserve">      А)  Египет                                                                                   1) алфавит</w:t>
      </w:r>
    </w:p>
    <w:p w:rsidR="001D7CF1" w:rsidRPr="001D7CF1" w:rsidRDefault="001D7CF1" w:rsidP="001D7C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7CF1">
        <w:rPr>
          <w:rFonts w:ascii="Times New Roman" w:eastAsia="Times New Roman" w:hAnsi="Times New Roman" w:cs="Times New Roman"/>
          <w:lang w:eastAsia="ru-RU"/>
        </w:rPr>
        <w:t xml:space="preserve">      Б) Индия                                                                                     2) папирус</w:t>
      </w:r>
    </w:p>
    <w:p w:rsidR="001D7CF1" w:rsidRPr="001D7CF1" w:rsidRDefault="001D7CF1" w:rsidP="001D7C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7CF1">
        <w:rPr>
          <w:rFonts w:ascii="Times New Roman" w:eastAsia="Times New Roman" w:hAnsi="Times New Roman" w:cs="Times New Roman"/>
          <w:lang w:eastAsia="ru-RU"/>
        </w:rPr>
        <w:t xml:space="preserve">      В)  Финикия                                                                                3) вера в переселение душ</w:t>
      </w:r>
    </w:p>
    <w:p w:rsidR="001D7CF1" w:rsidRPr="001D7CF1" w:rsidRDefault="001D7CF1" w:rsidP="001D7C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7CF1">
        <w:rPr>
          <w:rFonts w:ascii="Times New Roman" w:eastAsia="Times New Roman" w:hAnsi="Times New Roman" w:cs="Times New Roman"/>
          <w:lang w:eastAsia="ru-RU"/>
        </w:rPr>
        <w:t xml:space="preserve">     Г)  Израильское царство                                                       4) единобожие</w:t>
      </w:r>
    </w:p>
    <w:p w:rsidR="001D7CF1" w:rsidRPr="001D7CF1" w:rsidRDefault="001D7CF1" w:rsidP="001D7CF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7CF1">
        <w:rPr>
          <w:rFonts w:ascii="Times New Roman" w:eastAsia="Times New Roman" w:hAnsi="Times New Roman" w:cs="Times New Roman"/>
          <w:lang w:eastAsia="ru-RU"/>
        </w:rPr>
        <w:t xml:space="preserve">  Д) Цивилизация </w:t>
      </w:r>
      <w:proofErr w:type="spellStart"/>
      <w:r w:rsidRPr="001D7CF1">
        <w:rPr>
          <w:rFonts w:ascii="Times New Roman" w:eastAsia="Times New Roman" w:hAnsi="Times New Roman" w:cs="Times New Roman"/>
          <w:lang w:eastAsia="ru-RU"/>
        </w:rPr>
        <w:t>ольмеков</w:t>
      </w:r>
      <w:proofErr w:type="spellEnd"/>
      <w:r w:rsidRPr="001D7CF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5</w:t>
      </w:r>
      <w:proofErr w:type="gramStart"/>
      <w:r w:rsidRPr="001D7CF1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 w:rsidRPr="001D7CF1">
        <w:rPr>
          <w:rFonts w:ascii="Times New Roman" w:eastAsia="Times New Roman" w:hAnsi="Times New Roman" w:cs="Times New Roman"/>
          <w:lang w:eastAsia="ru-RU"/>
        </w:rPr>
        <w:t xml:space="preserve"> каменные головы               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59"/>
        <w:gridCol w:w="993"/>
        <w:gridCol w:w="850"/>
        <w:gridCol w:w="851"/>
        <w:gridCol w:w="851"/>
      </w:tblGrid>
      <w:tr w:rsidR="001D7CF1" w:rsidRPr="001D7CF1" w:rsidTr="00632DA0">
        <w:tc>
          <w:tcPr>
            <w:tcW w:w="959" w:type="dxa"/>
          </w:tcPr>
          <w:p w:rsidR="001D7CF1" w:rsidRPr="001D7CF1" w:rsidRDefault="001D7CF1" w:rsidP="001D7CF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C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</w:tcPr>
          <w:p w:rsidR="001D7CF1" w:rsidRPr="001D7CF1" w:rsidRDefault="001D7CF1" w:rsidP="001D7CF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C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1D7CF1" w:rsidRPr="001D7CF1" w:rsidRDefault="001D7CF1" w:rsidP="001D7CF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C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1D7CF1" w:rsidRPr="001D7CF1" w:rsidRDefault="001D7CF1" w:rsidP="001D7CF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C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1D7CF1" w:rsidRPr="001D7CF1" w:rsidRDefault="001D7CF1" w:rsidP="001D7C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C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1D7CF1" w:rsidRPr="001D7CF1" w:rsidTr="00632DA0">
        <w:tc>
          <w:tcPr>
            <w:tcW w:w="959" w:type="dxa"/>
          </w:tcPr>
          <w:p w:rsidR="001D7CF1" w:rsidRPr="001D7CF1" w:rsidRDefault="001D7CF1" w:rsidP="001D7CF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7CF1" w:rsidRPr="001D7CF1" w:rsidRDefault="001D7CF1" w:rsidP="001D7CF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D7CF1" w:rsidRPr="001D7CF1" w:rsidRDefault="001D7CF1" w:rsidP="001D7CF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7CF1" w:rsidRPr="001D7CF1" w:rsidRDefault="001D7CF1" w:rsidP="001D7CF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D7CF1" w:rsidRPr="001D7CF1" w:rsidRDefault="001D7CF1" w:rsidP="001D7C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  </w:t>
      </w:r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материалы для  письма, известные на Древнем  Востоке (продолжите перечень)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глиняные таблички           2) папирус      3)____________    4)____________________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Мемфис, Ниневия,     </w:t>
      </w:r>
      <w:proofErr w:type="spellStart"/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Пересполь</w:t>
      </w:r>
      <w:proofErr w:type="spellEnd"/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>1) это  столицы госуда</w:t>
      </w:r>
      <w:proofErr w:type="gramStart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  Др</w:t>
      </w:r>
      <w:proofErr w:type="gramEnd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>евнего Востока 2) это главные города Древнего Востока   3) это торговые города Финикии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Правители Персидской державы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Дарий 1    2) </w:t>
      </w:r>
      <w:proofErr w:type="spellStart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Цинь</w:t>
      </w:r>
      <w:proofErr w:type="spellEnd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Шихуанди</w:t>
      </w:r>
      <w:proofErr w:type="spellEnd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3) Ксеркс    4) Кир  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и укажите НОМЕР правителя, лишнего в этом ряду.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этим богом люди заключили заве</w:t>
      </w:r>
      <w:proofErr w:type="gramStart"/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договор), поклявшись соблюдать его заповеди. Он вручил им скрижали, повелев им не лгать. Не убивать, не красть. Люди в этой стране не </w:t>
      </w:r>
      <w:proofErr w:type="spellStart"/>
      <w:proofErr w:type="gramStart"/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</w:t>
      </w:r>
      <w:proofErr w:type="spellEnd"/>
      <w:proofErr w:type="gramEnd"/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признавали других богов кроме него. Это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>1) Яхве  2) Осирис   3) Амон-Ра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1D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Прочтите текст и вставьте вместо пропусков нужные слова.</w:t>
      </w:r>
    </w:p>
    <w:p w:rsidR="001D7CF1" w:rsidRPr="001D7CF1" w:rsidRDefault="001D7CF1" w:rsidP="001D7CF1">
      <w:pPr>
        <w:ind w:left="-99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выражений пришло в наш язык из Библии. Мудрое справедливое решение мы называем _____________________</w:t>
      </w:r>
      <w:proofErr w:type="gramStart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что-то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высокое, величественное </w:t>
      </w:r>
      <w:bookmarkStart w:id="0" w:name="_GoBack"/>
      <w:bookmarkEnd w:id="0"/>
      <w:r w:rsidRPr="001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__________________________</w:t>
      </w:r>
    </w:p>
    <w:p w:rsidR="001D7CF1" w:rsidRDefault="001D7CF1"/>
    <w:sectPr w:rsidR="001D7CF1" w:rsidSect="00F7527D"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D22B3"/>
    <w:multiLevelType w:val="hybridMultilevel"/>
    <w:tmpl w:val="F2B22AD4"/>
    <w:lvl w:ilvl="0" w:tplc="25CEBDC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7D"/>
    <w:rsid w:val="001D7CF1"/>
    <w:rsid w:val="0089621B"/>
    <w:rsid w:val="00F7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527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7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7C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527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7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7C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2016-01-17T09:12:00Z</dcterms:created>
  <dcterms:modified xsi:type="dcterms:W3CDTF">2016-01-17T09:12:00Z</dcterms:modified>
</cp:coreProperties>
</file>