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F07" w:rsidRPr="00E4478F" w:rsidRDefault="00843109" w:rsidP="0084310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 w:eastAsia="be-BY"/>
        </w:rPr>
      </w:pPr>
      <w:bookmarkStart w:id="0" w:name="_GoBack"/>
      <w:bookmarkEnd w:id="0"/>
      <w:r w:rsidRPr="00E4478F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 w:eastAsia="be-BY"/>
        </w:rPr>
        <w:t xml:space="preserve">                         </w:t>
      </w:r>
      <w:r w:rsidR="00257F07" w:rsidRPr="00E4478F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 w:eastAsia="be-BY"/>
        </w:rPr>
        <w:t>Методологические основы  метода визуализации</w:t>
      </w:r>
    </w:p>
    <w:p w:rsidR="00257F07" w:rsidRPr="00E4478F" w:rsidRDefault="00843109" w:rsidP="0084310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u-RU" w:eastAsia="be-BY"/>
        </w:rPr>
      </w:pPr>
      <w:r w:rsidRPr="00E4478F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u-RU" w:eastAsia="be-BY"/>
        </w:rPr>
        <w:t xml:space="preserve">                                                             4.02.2021                   Гребень З.И.</w:t>
      </w:r>
    </w:p>
    <w:p w:rsidR="00257F07" w:rsidRPr="00E4478F" w:rsidRDefault="00257F07" w:rsidP="0084310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u-RU" w:eastAsia="be-BY"/>
        </w:rPr>
      </w:pPr>
    </w:p>
    <w:p w:rsidR="00257F07" w:rsidRPr="00E4478F" w:rsidRDefault="00257F07" w:rsidP="0084310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u-RU" w:eastAsia="be-BY"/>
        </w:rPr>
      </w:pPr>
      <w:r w:rsidRPr="00E4478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e-BY"/>
        </w:rPr>
        <w:t xml:space="preserve">Любое усвоение знаний строится на усвоении учеником учебных действий, овладев которыми, ученик смог бы усваивать знания самостоятельно, пользуясь различными источниками информации. Что нужно современному ребенку? Задача педагога – обеспечить восприятие огромного количества информации, сделать так, чтобы данная информация была качественно переработана обучающимися. </w:t>
      </w:r>
    </w:p>
    <w:p w:rsidR="00257F07" w:rsidRPr="00E4478F" w:rsidRDefault="00257F07" w:rsidP="0084310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u-RU" w:eastAsia="be-BY"/>
        </w:rPr>
      </w:pPr>
      <w:r w:rsidRPr="00E4478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e-BY"/>
        </w:rPr>
        <w:t>В практике работы школы выявляется </w:t>
      </w:r>
      <w:r w:rsidRPr="00E4478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e-BY"/>
        </w:rPr>
        <w:t>противоречие </w:t>
      </w:r>
      <w:r w:rsidRPr="00E4478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e-BY"/>
        </w:rPr>
        <w:t>между быстро растущим объёмом знаний, необходимостью работать с большим количеством информации и невозможностью ее усвоения без овладения учащимися учебно-познавательными компетенциями.</w:t>
      </w:r>
    </w:p>
    <w:p w:rsidR="00257F07" w:rsidRPr="00E4478F" w:rsidRDefault="00257F07" w:rsidP="0084310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u-RU" w:eastAsia="be-BY"/>
        </w:rPr>
      </w:pPr>
      <w:r w:rsidRPr="00E4478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e-BY"/>
        </w:rPr>
        <w:t>Нужно подготовить учеников к быстрому восприятию и обработке больших объемов информации, овладению средствами, методами и технологиями работы с ней. Залог успеха заключается в умении извлекать информацию из различных источников, представлять ее в понятном виде и уметь эффективно использовать.</w:t>
      </w:r>
    </w:p>
    <w:p w:rsidR="00257F07" w:rsidRPr="00E4478F" w:rsidRDefault="00257F07" w:rsidP="0084310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e-BY"/>
        </w:rPr>
      </w:pPr>
      <w:r w:rsidRPr="00E4478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e-BY"/>
        </w:rPr>
        <w:t xml:space="preserve"> Информационная насыщенность современного мира требует специальной подготовки </w:t>
      </w:r>
      <w:r w:rsidRPr="00E4478F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u-RU" w:eastAsia="be-BY"/>
        </w:rPr>
        <w:t xml:space="preserve">изложения </w:t>
      </w:r>
      <w:r w:rsidRPr="00E4478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e-BY"/>
        </w:rPr>
        <w:t>учебного материала перед его предъявлением обучающимся, чтобы в визуально обозримом виде дать им основные или необходимые сведения.</w:t>
      </w:r>
    </w:p>
    <w:p w:rsidR="00257F07" w:rsidRPr="00E4478F" w:rsidRDefault="00257F07" w:rsidP="0084310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e-BY"/>
        </w:rPr>
      </w:pPr>
      <w:r w:rsidRPr="00E4478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e-BY"/>
        </w:rPr>
        <w:t xml:space="preserve">Важнейшим условием успешного и точного понимания информации является простота ее изложения, адекватные содержанию информации языки и формы представления. </w:t>
      </w:r>
    </w:p>
    <w:p w:rsidR="00257F07" w:rsidRPr="00E4478F" w:rsidRDefault="00257F07" w:rsidP="0084310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e-BY"/>
        </w:rPr>
      </w:pPr>
      <w:r w:rsidRPr="00E4478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e-BY"/>
        </w:rPr>
        <w:t>Одной из эффективных технологий активизации обучения является метод визуализации учебной информации, который прочно занял своё место в образовательном процессе. Применение визуальных форм усвоения учебной информации позволяет изменить характер обучения: ускорить восприятие, осмысление и обобщение, умение анализировать понятия, структурировать информацию.</w:t>
      </w:r>
    </w:p>
    <w:p w:rsidR="00257F07" w:rsidRPr="00E4478F" w:rsidRDefault="00257F07" w:rsidP="0084310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e-BY"/>
        </w:rPr>
      </w:pPr>
      <w:r w:rsidRPr="00E4478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e-BY"/>
        </w:rPr>
        <w:t>Давно доказан тот факт, что человек более 80 % информации воспринимает визуально. А исследователи в области образовательных методик обнаружили, что через три дня после проведения лекции слушатели в состоянии вспомнить 10 % от всего услышанного, 35 % от всего увиденного, но могут воспроизвести 65 % содержания презентации, если она проходила в виде устного рассказа, подкрепленного визуальными образами. Человек, зрение которого обеспечивает ему около 90% информации, всегда стремился к наглядности.</w:t>
      </w:r>
    </w:p>
    <w:p w:rsidR="00257F07" w:rsidRPr="00E4478F" w:rsidRDefault="00257F07" w:rsidP="0084310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e-BY"/>
        </w:rPr>
      </w:pPr>
      <w:r w:rsidRPr="00E4478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e-BY"/>
        </w:rPr>
        <w:t>Попытки визуализации учебной информации предпринимались педагогами-новаторами еще в советские времена. Например, известная технология опорных конспектов Виктора Федоровича Шаталова.</w:t>
      </w:r>
    </w:p>
    <w:p w:rsidR="00257F07" w:rsidRPr="00E4478F" w:rsidRDefault="00257F07" w:rsidP="0084310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e-BY"/>
        </w:rPr>
      </w:pPr>
      <w:r w:rsidRPr="00E4478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e-BY"/>
        </w:rPr>
        <w:t>Термин «технология визуализации учебной информации» был предложен Г.В.Лаврентьевым и Н.Е.Лаврентьевой.</w:t>
      </w:r>
    </w:p>
    <w:p w:rsidR="00257F07" w:rsidRPr="00E4478F" w:rsidRDefault="00257F07" w:rsidP="0084310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e-BY"/>
        </w:rPr>
      </w:pPr>
      <w:r w:rsidRPr="00E4478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e-BY"/>
        </w:rPr>
        <w:t>Новизна</w:t>
      </w:r>
      <w:r w:rsidRPr="00E4478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e-BY"/>
        </w:rPr>
        <w:t> опыта заключается в том, что в условиях цифровизации образования данная технология выходит на новый уровень применения.</w:t>
      </w:r>
    </w:p>
    <w:p w:rsidR="00257F07" w:rsidRPr="00E4478F" w:rsidRDefault="00257F07" w:rsidP="00843109">
      <w:pPr>
        <w:shd w:val="clear" w:color="auto" w:fill="FFFFFF"/>
        <w:spacing w:before="270" w:after="135" w:line="285" w:lineRule="atLeast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e-BY"/>
        </w:rPr>
      </w:pPr>
      <w:r w:rsidRPr="00E447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e-BY"/>
        </w:rPr>
        <w:lastRenderedPageBreak/>
        <w:t>Преимущества визуализации в обучении</w:t>
      </w:r>
    </w:p>
    <w:p w:rsidR="00257F07" w:rsidRPr="00E4478F" w:rsidRDefault="00257F07" w:rsidP="0084310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e-BY"/>
        </w:rPr>
      </w:pPr>
      <w:r w:rsidRPr="00E4478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e-BY"/>
        </w:rPr>
        <w:t>Визуализация</w:t>
      </w:r>
    </w:p>
    <w:p w:rsidR="00257F07" w:rsidRPr="00E4478F" w:rsidRDefault="00257F07" w:rsidP="008431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e-BY"/>
        </w:rPr>
      </w:pPr>
      <w:r w:rsidRPr="00E4478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e-BY"/>
        </w:rPr>
        <w:t>помогает обучающимся правильно организовывать и анализировать информацию: диаграммы, схемы, рисунки, карты памяти способствуют усвоению больших объемов информации, позволяют легко запоминать и прослеживать взаимосвязи между блоками информации;</w:t>
      </w:r>
    </w:p>
    <w:p w:rsidR="00257F07" w:rsidRPr="00E4478F" w:rsidRDefault="00257F07" w:rsidP="008431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e-BY"/>
        </w:rPr>
      </w:pPr>
      <w:r w:rsidRPr="00E4478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e-BY"/>
        </w:rPr>
        <w:t>дает возможность связать полученную информацию в целостную картину о том или ином явлении или объекте;</w:t>
      </w:r>
    </w:p>
    <w:p w:rsidR="00257F07" w:rsidRPr="00E4478F" w:rsidRDefault="00257F07" w:rsidP="008431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e-BY"/>
        </w:rPr>
      </w:pPr>
      <w:r w:rsidRPr="00E4478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e-BY"/>
        </w:rPr>
        <w:t>быстро охватить большой объем информации;</w:t>
      </w:r>
    </w:p>
    <w:p w:rsidR="00257F07" w:rsidRPr="00E4478F" w:rsidRDefault="00257F07" w:rsidP="008431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e-BY"/>
        </w:rPr>
      </w:pPr>
      <w:r w:rsidRPr="00E4478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e-BY"/>
        </w:rPr>
        <w:t>воспроизвести и реконструировать разные процессы и события;</w:t>
      </w:r>
    </w:p>
    <w:p w:rsidR="00257F07" w:rsidRPr="00E4478F" w:rsidRDefault="00257F07" w:rsidP="008431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e-BY"/>
        </w:rPr>
      </w:pPr>
      <w:r w:rsidRPr="00E4478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e-BY"/>
        </w:rPr>
        <w:t>изложить учебный материал в увлекательной, запоминающейся форме.</w:t>
      </w:r>
    </w:p>
    <w:p w:rsidR="00257F07" w:rsidRPr="00E4478F" w:rsidRDefault="00257F07" w:rsidP="0084310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e-BY"/>
        </w:rPr>
      </w:pPr>
      <w:r w:rsidRPr="00E4478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e-BY"/>
        </w:rPr>
        <w:t>По классификации Хуторского Андрея Викторовича (доктора педагогических наук), </w:t>
      </w:r>
      <w:r w:rsidRPr="00E4478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e-BY"/>
        </w:rPr>
        <w:t>учебно-познавательные компетенции</w:t>
      </w:r>
      <w:r w:rsidRPr="00E4478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e-BY"/>
        </w:rPr>
        <w:t> - это совокупность компетенций ученика в сфере самостоятельной познавательной деятельности, включающей элементы логической, методологической, общеучебной деятельности, соотнесенной с реальными познаваемыми объектами. Сюда входят способы организации целеполагания, планирования, анализа, рефлексии, самооценки.</w:t>
      </w:r>
    </w:p>
    <w:p w:rsidR="00257F07" w:rsidRPr="00E4478F" w:rsidRDefault="00257F07" w:rsidP="0084310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e-BY"/>
        </w:rPr>
      </w:pPr>
      <w:r w:rsidRPr="00E4478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e-BY"/>
        </w:rPr>
        <w:t>По отношению к изучаемым объектам ученик овладевает креативными навыками: добыванием знаний непосредственно из окружающей действительности, владением приемами учебно-познавательных проблем, действий в нестандартных ситуациях. В рамках этих компетенций определяются требования функциональной грамотности: умение отличать факты от домыслов, владение измерительными навыками, использование вероятностных, статистических и иных методов познания.</w:t>
      </w:r>
    </w:p>
    <w:p w:rsidR="00257F07" w:rsidRPr="00E4478F" w:rsidRDefault="00257F07" w:rsidP="0084310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e-BY"/>
        </w:rPr>
      </w:pPr>
      <w:r w:rsidRPr="00E4478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e-BY"/>
        </w:rPr>
        <w:t>Для формирования учебно-познавательных компетенций необходимы современные технологии организации учебно-воспитательного процесса.</w:t>
      </w:r>
    </w:p>
    <w:p w:rsidR="00257F07" w:rsidRPr="00E4478F" w:rsidRDefault="00257F07" w:rsidP="0084310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e-BY"/>
        </w:rPr>
      </w:pPr>
      <w:r w:rsidRPr="00E4478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e-BY"/>
        </w:rPr>
        <w:t>Информационная компетенция</w:t>
      </w:r>
      <w:r w:rsidRPr="00E4478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e-BY"/>
        </w:rPr>
        <w:t> – это способность личности применять, находить, хранить и преобразовывать различную информацию. Это умение работать с различными информационными системами.</w:t>
      </w:r>
    </w:p>
    <w:p w:rsidR="00257F07" w:rsidRPr="00E4478F" w:rsidRDefault="00257F07" w:rsidP="0084310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e-BY"/>
        </w:rPr>
      </w:pPr>
      <w:r w:rsidRPr="00E4478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e-BY"/>
        </w:rPr>
        <w:t>Считаю, что для формирования учебно-познавательных и информационных компетенций наиболее результативными являются следующие формы и методы визуализации: лента времени, интеллект-карта, скрайбинг, инфографика, облако слов, интерактивный плакат, кроссенс, кластеры.</w:t>
      </w:r>
    </w:p>
    <w:p w:rsidR="00257F07" w:rsidRPr="00E4478F" w:rsidRDefault="00257F07" w:rsidP="0084310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e-BY"/>
        </w:rPr>
      </w:pPr>
      <w:r w:rsidRPr="00E4478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e-BY"/>
        </w:rPr>
        <w:t>Лента времени</w:t>
      </w:r>
      <w:r w:rsidRPr="00E4478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e-BY"/>
        </w:rPr>
        <w:t> позволяет получить визуальную картинку о том, как в хронологии развивалось какое-либо событие. Современные сервисы позволяют «нанизывать» на ленту времени не только текст, но и изображения, видео и звук. Ленту времени на уроке информатике я использую при изучении темы «История развития компьютерной техники». Также возможно домашнее задание - создание ленты времени по теме «Устройство хранения информаций», «Компьютерные сети».</w:t>
      </w:r>
    </w:p>
    <w:p w:rsidR="00257F07" w:rsidRPr="00E4478F" w:rsidRDefault="00257F07" w:rsidP="0084310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e-BY"/>
        </w:rPr>
      </w:pPr>
      <w:r w:rsidRPr="00E4478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e-BY"/>
        </w:rPr>
        <w:t>Кластер </w:t>
      </w:r>
      <w:r w:rsidRPr="00E4478F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eastAsia="be-BY"/>
        </w:rPr>
        <w:t>(кисть, гроздь) </w:t>
      </w:r>
      <w:r w:rsidRPr="00E4478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e-BY"/>
        </w:rPr>
        <w:t xml:space="preserve">- графическая форма организации информации, основанная на выделении смысловых единиц, которые фиксируются в виде схемы с обозначением всех связей между ними. Он представляет собой изображение, способствующее систематизации и обобщению учебного материала. А также позволяет охватить большое количество информации, вовлекая всех участников коллектива в обучающий процесс. Данный метод я использую не только на уроке, </w:t>
      </w:r>
      <w:r w:rsidRPr="00E4478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e-BY"/>
        </w:rPr>
        <w:lastRenderedPageBreak/>
        <w:t>но и для самостоятельной работы дома. Например, создание кластера по теме «Виды информации». 5 класс.</w:t>
      </w:r>
    </w:p>
    <w:p w:rsidR="00257F07" w:rsidRPr="00E4478F" w:rsidRDefault="00257F07" w:rsidP="0084310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e-BY"/>
        </w:rPr>
      </w:pPr>
      <w:r w:rsidRPr="00E4478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e-BY"/>
        </w:rPr>
        <w:t>Облако слов</w:t>
      </w:r>
      <w:r w:rsidRPr="00E4478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e-BY"/>
        </w:rPr>
        <w:t> - эта форма визуализации данных, представляющая собой набор ключевых слов и словосочетаний. Важность каждого ключевого слова обозначается размером шрифта или цветом. Чем крупнее шрифт, тем чаще ключевое слово употребляется в тексте.</w:t>
      </w:r>
    </w:p>
    <w:p w:rsidR="00257F07" w:rsidRPr="00E4478F" w:rsidRDefault="00257F07" w:rsidP="0084310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e-BY"/>
        </w:rPr>
      </w:pPr>
      <w:r w:rsidRPr="00E4478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e-BY"/>
        </w:rPr>
        <w:t>Таким образом, с помощью сервисов, позволяющих создавать облако слов, формируются благоприятные условия для развития пространственного и критического мышления, аналитических способностей учащихся. Совершенствуются навыки структурирования, классификации и моделирования, умение выделять главное; развивается творчество и способность к непрерывному самообразованию.</w:t>
      </w:r>
    </w:p>
    <w:p w:rsidR="00257F07" w:rsidRPr="00E4478F" w:rsidRDefault="00257F07" w:rsidP="0084310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e-BY"/>
        </w:rPr>
      </w:pPr>
      <w:r w:rsidRPr="00E4478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e-BY"/>
        </w:rPr>
        <w:t>Кроссенс</w:t>
      </w:r>
      <w:r w:rsidRPr="00E4478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e-BY"/>
        </w:rPr>
        <w:t> - это головоломка нового поколения, позволяющая проводить ассоциации между изображениями. Использование приема кроссенс на уроках способствует формированию креативности, сотрудничества, коммуникации и критического мышления обучающихся.</w:t>
      </w:r>
    </w:p>
    <w:p w:rsidR="00257F07" w:rsidRPr="00E4478F" w:rsidRDefault="00257F07" w:rsidP="0084310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e-BY"/>
        </w:rPr>
      </w:pPr>
      <w:r w:rsidRPr="00E4478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e-BY"/>
        </w:rPr>
        <w:t>Кроссенс на уроке я применяю:</w:t>
      </w:r>
    </w:p>
    <w:p w:rsidR="00257F07" w:rsidRPr="00E4478F" w:rsidRDefault="00257F07" w:rsidP="0084310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e-BY"/>
        </w:rPr>
      </w:pPr>
      <w:r w:rsidRPr="00E4478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e-BY"/>
        </w:rPr>
        <w:t>при определении темы и цели урока;</w:t>
      </w:r>
    </w:p>
    <w:p w:rsidR="00257F07" w:rsidRPr="00E4478F" w:rsidRDefault="00257F07" w:rsidP="0084310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e-BY"/>
        </w:rPr>
      </w:pPr>
      <w:r w:rsidRPr="00E4478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e-BY"/>
        </w:rPr>
        <w:t>при изучении нового материала, в качестве постановки проблемной ситуации;</w:t>
      </w:r>
    </w:p>
    <w:p w:rsidR="00257F07" w:rsidRPr="00E4478F" w:rsidRDefault="00257F07" w:rsidP="0084310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e-BY"/>
        </w:rPr>
      </w:pPr>
      <w:r w:rsidRPr="00E4478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e-BY"/>
        </w:rPr>
        <w:t>при закреплении и обобщении изученного материала;</w:t>
      </w:r>
    </w:p>
    <w:p w:rsidR="00257F07" w:rsidRPr="00E4478F" w:rsidRDefault="00257F07" w:rsidP="0084310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e-BY"/>
        </w:rPr>
      </w:pPr>
      <w:r w:rsidRPr="00E4478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e-BY"/>
        </w:rPr>
        <w:t>при подведении итога работы на уроке в качестве рефлексии.</w:t>
      </w:r>
    </w:p>
    <w:p w:rsidR="00257F07" w:rsidRPr="00E4478F" w:rsidRDefault="00257F07" w:rsidP="0084310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e-BY"/>
        </w:rPr>
      </w:pPr>
      <w:r w:rsidRPr="00E4478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e-BY"/>
        </w:rPr>
        <w:t>Интерактивный плакат</w:t>
      </w:r>
      <w:r w:rsidRPr="00E4478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e-BY"/>
        </w:rPr>
        <w:t> - электронный учебный плакат, содержащий интерактивные элементы, осуществляющие навигацию, которая позволяет отобразить необходимую графическую, звуковую, видеоинформацию и статический текст.</w:t>
      </w:r>
    </w:p>
    <w:p w:rsidR="00257F07" w:rsidRPr="00E4478F" w:rsidRDefault="00257F07" w:rsidP="0084310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e-BY"/>
        </w:rPr>
      </w:pPr>
      <w:r w:rsidRPr="00E4478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e-BY"/>
        </w:rPr>
        <w:t>Инфографика</w:t>
      </w:r>
      <w:r w:rsidRPr="00E4478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e-BY"/>
        </w:rPr>
        <w:t> - это графический способ подачи информации, данных и знаний. Основными принципами инфографики являются содержательность, легкость восприятия и образность. Для создания инфографики могут использоваться таблицы, диаграммы, графические элементы и т.д. Использование инфографики помогает мне повысить эффективность подготовки учащихся к ОГЭ по информатике.</w:t>
      </w:r>
    </w:p>
    <w:p w:rsidR="00257F07" w:rsidRPr="00E4478F" w:rsidRDefault="00257F07" w:rsidP="0084310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e-BY"/>
        </w:rPr>
      </w:pPr>
      <w:r w:rsidRPr="00E4478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e-BY"/>
        </w:rPr>
        <w:t>Интеллект-карта </w:t>
      </w:r>
      <w:r w:rsidRPr="00E4478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e-BY"/>
        </w:rPr>
        <w:t>(ментальная карта, диаграмма связей, карта мыслей, ассоциативная карта, mind map) — это графический способ представить идеи, концепции, информацию в виде карты, состоящей из ключевых и вторичных тем. Это инструмент для структурирования идей, планирования своего времени, запоминания больших объемов информации, проведения мозговых штурмов.</w:t>
      </w:r>
    </w:p>
    <w:p w:rsidR="00257F07" w:rsidRPr="00E4478F" w:rsidRDefault="00257F07" w:rsidP="0084310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e-BY"/>
        </w:rPr>
      </w:pPr>
      <w:r w:rsidRPr="00E4478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e-BY"/>
        </w:rPr>
        <w:t>Скрайбинг </w:t>
      </w:r>
      <w:r w:rsidRPr="00E4478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e-BY"/>
        </w:rPr>
        <w:t>(от английского «scribe» – набрасывать эскизы или рисунки) – это визуализация информации при помощи графических символов, просто и понятно отображающих ее содержание и внутренние связи. Выступление в технике скрайбинга – это прежде всего искусство сопровождения произносимой речи «на лету» рисунками фломастером на белой доске (или листе бумаги). Как правило, иллюстрируются ключевые моменты рассказа и взаимосвязи между ними. Создание ярких образов вызывает у слушателя визуальные ассоциации с произносимой речью, что обеспечивает высокий процент усвоения информации.</w:t>
      </w:r>
    </w:p>
    <w:p w:rsidR="00257F07" w:rsidRPr="00E4478F" w:rsidRDefault="00843109" w:rsidP="0084310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e-BY"/>
        </w:rPr>
      </w:pPr>
      <w:r w:rsidRPr="00E447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 w:eastAsia="be-BY"/>
        </w:rPr>
        <w:lastRenderedPageBreak/>
        <w:t>Таким образом, п</w:t>
      </w:r>
      <w:r w:rsidR="00257F07" w:rsidRPr="00E4478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e-BY"/>
        </w:rPr>
        <w:t>рименение визуальных техник на уроках</w:t>
      </w:r>
      <w:r w:rsidR="00257F07" w:rsidRPr="00E4478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e-BY"/>
        </w:rPr>
        <w:t> имеет ряд преимуществ: </w:t>
      </w:r>
      <w:r w:rsidR="00257F07" w:rsidRPr="00E4478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e-BY"/>
        </w:rPr>
        <w:t>чередование видов деятельности, способов подачи информации позволяет активизировать различные каналы восприятия, способствует повышению внимания и росту активности учащихся на уроке, снижает утомляемость. Урок становится более ярким и интересным.</w:t>
      </w:r>
    </w:p>
    <w:p w:rsidR="00257F07" w:rsidRPr="00E4478F" w:rsidRDefault="00257F07" w:rsidP="0084310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e-BY"/>
        </w:rPr>
      </w:pPr>
      <w:r w:rsidRPr="00E4478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e-BY"/>
        </w:rPr>
        <w:t>Считаю, что применение технологии визуализации не только помогает лучшему усвоению содержания материала, но и вносит творческое начало в процесс обучения.</w:t>
      </w:r>
    </w:p>
    <w:p w:rsidR="00257F07" w:rsidRPr="00E4478F" w:rsidRDefault="00257F07" w:rsidP="0084310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e-BY"/>
        </w:rPr>
      </w:pPr>
      <w:r w:rsidRPr="00E4478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e-BY"/>
        </w:rPr>
        <w:t>Одним из наиболее объективных критериев успешности работы над опытом является повышение качества знаний обучающихся по предмету.</w:t>
      </w:r>
    </w:p>
    <w:p w:rsidR="008F4E38" w:rsidRPr="00E4478F" w:rsidRDefault="008F4E38" w:rsidP="0084310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F4E38" w:rsidRPr="00E4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B4797"/>
    <w:multiLevelType w:val="multilevel"/>
    <w:tmpl w:val="80E67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FB3330"/>
    <w:multiLevelType w:val="multilevel"/>
    <w:tmpl w:val="EFC4D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824F2E"/>
    <w:multiLevelType w:val="multilevel"/>
    <w:tmpl w:val="C0D8D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F07"/>
    <w:rsid w:val="00257F07"/>
    <w:rsid w:val="002F5AE9"/>
    <w:rsid w:val="00843109"/>
    <w:rsid w:val="008F4E38"/>
    <w:rsid w:val="00C8057B"/>
    <w:rsid w:val="00E4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4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47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4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47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8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1257</Words>
  <Characters>7671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Zoya</dc:creator>
  <cp:lastModifiedBy>Zoya</cp:lastModifiedBy>
  <cp:revision>2</cp:revision>
  <cp:lastPrinted>2021-11-03T18:31:00Z</cp:lastPrinted>
  <dcterms:created xsi:type="dcterms:W3CDTF">2022-01-07T11:02:00Z</dcterms:created>
  <dcterms:modified xsi:type="dcterms:W3CDTF">2022-01-07T11:02:00Z</dcterms:modified>
</cp:coreProperties>
</file>