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B78E7" w14:textId="77777777" w:rsidR="007A3100" w:rsidRDefault="007A3100"/>
    <w:p w14:paraId="69C2EF35" w14:textId="522BA64E" w:rsidR="00110340" w:rsidRPr="00452ED4" w:rsidRDefault="007A3100" w:rsidP="00110340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52ED4">
        <w:rPr>
          <w:rFonts w:ascii="Times New Roman" w:hAnsi="Times New Roman" w:cs="Times New Roman"/>
          <w:bCs/>
          <w:sz w:val="32"/>
          <w:szCs w:val="32"/>
        </w:rPr>
        <w:t>1. Я сегодня получил зарплату. Мне выдали все монеты и банкноты  по 1 единице каждого номинала</w:t>
      </w:r>
      <w:r w:rsidR="00502280" w:rsidRPr="00452ED4">
        <w:rPr>
          <w:rFonts w:ascii="Times New Roman" w:hAnsi="Times New Roman" w:cs="Times New Roman"/>
          <w:bCs/>
          <w:sz w:val="32"/>
          <w:szCs w:val="32"/>
        </w:rPr>
        <w:t>.</w:t>
      </w:r>
      <w:r w:rsidRPr="00452ED4">
        <w:rPr>
          <w:rFonts w:ascii="Times New Roman" w:hAnsi="Times New Roman" w:cs="Times New Roman"/>
          <w:bCs/>
          <w:sz w:val="32"/>
          <w:szCs w:val="32"/>
        </w:rPr>
        <w:t xml:space="preserve"> Какая получится сумма, если сложить номиналы всех монет и всех банкнот, находящихся в настоящее время в обращении?</w:t>
      </w:r>
    </w:p>
    <w:p w14:paraId="064F91B4" w14:textId="61BCC35E" w:rsidR="007A3100" w:rsidRPr="00452ED4" w:rsidRDefault="00110340" w:rsidP="00110340">
      <w:pPr>
        <w:pStyle w:val="a7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52ED4">
        <w:rPr>
          <w:rFonts w:ascii="Times New Roman" w:hAnsi="Times New Roman" w:cs="Times New Roman"/>
          <w:bCs/>
          <w:sz w:val="32"/>
          <w:szCs w:val="32"/>
        </w:rPr>
        <w:t xml:space="preserve">2. Я хочу взять кредит в </w:t>
      </w:r>
      <w:proofErr w:type="spellStart"/>
      <w:r w:rsidRPr="00452ED4">
        <w:rPr>
          <w:rFonts w:ascii="Times New Roman" w:hAnsi="Times New Roman" w:cs="Times New Roman"/>
          <w:bCs/>
          <w:sz w:val="32"/>
          <w:szCs w:val="32"/>
        </w:rPr>
        <w:t>Беларусбанке</w:t>
      </w:r>
      <w:proofErr w:type="spellEnd"/>
      <w:r w:rsidRPr="00452ED4">
        <w:rPr>
          <w:rFonts w:ascii="Times New Roman" w:hAnsi="Times New Roman" w:cs="Times New Roman"/>
          <w:bCs/>
          <w:sz w:val="32"/>
          <w:szCs w:val="32"/>
        </w:rPr>
        <w:t xml:space="preserve"> «На </w:t>
      </w:r>
      <w:proofErr w:type="spellStart"/>
      <w:r w:rsidRPr="00452ED4">
        <w:rPr>
          <w:rFonts w:ascii="Times New Roman" w:hAnsi="Times New Roman" w:cs="Times New Roman"/>
          <w:bCs/>
          <w:sz w:val="32"/>
          <w:szCs w:val="32"/>
        </w:rPr>
        <w:t>родныя</w:t>
      </w:r>
      <w:proofErr w:type="spellEnd"/>
      <w:r w:rsidRPr="00452ED4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Pr="00452ED4">
        <w:rPr>
          <w:rFonts w:ascii="Times New Roman" w:hAnsi="Times New Roman" w:cs="Times New Roman"/>
          <w:bCs/>
          <w:sz w:val="32"/>
          <w:szCs w:val="32"/>
        </w:rPr>
        <w:t>тавары</w:t>
      </w:r>
      <w:proofErr w:type="spellEnd"/>
      <w:r w:rsidRPr="00452ED4">
        <w:rPr>
          <w:rFonts w:ascii="Times New Roman" w:hAnsi="Times New Roman" w:cs="Times New Roman"/>
          <w:bCs/>
          <w:sz w:val="32"/>
          <w:szCs w:val="32"/>
        </w:rPr>
        <w:t xml:space="preserve">», чтобы купить белорусский телевизор на сумму 1000 белорусских рублей. Условия кредита: Процентная ставка: 4 % годовых  (фиксированная ставка). На срок 3 года. Подсчитайте сколько выйдет моя переплата при погашении кредита через 3 года. </w:t>
      </w:r>
    </w:p>
    <w:p w14:paraId="62817E1E" w14:textId="0AD53BBF" w:rsidR="007A3100" w:rsidRPr="00452ED4" w:rsidRDefault="007A3100" w:rsidP="007A31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52ED4">
        <w:rPr>
          <w:rFonts w:ascii="Times New Roman" w:hAnsi="Times New Roman" w:cs="Times New Roman"/>
          <w:sz w:val="32"/>
          <w:szCs w:val="32"/>
          <w:lang w:val="ru-RU"/>
        </w:rPr>
        <w:t xml:space="preserve">3.  Я хочу получить максимальную доход. У меня есть сумма 10000 белорусских рублей. Какой вклад мне принесет максимальную прибыль через 1 год. Приведите не менее трех аргументов. (используйте рекламу вкладов </w:t>
      </w:r>
      <w:proofErr w:type="spellStart"/>
      <w:r w:rsidRPr="00452ED4">
        <w:rPr>
          <w:rFonts w:ascii="Times New Roman" w:hAnsi="Times New Roman" w:cs="Times New Roman"/>
          <w:sz w:val="32"/>
          <w:szCs w:val="32"/>
          <w:lang w:val="ru-RU"/>
        </w:rPr>
        <w:t>Беларусбанка</w:t>
      </w:r>
      <w:proofErr w:type="spellEnd"/>
      <w:r w:rsidRPr="00452ED4">
        <w:rPr>
          <w:rFonts w:ascii="Times New Roman" w:hAnsi="Times New Roman" w:cs="Times New Roman"/>
          <w:sz w:val="32"/>
          <w:szCs w:val="32"/>
          <w:lang w:val="ru-RU"/>
        </w:rPr>
        <w:t>)</w:t>
      </w:r>
    </w:p>
    <w:p w14:paraId="612C6F4A" w14:textId="112E4C3E" w:rsidR="007A3100" w:rsidRPr="00452ED4" w:rsidRDefault="007A3100" w:rsidP="007A3100">
      <w:pPr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452ED4">
        <w:rPr>
          <w:rFonts w:ascii="Times New Roman" w:hAnsi="Times New Roman" w:cs="Times New Roman"/>
          <w:sz w:val="32"/>
          <w:szCs w:val="32"/>
          <w:lang w:val="ru-RU"/>
        </w:rPr>
        <w:t>4. Как вы еще можете мне предложить получить доход (легальным способом) в Республике Беларусь. Сумма 10000. Срок 1 год. Приведите не менее трех способов. Какой из них мне принесет максимальный доход.</w:t>
      </w:r>
    </w:p>
    <w:p w14:paraId="6ECE47ED" w14:textId="2C8A2E54" w:rsidR="00AB1BA8" w:rsidRDefault="00AC099A">
      <w:r>
        <w:rPr>
          <w:noProof/>
        </w:rPr>
        <w:drawing>
          <wp:inline distT="0" distB="0" distL="0" distR="0" wp14:anchorId="62F73AB1" wp14:editId="08F87006">
            <wp:extent cx="5745870" cy="5626100"/>
            <wp:effectExtent l="0" t="0" r="762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05" cy="56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C4F5" w14:textId="322BBFF7" w:rsidR="00AC099A" w:rsidRDefault="00AC099A"/>
    <w:p w14:paraId="53704451" w14:textId="6D37BFFE" w:rsidR="00AC099A" w:rsidRDefault="00AC099A">
      <w:r>
        <w:rPr>
          <w:noProof/>
        </w:rPr>
        <w:drawing>
          <wp:inline distT="0" distB="0" distL="0" distR="0" wp14:anchorId="0105724A" wp14:editId="43F370B6">
            <wp:extent cx="5940425" cy="4126230"/>
            <wp:effectExtent l="0" t="0" r="3175" b="762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773A" w14:textId="4A7C0BF4" w:rsidR="00AC099A" w:rsidRDefault="00AC099A"/>
    <w:p w14:paraId="13E35DA5" w14:textId="12AA15BA" w:rsidR="00AC099A" w:rsidRDefault="00AC099A">
      <w:r>
        <w:rPr>
          <w:noProof/>
        </w:rPr>
        <w:drawing>
          <wp:inline distT="0" distB="0" distL="0" distR="0" wp14:anchorId="587D0EB9" wp14:editId="4F12789E">
            <wp:extent cx="5940425" cy="4498340"/>
            <wp:effectExtent l="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02942" w14:textId="53FD73B7" w:rsidR="00AC099A" w:rsidRDefault="00AC099A">
      <w:r>
        <w:rPr>
          <w:noProof/>
        </w:rPr>
        <w:drawing>
          <wp:inline distT="0" distB="0" distL="0" distR="0" wp14:anchorId="5EC596C4" wp14:editId="4D1DF065">
            <wp:extent cx="5709920" cy="8091170"/>
            <wp:effectExtent l="0" t="0" r="5080" b="508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206D" w14:textId="60640C4E" w:rsidR="00AC099A" w:rsidRDefault="00AC099A">
      <w:r>
        <w:rPr>
          <w:noProof/>
        </w:rPr>
        <w:drawing>
          <wp:inline distT="0" distB="0" distL="0" distR="0" wp14:anchorId="327D761B" wp14:editId="7DAA4512">
            <wp:extent cx="6118647" cy="40767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78" cy="407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99A" w:rsidSect="00452ED4">
      <w:pgSz w:w="11906" w:h="16838"/>
      <w:pgMar w:top="426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372AA" w14:textId="77777777" w:rsidR="00CF24A5" w:rsidRDefault="00CF24A5" w:rsidP="007A3100">
      <w:pPr>
        <w:spacing w:after="0" w:line="240" w:lineRule="auto"/>
      </w:pPr>
      <w:r>
        <w:separator/>
      </w:r>
    </w:p>
  </w:endnote>
  <w:endnote w:type="continuationSeparator" w:id="0">
    <w:p w14:paraId="453D4E38" w14:textId="77777777" w:rsidR="00CF24A5" w:rsidRDefault="00CF24A5" w:rsidP="007A3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DC9E3" w14:textId="77777777" w:rsidR="00CF24A5" w:rsidRDefault="00CF24A5" w:rsidP="007A3100">
      <w:pPr>
        <w:spacing w:after="0" w:line="240" w:lineRule="auto"/>
      </w:pPr>
      <w:r>
        <w:separator/>
      </w:r>
    </w:p>
  </w:footnote>
  <w:footnote w:type="continuationSeparator" w:id="0">
    <w:p w14:paraId="2C798833" w14:textId="77777777" w:rsidR="00CF24A5" w:rsidRDefault="00CF24A5" w:rsidP="007A31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99A"/>
    <w:rsid w:val="00110340"/>
    <w:rsid w:val="00227292"/>
    <w:rsid w:val="00296D47"/>
    <w:rsid w:val="00452ED4"/>
    <w:rsid w:val="00502280"/>
    <w:rsid w:val="007A3100"/>
    <w:rsid w:val="008D6278"/>
    <w:rsid w:val="00946597"/>
    <w:rsid w:val="00990457"/>
    <w:rsid w:val="00AB1BA8"/>
    <w:rsid w:val="00AC099A"/>
    <w:rsid w:val="00B72E7D"/>
    <w:rsid w:val="00CF24A5"/>
    <w:rsid w:val="00E27198"/>
    <w:rsid w:val="00E7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95322"/>
  <w15:chartTrackingRefBased/>
  <w15:docId w15:val="{ED0D807F-B7F6-4D18-B080-989FE580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3100"/>
  </w:style>
  <w:style w:type="paragraph" w:styleId="a5">
    <w:name w:val="footer"/>
    <w:basedOn w:val="a"/>
    <w:link w:val="a6"/>
    <w:uiPriority w:val="99"/>
    <w:unhideWhenUsed/>
    <w:rsid w:val="007A3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3100"/>
  </w:style>
  <w:style w:type="paragraph" w:styleId="a7">
    <w:name w:val="List Paragraph"/>
    <w:basedOn w:val="a"/>
    <w:uiPriority w:val="34"/>
    <w:qFormat/>
    <w:rsid w:val="007A3100"/>
    <w:pPr>
      <w:spacing w:after="200" w:line="276" w:lineRule="auto"/>
      <w:ind w:left="720"/>
      <w:contextualSpacing/>
    </w:pPr>
    <w:rPr>
      <w:kern w:val="0"/>
      <w:lang w:val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image" Target="media/image5.pn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Pesenko</dc:creator>
  <cp:keywords/>
  <dc:description/>
  <cp:lastModifiedBy>Ivan Pesenko</cp:lastModifiedBy>
  <cp:revision>2</cp:revision>
  <dcterms:created xsi:type="dcterms:W3CDTF">2025-05-03T08:06:00Z</dcterms:created>
  <dcterms:modified xsi:type="dcterms:W3CDTF">2025-05-03T08:06:00Z</dcterms:modified>
</cp:coreProperties>
</file>