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43520" w14:textId="77777777" w:rsidR="00D26DEF" w:rsidRPr="00041F1E" w:rsidRDefault="00D26DEF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ИСТОРИЯ ДРЕВНЕГО МИРА, 5 КЛАСС</w:t>
      </w:r>
    </w:p>
    <w:p w14:paraId="0F343521" w14:textId="77777777" w:rsidR="00D26DEF" w:rsidRPr="00041F1E" w:rsidRDefault="004021AC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Тема: Древний Китай</w:t>
      </w:r>
    </w:p>
    <w:p w14:paraId="0F343522" w14:textId="77777777" w:rsidR="00D26DEF" w:rsidRPr="00041F1E" w:rsidRDefault="00D26DEF" w:rsidP="00861CAC">
      <w:pPr>
        <w:pStyle w:val="leftmargin"/>
        <w:spacing w:before="0" w:beforeAutospacing="0" w:after="0" w:afterAutospacing="0" w:line="360" w:lineRule="auto"/>
        <w:ind w:firstLine="709"/>
        <w:jc w:val="both"/>
      </w:pPr>
      <w:r w:rsidRPr="00041F1E">
        <w:t xml:space="preserve">Однажды молодая женщина пила чай в саду, под тутовым деревом, когда в чашку случайно упало несколько коконов шелкопряда. Она стала их вынимать, и коконы стали разматываться в длинную нить. Тогда </w:t>
      </w:r>
      <w:proofErr w:type="spellStart"/>
      <w:r w:rsidRPr="00041F1E">
        <w:t>Лэй-цзу</w:t>
      </w:r>
      <w:proofErr w:type="spellEnd"/>
      <w:r w:rsidRPr="00041F1E">
        <w:t xml:space="preserve"> стала срывать остальные коконы, висевшие на дереве, и </w:t>
      </w:r>
      <w:proofErr w:type="spellStart"/>
      <w:r w:rsidRPr="00041F1E">
        <w:t>и</w:t>
      </w:r>
      <w:proofErr w:type="spellEnd"/>
      <w:r w:rsidRPr="00041F1E">
        <w:t xml:space="preserve"> разматывать их. Из полученных нитей она выткала ткань и сшила одежду своему супругу. </w:t>
      </w:r>
      <w:proofErr w:type="spellStart"/>
      <w:r w:rsidRPr="00041F1E">
        <w:t>Хуанди</w:t>
      </w:r>
      <w:proofErr w:type="spellEnd"/>
      <w:r w:rsidRPr="00041F1E">
        <w:t>, узнав об этом открытии, усовершенствовал методы разведения шелкопрядов и производства шёлка. Так появилось шелководство и шелкоткачество.</w:t>
      </w:r>
    </w:p>
    <w:p w14:paraId="0F343523" w14:textId="77777777" w:rsidR="00D26DEF" w:rsidRPr="00041F1E" w:rsidRDefault="00D26DEF" w:rsidP="00861CAC">
      <w:pPr>
        <w:pStyle w:val="leftmargin"/>
        <w:spacing w:before="0" w:beforeAutospacing="0" w:after="0" w:afterAutospacing="0" w:line="360" w:lineRule="auto"/>
        <w:ind w:firstLine="709"/>
        <w:jc w:val="both"/>
      </w:pPr>
      <w:r w:rsidRPr="00041F1E">
        <w:t xml:space="preserve">Благодаря своему открытию </w:t>
      </w:r>
      <w:proofErr w:type="spellStart"/>
      <w:r w:rsidRPr="00041F1E">
        <w:t>Лэй-цзу</w:t>
      </w:r>
      <w:proofErr w:type="spellEnd"/>
      <w:r w:rsidRPr="00041F1E">
        <w:t xml:space="preserve"> также стали именовать Силин-</w:t>
      </w:r>
      <w:proofErr w:type="spellStart"/>
      <w:r w:rsidRPr="00041F1E">
        <w:t>чи</w:t>
      </w:r>
      <w:proofErr w:type="spellEnd"/>
      <w:r w:rsidRPr="00041F1E">
        <w:t xml:space="preserve"> — Владычицей шёлкового червя, и она стала считаться богиней-покровительницей шелководства. До сих пор в начале апреля в провинции Чжэцзян проводятся празднества в честь </w:t>
      </w:r>
      <w:proofErr w:type="spellStart"/>
      <w:r w:rsidRPr="00041F1E">
        <w:t>Лэй-цзу</w:t>
      </w:r>
      <w:proofErr w:type="spellEnd"/>
      <w:r w:rsidRPr="00041F1E">
        <w:t>.</w:t>
      </w:r>
    </w:p>
    <w:p w14:paraId="0F343524" w14:textId="77777777" w:rsidR="00D26DEF" w:rsidRPr="00041F1E" w:rsidRDefault="008E13BD" w:rsidP="00861C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Вопросы:</w:t>
      </w:r>
    </w:p>
    <w:p w14:paraId="0F343525" w14:textId="77777777" w:rsidR="008E13BD" w:rsidRPr="00041F1E" w:rsidRDefault="008E13BD" w:rsidP="00861CA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 xml:space="preserve">Какой материал открыла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Лэй-цзу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>?</w:t>
      </w:r>
    </w:p>
    <w:p w14:paraId="0F343526" w14:textId="77777777" w:rsidR="008E13BD" w:rsidRPr="00041F1E" w:rsidRDefault="008E13BD" w:rsidP="00861CA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 xml:space="preserve">Почему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Лэй-цзу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заслужила статус «богини-покровительницы»? В чем значимость ее открытия? </w:t>
      </w:r>
    </w:p>
    <w:p w14:paraId="0F343527" w14:textId="77777777" w:rsidR="00D26DEF" w:rsidRPr="00041F1E" w:rsidRDefault="008E13BD" w:rsidP="00861CA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Какой торговый путь получил название, связанное с этим открытием? Отметьте его на карте.</w:t>
      </w:r>
    </w:p>
    <w:p w14:paraId="0F343528" w14:textId="77777777" w:rsidR="004021AC" w:rsidRPr="00041F1E" w:rsidRDefault="004021AC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Тема: Древняя Греция</w:t>
      </w:r>
    </w:p>
    <w:p w14:paraId="0F343529" w14:textId="77777777" w:rsidR="007670F9" w:rsidRPr="00041F1E" w:rsidRDefault="007670F9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 xml:space="preserve">Когда Тесей пришел в Афины, вся Аттика была погружена в глубокую печаль. Уже в третий раз прибывали послы с Крита от могущественного царя Миноса за данью. Тяжела и позорна была эта дань. Афиняне должны были каждые девять лет посылать на Крит семь юношей и семь девушек. Там их запирали в громадном дворце Лабиринте, и их пожирало ужасное чудовище Минотавр, с туловищем человека и головой быка. Минос наложил эту дань на афинян за то, что они убили его сына </w:t>
      </w:r>
      <w:proofErr w:type="spellStart"/>
      <w:r w:rsidRPr="00041F1E">
        <w:t>Андрогея</w:t>
      </w:r>
      <w:proofErr w:type="spellEnd"/>
      <w:r w:rsidRPr="00041F1E">
        <w:t>.</w:t>
      </w:r>
    </w:p>
    <w:p w14:paraId="0F34352A" w14:textId="77777777" w:rsidR="007670F9" w:rsidRPr="00041F1E" w:rsidRDefault="007670F9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>Теперь в третий раз приходилось афинянам посылать на Крит ужасную дань. Они уже снарядили корабль с черными парусами в знак скорби по юным жертвам Минотавра. Видя общую печаль, юный герой Тесей решил отправиться с афинскими юношами и девушками на Крит, освободить их и прекратить уплату этой ужасной дани. Прекратить уплату можно было, только убив Минотавра.</w:t>
      </w:r>
    </w:p>
    <w:p w14:paraId="0F34352B" w14:textId="77777777" w:rsidR="007670F9" w:rsidRPr="00041F1E" w:rsidRDefault="007670F9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>Поэтому и решил Тесей вступить в бой с Минотавром и или убить его, или погибнуть. Престарелый Эгей не хотел и слышать об отъезде своего единственного сына, но Тесей настоял на своем.</w:t>
      </w:r>
    </w:p>
    <w:p w14:paraId="0F34352C" w14:textId="77777777" w:rsidR="007670F9" w:rsidRPr="00041F1E" w:rsidRDefault="007670F9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>Он принес жертву Аполлону-</w:t>
      </w:r>
      <w:proofErr w:type="spellStart"/>
      <w:r w:rsidRPr="00041F1E">
        <w:t>Дельфинию</w:t>
      </w:r>
      <w:proofErr w:type="spellEnd"/>
      <w:r w:rsidRPr="00041F1E">
        <w:t xml:space="preserve"> - покровителю морских путешествий, а из Дельф перед самым отъездом был дан ему оракул, чтобы покровительницей в этом подвиге </w:t>
      </w:r>
      <w:r w:rsidRPr="00041F1E">
        <w:lastRenderedPageBreak/>
        <w:t>он избрал себе богиню любви Афродиту. Призвав на помощь Афродиту и принеся ей жертву, Тесей отправился на Крит.</w:t>
      </w:r>
    </w:p>
    <w:p w14:paraId="0F34352D" w14:textId="77777777" w:rsidR="00546C54" w:rsidRPr="00041F1E" w:rsidRDefault="007670F9" w:rsidP="00861CAC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041F1E">
        <w:rPr>
          <w:b/>
        </w:rPr>
        <w:t>Вопросы:</w:t>
      </w:r>
    </w:p>
    <w:p w14:paraId="0F34352E" w14:textId="77777777" w:rsidR="007670F9" w:rsidRPr="00041F1E" w:rsidRDefault="007670F9" w:rsidP="00861CA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41F1E">
        <w:t>Найдите на карте географические объекты, которые упоминаются в тексте.</w:t>
      </w:r>
    </w:p>
    <w:p w14:paraId="0F34352F" w14:textId="77777777" w:rsidR="007670F9" w:rsidRPr="00041F1E" w:rsidRDefault="007670F9" w:rsidP="00861CA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41F1E">
        <w:t>Какие взаимоотношения складывались между Афинами и Критом?</w:t>
      </w:r>
    </w:p>
    <w:p w14:paraId="0F343530" w14:textId="77777777" w:rsidR="007670F9" w:rsidRPr="00041F1E" w:rsidRDefault="007670F9" w:rsidP="00861CA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41F1E">
        <w:t>Сколько лет афиняне были в зависимости от Крита?</w:t>
      </w:r>
    </w:p>
    <w:p w14:paraId="0F343531" w14:textId="77777777" w:rsidR="007670F9" w:rsidRPr="00041F1E" w:rsidRDefault="007670F9" w:rsidP="00861CA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41F1E">
        <w:t>Изучите данные археологических раскопок и реконструкции зданий Крита, а затем предположите, почему у материковых греков было представление о лабиринтах на острове Крит.</w:t>
      </w:r>
    </w:p>
    <w:p w14:paraId="0F343532" w14:textId="77777777" w:rsidR="007670F9" w:rsidRDefault="007670F9" w:rsidP="00861CAC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041F1E">
        <w:t>Приведите доказательства, что данный текст – миф.</w:t>
      </w:r>
    </w:p>
    <w:p w14:paraId="0F343533" w14:textId="77777777" w:rsidR="00041F1E" w:rsidRPr="00041F1E" w:rsidRDefault="00041F1E" w:rsidP="00861CAC">
      <w:pPr>
        <w:pStyle w:val="a4"/>
        <w:spacing w:before="0" w:beforeAutospacing="0" w:after="0" w:afterAutospacing="0" w:line="360" w:lineRule="auto"/>
        <w:ind w:left="360"/>
        <w:jc w:val="both"/>
      </w:pPr>
    </w:p>
    <w:p w14:paraId="0F343534" w14:textId="77777777" w:rsidR="007670F9" w:rsidRPr="00041F1E" w:rsidRDefault="00CA12C2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Миф о начале Троянской войны</w:t>
      </w:r>
    </w:p>
    <w:p w14:paraId="0F343535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 xml:space="preserve">Много богов почтили своим присутствием свадьбу смертного героя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Пелея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и бессмертной богини Фетиды. Присутствовал там и главный бог - Зевс, со своей женой Герой и </w:t>
      </w:r>
      <w:proofErr w:type="spellStart"/>
      <w:r w:rsidRPr="00041F1E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041F1E">
        <w:rPr>
          <w:rFonts w:ascii="Times New Roman" w:hAnsi="Times New Roman" w:cs="Times New Roman"/>
          <w:sz w:val="24"/>
          <w:szCs w:val="24"/>
        </w:rPr>
        <w:t xml:space="preserve"> Афиной и Афродитой. Лишь богиню ссор и раздоров Эриду не позвали на праздник. Обиженная богиня решила отомстить. Невидимой пробралась она к пирующим и положила на стол золотое яблоко с надписью: "Прекраснейшей". Заспорили три богини - Гера, Афина и Афродита - кому же из них по праву принадлежит яблоко? Обратились они к Зевсу, но тот отказался решить их спор и отправил их к троянскому царевичу Парису. "Пусть он рассудит вас", - сказал Зевс.</w:t>
      </w:r>
    </w:p>
    <w:p w14:paraId="0F343536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Не мог решить Парис - кому отдать яблоко? Ведь все три богини были очень красивы. И тогда каждая богиня стала убеждать его отдать яблоко именно ей и сулить различные дары.</w:t>
      </w:r>
    </w:p>
    <w:p w14:paraId="0F343537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- Я сделаю тебя повелителем Азии, - сказала Гера, царица богов.</w:t>
      </w:r>
    </w:p>
    <w:p w14:paraId="0F343538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А я дарую тебе славу и победу во всех битвах, - пообещала могучая воительница Афина, богиня справедливой войны.</w:t>
      </w:r>
    </w:p>
    <w:p w14:paraId="0F343539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- А что дашь мне ты? - обратился Парис к Афродите.</w:t>
      </w:r>
    </w:p>
    <w:p w14:paraId="0F34353A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- Я не могу дать тебе того, что обещают они, - промолвила богиня любви. - Но если ты отдашь яблоко мне, то клянусь, - твоей женой будет прекраснейшая женщина из смертных!</w:t>
      </w:r>
    </w:p>
    <w:p w14:paraId="0F34353B" w14:textId="77777777" w:rsidR="00CA12C2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И Парис протянул яблоко Афродите...</w:t>
      </w:r>
    </w:p>
    <w:p w14:paraId="0F34353C" w14:textId="77777777" w:rsidR="00067FEA" w:rsidRPr="00041F1E" w:rsidRDefault="00CA12C2" w:rsidP="00861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Разгневались за такое решение Гера и Афина и решили погубить Трою и троянцев. Парис же стал любимцем Афродиты, которая теперь во всем стала ему помогать.</w:t>
      </w:r>
    </w:p>
    <w:p w14:paraId="0F34353D" w14:textId="77777777" w:rsidR="007670F9" w:rsidRPr="00041F1E" w:rsidRDefault="007670F9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4353E" w14:textId="77777777" w:rsidR="00546C54" w:rsidRPr="00041F1E" w:rsidRDefault="00CA12C2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Вопросы:</w:t>
      </w:r>
    </w:p>
    <w:p w14:paraId="0F34353F" w14:textId="77777777" w:rsidR="005B6391" w:rsidRPr="00041F1E" w:rsidRDefault="005B6391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lastRenderedPageBreak/>
        <w:t>Найдите на карте географические объекты, которые упоминаются в тексте.</w:t>
      </w:r>
    </w:p>
    <w:p w14:paraId="0F343540" w14:textId="77777777" w:rsidR="00CB38C9" w:rsidRPr="00041F1E" w:rsidRDefault="00CB38C9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Почему данный текст является мифом? Свой ответ аргументируйте.</w:t>
      </w:r>
    </w:p>
    <w:p w14:paraId="0F343541" w14:textId="77777777" w:rsidR="00CB38C9" w:rsidRPr="00041F1E" w:rsidRDefault="00CA12C2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Как миф объясняет причину начала Троянской войны?</w:t>
      </w:r>
    </w:p>
    <w:p w14:paraId="0F343542" w14:textId="77777777" w:rsidR="00CB38C9" w:rsidRPr="00041F1E" w:rsidRDefault="00CB38C9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 xml:space="preserve">Является ли причина войны, которую выделил автор, научным фактом? </w:t>
      </w:r>
    </w:p>
    <w:p w14:paraId="0F343543" w14:textId="77777777" w:rsidR="00CA12C2" w:rsidRPr="00041F1E" w:rsidRDefault="00CB38C9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Изучив дополнительный материал, предположите, что могло стать настоящей причиной военного конфликта между ахейцами и троянцами?</w:t>
      </w:r>
    </w:p>
    <w:p w14:paraId="0F343544" w14:textId="77777777" w:rsidR="00CB38C9" w:rsidRPr="00041F1E" w:rsidRDefault="00CB38C9" w:rsidP="00861CA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Предположите, была ли автору мифа известна настоящая причина войны? Почему за основу он берет любовный сюжет?</w:t>
      </w:r>
    </w:p>
    <w:p w14:paraId="0F343545" w14:textId="77777777" w:rsidR="007A13C7" w:rsidRPr="00041F1E" w:rsidRDefault="007A13C7" w:rsidP="00861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43546" w14:textId="77777777" w:rsidR="004A4B2E" w:rsidRPr="00041F1E" w:rsidRDefault="004A4B2E" w:rsidP="00861C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F1E">
        <w:rPr>
          <w:rFonts w:ascii="Times New Roman" w:hAnsi="Times New Roman" w:cs="Times New Roman"/>
          <w:b/>
          <w:sz w:val="24"/>
          <w:szCs w:val="24"/>
        </w:rPr>
        <w:t>Миф о Прометее</w:t>
      </w:r>
    </w:p>
    <w:p w14:paraId="0F343547" w14:textId="77777777" w:rsidR="004A4B2E" w:rsidRPr="00041F1E" w:rsidRDefault="004A4B2E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>Боги скрывали от людей тайну огня, и тогда благородный Прометей похитил огонь с Олимпа и в тростнике принёс его людям. Разгневанный Зевс приказал Гефесту приковать Прометея цепями к скале в горах Кавказа. Огромный орёл ежедневно прилетал и клевал печень Прометея, но за ночь она отрастала вновь. Муки Прометея длились тысячелетия, пока его не освободил Геракл. Могучий герой убил орла и разбил оковы.</w:t>
      </w:r>
    </w:p>
    <w:p w14:paraId="0F343548" w14:textId="77777777" w:rsidR="005B6391" w:rsidRPr="00041F1E" w:rsidRDefault="004A4B2E" w:rsidP="00861CAC">
      <w:pPr>
        <w:pStyle w:val="a4"/>
        <w:spacing w:before="0" w:beforeAutospacing="0" w:after="0" w:afterAutospacing="0" w:line="360" w:lineRule="auto"/>
        <w:ind w:firstLine="709"/>
        <w:jc w:val="both"/>
      </w:pPr>
      <w:r w:rsidRPr="00041F1E">
        <w:t>Но ведь Зевс приказывал навечно приковать Прометея к скале! Чтобы его воля не была нарушена, Прометей стал носить кольцо из своей цепи, в которое был вставлен кусочек гранита от скалы.</w:t>
      </w:r>
    </w:p>
    <w:p w14:paraId="0F343549" w14:textId="77777777" w:rsidR="00546C54" w:rsidRPr="00041F1E" w:rsidRDefault="004A4B2E" w:rsidP="00861CAC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041F1E">
        <w:rPr>
          <w:b/>
        </w:rPr>
        <w:t>Вопросы:</w:t>
      </w:r>
    </w:p>
    <w:p w14:paraId="0F34354A" w14:textId="77777777" w:rsidR="00D72075" w:rsidRPr="00041F1E" w:rsidRDefault="00D72075" w:rsidP="00861CA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F1E">
        <w:rPr>
          <w:rFonts w:ascii="Times New Roman" w:hAnsi="Times New Roman" w:cs="Times New Roman"/>
          <w:sz w:val="24"/>
          <w:szCs w:val="24"/>
        </w:rPr>
        <w:t>Найдите на карте географические объекты, которые упоминаются в тексте.</w:t>
      </w:r>
    </w:p>
    <w:p w14:paraId="0F34354B" w14:textId="77777777" w:rsidR="004A4B2E" w:rsidRPr="00041F1E" w:rsidRDefault="004A4B2E" w:rsidP="00861CA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041F1E">
        <w:t>Почему открытию огня греки посвятили целый миф</w:t>
      </w:r>
      <w:r w:rsidR="000F7502" w:rsidRPr="00041F1E">
        <w:t>, в чем важность данного события</w:t>
      </w:r>
      <w:r w:rsidRPr="00041F1E">
        <w:t>?</w:t>
      </w:r>
    </w:p>
    <w:p w14:paraId="0F34354C" w14:textId="77777777" w:rsidR="000F7502" w:rsidRPr="00041F1E" w:rsidRDefault="000F7502" w:rsidP="00861CA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041F1E">
        <w:t>Известно ли нам, как люди получили огонь?</w:t>
      </w:r>
    </w:p>
    <w:p w14:paraId="0F34354D" w14:textId="77777777" w:rsidR="000F7502" w:rsidRDefault="000F7502" w:rsidP="00861CAC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041F1E">
        <w:t>Предположите, почему боги (в представлении древних греков) были не довольны тем, что люди обрели огонь?</w:t>
      </w:r>
    </w:p>
    <w:p w14:paraId="0F34354E" w14:textId="77777777" w:rsidR="00861CAC" w:rsidRPr="00041F1E" w:rsidRDefault="00861CAC" w:rsidP="00861CAC">
      <w:pPr>
        <w:pStyle w:val="a4"/>
        <w:spacing w:before="0" w:beforeAutospacing="0" w:after="0" w:afterAutospacing="0" w:line="360" w:lineRule="auto"/>
        <w:ind w:left="720"/>
        <w:jc w:val="both"/>
      </w:pPr>
    </w:p>
    <w:sectPr w:rsidR="00861CAC" w:rsidRPr="00041F1E" w:rsidSect="004021A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4017"/>
    <w:multiLevelType w:val="hybridMultilevel"/>
    <w:tmpl w:val="77D4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3E75"/>
    <w:multiLevelType w:val="hybridMultilevel"/>
    <w:tmpl w:val="8A76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06B6"/>
    <w:multiLevelType w:val="hybridMultilevel"/>
    <w:tmpl w:val="B11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0214C"/>
    <w:multiLevelType w:val="hybridMultilevel"/>
    <w:tmpl w:val="2D9E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215DD"/>
    <w:multiLevelType w:val="hybridMultilevel"/>
    <w:tmpl w:val="9388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25"/>
    <w:rsid w:val="00003FBD"/>
    <w:rsid w:val="00041F1E"/>
    <w:rsid w:val="00067FEA"/>
    <w:rsid w:val="000F5227"/>
    <w:rsid w:val="000F7502"/>
    <w:rsid w:val="00151A86"/>
    <w:rsid w:val="00315225"/>
    <w:rsid w:val="00372FBD"/>
    <w:rsid w:val="004021AC"/>
    <w:rsid w:val="004065E0"/>
    <w:rsid w:val="004A4B2E"/>
    <w:rsid w:val="00546C54"/>
    <w:rsid w:val="005B6391"/>
    <w:rsid w:val="005E2D67"/>
    <w:rsid w:val="00634ADD"/>
    <w:rsid w:val="00757B27"/>
    <w:rsid w:val="007670F9"/>
    <w:rsid w:val="007A13C7"/>
    <w:rsid w:val="00855F57"/>
    <w:rsid w:val="00861CAC"/>
    <w:rsid w:val="008E13BD"/>
    <w:rsid w:val="00A1109E"/>
    <w:rsid w:val="00A67C1D"/>
    <w:rsid w:val="00B85195"/>
    <w:rsid w:val="00B95CE2"/>
    <w:rsid w:val="00C55BBF"/>
    <w:rsid w:val="00CA12C2"/>
    <w:rsid w:val="00CB38C9"/>
    <w:rsid w:val="00CC2E9D"/>
    <w:rsid w:val="00D26DEF"/>
    <w:rsid w:val="00D72075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350C"/>
  <w15:docId w15:val="{F8155389-40C4-4BE6-9B2E-B988B85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2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BB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2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A67C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6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Ivan Pesenko</cp:lastModifiedBy>
  <cp:revision>2</cp:revision>
  <dcterms:created xsi:type="dcterms:W3CDTF">2025-05-02T20:58:00Z</dcterms:created>
  <dcterms:modified xsi:type="dcterms:W3CDTF">2025-05-02T20:58:00Z</dcterms:modified>
</cp:coreProperties>
</file>