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84A" w:rsidRPr="00E04405" w:rsidRDefault="0058684A" w:rsidP="0058684A">
      <w:pPr>
        <w:ind w:firstLine="0"/>
        <w:jc w:val="center"/>
        <w:rPr>
          <w:rFonts w:ascii="Calibri" w:eastAsia="Times New Roman" w:hAnsi="Calibri" w:cs="Calibri"/>
          <w:b/>
          <w:sz w:val="44"/>
        </w:rPr>
      </w:pPr>
      <w:r w:rsidRPr="00E04405">
        <w:rPr>
          <w:rFonts w:ascii="Times New Roman" w:eastAsia="Times New Roman" w:hAnsi="Times New Roman" w:cs="Times New Roman"/>
          <w:b/>
          <w:bCs/>
          <w:sz w:val="44"/>
        </w:rPr>
        <w:t>Networking in PR is efficacious</w:t>
      </w:r>
    </w:p>
    <w:p w:rsidR="0058684A" w:rsidRPr="0058684A" w:rsidRDefault="0058684A" w:rsidP="0058684A">
      <w:pPr>
        <w:ind w:firstLine="0"/>
        <w:rPr>
          <w:rFonts w:ascii="Calibri" w:eastAsia="Times New Roman" w:hAnsi="Calibri" w:cs="Calibri"/>
        </w:rPr>
      </w:pPr>
      <w:r w:rsidRPr="0058684A">
        <w:rPr>
          <w:rFonts w:ascii="Times New Roman" w:eastAsia="Times New Roman" w:hAnsi="Times New Roman" w:cs="Times New Roman"/>
        </w:rPr>
        <w:t xml:space="preserve">Maintaining the business PR requires good networking. It is a well-known fact that the more you talk about your business, the more exposure you get. This exposure is fruitful towards aiding your decision making. Making an apt decision is the most effective strategy for PR. With the experience and network, PR gets the ability to make favorable decisions. Everything that we know and use to publicize the business, is, therefore, interconnected. </w:t>
      </w:r>
    </w:p>
    <w:p w:rsidR="0058684A" w:rsidRPr="0058684A" w:rsidRDefault="0058684A" w:rsidP="0058684A">
      <w:pPr>
        <w:ind w:firstLine="0"/>
        <w:rPr>
          <w:rFonts w:ascii="Calibri" w:eastAsia="Times New Roman" w:hAnsi="Calibri" w:cs="Calibri"/>
        </w:rPr>
      </w:pPr>
      <w:r w:rsidRPr="0058684A">
        <w:rPr>
          <w:rFonts w:ascii="Times New Roman" w:eastAsia="Times New Roman" w:hAnsi="Times New Roman" w:cs="Times New Roman"/>
        </w:rPr>
        <w:t xml:space="preserve">Sometimes exploration of the market does not work wonders as much as </w:t>
      </w:r>
      <w:proofErr w:type="gramStart"/>
      <w:r w:rsidRPr="0058684A">
        <w:rPr>
          <w:rFonts w:ascii="Times New Roman" w:eastAsia="Times New Roman" w:hAnsi="Times New Roman" w:cs="Times New Roman"/>
        </w:rPr>
        <w:t>your</w:t>
      </w:r>
      <w:proofErr w:type="gramEnd"/>
      <w:r w:rsidRPr="0058684A">
        <w:rPr>
          <w:rFonts w:ascii="Times New Roman" w:eastAsia="Times New Roman" w:hAnsi="Times New Roman" w:cs="Times New Roman"/>
        </w:rPr>
        <w:t xml:space="preserve"> networking. If you have a good connection in agencies, companies, with clients, you are bound to benefit the business. This way of PR can also be a barter of services or goods, wherein both the parties are at an advantageous edge. So if you hire a PR firm from your business,</w:t>
      </w:r>
      <w:proofErr w:type="gramStart"/>
      <w:r w:rsidRPr="0058684A">
        <w:rPr>
          <w:rFonts w:ascii="Times New Roman" w:eastAsia="Times New Roman" w:hAnsi="Times New Roman" w:cs="Times New Roman"/>
        </w:rPr>
        <w:t>  you</w:t>
      </w:r>
      <w:proofErr w:type="gramEnd"/>
      <w:r w:rsidRPr="0058684A">
        <w:rPr>
          <w:rFonts w:ascii="Times New Roman" w:eastAsia="Times New Roman" w:hAnsi="Times New Roman" w:cs="Times New Roman"/>
        </w:rPr>
        <w:t xml:space="preserve"> must analyze the network. If your business is in Delhi and you wish to expand it countrywide, it is best to choose those </w:t>
      </w:r>
      <w:hyperlink r:id="rId4" w:history="1">
        <w:r w:rsidRPr="00E04405">
          <w:rPr>
            <w:rStyle w:val="Hyperlink"/>
            <w:rFonts w:ascii="Times New Roman" w:eastAsia="Times New Roman" w:hAnsi="Times New Roman" w:cs="Times New Roman"/>
            <w:bCs/>
          </w:rPr>
          <w:t>PR firms in Delhi</w:t>
        </w:r>
      </w:hyperlink>
      <w:r w:rsidRPr="0058684A">
        <w:rPr>
          <w:rFonts w:ascii="Times New Roman" w:eastAsia="Times New Roman" w:hAnsi="Times New Roman" w:cs="Times New Roman"/>
          <w:b/>
          <w:bCs/>
        </w:rPr>
        <w:t xml:space="preserve"> </w:t>
      </w:r>
      <w:r w:rsidRPr="0058684A">
        <w:rPr>
          <w:rFonts w:ascii="Times New Roman" w:eastAsia="Times New Roman" w:hAnsi="Times New Roman" w:cs="Times New Roman"/>
        </w:rPr>
        <w:t>that have a wide networking all over the country. This will help you create a niche for your business as in the first attempt of publicizing it, results are seen.</w:t>
      </w:r>
    </w:p>
    <w:p w:rsidR="0058684A" w:rsidRPr="0058684A" w:rsidRDefault="0058684A" w:rsidP="0058684A">
      <w:pPr>
        <w:ind w:firstLine="0"/>
        <w:rPr>
          <w:rFonts w:ascii="Calibri" w:eastAsia="Times New Roman" w:hAnsi="Calibri" w:cs="Calibri"/>
        </w:rPr>
      </w:pPr>
      <w:r w:rsidRPr="00F01E99">
        <w:rPr>
          <w:rFonts w:ascii="Times New Roman" w:eastAsia="Times New Roman" w:hAnsi="Times New Roman" w:cs="Times New Roman"/>
          <w:bCs/>
        </w:rPr>
        <w:t>PR firms in Delhi</w:t>
      </w:r>
      <w:r w:rsidRPr="00F01E99">
        <w:rPr>
          <w:rFonts w:ascii="Times New Roman" w:eastAsia="Times New Roman" w:hAnsi="Times New Roman" w:cs="Times New Roman"/>
        </w:rPr>
        <w:t xml:space="preserve"> may</w:t>
      </w:r>
      <w:r w:rsidRPr="0058684A">
        <w:rPr>
          <w:rFonts w:ascii="Times New Roman" w:eastAsia="Times New Roman" w:hAnsi="Times New Roman" w:cs="Times New Roman"/>
        </w:rPr>
        <w:t xml:space="preserve"> use various </w:t>
      </w:r>
      <w:hyperlink r:id="rId5" w:history="1">
        <w:r w:rsidRPr="00E04405">
          <w:rPr>
            <w:rStyle w:val="Hyperlink"/>
            <w:rFonts w:ascii="Times New Roman" w:eastAsia="Times New Roman" w:hAnsi="Times New Roman" w:cs="Times New Roman"/>
            <w:bCs/>
          </w:rPr>
          <w:t>SEO companies in Delhi</w:t>
        </w:r>
      </w:hyperlink>
      <w:r w:rsidRPr="0058684A">
        <w:rPr>
          <w:rFonts w:ascii="Times New Roman" w:eastAsia="Times New Roman" w:hAnsi="Times New Roman" w:cs="Times New Roman"/>
        </w:rPr>
        <w:t xml:space="preserve"> for their content </w:t>
      </w:r>
      <w:proofErr w:type="gramStart"/>
      <w:r w:rsidRPr="0058684A">
        <w:rPr>
          <w:rFonts w:ascii="Times New Roman" w:eastAsia="Times New Roman" w:hAnsi="Times New Roman" w:cs="Times New Roman"/>
        </w:rPr>
        <w:t>requirement,</w:t>
      </w:r>
      <w:proofErr w:type="gramEnd"/>
      <w:r w:rsidRPr="0058684A">
        <w:rPr>
          <w:rFonts w:ascii="Times New Roman" w:eastAsia="Times New Roman" w:hAnsi="Times New Roman" w:cs="Times New Roman"/>
        </w:rPr>
        <w:t xml:space="preserve"> even this kind of set up is there and agreed upon is due to good networking skills. So in a way you meet new people that work in the favor of your business. </w:t>
      </w:r>
    </w:p>
    <w:p w:rsidR="0058684A" w:rsidRPr="0058684A" w:rsidRDefault="0058684A" w:rsidP="0058684A">
      <w:pPr>
        <w:ind w:firstLine="0"/>
        <w:rPr>
          <w:rFonts w:ascii="Calibri" w:eastAsia="Times New Roman" w:hAnsi="Calibri" w:cs="Calibri"/>
        </w:rPr>
      </w:pPr>
      <w:r w:rsidRPr="0058684A">
        <w:rPr>
          <w:rFonts w:ascii="Times New Roman" w:eastAsia="Times New Roman" w:hAnsi="Times New Roman" w:cs="Times New Roman"/>
        </w:rPr>
        <w:t xml:space="preserve">Have you ever pondered over the fact how the industry based in Delhi is known all over the country? This is only because the company was foresighted and had analyzed the need and vitality of networking. In the beginning, only they had developed a niche by talking about their </w:t>
      </w:r>
      <w:proofErr w:type="gramStart"/>
      <w:r w:rsidRPr="0058684A">
        <w:rPr>
          <w:rFonts w:ascii="Times New Roman" w:eastAsia="Times New Roman" w:hAnsi="Times New Roman" w:cs="Times New Roman"/>
        </w:rPr>
        <w:t>business</w:t>
      </w:r>
      <w:proofErr w:type="gramEnd"/>
      <w:r w:rsidRPr="0058684A">
        <w:rPr>
          <w:rFonts w:ascii="Times New Roman" w:eastAsia="Times New Roman" w:hAnsi="Times New Roman" w:cs="Times New Roman"/>
        </w:rPr>
        <w:t xml:space="preserve"> with every new people they met. Gradually, this helped them enhance the business size as they continued to develop relations with the people. This way of PR may be primitive but now has metamorphosed into a strategy such a press release, journalists, and media. </w:t>
      </w:r>
    </w:p>
    <w:p w:rsidR="0058684A" w:rsidRPr="0058684A" w:rsidRDefault="0058684A" w:rsidP="0058684A">
      <w:pPr>
        <w:ind w:firstLine="0"/>
        <w:rPr>
          <w:rFonts w:ascii="Calibri" w:eastAsia="Times New Roman" w:hAnsi="Calibri" w:cs="Calibri"/>
        </w:rPr>
      </w:pPr>
      <w:r w:rsidRPr="0058684A">
        <w:rPr>
          <w:rFonts w:ascii="Times New Roman" w:eastAsia="Times New Roman" w:hAnsi="Times New Roman" w:cs="Times New Roman"/>
        </w:rPr>
        <w:t xml:space="preserve">Similarly, PR agencies also use </w:t>
      </w:r>
      <w:r w:rsidRPr="00F01E99">
        <w:rPr>
          <w:rFonts w:ascii="Times New Roman" w:eastAsia="Times New Roman" w:hAnsi="Times New Roman" w:cs="Times New Roman"/>
          <w:bCs/>
        </w:rPr>
        <w:t>SEO services in Delhi,</w:t>
      </w:r>
      <w:r w:rsidRPr="00F01E99">
        <w:rPr>
          <w:rFonts w:ascii="Times New Roman" w:eastAsia="Times New Roman" w:hAnsi="Times New Roman" w:cs="Times New Roman"/>
        </w:rPr>
        <w:t xml:space="preserve"> Mumbai, and countrywide and Social Media network for creating a footing in the market. Networking</w:t>
      </w:r>
      <w:r w:rsidRPr="0058684A">
        <w:rPr>
          <w:rFonts w:ascii="Times New Roman" w:eastAsia="Times New Roman" w:hAnsi="Times New Roman" w:cs="Times New Roman"/>
        </w:rPr>
        <w:t xml:space="preserve"> not only supplements and nourishes the relationship between the company and the client, but also among the companies itself so they can mutually benefit each other. This mutual benefit goes a long way in running a profitable and influential venture. </w:t>
      </w:r>
    </w:p>
    <w:p w:rsidR="00C938E0" w:rsidRPr="0058684A" w:rsidRDefault="00C938E0" w:rsidP="0058684A"/>
    <w:sectPr w:rsidR="00C938E0" w:rsidRPr="0058684A"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50B8"/>
    <w:rsid w:val="00006654"/>
    <w:rsid w:val="00017993"/>
    <w:rsid w:val="00023EB7"/>
    <w:rsid w:val="0002542B"/>
    <w:rsid w:val="00031882"/>
    <w:rsid w:val="00032046"/>
    <w:rsid w:val="000368D7"/>
    <w:rsid w:val="0005203E"/>
    <w:rsid w:val="00056FD4"/>
    <w:rsid w:val="000575C5"/>
    <w:rsid w:val="00061EDF"/>
    <w:rsid w:val="000A6B7A"/>
    <w:rsid w:val="000A6DB4"/>
    <w:rsid w:val="000F47BA"/>
    <w:rsid w:val="000F5270"/>
    <w:rsid w:val="0010068D"/>
    <w:rsid w:val="00103403"/>
    <w:rsid w:val="0010637B"/>
    <w:rsid w:val="0010789D"/>
    <w:rsid w:val="0011667F"/>
    <w:rsid w:val="00123C85"/>
    <w:rsid w:val="001266E8"/>
    <w:rsid w:val="001300E7"/>
    <w:rsid w:val="001807AA"/>
    <w:rsid w:val="00181A2A"/>
    <w:rsid w:val="00181ECB"/>
    <w:rsid w:val="00190933"/>
    <w:rsid w:val="00193CAB"/>
    <w:rsid w:val="001A0EFD"/>
    <w:rsid w:val="001C2C49"/>
    <w:rsid w:val="001E31B4"/>
    <w:rsid w:val="00206654"/>
    <w:rsid w:val="00215470"/>
    <w:rsid w:val="00215D3C"/>
    <w:rsid w:val="002228A9"/>
    <w:rsid w:val="00225CF2"/>
    <w:rsid w:val="00241EA4"/>
    <w:rsid w:val="00257515"/>
    <w:rsid w:val="00273FEE"/>
    <w:rsid w:val="00287F08"/>
    <w:rsid w:val="002A3731"/>
    <w:rsid w:val="002B2314"/>
    <w:rsid w:val="002C20F8"/>
    <w:rsid w:val="002E16C5"/>
    <w:rsid w:val="002E1A0B"/>
    <w:rsid w:val="002E4109"/>
    <w:rsid w:val="002F3387"/>
    <w:rsid w:val="00303647"/>
    <w:rsid w:val="00307093"/>
    <w:rsid w:val="003071A9"/>
    <w:rsid w:val="003507D9"/>
    <w:rsid w:val="00352C1C"/>
    <w:rsid w:val="00353132"/>
    <w:rsid w:val="00354572"/>
    <w:rsid w:val="00360F49"/>
    <w:rsid w:val="003766BE"/>
    <w:rsid w:val="00381856"/>
    <w:rsid w:val="00386841"/>
    <w:rsid w:val="00390DF8"/>
    <w:rsid w:val="00395A89"/>
    <w:rsid w:val="0039633D"/>
    <w:rsid w:val="003A4497"/>
    <w:rsid w:val="003A52BA"/>
    <w:rsid w:val="003D1EB1"/>
    <w:rsid w:val="003D4324"/>
    <w:rsid w:val="003E5D76"/>
    <w:rsid w:val="003F61FD"/>
    <w:rsid w:val="00445C9B"/>
    <w:rsid w:val="00450EFB"/>
    <w:rsid w:val="0047479D"/>
    <w:rsid w:val="004777DE"/>
    <w:rsid w:val="00482E91"/>
    <w:rsid w:val="00486A65"/>
    <w:rsid w:val="0048726F"/>
    <w:rsid w:val="004A5BAE"/>
    <w:rsid w:val="004A7CB3"/>
    <w:rsid w:val="004B39B9"/>
    <w:rsid w:val="004B731B"/>
    <w:rsid w:val="004B78A6"/>
    <w:rsid w:val="004E717D"/>
    <w:rsid w:val="004F0FEB"/>
    <w:rsid w:val="004F6A0B"/>
    <w:rsid w:val="005107FC"/>
    <w:rsid w:val="00521877"/>
    <w:rsid w:val="0053095B"/>
    <w:rsid w:val="005367E0"/>
    <w:rsid w:val="00543732"/>
    <w:rsid w:val="0054506B"/>
    <w:rsid w:val="00557A37"/>
    <w:rsid w:val="00562889"/>
    <w:rsid w:val="0057507D"/>
    <w:rsid w:val="005866E3"/>
    <w:rsid w:val="0058684A"/>
    <w:rsid w:val="005A3EF1"/>
    <w:rsid w:val="005B2C75"/>
    <w:rsid w:val="005B6480"/>
    <w:rsid w:val="005B6934"/>
    <w:rsid w:val="005D180B"/>
    <w:rsid w:val="005D7450"/>
    <w:rsid w:val="005E6F96"/>
    <w:rsid w:val="00603EC3"/>
    <w:rsid w:val="00605C45"/>
    <w:rsid w:val="00616DF6"/>
    <w:rsid w:val="006250A2"/>
    <w:rsid w:val="00636C6F"/>
    <w:rsid w:val="00636EA9"/>
    <w:rsid w:val="0064572E"/>
    <w:rsid w:val="0067346C"/>
    <w:rsid w:val="00680CF6"/>
    <w:rsid w:val="006921BD"/>
    <w:rsid w:val="006A739C"/>
    <w:rsid w:val="006E37FA"/>
    <w:rsid w:val="006F3933"/>
    <w:rsid w:val="006F530B"/>
    <w:rsid w:val="00701421"/>
    <w:rsid w:val="00710CCA"/>
    <w:rsid w:val="00713850"/>
    <w:rsid w:val="00752AFC"/>
    <w:rsid w:val="0075611E"/>
    <w:rsid w:val="00761244"/>
    <w:rsid w:val="00776B9F"/>
    <w:rsid w:val="00776C3A"/>
    <w:rsid w:val="0079697B"/>
    <w:rsid w:val="007A2C9D"/>
    <w:rsid w:val="007A4676"/>
    <w:rsid w:val="007B18D3"/>
    <w:rsid w:val="007B22F2"/>
    <w:rsid w:val="007C4AF3"/>
    <w:rsid w:val="007D6428"/>
    <w:rsid w:val="007E0CF3"/>
    <w:rsid w:val="007E1148"/>
    <w:rsid w:val="0080607E"/>
    <w:rsid w:val="00806443"/>
    <w:rsid w:val="00824648"/>
    <w:rsid w:val="008332E7"/>
    <w:rsid w:val="008403AB"/>
    <w:rsid w:val="00841425"/>
    <w:rsid w:val="00854D6F"/>
    <w:rsid w:val="00866AE8"/>
    <w:rsid w:val="00874266"/>
    <w:rsid w:val="008820D9"/>
    <w:rsid w:val="008872E6"/>
    <w:rsid w:val="008A415C"/>
    <w:rsid w:val="008A52FC"/>
    <w:rsid w:val="008B7F17"/>
    <w:rsid w:val="008C477C"/>
    <w:rsid w:val="008C5F68"/>
    <w:rsid w:val="008C75C9"/>
    <w:rsid w:val="008D1FEF"/>
    <w:rsid w:val="008E4AB5"/>
    <w:rsid w:val="008F5DA0"/>
    <w:rsid w:val="0091197F"/>
    <w:rsid w:val="00914807"/>
    <w:rsid w:val="00914A67"/>
    <w:rsid w:val="009251F8"/>
    <w:rsid w:val="009333DF"/>
    <w:rsid w:val="00940DB5"/>
    <w:rsid w:val="00951133"/>
    <w:rsid w:val="00963119"/>
    <w:rsid w:val="009703FF"/>
    <w:rsid w:val="00976063"/>
    <w:rsid w:val="0098016F"/>
    <w:rsid w:val="00980C67"/>
    <w:rsid w:val="00980D76"/>
    <w:rsid w:val="009974DF"/>
    <w:rsid w:val="009C19C6"/>
    <w:rsid w:val="009C4E3D"/>
    <w:rsid w:val="009E1E85"/>
    <w:rsid w:val="009F266F"/>
    <w:rsid w:val="00A3094A"/>
    <w:rsid w:val="00A354E8"/>
    <w:rsid w:val="00A40683"/>
    <w:rsid w:val="00A41431"/>
    <w:rsid w:val="00A470F2"/>
    <w:rsid w:val="00A6058F"/>
    <w:rsid w:val="00A65D9B"/>
    <w:rsid w:val="00A744A6"/>
    <w:rsid w:val="00A8561F"/>
    <w:rsid w:val="00AC48E8"/>
    <w:rsid w:val="00AC632C"/>
    <w:rsid w:val="00AD2A4F"/>
    <w:rsid w:val="00AD6503"/>
    <w:rsid w:val="00AD77BF"/>
    <w:rsid w:val="00AF29E4"/>
    <w:rsid w:val="00AF6716"/>
    <w:rsid w:val="00B0171A"/>
    <w:rsid w:val="00B17CC5"/>
    <w:rsid w:val="00B22FE6"/>
    <w:rsid w:val="00B26079"/>
    <w:rsid w:val="00B354E5"/>
    <w:rsid w:val="00B37136"/>
    <w:rsid w:val="00B42740"/>
    <w:rsid w:val="00B536E9"/>
    <w:rsid w:val="00B54514"/>
    <w:rsid w:val="00B546A9"/>
    <w:rsid w:val="00B560EF"/>
    <w:rsid w:val="00B60BA1"/>
    <w:rsid w:val="00B65679"/>
    <w:rsid w:val="00B656A3"/>
    <w:rsid w:val="00B676FD"/>
    <w:rsid w:val="00B7565D"/>
    <w:rsid w:val="00B83528"/>
    <w:rsid w:val="00B844FE"/>
    <w:rsid w:val="00B85B5A"/>
    <w:rsid w:val="00BA75B1"/>
    <w:rsid w:val="00BD2777"/>
    <w:rsid w:val="00BD2811"/>
    <w:rsid w:val="00BD7701"/>
    <w:rsid w:val="00BE70FA"/>
    <w:rsid w:val="00C01A4E"/>
    <w:rsid w:val="00C121F2"/>
    <w:rsid w:val="00C23CC5"/>
    <w:rsid w:val="00C440C6"/>
    <w:rsid w:val="00C54743"/>
    <w:rsid w:val="00C81FAC"/>
    <w:rsid w:val="00C938E0"/>
    <w:rsid w:val="00C94F47"/>
    <w:rsid w:val="00CB6BC0"/>
    <w:rsid w:val="00CC0F6B"/>
    <w:rsid w:val="00CC1745"/>
    <w:rsid w:val="00CC2DCF"/>
    <w:rsid w:val="00CC3AA1"/>
    <w:rsid w:val="00CD62A1"/>
    <w:rsid w:val="00CD68C2"/>
    <w:rsid w:val="00CE28C2"/>
    <w:rsid w:val="00CE5017"/>
    <w:rsid w:val="00CE6615"/>
    <w:rsid w:val="00CF0B9B"/>
    <w:rsid w:val="00D023E9"/>
    <w:rsid w:val="00D0390B"/>
    <w:rsid w:val="00D16E97"/>
    <w:rsid w:val="00D1749B"/>
    <w:rsid w:val="00D546C2"/>
    <w:rsid w:val="00D658A8"/>
    <w:rsid w:val="00D945DA"/>
    <w:rsid w:val="00DA1EE4"/>
    <w:rsid w:val="00DB2A4B"/>
    <w:rsid w:val="00DC4B84"/>
    <w:rsid w:val="00DF3AF4"/>
    <w:rsid w:val="00DF7E05"/>
    <w:rsid w:val="00E04405"/>
    <w:rsid w:val="00E07D32"/>
    <w:rsid w:val="00E14698"/>
    <w:rsid w:val="00E1681E"/>
    <w:rsid w:val="00E36360"/>
    <w:rsid w:val="00E40986"/>
    <w:rsid w:val="00E414E6"/>
    <w:rsid w:val="00E46913"/>
    <w:rsid w:val="00E55FC0"/>
    <w:rsid w:val="00E63454"/>
    <w:rsid w:val="00E66547"/>
    <w:rsid w:val="00E7312A"/>
    <w:rsid w:val="00E834B4"/>
    <w:rsid w:val="00EA3B0F"/>
    <w:rsid w:val="00EB02BD"/>
    <w:rsid w:val="00EC4476"/>
    <w:rsid w:val="00EF66E8"/>
    <w:rsid w:val="00EF728D"/>
    <w:rsid w:val="00F000CE"/>
    <w:rsid w:val="00F011DA"/>
    <w:rsid w:val="00F0154F"/>
    <w:rsid w:val="00F01E99"/>
    <w:rsid w:val="00F10DFD"/>
    <w:rsid w:val="00F13C1F"/>
    <w:rsid w:val="00F150BE"/>
    <w:rsid w:val="00F214F3"/>
    <w:rsid w:val="00F279F1"/>
    <w:rsid w:val="00F43A86"/>
    <w:rsid w:val="00F70ED6"/>
    <w:rsid w:val="00F72BE5"/>
    <w:rsid w:val="00F817B9"/>
    <w:rsid w:val="00F90BB9"/>
    <w:rsid w:val="00F913D7"/>
    <w:rsid w:val="00F969EB"/>
    <w:rsid w:val="00FC00E0"/>
    <w:rsid w:val="00FD4401"/>
    <w:rsid w:val="00FE420C"/>
    <w:rsid w:val="00FE5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40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earch-engine-optimization/"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2019-09-25T11:11:00Z</dcterms:created>
  <dcterms:modified xsi:type="dcterms:W3CDTF">2019-09-25T11:11:00Z</dcterms:modified>
</cp:coreProperties>
</file>