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89" w:rsidRPr="007A42B9" w:rsidRDefault="00395A89" w:rsidP="00395A89">
      <w:pPr>
        <w:spacing w:line="253" w:lineRule="atLeast"/>
        <w:ind w:firstLine="0"/>
        <w:jc w:val="center"/>
        <w:rPr>
          <w:rFonts w:ascii="Buchanan Expanded" w:eastAsia="Times New Roman" w:hAnsi="Buchanan Expanded" w:cs="Calibri"/>
          <w:color w:val="222222"/>
          <w:sz w:val="36"/>
        </w:rPr>
      </w:pPr>
      <w:r w:rsidRPr="007A42B9">
        <w:rPr>
          <w:rFonts w:ascii="Buchanan Expanded" w:eastAsia="Times New Roman" w:hAnsi="Buchanan Expanded" w:cs="Times New Roman"/>
          <w:b/>
          <w:bCs/>
          <w:color w:val="222222"/>
          <w:sz w:val="36"/>
        </w:rPr>
        <w:t>Not Hiring PR?? Think Again!!</w:t>
      </w:r>
    </w:p>
    <w:p w:rsidR="00395A89" w:rsidRPr="00395A89" w:rsidRDefault="00395A89" w:rsidP="00395A89">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The twist in the economy through the online business avenue has shaken everyone. PR agencies have come into picture and this time, every business irrespective of the size, has a PR agency to promote and build a brand. If you are still confused whether you should opt for PR agencies or not, read below:</w:t>
      </w:r>
    </w:p>
    <w:p w:rsidR="00395A89" w:rsidRPr="00395A89" w:rsidRDefault="00395A89" w:rsidP="00395A89">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Interesting story: Every business has a story, and the way a PR agency communicates it to the audience that makes a lasting impact a quintessential for your business. When the audience remembers you for your story, they will certainly try your product or services at least once. That once can become the first time if the product or service is found as promised. Find a good PR agency that will use various tactics to promote your business and make it a sensation.</w:t>
      </w:r>
    </w:p>
    <w:p w:rsidR="00395A89" w:rsidRPr="00395A89" w:rsidRDefault="00395A89" w:rsidP="00395A89">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 xml:space="preserve">Launch of the product: If you are an existing entrepreneur and have now launched a new product, you must resort to big PR agencies </w:t>
      </w:r>
      <w:proofErr w:type="gramStart"/>
      <w:r w:rsidRPr="00395A89">
        <w:rPr>
          <w:rFonts w:ascii="Times New Roman" w:eastAsia="Times New Roman" w:hAnsi="Times New Roman" w:cs="Times New Roman"/>
          <w:color w:val="222222"/>
        </w:rPr>
        <w:t>who</w:t>
      </w:r>
      <w:proofErr w:type="gramEnd"/>
      <w:r w:rsidRPr="00395A89">
        <w:rPr>
          <w:rFonts w:ascii="Times New Roman" w:eastAsia="Times New Roman" w:hAnsi="Times New Roman" w:cs="Times New Roman"/>
          <w:color w:val="222222"/>
        </w:rPr>
        <w:t xml:space="preserve"> can help you with the content for media release, and for </w:t>
      </w:r>
      <w:r w:rsidRPr="003F694C">
        <w:rPr>
          <w:rFonts w:ascii="Times New Roman" w:eastAsia="Times New Roman" w:hAnsi="Times New Roman" w:cs="Times New Roman"/>
          <w:bCs/>
          <w:color w:val="222222"/>
        </w:rPr>
        <w:t>social media marketing services</w:t>
      </w:r>
      <w:r w:rsidRPr="00395A89">
        <w:rPr>
          <w:rFonts w:ascii="Times New Roman" w:eastAsia="Times New Roman" w:hAnsi="Times New Roman" w:cs="Times New Roman"/>
          <w:color w:val="222222"/>
        </w:rPr>
        <w:t>. Hiring </w:t>
      </w:r>
      <w:hyperlink r:id="rId4" w:history="1">
        <w:r w:rsidRPr="003F694C">
          <w:rPr>
            <w:rStyle w:val="Hyperlink"/>
            <w:rFonts w:ascii="Times New Roman" w:eastAsia="Times New Roman" w:hAnsi="Times New Roman" w:cs="Times New Roman"/>
            <w:bCs/>
          </w:rPr>
          <w:t>PR agencies in Delhi</w:t>
        </w:r>
      </w:hyperlink>
      <w:r w:rsidRPr="00395A89">
        <w:rPr>
          <w:rFonts w:ascii="Times New Roman" w:eastAsia="Times New Roman" w:hAnsi="Times New Roman" w:cs="Times New Roman"/>
          <w:b/>
          <w:bCs/>
          <w:color w:val="222222"/>
        </w:rPr>
        <w:t> </w:t>
      </w:r>
      <w:r w:rsidRPr="00395A89">
        <w:rPr>
          <w:rFonts w:ascii="Times New Roman" w:eastAsia="Times New Roman" w:hAnsi="Times New Roman" w:cs="Times New Roman"/>
          <w:color w:val="222222"/>
        </w:rPr>
        <w:t>will help you get a better launch. This will give a wider market and the essential attention for you to soar higher, that is if you come from a two-tier city. </w:t>
      </w:r>
    </w:p>
    <w:p w:rsidR="00395A89" w:rsidRPr="00395A89" w:rsidRDefault="00395A89" w:rsidP="00395A89">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Promote Business: Advertising on Television, newspapers, and magazines are strategies of the past. </w:t>
      </w:r>
      <w:r w:rsidRPr="003F694C">
        <w:rPr>
          <w:rFonts w:ascii="Times New Roman" w:eastAsia="Times New Roman" w:hAnsi="Times New Roman" w:cs="Times New Roman"/>
          <w:bCs/>
          <w:color w:val="222222"/>
        </w:rPr>
        <w:t>PR agencies in Delhi</w:t>
      </w:r>
      <w:r w:rsidRPr="003F694C">
        <w:rPr>
          <w:rFonts w:ascii="Times New Roman" w:eastAsia="Times New Roman" w:hAnsi="Times New Roman" w:cs="Times New Roman"/>
          <w:color w:val="222222"/>
        </w:rPr>
        <w:t> and other big</w:t>
      </w:r>
      <w:r w:rsidRPr="00395A89">
        <w:rPr>
          <w:rFonts w:ascii="Times New Roman" w:eastAsia="Times New Roman" w:hAnsi="Times New Roman" w:cs="Times New Roman"/>
          <w:color w:val="222222"/>
        </w:rPr>
        <w:t xml:space="preserve"> cities have wonderful means to promote your product and turn it into a brand.  This kind of large scale promotion with a media and press release is not one man's task.  Therefore, hiring PR agencies and their services makes the work seamless and effortless.</w:t>
      </w:r>
    </w:p>
    <w:p w:rsidR="00395A89" w:rsidRPr="00395A89" w:rsidRDefault="00395A89" w:rsidP="00395A89">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Use PR to enhance sales: Through </w:t>
      </w:r>
      <w:hyperlink r:id="rId5" w:history="1">
        <w:r w:rsidRPr="003F694C">
          <w:rPr>
            <w:rStyle w:val="Hyperlink"/>
            <w:rFonts w:ascii="Times New Roman" w:eastAsia="Times New Roman" w:hAnsi="Times New Roman" w:cs="Times New Roman"/>
            <w:bCs/>
          </w:rPr>
          <w:t>social media marketing services</w:t>
        </w:r>
      </w:hyperlink>
      <w:r w:rsidRPr="003F694C">
        <w:rPr>
          <w:rFonts w:ascii="Times New Roman" w:eastAsia="Times New Roman" w:hAnsi="Times New Roman" w:cs="Times New Roman"/>
          <w:bCs/>
          <w:color w:val="222222"/>
        </w:rPr>
        <w:t>,</w:t>
      </w:r>
      <w:r w:rsidRPr="00395A89">
        <w:rPr>
          <w:rFonts w:ascii="Times New Roman" w:eastAsia="Times New Roman" w:hAnsi="Times New Roman" w:cs="Times New Roman"/>
          <w:b/>
          <w:bCs/>
          <w:color w:val="222222"/>
        </w:rPr>
        <w:t> </w:t>
      </w:r>
      <w:proofErr w:type="spellStart"/>
      <w:r w:rsidRPr="00395A89">
        <w:rPr>
          <w:rFonts w:ascii="Times New Roman" w:eastAsia="Times New Roman" w:hAnsi="Times New Roman" w:cs="Times New Roman"/>
          <w:color w:val="222222"/>
        </w:rPr>
        <w:t>Seo</w:t>
      </w:r>
      <w:proofErr w:type="spellEnd"/>
      <w:r w:rsidRPr="00395A89">
        <w:rPr>
          <w:rFonts w:ascii="Times New Roman" w:eastAsia="Times New Roman" w:hAnsi="Times New Roman" w:cs="Times New Roman"/>
          <w:color w:val="222222"/>
        </w:rPr>
        <w:t xml:space="preserve"> services</w:t>
      </w:r>
      <w:r w:rsidRPr="00395A89">
        <w:rPr>
          <w:rFonts w:ascii="Times New Roman" w:eastAsia="Times New Roman" w:hAnsi="Times New Roman" w:cs="Times New Roman"/>
          <w:b/>
          <w:bCs/>
          <w:color w:val="222222"/>
        </w:rPr>
        <w:t>, </w:t>
      </w:r>
      <w:r w:rsidRPr="00395A89">
        <w:rPr>
          <w:rFonts w:ascii="Times New Roman" w:eastAsia="Times New Roman" w:hAnsi="Times New Roman" w:cs="Times New Roman"/>
          <w:color w:val="222222"/>
        </w:rPr>
        <w:t xml:space="preserve">and </w:t>
      </w:r>
      <w:proofErr w:type="gramStart"/>
      <w:r w:rsidRPr="00395A89">
        <w:rPr>
          <w:rFonts w:ascii="Times New Roman" w:eastAsia="Times New Roman" w:hAnsi="Times New Roman" w:cs="Times New Roman"/>
          <w:color w:val="222222"/>
        </w:rPr>
        <w:t>management</w:t>
      </w:r>
      <w:proofErr w:type="gramEnd"/>
      <w:r w:rsidRPr="00395A89">
        <w:rPr>
          <w:rFonts w:ascii="Times New Roman" w:eastAsia="Times New Roman" w:hAnsi="Times New Roman" w:cs="Times New Roman"/>
          <w:color w:val="222222"/>
        </w:rPr>
        <w:t xml:space="preserve"> services, PR agencies maintain a good record of the website. This maintenance of content and the product placement on social media helps in boosting the sales. Through the PR agency professional, your product is marketed by bloggers and journalists. This positive awareness on </w:t>
      </w:r>
      <w:proofErr w:type="spellStart"/>
      <w:r w:rsidRPr="00395A89">
        <w:rPr>
          <w:rFonts w:ascii="Times New Roman" w:eastAsia="Times New Roman" w:hAnsi="Times New Roman" w:cs="Times New Roman"/>
          <w:color w:val="222222"/>
        </w:rPr>
        <w:t>Instagram</w:t>
      </w:r>
      <w:proofErr w:type="spellEnd"/>
      <w:r w:rsidRPr="00395A89">
        <w:rPr>
          <w:rFonts w:ascii="Times New Roman" w:eastAsia="Times New Roman" w:hAnsi="Times New Roman" w:cs="Times New Roman"/>
          <w:color w:val="222222"/>
        </w:rPr>
        <w:t xml:space="preserve"> and </w:t>
      </w:r>
      <w:proofErr w:type="spellStart"/>
      <w:r w:rsidRPr="00395A89">
        <w:rPr>
          <w:rFonts w:ascii="Times New Roman" w:eastAsia="Times New Roman" w:hAnsi="Times New Roman" w:cs="Times New Roman"/>
          <w:color w:val="222222"/>
        </w:rPr>
        <w:t>facebook</w:t>
      </w:r>
      <w:proofErr w:type="spellEnd"/>
      <w:r w:rsidRPr="00395A89">
        <w:rPr>
          <w:rFonts w:ascii="Times New Roman" w:eastAsia="Times New Roman" w:hAnsi="Times New Roman" w:cs="Times New Roman"/>
          <w:color w:val="222222"/>
        </w:rPr>
        <w:t xml:space="preserve"> apprises the customer of the presence of the business. Recognition in the market is half the battle won!</w:t>
      </w:r>
    </w:p>
    <w:p w:rsidR="00914807" w:rsidRPr="003F694C" w:rsidRDefault="00395A89" w:rsidP="003F694C">
      <w:pPr>
        <w:spacing w:line="253" w:lineRule="atLeast"/>
        <w:ind w:firstLine="0"/>
        <w:rPr>
          <w:rFonts w:ascii="Calibri" w:eastAsia="Times New Roman" w:hAnsi="Calibri" w:cs="Calibri"/>
          <w:color w:val="222222"/>
        </w:rPr>
      </w:pPr>
      <w:r w:rsidRPr="00395A89">
        <w:rPr>
          <w:rFonts w:ascii="Times New Roman" w:eastAsia="Times New Roman" w:hAnsi="Times New Roman" w:cs="Times New Roman"/>
          <w:color w:val="222222"/>
        </w:rPr>
        <w:t>These are some benefits of taking a wise decision to hire PR agencies that will not only market the product but will also project the positive side of your business. In this revolutionary phase, PR Agency is an investment that you are doing in anticipation of fixed positive returns.</w:t>
      </w:r>
    </w:p>
    <w:sectPr w:rsidR="00914807" w:rsidRPr="003F694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50B8"/>
    <w:rsid w:val="00017993"/>
    <w:rsid w:val="0002426D"/>
    <w:rsid w:val="0005203E"/>
    <w:rsid w:val="0010789D"/>
    <w:rsid w:val="00123C85"/>
    <w:rsid w:val="00181ECB"/>
    <w:rsid w:val="00241EA4"/>
    <w:rsid w:val="00257515"/>
    <w:rsid w:val="00273FEE"/>
    <w:rsid w:val="00287F08"/>
    <w:rsid w:val="002E4109"/>
    <w:rsid w:val="003071A9"/>
    <w:rsid w:val="00353132"/>
    <w:rsid w:val="00386841"/>
    <w:rsid w:val="00395A89"/>
    <w:rsid w:val="0039633D"/>
    <w:rsid w:val="003A52BA"/>
    <w:rsid w:val="003D4324"/>
    <w:rsid w:val="003F61FD"/>
    <w:rsid w:val="003F694C"/>
    <w:rsid w:val="0047479D"/>
    <w:rsid w:val="00482E91"/>
    <w:rsid w:val="004B731B"/>
    <w:rsid w:val="005367E0"/>
    <w:rsid w:val="00562889"/>
    <w:rsid w:val="0057507D"/>
    <w:rsid w:val="005866E3"/>
    <w:rsid w:val="005B6480"/>
    <w:rsid w:val="00603EC3"/>
    <w:rsid w:val="00605C45"/>
    <w:rsid w:val="006446FE"/>
    <w:rsid w:val="0064572E"/>
    <w:rsid w:val="00680CF6"/>
    <w:rsid w:val="00752AFC"/>
    <w:rsid w:val="0075611E"/>
    <w:rsid w:val="00761244"/>
    <w:rsid w:val="0079697B"/>
    <w:rsid w:val="007A42B9"/>
    <w:rsid w:val="007B27D8"/>
    <w:rsid w:val="008332E7"/>
    <w:rsid w:val="00854D6F"/>
    <w:rsid w:val="0091197F"/>
    <w:rsid w:val="00914807"/>
    <w:rsid w:val="009333DF"/>
    <w:rsid w:val="00951133"/>
    <w:rsid w:val="00980C67"/>
    <w:rsid w:val="009F266F"/>
    <w:rsid w:val="00A3094A"/>
    <w:rsid w:val="00A354E8"/>
    <w:rsid w:val="00A40683"/>
    <w:rsid w:val="00AD6503"/>
    <w:rsid w:val="00AF29E4"/>
    <w:rsid w:val="00AF6716"/>
    <w:rsid w:val="00B676FD"/>
    <w:rsid w:val="00B83528"/>
    <w:rsid w:val="00B85B5A"/>
    <w:rsid w:val="00BA75B1"/>
    <w:rsid w:val="00CB6BC0"/>
    <w:rsid w:val="00CC2DCF"/>
    <w:rsid w:val="00CE5017"/>
    <w:rsid w:val="00D16E97"/>
    <w:rsid w:val="00D658A8"/>
    <w:rsid w:val="00DA1EE4"/>
    <w:rsid w:val="00DB2A4B"/>
    <w:rsid w:val="00E40986"/>
    <w:rsid w:val="00E46913"/>
    <w:rsid w:val="00E66547"/>
    <w:rsid w:val="00F000CE"/>
    <w:rsid w:val="00F011DA"/>
    <w:rsid w:val="00F279F1"/>
    <w:rsid w:val="00F43A86"/>
    <w:rsid w:val="00F70ED6"/>
    <w:rsid w:val="00F91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9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9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2019-09-25T11:09:00Z</dcterms:created>
  <dcterms:modified xsi:type="dcterms:W3CDTF">2019-09-25T11:09:00Z</dcterms:modified>
</cp:coreProperties>
</file>