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C1" w:rsidRPr="00286A71" w:rsidRDefault="005430C1" w:rsidP="005430C1">
      <w:pPr>
        <w:spacing w:line="253" w:lineRule="atLeast"/>
        <w:ind w:firstLine="0"/>
        <w:jc w:val="center"/>
        <w:rPr>
          <w:rFonts w:ascii="Buchanan Expanded" w:eastAsia="Times New Roman" w:hAnsi="Buchanan Expanded" w:cs="Calibri"/>
          <w:color w:val="222222"/>
          <w:sz w:val="40"/>
        </w:rPr>
      </w:pPr>
      <w:r w:rsidRPr="00286A71">
        <w:rPr>
          <w:rFonts w:ascii="Buchanan Expanded" w:eastAsia="Times New Roman" w:hAnsi="Buchanan Expanded" w:cs="Times New Roman"/>
          <w:b/>
          <w:bCs/>
          <w:color w:val="222222"/>
          <w:sz w:val="40"/>
        </w:rPr>
        <w:t>See your business grow exponentially with correct PR Agency</w:t>
      </w:r>
    </w:p>
    <w:p w:rsidR="005430C1" w:rsidRPr="005430C1" w:rsidRDefault="005430C1" w:rsidP="005430C1">
      <w:pPr>
        <w:spacing w:line="253" w:lineRule="atLeast"/>
        <w:ind w:firstLine="0"/>
        <w:rPr>
          <w:rFonts w:ascii="Calibri" w:eastAsia="Times New Roman" w:hAnsi="Calibri" w:cs="Calibri"/>
          <w:color w:val="222222"/>
        </w:rPr>
      </w:pPr>
      <w:r w:rsidRPr="005430C1">
        <w:rPr>
          <w:rFonts w:ascii="Times New Roman" w:eastAsia="Times New Roman" w:hAnsi="Times New Roman" w:cs="Times New Roman"/>
          <w:color w:val="222222"/>
        </w:rPr>
        <w:t>Startup culture in India has alacrity and zing to pace up the path of success. Garnering record from over a couple of years, it is observed that startups have been on a relentless rise. This is evident from the increased 108% growth in funding the startups (according to NASSCOM).  This evolution of the human mind must not just be attributed to this success. PR Agencies also play a very significant role in manifesting many dreams.</w:t>
      </w:r>
    </w:p>
    <w:p w:rsidR="005430C1" w:rsidRPr="005430C1" w:rsidRDefault="005430C1" w:rsidP="005430C1">
      <w:pPr>
        <w:spacing w:line="253" w:lineRule="atLeast"/>
        <w:ind w:firstLine="0"/>
        <w:rPr>
          <w:rFonts w:ascii="Calibri" w:eastAsia="Times New Roman" w:hAnsi="Calibri" w:cs="Calibri"/>
          <w:color w:val="222222"/>
        </w:rPr>
      </w:pPr>
      <w:r w:rsidRPr="005430C1">
        <w:rPr>
          <w:rFonts w:ascii="Times New Roman" w:eastAsia="Times New Roman" w:hAnsi="Times New Roman" w:cs="Times New Roman"/>
          <w:color w:val="222222"/>
        </w:rPr>
        <w:t xml:space="preserve">Not just on the technical front, but many others, PR agencies have certainly been efficacious. As elusive as it may have been in the past, it is now equally </w:t>
      </w:r>
      <w:r w:rsidR="00217E80">
        <w:rPr>
          <w:rFonts w:ascii="Times New Roman" w:eastAsia="Times New Roman" w:hAnsi="Times New Roman" w:cs="Times New Roman"/>
          <w:color w:val="222222"/>
        </w:rPr>
        <w:t>reached and popular</w:t>
      </w:r>
      <w:r w:rsidRPr="005430C1">
        <w:rPr>
          <w:rFonts w:ascii="Times New Roman" w:eastAsia="Times New Roman" w:hAnsi="Times New Roman" w:cs="Times New Roman"/>
          <w:color w:val="222222"/>
        </w:rPr>
        <w:t>. No matter what norms and methods a PR agency adopt, the main motive is to generate leads and consequentially profits. Mentioned below are some key services that a PR Agency provides.</w:t>
      </w:r>
    </w:p>
    <w:p w:rsidR="005430C1" w:rsidRPr="005430C1" w:rsidRDefault="005430C1" w:rsidP="005430C1">
      <w:pPr>
        <w:spacing w:line="253" w:lineRule="atLeast"/>
        <w:ind w:firstLine="0"/>
        <w:rPr>
          <w:rFonts w:ascii="Calibri" w:eastAsia="Times New Roman" w:hAnsi="Calibri" w:cs="Calibri"/>
          <w:color w:val="222222"/>
        </w:rPr>
      </w:pPr>
      <w:r w:rsidRPr="005430C1">
        <w:rPr>
          <w:rFonts w:ascii="Times New Roman" w:eastAsia="Times New Roman" w:hAnsi="Times New Roman" w:cs="Times New Roman"/>
          <w:b/>
          <w:bCs/>
          <w:color w:val="222222"/>
        </w:rPr>
        <w:t>Planning:</w:t>
      </w:r>
      <w:r w:rsidRPr="005430C1">
        <w:rPr>
          <w:rFonts w:ascii="Times New Roman" w:eastAsia="Times New Roman" w:hAnsi="Times New Roman" w:cs="Times New Roman"/>
          <w:color w:val="222222"/>
        </w:rPr>
        <w:t xml:space="preserve"> Strategizing and planning how, when and what are the pivotal points that a PR agency should consider while chalking out a plan. It is </w:t>
      </w:r>
      <w:r w:rsidR="00A537F7" w:rsidRPr="005430C1">
        <w:rPr>
          <w:rFonts w:ascii="Times New Roman" w:eastAsia="Times New Roman" w:hAnsi="Times New Roman" w:cs="Times New Roman"/>
          <w:color w:val="222222"/>
        </w:rPr>
        <w:t>of</w:t>
      </w:r>
      <w:r w:rsidRPr="005430C1">
        <w:rPr>
          <w:rFonts w:ascii="Times New Roman" w:eastAsia="Times New Roman" w:hAnsi="Times New Roman" w:cs="Times New Roman"/>
          <w:color w:val="222222"/>
        </w:rPr>
        <w:t xml:space="preserve"> a responsibility of the PR to understand the product with as much depth as you, the owner knows it. This is because conviction is the best way to pierce it into the market. You must know that the product here is already placed in the market, so now PR needs to create a niche for it and further its productivity. Depending upon the product, </w:t>
      </w:r>
      <w:hyperlink r:id="rId5" w:history="1">
        <w:r w:rsidRPr="00A537F7">
          <w:rPr>
            <w:rStyle w:val="Hyperlink"/>
            <w:rFonts w:ascii="Times New Roman" w:eastAsia="Times New Roman" w:hAnsi="Times New Roman" w:cs="Times New Roman"/>
            <w:bCs/>
          </w:rPr>
          <w:t>PR firms in Delhi</w:t>
        </w:r>
      </w:hyperlink>
      <w:r w:rsidRPr="005430C1">
        <w:rPr>
          <w:rFonts w:ascii="Times New Roman" w:eastAsia="Times New Roman" w:hAnsi="Times New Roman" w:cs="Times New Roman"/>
          <w:color w:val="222222"/>
        </w:rPr>
        <w:t>, Mumbai, Bangalore, Hyderabad, plans the medium of communication. The city here plays an equally crucial role in deciding upon the means of communication as the exposure of the target customer is integrated into it.</w:t>
      </w:r>
    </w:p>
    <w:p w:rsidR="005430C1" w:rsidRPr="005430C1" w:rsidRDefault="005430C1" w:rsidP="005430C1">
      <w:pPr>
        <w:spacing w:line="253" w:lineRule="atLeast"/>
        <w:ind w:firstLine="0"/>
        <w:rPr>
          <w:rFonts w:ascii="Calibri" w:eastAsia="Times New Roman" w:hAnsi="Calibri" w:cs="Calibri"/>
          <w:color w:val="222222"/>
        </w:rPr>
      </w:pPr>
      <w:r w:rsidRPr="005430C1">
        <w:rPr>
          <w:rFonts w:ascii="Times New Roman" w:eastAsia="Times New Roman" w:hAnsi="Times New Roman" w:cs="Times New Roman"/>
          <w:b/>
          <w:bCs/>
          <w:color w:val="222222"/>
        </w:rPr>
        <w:t>Message:</w:t>
      </w:r>
      <w:r w:rsidRPr="005430C1">
        <w:rPr>
          <w:rFonts w:ascii="Times New Roman" w:eastAsia="Times New Roman" w:hAnsi="Times New Roman" w:cs="Times New Roman"/>
          <w:color w:val="222222"/>
        </w:rPr>
        <w:t> The message must be compelling so much so that the mission, vision and the goals of the company are clearly communicated to the customers. Unless this is not communicated with conviction, the competitors will continue to have an edge over the brand. This also becomes one of the decisive factors. If the message conveyed is accepted in the right stride, there is no looking back, else, a painful set back is bound to happen. It is purely how this message comes across which in turn depends upon the medium chosen. PR Agency in metros such as Mumbai, </w:t>
      </w:r>
      <w:hyperlink r:id="rId6" w:history="1">
        <w:r w:rsidRPr="00A537F7">
          <w:rPr>
            <w:rStyle w:val="Hyperlink"/>
            <w:rFonts w:ascii="Times New Roman" w:eastAsia="Times New Roman" w:hAnsi="Times New Roman" w:cs="Times New Roman"/>
            <w:bCs/>
          </w:rPr>
          <w:t>Social Media Companies in Delhi</w:t>
        </w:r>
        <w:r w:rsidRPr="00A537F7">
          <w:rPr>
            <w:rStyle w:val="Hyperlink"/>
            <w:rFonts w:ascii="Times New Roman" w:eastAsia="Times New Roman" w:hAnsi="Times New Roman" w:cs="Times New Roman"/>
            <w:b/>
            <w:bCs/>
          </w:rPr>
          <w:t> </w:t>
        </w:r>
      </w:hyperlink>
      <w:r w:rsidRPr="005430C1">
        <w:rPr>
          <w:rFonts w:ascii="Times New Roman" w:eastAsia="Times New Roman" w:hAnsi="Times New Roman" w:cs="Times New Roman"/>
          <w:color w:val="222222"/>
        </w:rPr>
        <w:t>and other cities are mostly involved in this activity to enhance the brand value of the company.</w:t>
      </w:r>
    </w:p>
    <w:p w:rsidR="005430C1" w:rsidRPr="005430C1" w:rsidRDefault="005430C1" w:rsidP="005430C1">
      <w:pPr>
        <w:spacing w:line="253" w:lineRule="atLeast"/>
        <w:ind w:firstLine="0"/>
        <w:rPr>
          <w:rFonts w:ascii="Calibri" w:eastAsia="Times New Roman" w:hAnsi="Calibri" w:cs="Calibri"/>
          <w:color w:val="222222"/>
        </w:rPr>
      </w:pPr>
      <w:r w:rsidRPr="005430C1">
        <w:rPr>
          <w:rFonts w:ascii="Times New Roman" w:eastAsia="Times New Roman" w:hAnsi="Times New Roman" w:cs="Times New Roman"/>
          <w:color w:val="222222"/>
        </w:rPr>
        <w:t>As an entrepreneur, it is in your circumference to devise a quality product and choose the right PR Agency to see your business grow. </w:t>
      </w:r>
    </w:p>
    <w:p w:rsidR="00027DF1" w:rsidRPr="005430C1" w:rsidRDefault="00027DF1" w:rsidP="005430C1"/>
    <w:sectPr w:rsidR="00027DF1" w:rsidRPr="005430C1"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7EB"/>
    <w:multiLevelType w:val="hybridMultilevel"/>
    <w:tmpl w:val="FDB6D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243E13"/>
    <w:multiLevelType w:val="hybridMultilevel"/>
    <w:tmpl w:val="3ACAA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F16505"/>
    <w:multiLevelType w:val="hybridMultilevel"/>
    <w:tmpl w:val="9FE0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026F6"/>
    <w:multiLevelType w:val="hybridMultilevel"/>
    <w:tmpl w:val="D848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C732E"/>
    <w:multiLevelType w:val="hybridMultilevel"/>
    <w:tmpl w:val="0DC24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114672"/>
    <w:multiLevelType w:val="hybridMultilevel"/>
    <w:tmpl w:val="67384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3729C7"/>
    <w:multiLevelType w:val="hybridMultilevel"/>
    <w:tmpl w:val="BE44E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A4013"/>
    <w:rsid w:val="0000533F"/>
    <w:rsid w:val="00016CF9"/>
    <w:rsid w:val="00025AC9"/>
    <w:rsid w:val="000269F8"/>
    <w:rsid w:val="00027DF1"/>
    <w:rsid w:val="0003344F"/>
    <w:rsid w:val="000347C1"/>
    <w:rsid w:val="00043CBB"/>
    <w:rsid w:val="000457B4"/>
    <w:rsid w:val="00054D9D"/>
    <w:rsid w:val="000628FA"/>
    <w:rsid w:val="000734EF"/>
    <w:rsid w:val="00075050"/>
    <w:rsid w:val="00075C0A"/>
    <w:rsid w:val="00085BBE"/>
    <w:rsid w:val="00086A67"/>
    <w:rsid w:val="00087239"/>
    <w:rsid w:val="00090E62"/>
    <w:rsid w:val="00097976"/>
    <w:rsid w:val="000A1A0F"/>
    <w:rsid w:val="000A2302"/>
    <w:rsid w:val="000A3E9D"/>
    <w:rsid w:val="000B642B"/>
    <w:rsid w:val="000B7B5D"/>
    <w:rsid w:val="000C05F8"/>
    <w:rsid w:val="000D06FD"/>
    <w:rsid w:val="000D60E9"/>
    <w:rsid w:val="000E2DB9"/>
    <w:rsid w:val="000E6534"/>
    <w:rsid w:val="000F15AF"/>
    <w:rsid w:val="000F6381"/>
    <w:rsid w:val="001006DF"/>
    <w:rsid w:val="00111774"/>
    <w:rsid w:val="001128FF"/>
    <w:rsid w:val="001173D7"/>
    <w:rsid w:val="00117DA3"/>
    <w:rsid w:val="00132930"/>
    <w:rsid w:val="001347F9"/>
    <w:rsid w:val="00136851"/>
    <w:rsid w:val="00145372"/>
    <w:rsid w:val="0015207D"/>
    <w:rsid w:val="0015374E"/>
    <w:rsid w:val="001558F3"/>
    <w:rsid w:val="0015655D"/>
    <w:rsid w:val="00157D74"/>
    <w:rsid w:val="00176666"/>
    <w:rsid w:val="001840CD"/>
    <w:rsid w:val="0018519C"/>
    <w:rsid w:val="00185C87"/>
    <w:rsid w:val="0019372D"/>
    <w:rsid w:val="0019433C"/>
    <w:rsid w:val="0019737B"/>
    <w:rsid w:val="001A0AD7"/>
    <w:rsid w:val="001B07D7"/>
    <w:rsid w:val="001B2E95"/>
    <w:rsid w:val="001D4B93"/>
    <w:rsid w:val="001D4C83"/>
    <w:rsid w:val="001D7AAB"/>
    <w:rsid w:val="001E29A7"/>
    <w:rsid w:val="001F6ABA"/>
    <w:rsid w:val="00201EB3"/>
    <w:rsid w:val="002049DE"/>
    <w:rsid w:val="00215F18"/>
    <w:rsid w:val="00216839"/>
    <w:rsid w:val="00217E80"/>
    <w:rsid w:val="00224D9B"/>
    <w:rsid w:val="002358D5"/>
    <w:rsid w:val="00240764"/>
    <w:rsid w:val="00241EA4"/>
    <w:rsid w:val="00243855"/>
    <w:rsid w:val="002511BE"/>
    <w:rsid w:val="00257E7F"/>
    <w:rsid w:val="00261884"/>
    <w:rsid w:val="0026424E"/>
    <w:rsid w:val="00270D3F"/>
    <w:rsid w:val="00276E40"/>
    <w:rsid w:val="00282A19"/>
    <w:rsid w:val="00286A71"/>
    <w:rsid w:val="002928D0"/>
    <w:rsid w:val="00296158"/>
    <w:rsid w:val="002A12BC"/>
    <w:rsid w:val="002A2ECA"/>
    <w:rsid w:val="002A618E"/>
    <w:rsid w:val="002A7863"/>
    <w:rsid w:val="002B33EA"/>
    <w:rsid w:val="002C06A4"/>
    <w:rsid w:val="002C6D18"/>
    <w:rsid w:val="002D3AF2"/>
    <w:rsid w:val="002D4EFF"/>
    <w:rsid w:val="002D5351"/>
    <w:rsid w:val="002F3D14"/>
    <w:rsid w:val="002F7738"/>
    <w:rsid w:val="00300A19"/>
    <w:rsid w:val="0031004E"/>
    <w:rsid w:val="00310344"/>
    <w:rsid w:val="00311439"/>
    <w:rsid w:val="003373EB"/>
    <w:rsid w:val="003415CC"/>
    <w:rsid w:val="00350184"/>
    <w:rsid w:val="003569B9"/>
    <w:rsid w:val="00357A66"/>
    <w:rsid w:val="00357F02"/>
    <w:rsid w:val="00361C8D"/>
    <w:rsid w:val="00363DBB"/>
    <w:rsid w:val="00364E65"/>
    <w:rsid w:val="003759E1"/>
    <w:rsid w:val="00381C5E"/>
    <w:rsid w:val="003911ED"/>
    <w:rsid w:val="0039314B"/>
    <w:rsid w:val="003A7067"/>
    <w:rsid w:val="003B03EC"/>
    <w:rsid w:val="003C3CAB"/>
    <w:rsid w:val="003C4FE8"/>
    <w:rsid w:val="003C503E"/>
    <w:rsid w:val="003D192B"/>
    <w:rsid w:val="003D4324"/>
    <w:rsid w:val="003E3522"/>
    <w:rsid w:val="003E6172"/>
    <w:rsid w:val="003E6B46"/>
    <w:rsid w:val="003E7539"/>
    <w:rsid w:val="00434599"/>
    <w:rsid w:val="00436278"/>
    <w:rsid w:val="004537A1"/>
    <w:rsid w:val="00454996"/>
    <w:rsid w:val="00456A22"/>
    <w:rsid w:val="004619BE"/>
    <w:rsid w:val="00475CE8"/>
    <w:rsid w:val="00476980"/>
    <w:rsid w:val="00484115"/>
    <w:rsid w:val="00486D4C"/>
    <w:rsid w:val="00486DF6"/>
    <w:rsid w:val="004921FE"/>
    <w:rsid w:val="004A1088"/>
    <w:rsid w:val="004A6910"/>
    <w:rsid w:val="004B76D8"/>
    <w:rsid w:val="004D284A"/>
    <w:rsid w:val="004D491F"/>
    <w:rsid w:val="004E103F"/>
    <w:rsid w:val="004F33F9"/>
    <w:rsid w:val="004F3CEA"/>
    <w:rsid w:val="00501721"/>
    <w:rsid w:val="00503D1A"/>
    <w:rsid w:val="00521BC5"/>
    <w:rsid w:val="00527698"/>
    <w:rsid w:val="00542E3F"/>
    <w:rsid w:val="005430C1"/>
    <w:rsid w:val="00543F71"/>
    <w:rsid w:val="00555DCF"/>
    <w:rsid w:val="0055639B"/>
    <w:rsid w:val="00557784"/>
    <w:rsid w:val="00562E51"/>
    <w:rsid w:val="00571033"/>
    <w:rsid w:val="00571986"/>
    <w:rsid w:val="005831A7"/>
    <w:rsid w:val="00583FBB"/>
    <w:rsid w:val="00586AC3"/>
    <w:rsid w:val="005974BE"/>
    <w:rsid w:val="005A03F2"/>
    <w:rsid w:val="005A18E3"/>
    <w:rsid w:val="005B57EB"/>
    <w:rsid w:val="005D3405"/>
    <w:rsid w:val="005E12A7"/>
    <w:rsid w:val="005E1898"/>
    <w:rsid w:val="005F4A16"/>
    <w:rsid w:val="005F54DF"/>
    <w:rsid w:val="006003C5"/>
    <w:rsid w:val="00601275"/>
    <w:rsid w:val="006027EE"/>
    <w:rsid w:val="00610A70"/>
    <w:rsid w:val="0061745A"/>
    <w:rsid w:val="00621664"/>
    <w:rsid w:val="006225E3"/>
    <w:rsid w:val="00622B3E"/>
    <w:rsid w:val="00632818"/>
    <w:rsid w:val="00635A87"/>
    <w:rsid w:val="0063684E"/>
    <w:rsid w:val="0064192C"/>
    <w:rsid w:val="006446AC"/>
    <w:rsid w:val="006519AF"/>
    <w:rsid w:val="00653EAC"/>
    <w:rsid w:val="00681F25"/>
    <w:rsid w:val="00682632"/>
    <w:rsid w:val="006832E3"/>
    <w:rsid w:val="00691300"/>
    <w:rsid w:val="006A71F9"/>
    <w:rsid w:val="006B7254"/>
    <w:rsid w:val="006D17C9"/>
    <w:rsid w:val="006E210E"/>
    <w:rsid w:val="006E565C"/>
    <w:rsid w:val="006F0178"/>
    <w:rsid w:val="006F3940"/>
    <w:rsid w:val="006F516C"/>
    <w:rsid w:val="006F5597"/>
    <w:rsid w:val="006F7F38"/>
    <w:rsid w:val="007060E3"/>
    <w:rsid w:val="0070792A"/>
    <w:rsid w:val="00742A2F"/>
    <w:rsid w:val="007446CA"/>
    <w:rsid w:val="00750876"/>
    <w:rsid w:val="00752AFC"/>
    <w:rsid w:val="00757DA5"/>
    <w:rsid w:val="00771B35"/>
    <w:rsid w:val="007804D6"/>
    <w:rsid w:val="0079697B"/>
    <w:rsid w:val="007972C4"/>
    <w:rsid w:val="007B5F12"/>
    <w:rsid w:val="007C036C"/>
    <w:rsid w:val="007C39E6"/>
    <w:rsid w:val="007C5CB6"/>
    <w:rsid w:val="007D0104"/>
    <w:rsid w:val="007E168C"/>
    <w:rsid w:val="007E51D8"/>
    <w:rsid w:val="008061A0"/>
    <w:rsid w:val="00806F75"/>
    <w:rsid w:val="0081062E"/>
    <w:rsid w:val="00816624"/>
    <w:rsid w:val="00822544"/>
    <w:rsid w:val="008226FD"/>
    <w:rsid w:val="0082280F"/>
    <w:rsid w:val="00825B13"/>
    <w:rsid w:val="00827CDF"/>
    <w:rsid w:val="00843D01"/>
    <w:rsid w:val="00857189"/>
    <w:rsid w:val="00861827"/>
    <w:rsid w:val="0086253D"/>
    <w:rsid w:val="00871368"/>
    <w:rsid w:val="00871539"/>
    <w:rsid w:val="00880A77"/>
    <w:rsid w:val="0088100D"/>
    <w:rsid w:val="00890F57"/>
    <w:rsid w:val="00896320"/>
    <w:rsid w:val="008B5CE3"/>
    <w:rsid w:val="008C4976"/>
    <w:rsid w:val="008D15A4"/>
    <w:rsid w:val="008D3413"/>
    <w:rsid w:val="008D373D"/>
    <w:rsid w:val="008D7B03"/>
    <w:rsid w:val="008E3C42"/>
    <w:rsid w:val="008F389F"/>
    <w:rsid w:val="008F4123"/>
    <w:rsid w:val="008F5866"/>
    <w:rsid w:val="009050C8"/>
    <w:rsid w:val="00906588"/>
    <w:rsid w:val="00910A7B"/>
    <w:rsid w:val="009112D2"/>
    <w:rsid w:val="00915391"/>
    <w:rsid w:val="0092010B"/>
    <w:rsid w:val="00920E9E"/>
    <w:rsid w:val="00924C2A"/>
    <w:rsid w:val="009265F3"/>
    <w:rsid w:val="00940489"/>
    <w:rsid w:val="00940FCE"/>
    <w:rsid w:val="00941421"/>
    <w:rsid w:val="009428FE"/>
    <w:rsid w:val="00943AEE"/>
    <w:rsid w:val="00944486"/>
    <w:rsid w:val="00950E70"/>
    <w:rsid w:val="009558E5"/>
    <w:rsid w:val="009566B8"/>
    <w:rsid w:val="00962782"/>
    <w:rsid w:val="00971CB6"/>
    <w:rsid w:val="00972302"/>
    <w:rsid w:val="0099320F"/>
    <w:rsid w:val="00995754"/>
    <w:rsid w:val="009A07AF"/>
    <w:rsid w:val="009A0A02"/>
    <w:rsid w:val="009A4013"/>
    <w:rsid w:val="009A4275"/>
    <w:rsid w:val="009A429C"/>
    <w:rsid w:val="009B7264"/>
    <w:rsid w:val="009C115C"/>
    <w:rsid w:val="009C785E"/>
    <w:rsid w:val="009D141A"/>
    <w:rsid w:val="009D4272"/>
    <w:rsid w:val="009D5FA7"/>
    <w:rsid w:val="009E40D1"/>
    <w:rsid w:val="009E526D"/>
    <w:rsid w:val="009F173F"/>
    <w:rsid w:val="009F3A97"/>
    <w:rsid w:val="00A13CE0"/>
    <w:rsid w:val="00A1658F"/>
    <w:rsid w:val="00A324B8"/>
    <w:rsid w:val="00A40679"/>
    <w:rsid w:val="00A4518E"/>
    <w:rsid w:val="00A537F7"/>
    <w:rsid w:val="00A67D0F"/>
    <w:rsid w:val="00A707E0"/>
    <w:rsid w:val="00A71723"/>
    <w:rsid w:val="00A72157"/>
    <w:rsid w:val="00A82787"/>
    <w:rsid w:val="00A92C29"/>
    <w:rsid w:val="00AA326C"/>
    <w:rsid w:val="00AA5A8E"/>
    <w:rsid w:val="00AA67CE"/>
    <w:rsid w:val="00AA6FAE"/>
    <w:rsid w:val="00AA7B14"/>
    <w:rsid w:val="00AC2454"/>
    <w:rsid w:val="00AC2F74"/>
    <w:rsid w:val="00AC75F0"/>
    <w:rsid w:val="00AC79F5"/>
    <w:rsid w:val="00AD09D6"/>
    <w:rsid w:val="00AD13B6"/>
    <w:rsid w:val="00AE35AC"/>
    <w:rsid w:val="00AE4C7A"/>
    <w:rsid w:val="00AE505B"/>
    <w:rsid w:val="00AE70D7"/>
    <w:rsid w:val="00AF041A"/>
    <w:rsid w:val="00AF2F6D"/>
    <w:rsid w:val="00AF596C"/>
    <w:rsid w:val="00B04709"/>
    <w:rsid w:val="00B10807"/>
    <w:rsid w:val="00B240BA"/>
    <w:rsid w:val="00B261C9"/>
    <w:rsid w:val="00B404FB"/>
    <w:rsid w:val="00B4174E"/>
    <w:rsid w:val="00B56164"/>
    <w:rsid w:val="00B567DC"/>
    <w:rsid w:val="00B63611"/>
    <w:rsid w:val="00B65548"/>
    <w:rsid w:val="00B66057"/>
    <w:rsid w:val="00B678C3"/>
    <w:rsid w:val="00B72E36"/>
    <w:rsid w:val="00B82B6B"/>
    <w:rsid w:val="00B84182"/>
    <w:rsid w:val="00B86AD6"/>
    <w:rsid w:val="00B93E70"/>
    <w:rsid w:val="00B9617B"/>
    <w:rsid w:val="00B97B83"/>
    <w:rsid w:val="00BA5B50"/>
    <w:rsid w:val="00BB19C9"/>
    <w:rsid w:val="00BB2E3D"/>
    <w:rsid w:val="00BC32A1"/>
    <w:rsid w:val="00BC3F0C"/>
    <w:rsid w:val="00BC56E3"/>
    <w:rsid w:val="00BD71C9"/>
    <w:rsid w:val="00BE527E"/>
    <w:rsid w:val="00BE6ACE"/>
    <w:rsid w:val="00BE6C8C"/>
    <w:rsid w:val="00BF477F"/>
    <w:rsid w:val="00BF5275"/>
    <w:rsid w:val="00BF6DD2"/>
    <w:rsid w:val="00C10F22"/>
    <w:rsid w:val="00C1770C"/>
    <w:rsid w:val="00C25230"/>
    <w:rsid w:val="00C312F3"/>
    <w:rsid w:val="00C52046"/>
    <w:rsid w:val="00C569D1"/>
    <w:rsid w:val="00C72C4F"/>
    <w:rsid w:val="00C73A49"/>
    <w:rsid w:val="00C75384"/>
    <w:rsid w:val="00C80E90"/>
    <w:rsid w:val="00C870B9"/>
    <w:rsid w:val="00C91A09"/>
    <w:rsid w:val="00CA4DB2"/>
    <w:rsid w:val="00CA6FB4"/>
    <w:rsid w:val="00CB53A9"/>
    <w:rsid w:val="00CC3F61"/>
    <w:rsid w:val="00CD13F4"/>
    <w:rsid w:val="00CD5548"/>
    <w:rsid w:val="00CD5808"/>
    <w:rsid w:val="00CD635E"/>
    <w:rsid w:val="00CE4D90"/>
    <w:rsid w:val="00CF3869"/>
    <w:rsid w:val="00CF5304"/>
    <w:rsid w:val="00D11C9A"/>
    <w:rsid w:val="00D14F12"/>
    <w:rsid w:val="00D21794"/>
    <w:rsid w:val="00D23F69"/>
    <w:rsid w:val="00D25548"/>
    <w:rsid w:val="00D42A74"/>
    <w:rsid w:val="00D42E73"/>
    <w:rsid w:val="00D45194"/>
    <w:rsid w:val="00D60A69"/>
    <w:rsid w:val="00D71228"/>
    <w:rsid w:val="00D72825"/>
    <w:rsid w:val="00D73301"/>
    <w:rsid w:val="00DB5CA5"/>
    <w:rsid w:val="00DC6477"/>
    <w:rsid w:val="00DD3AEE"/>
    <w:rsid w:val="00DE166D"/>
    <w:rsid w:val="00DE3844"/>
    <w:rsid w:val="00DE44A0"/>
    <w:rsid w:val="00DF153B"/>
    <w:rsid w:val="00DF3EAA"/>
    <w:rsid w:val="00DF40E1"/>
    <w:rsid w:val="00E00D0A"/>
    <w:rsid w:val="00E06329"/>
    <w:rsid w:val="00E25F0D"/>
    <w:rsid w:val="00E37D61"/>
    <w:rsid w:val="00E44A8C"/>
    <w:rsid w:val="00E46E33"/>
    <w:rsid w:val="00E62A07"/>
    <w:rsid w:val="00E63A77"/>
    <w:rsid w:val="00E66C2A"/>
    <w:rsid w:val="00E73CF6"/>
    <w:rsid w:val="00E91E40"/>
    <w:rsid w:val="00E95093"/>
    <w:rsid w:val="00E963E5"/>
    <w:rsid w:val="00EB2567"/>
    <w:rsid w:val="00EB319F"/>
    <w:rsid w:val="00ED53C4"/>
    <w:rsid w:val="00ED7020"/>
    <w:rsid w:val="00EF3007"/>
    <w:rsid w:val="00EF3F58"/>
    <w:rsid w:val="00EF50C6"/>
    <w:rsid w:val="00EF52AA"/>
    <w:rsid w:val="00EF78CB"/>
    <w:rsid w:val="00F03E93"/>
    <w:rsid w:val="00F07381"/>
    <w:rsid w:val="00F14FB5"/>
    <w:rsid w:val="00F16A2E"/>
    <w:rsid w:val="00F502AE"/>
    <w:rsid w:val="00F522DC"/>
    <w:rsid w:val="00F5610F"/>
    <w:rsid w:val="00F6214A"/>
    <w:rsid w:val="00F66647"/>
    <w:rsid w:val="00F67AFC"/>
    <w:rsid w:val="00F758B4"/>
    <w:rsid w:val="00F848C1"/>
    <w:rsid w:val="00F86287"/>
    <w:rsid w:val="00F86F9E"/>
    <w:rsid w:val="00F90245"/>
    <w:rsid w:val="00F97ECB"/>
    <w:rsid w:val="00FA713C"/>
    <w:rsid w:val="00FD0FDA"/>
    <w:rsid w:val="00FD46AD"/>
    <w:rsid w:val="00FE4022"/>
    <w:rsid w:val="00FE5E8F"/>
    <w:rsid w:val="00FF2E79"/>
    <w:rsid w:val="00FF5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84"/>
    <w:pPr>
      <w:contextualSpacing/>
    </w:pPr>
  </w:style>
  <w:style w:type="paragraph" w:customStyle="1" w:styleId="gmail-msolistparagraph">
    <w:name w:val="gmail-msolistparagraph"/>
    <w:basedOn w:val="Normal"/>
    <w:rsid w:val="00915391"/>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37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400872">
      <w:bodyDiv w:val="1"/>
      <w:marLeft w:val="0"/>
      <w:marRight w:val="0"/>
      <w:marTop w:val="0"/>
      <w:marBottom w:val="0"/>
      <w:divBdr>
        <w:top w:val="none" w:sz="0" w:space="0" w:color="auto"/>
        <w:left w:val="none" w:sz="0" w:space="0" w:color="auto"/>
        <w:bottom w:val="none" w:sz="0" w:space="0" w:color="auto"/>
        <w:right w:val="none" w:sz="0" w:space="0" w:color="auto"/>
      </w:divBdr>
    </w:div>
    <w:div w:id="406077836">
      <w:bodyDiv w:val="1"/>
      <w:marLeft w:val="0"/>
      <w:marRight w:val="0"/>
      <w:marTop w:val="0"/>
      <w:marBottom w:val="0"/>
      <w:divBdr>
        <w:top w:val="none" w:sz="0" w:space="0" w:color="auto"/>
        <w:left w:val="none" w:sz="0" w:space="0" w:color="auto"/>
        <w:bottom w:val="none" w:sz="0" w:space="0" w:color="auto"/>
        <w:right w:val="none" w:sz="0" w:space="0" w:color="auto"/>
      </w:divBdr>
    </w:div>
    <w:div w:id="578247779">
      <w:bodyDiv w:val="1"/>
      <w:marLeft w:val="0"/>
      <w:marRight w:val="0"/>
      <w:marTop w:val="0"/>
      <w:marBottom w:val="0"/>
      <w:divBdr>
        <w:top w:val="none" w:sz="0" w:space="0" w:color="auto"/>
        <w:left w:val="none" w:sz="0" w:space="0" w:color="auto"/>
        <w:bottom w:val="none" w:sz="0" w:space="0" w:color="auto"/>
        <w:right w:val="none" w:sz="0" w:space="0" w:color="auto"/>
      </w:divBdr>
    </w:div>
    <w:div w:id="672100233">
      <w:bodyDiv w:val="1"/>
      <w:marLeft w:val="0"/>
      <w:marRight w:val="0"/>
      <w:marTop w:val="0"/>
      <w:marBottom w:val="0"/>
      <w:divBdr>
        <w:top w:val="none" w:sz="0" w:space="0" w:color="auto"/>
        <w:left w:val="none" w:sz="0" w:space="0" w:color="auto"/>
        <w:bottom w:val="none" w:sz="0" w:space="0" w:color="auto"/>
        <w:right w:val="none" w:sz="0" w:space="0" w:color="auto"/>
      </w:divBdr>
    </w:div>
    <w:div w:id="856500270">
      <w:bodyDiv w:val="1"/>
      <w:marLeft w:val="0"/>
      <w:marRight w:val="0"/>
      <w:marTop w:val="0"/>
      <w:marBottom w:val="0"/>
      <w:divBdr>
        <w:top w:val="none" w:sz="0" w:space="0" w:color="auto"/>
        <w:left w:val="none" w:sz="0" w:space="0" w:color="auto"/>
        <w:bottom w:val="none" w:sz="0" w:space="0" w:color="auto"/>
        <w:right w:val="none" w:sz="0" w:space="0" w:color="auto"/>
      </w:divBdr>
    </w:div>
    <w:div w:id="11855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Company>Grizli777</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2019-08-13T07:29:00Z</dcterms:created>
  <dcterms:modified xsi:type="dcterms:W3CDTF">2019-08-13T07:29:00Z</dcterms:modified>
</cp:coreProperties>
</file>