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103" w:rsidRPr="00490151" w:rsidRDefault="00D63103" w:rsidP="00D63103">
      <w:pPr>
        <w:ind w:firstLine="0"/>
        <w:jc w:val="center"/>
        <w:rPr>
          <w:rFonts w:ascii="Buchanan Expanded" w:eastAsia="Times New Roman" w:hAnsi="Buchanan Expanded" w:cs="Calibri"/>
          <w:sz w:val="36"/>
        </w:rPr>
      </w:pPr>
      <w:r w:rsidRPr="00490151">
        <w:rPr>
          <w:rFonts w:ascii="Buchanan Expanded" w:eastAsia="Times New Roman" w:hAnsi="Buchanan Expanded" w:cs="Times New Roman"/>
          <w:b/>
          <w:bCs/>
          <w:sz w:val="36"/>
        </w:rPr>
        <w:t>5 Reasons why small businesses must use Social Media Marketing Services</w:t>
      </w:r>
    </w:p>
    <w:p w:rsidR="00D63103" w:rsidRPr="00D63103" w:rsidRDefault="00D63103" w:rsidP="00D63103">
      <w:pPr>
        <w:ind w:firstLine="0"/>
        <w:rPr>
          <w:rFonts w:ascii="Calibri" w:eastAsia="Times New Roman" w:hAnsi="Calibri" w:cs="Calibri"/>
        </w:rPr>
      </w:pPr>
      <w:r w:rsidRPr="00D63103">
        <w:rPr>
          <w:rFonts w:ascii="Times New Roman" w:eastAsia="Times New Roman" w:hAnsi="Times New Roman" w:cs="Times New Roman"/>
        </w:rPr>
        <w:t xml:space="preserve">Notwithstanding the radical change of time, SEO and </w:t>
      </w:r>
      <w:r w:rsidRPr="00490151">
        <w:rPr>
          <w:rFonts w:ascii="Times New Roman" w:eastAsia="Times New Roman" w:hAnsi="Times New Roman" w:cs="Times New Roman"/>
          <w:bCs/>
        </w:rPr>
        <w:t>Social Media Marketing Services</w:t>
      </w:r>
      <w:r w:rsidRPr="00490151">
        <w:rPr>
          <w:rFonts w:ascii="Times New Roman" w:eastAsia="Times New Roman" w:hAnsi="Times New Roman" w:cs="Times New Roman"/>
        </w:rPr>
        <w:t xml:space="preserve"> have undoubtedly gained lots of popularity as one of the best tools for business growth. However, this is not in vain and that observing the real-time situation, it is a boon to utilize Digital</w:t>
      </w:r>
      <w:r w:rsidRPr="00D63103">
        <w:rPr>
          <w:rFonts w:ascii="Times New Roman" w:eastAsia="Times New Roman" w:hAnsi="Times New Roman" w:cs="Times New Roman"/>
        </w:rPr>
        <w:t xml:space="preserve"> Media. Here is the reason why Digital media must be used, especially if you are a small business.</w:t>
      </w:r>
    </w:p>
    <w:p w:rsidR="00D63103" w:rsidRPr="00D63103" w:rsidRDefault="00D63103" w:rsidP="00D63103">
      <w:pPr>
        <w:ind w:firstLine="0"/>
        <w:rPr>
          <w:rFonts w:ascii="Calibri" w:eastAsia="Times New Roman" w:hAnsi="Calibri" w:cs="Calibri"/>
        </w:rPr>
      </w:pPr>
      <w:r w:rsidRPr="00490151">
        <w:rPr>
          <w:rFonts w:ascii="Times New Roman" w:eastAsia="Times New Roman" w:hAnsi="Times New Roman" w:cs="Times New Roman"/>
          <w:b/>
        </w:rPr>
        <w:t>1. Everyone uses social media:</w:t>
      </w:r>
      <w:r w:rsidRPr="00D63103">
        <w:rPr>
          <w:rFonts w:ascii="Times New Roman" w:eastAsia="Times New Roman" w:hAnsi="Times New Roman" w:cs="Times New Roman"/>
        </w:rPr>
        <w:t xml:space="preserve"> The use of the internet is certainly on an upswing and will increase each day. and if you are a small business owner you may become big soon after you rightly utilize the </w:t>
      </w:r>
      <w:hyperlink r:id="rId4" w:history="1">
        <w:r w:rsidRPr="00490151">
          <w:rPr>
            <w:rStyle w:val="Hyperlink"/>
            <w:rFonts w:ascii="Times New Roman" w:eastAsia="Times New Roman" w:hAnsi="Times New Roman" w:cs="Times New Roman"/>
            <w:bCs/>
          </w:rPr>
          <w:t>SEO Services in Delhi</w:t>
        </w:r>
      </w:hyperlink>
      <w:r w:rsidRPr="00D63103">
        <w:rPr>
          <w:rFonts w:ascii="Times New Roman" w:eastAsia="Times New Roman" w:hAnsi="Times New Roman" w:cs="Times New Roman"/>
        </w:rPr>
        <w:t xml:space="preserve"> and gain an edge over companies. Having good and useful SEO content will enhance the dwell time and the visibility of the product/service. </w:t>
      </w:r>
    </w:p>
    <w:p w:rsidR="00D63103" w:rsidRPr="00D63103" w:rsidRDefault="00D63103" w:rsidP="00D63103">
      <w:pPr>
        <w:ind w:firstLine="0"/>
        <w:rPr>
          <w:rFonts w:ascii="Calibri" w:eastAsia="Times New Roman" w:hAnsi="Calibri" w:cs="Calibri"/>
        </w:rPr>
      </w:pPr>
      <w:r w:rsidRPr="00490151">
        <w:rPr>
          <w:rFonts w:ascii="Times New Roman" w:eastAsia="Times New Roman" w:hAnsi="Times New Roman" w:cs="Times New Roman"/>
          <w:b/>
        </w:rPr>
        <w:t>2. Receptive Consumers:</w:t>
      </w:r>
      <w:r w:rsidRPr="00D63103">
        <w:rPr>
          <w:rFonts w:ascii="Times New Roman" w:eastAsia="Times New Roman" w:hAnsi="Times New Roman" w:cs="Times New Roman"/>
        </w:rPr>
        <w:t xml:space="preserve"> You will usually see a quick reply from consumers when you market your business through Social Media. The</w:t>
      </w:r>
      <w:r w:rsidRPr="00D63103">
        <w:rPr>
          <w:rFonts w:ascii="Times New Roman" w:eastAsia="Times New Roman" w:hAnsi="Times New Roman" w:cs="Times New Roman"/>
          <w:b/>
          <w:bCs/>
        </w:rPr>
        <w:t xml:space="preserve"> </w:t>
      </w:r>
      <w:hyperlink r:id="rId5" w:history="1">
        <w:r w:rsidRPr="00490151">
          <w:rPr>
            <w:rStyle w:val="Hyperlink"/>
            <w:rFonts w:ascii="Times New Roman" w:eastAsia="Times New Roman" w:hAnsi="Times New Roman" w:cs="Times New Roman"/>
            <w:bCs/>
          </w:rPr>
          <w:t>Social Media Marketing Services</w:t>
        </w:r>
      </w:hyperlink>
      <w:r w:rsidRPr="00D63103">
        <w:rPr>
          <w:rFonts w:ascii="Times New Roman" w:eastAsia="Times New Roman" w:hAnsi="Times New Roman" w:cs="Times New Roman"/>
        </w:rPr>
        <w:t xml:space="preserve"> in the form of campaigns and videos and more, you will soon see how consumers follow the page and make it a brand soon. When consumers get a revert from the other side, they begin to trust and eventually become loyal customers and follow the page too. </w:t>
      </w:r>
    </w:p>
    <w:p w:rsidR="00D63103" w:rsidRPr="00D63103" w:rsidRDefault="00D63103" w:rsidP="00D63103">
      <w:pPr>
        <w:ind w:firstLine="0"/>
        <w:rPr>
          <w:rFonts w:ascii="Calibri" w:eastAsia="Times New Roman" w:hAnsi="Calibri" w:cs="Calibri"/>
        </w:rPr>
      </w:pPr>
      <w:r w:rsidRPr="00490151">
        <w:rPr>
          <w:rFonts w:ascii="Times New Roman" w:eastAsia="Times New Roman" w:hAnsi="Times New Roman" w:cs="Times New Roman"/>
          <w:b/>
        </w:rPr>
        <w:t>3. Brand Recognition:</w:t>
      </w:r>
      <w:r w:rsidRPr="00D63103">
        <w:rPr>
          <w:rFonts w:ascii="Times New Roman" w:eastAsia="Times New Roman" w:hAnsi="Times New Roman" w:cs="Times New Roman"/>
        </w:rPr>
        <w:t xml:space="preserve"> When your product is good and you intend for it to be known and used by people, social media is the best platform as it allows your brand to gain recognition. usually one has to spend a lot of money on advertising on various channels, but on social media, you may hire services at fairly good prices and work towards brand recognition. </w:t>
      </w:r>
    </w:p>
    <w:p w:rsidR="00D63103" w:rsidRPr="00D63103" w:rsidRDefault="00D63103" w:rsidP="00D63103">
      <w:pPr>
        <w:ind w:firstLine="0"/>
        <w:rPr>
          <w:rFonts w:ascii="Calibri" w:eastAsia="Times New Roman" w:hAnsi="Calibri" w:cs="Calibri"/>
        </w:rPr>
      </w:pPr>
      <w:r w:rsidRPr="00490151">
        <w:rPr>
          <w:rFonts w:ascii="Times New Roman" w:eastAsia="Times New Roman" w:hAnsi="Times New Roman" w:cs="Times New Roman"/>
          <w:b/>
        </w:rPr>
        <w:t>4. Increase inbound traffic:</w:t>
      </w:r>
      <w:r w:rsidRPr="00D63103">
        <w:rPr>
          <w:rFonts w:ascii="Times New Roman" w:eastAsia="Times New Roman" w:hAnsi="Times New Roman" w:cs="Times New Roman"/>
        </w:rPr>
        <w:t xml:space="preserve"> Whenever you post content on the page, there will likely be some visitors. This will increase the traffic and if the content is good, readable, useful, it will certainly gain pace towards branding and other benefits associated with it. For this, you must use social media platforms so that content is posted regularly and you continue to get some traffic each day. </w:t>
      </w:r>
    </w:p>
    <w:p w:rsidR="002F09C6" w:rsidRPr="000B0C6C" w:rsidRDefault="00D63103" w:rsidP="000B0C6C">
      <w:pPr>
        <w:ind w:firstLine="0"/>
        <w:rPr>
          <w:rFonts w:ascii="Calibri" w:eastAsia="Times New Roman" w:hAnsi="Calibri" w:cs="Calibri"/>
        </w:rPr>
      </w:pPr>
      <w:r w:rsidRPr="00490151">
        <w:rPr>
          <w:rFonts w:ascii="Times New Roman" w:eastAsia="Times New Roman" w:hAnsi="Times New Roman" w:cs="Times New Roman"/>
          <w:b/>
        </w:rPr>
        <w:t>5. Reach a large number of an audience:</w:t>
      </w:r>
      <w:r w:rsidRPr="00D63103">
        <w:rPr>
          <w:rFonts w:ascii="Times New Roman" w:eastAsia="Times New Roman" w:hAnsi="Times New Roman" w:cs="Times New Roman"/>
        </w:rPr>
        <w:t xml:space="preserve"> Social Media channels are different and when strategically planned you may chalk out various channels for various sets of audiences. This will please all kinds of prospective customers and they are certain to </w:t>
      </w:r>
      <w:r w:rsidRPr="007C55E8">
        <w:rPr>
          <w:rFonts w:ascii="Times New Roman" w:eastAsia="Times New Roman" w:hAnsi="Times New Roman" w:cs="Times New Roman"/>
        </w:rPr>
        <w:t xml:space="preserve">invest in </w:t>
      </w:r>
      <w:r w:rsidRPr="007C55E8">
        <w:rPr>
          <w:rFonts w:ascii="Times New Roman" w:eastAsia="Times New Roman" w:hAnsi="Times New Roman" w:cs="Times New Roman"/>
          <w:bCs/>
        </w:rPr>
        <w:t xml:space="preserve">SEO Services in Delhi </w:t>
      </w:r>
      <w:r w:rsidRPr="007C55E8">
        <w:rPr>
          <w:rFonts w:ascii="Times New Roman" w:eastAsia="Times New Roman" w:hAnsi="Times New Roman" w:cs="Times New Roman"/>
        </w:rPr>
        <w:t>and all around the co</w:t>
      </w:r>
      <w:r w:rsidRPr="00D63103">
        <w:rPr>
          <w:rFonts w:ascii="Times New Roman" w:eastAsia="Times New Roman" w:hAnsi="Times New Roman" w:cs="Times New Roman"/>
        </w:rPr>
        <w:t>untry.</w:t>
      </w:r>
    </w:p>
    <w:sectPr w:rsidR="002F09C6" w:rsidRPr="000B0C6C"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07C2C"/>
    <w:rsid w:val="00004376"/>
    <w:rsid w:val="000100A0"/>
    <w:rsid w:val="000108D5"/>
    <w:rsid w:val="00012AFC"/>
    <w:rsid w:val="000200E5"/>
    <w:rsid w:val="0002322E"/>
    <w:rsid w:val="00026F7E"/>
    <w:rsid w:val="00041554"/>
    <w:rsid w:val="000420E4"/>
    <w:rsid w:val="000468A4"/>
    <w:rsid w:val="00057769"/>
    <w:rsid w:val="000658D8"/>
    <w:rsid w:val="00067FF7"/>
    <w:rsid w:val="00070A97"/>
    <w:rsid w:val="000729CE"/>
    <w:rsid w:val="00072B6E"/>
    <w:rsid w:val="00072CC4"/>
    <w:rsid w:val="000730DF"/>
    <w:rsid w:val="000760C4"/>
    <w:rsid w:val="00076284"/>
    <w:rsid w:val="00077F49"/>
    <w:rsid w:val="00087565"/>
    <w:rsid w:val="0009486D"/>
    <w:rsid w:val="000A052A"/>
    <w:rsid w:val="000A2B6B"/>
    <w:rsid w:val="000A50A0"/>
    <w:rsid w:val="000A75BF"/>
    <w:rsid w:val="000A7A15"/>
    <w:rsid w:val="000B06BB"/>
    <w:rsid w:val="000B0C6C"/>
    <w:rsid w:val="000B4A6D"/>
    <w:rsid w:val="000B561C"/>
    <w:rsid w:val="000B6B24"/>
    <w:rsid w:val="000C2BA6"/>
    <w:rsid w:val="000C5F8D"/>
    <w:rsid w:val="000D1482"/>
    <w:rsid w:val="000E3A4E"/>
    <w:rsid w:val="000E728F"/>
    <w:rsid w:val="000F6B5D"/>
    <w:rsid w:val="001141EC"/>
    <w:rsid w:val="00131027"/>
    <w:rsid w:val="00133E4D"/>
    <w:rsid w:val="00140DCD"/>
    <w:rsid w:val="00140E66"/>
    <w:rsid w:val="0014763A"/>
    <w:rsid w:val="0015211A"/>
    <w:rsid w:val="00163BED"/>
    <w:rsid w:val="00173E78"/>
    <w:rsid w:val="00194314"/>
    <w:rsid w:val="00197669"/>
    <w:rsid w:val="001A5975"/>
    <w:rsid w:val="001B0FA2"/>
    <w:rsid w:val="001B2F60"/>
    <w:rsid w:val="001B5412"/>
    <w:rsid w:val="001C0E20"/>
    <w:rsid w:val="001C5C6A"/>
    <w:rsid w:val="001D011A"/>
    <w:rsid w:val="001D0388"/>
    <w:rsid w:val="001D1B26"/>
    <w:rsid w:val="001E056E"/>
    <w:rsid w:val="001E31A7"/>
    <w:rsid w:val="001E4F66"/>
    <w:rsid w:val="001E5751"/>
    <w:rsid w:val="001F2378"/>
    <w:rsid w:val="001F67F4"/>
    <w:rsid w:val="001F69F3"/>
    <w:rsid w:val="00200643"/>
    <w:rsid w:val="00205A06"/>
    <w:rsid w:val="00214BA8"/>
    <w:rsid w:val="00215E19"/>
    <w:rsid w:val="002260DA"/>
    <w:rsid w:val="00227323"/>
    <w:rsid w:val="002319E2"/>
    <w:rsid w:val="00237C88"/>
    <w:rsid w:val="00241EA4"/>
    <w:rsid w:val="002553D8"/>
    <w:rsid w:val="002648F5"/>
    <w:rsid w:val="002652D6"/>
    <w:rsid w:val="002729A9"/>
    <w:rsid w:val="0028350D"/>
    <w:rsid w:val="002849D7"/>
    <w:rsid w:val="002858D8"/>
    <w:rsid w:val="002A2503"/>
    <w:rsid w:val="002A295B"/>
    <w:rsid w:val="002A44BB"/>
    <w:rsid w:val="002A4D39"/>
    <w:rsid w:val="002A7BD1"/>
    <w:rsid w:val="002B2FB1"/>
    <w:rsid w:val="002B3118"/>
    <w:rsid w:val="002D081C"/>
    <w:rsid w:val="002D6992"/>
    <w:rsid w:val="002D7E7E"/>
    <w:rsid w:val="002F09C6"/>
    <w:rsid w:val="002F55A6"/>
    <w:rsid w:val="002F69C4"/>
    <w:rsid w:val="002F77CE"/>
    <w:rsid w:val="00307C91"/>
    <w:rsid w:val="003155D4"/>
    <w:rsid w:val="00315F7B"/>
    <w:rsid w:val="00322686"/>
    <w:rsid w:val="0033073D"/>
    <w:rsid w:val="00357D22"/>
    <w:rsid w:val="00360057"/>
    <w:rsid w:val="00364E79"/>
    <w:rsid w:val="00371C2F"/>
    <w:rsid w:val="00376861"/>
    <w:rsid w:val="0038006C"/>
    <w:rsid w:val="003826A5"/>
    <w:rsid w:val="00382A98"/>
    <w:rsid w:val="003B1671"/>
    <w:rsid w:val="003B2AD9"/>
    <w:rsid w:val="003B3CF8"/>
    <w:rsid w:val="003C16C7"/>
    <w:rsid w:val="003C1802"/>
    <w:rsid w:val="003C30DD"/>
    <w:rsid w:val="003D0703"/>
    <w:rsid w:val="003D1D9A"/>
    <w:rsid w:val="003D30E8"/>
    <w:rsid w:val="003D4324"/>
    <w:rsid w:val="003E5E3D"/>
    <w:rsid w:val="003F2FD1"/>
    <w:rsid w:val="003F6929"/>
    <w:rsid w:val="003F757A"/>
    <w:rsid w:val="003F7D52"/>
    <w:rsid w:val="00402EB7"/>
    <w:rsid w:val="00403EA5"/>
    <w:rsid w:val="004046B3"/>
    <w:rsid w:val="00404DC0"/>
    <w:rsid w:val="00417BF9"/>
    <w:rsid w:val="004221E0"/>
    <w:rsid w:val="00422A3E"/>
    <w:rsid w:val="00423445"/>
    <w:rsid w:val="004271CA"/>
    <w:rsid w:val="004303B5"/>
    <w:rsid w:val="00437152"/>
    <w:rsid w:val="0044196D"/>
    <w:rsid w:val="00444BE5"/>
    <w:rsid w:val="004508AB"/>
    <w:rsid w:val="0045257E"/>
    <w:rsid w:val="00453B91"/>
    <w:rsid w:val="0045403A"/>
    <w:rsid w:val="00454C21"/>
    <w:rsid w:val="0045573A"/>
    <w:rsid w:val="00463059"/>
    <w:rsid w:val="00470D94"/>
    <w:rsid w:val="004715AF"/>
    <w:rsid w:val="00471CC7"/>
    <w:rsid w:val="004724CC"/>
    <w:rsid w:val="00474CE4"/>
    <w:rsid w:val="00480559"/>
    <w:rsid w:val="00487F87"/>
    <w:rsid w:val="00490151"/>
    <w:rsid w:val="00495ED2"/>
    <w:rsid w:val="004A724A"/>
    <w:rsid w:val="004B4009"/>
    <w:rsid w:val="004B7126"/>
    <w:rsid w:val="004C22D2"/>
    <w:rsid w:val="004C26AB"/>
    <w:rsid w:val="004C4886"/>
    <w:rsid w:val="004C50ED"/>
    <w:rsid w:val="004C642D"/>
    <w:rsid w:val="004D12B0"/>
    <w:rsid w:val="004D375B"/>
    <w:rsid w:val="004D3ACD"/>
    <w:rsid w:val="004D4082"/>
    <w:rsid w:val="004D79E4"/>
    <w:rsid w:val="004E11DF"/>
    <w:rsid w:val="004F485C"/>
    <w:rsid w:val="004F79F0"/>
    <w:rsid w:val="00505695"/>
    <w:rsid w:val="00530545"/>
    <w:rsid w:val="0053557D"/>
    <w:rsid w:val="00544940"/>
    <w:rsid w:val="005519D4"/>
    <w:rsid w:val="00561CE3"/>
    <w:rsid w:val="00573DAF"/>
    <w:rsid w:val="00575619"/>
    <w:rsid w:val="00582884"/>
    <w:rsid w:val="00582BAB"/>
    <w:rsid w:val="00591E89"/>
    <w:rsid w:val="005932CB"/>
    <w:rsid w:val="005A0E01"/>
    <w:rsid w:val="005A2048"/>
    <w:rsid w:val="005A30DB"/>
    <w:rsid w:val="005A375C"/>
    <w:rsid w:val="005A50FE"/>
    <w:rsid w:val="005B33A0"/>
    <w:rsid w:val="005B5AD0"/>
    <w:rsid w:val="005B7004"/>
    <w:rsid w:val="005D4FF7"/>
    <w:rsid w:val="005E01E8"/>
    <w:rsid w:val="005E3468"/>
    <w:rsid w:val="005F6642"/>
    <w:rsid w:val="00600D63"/>
    <w:rsid w:val="0060543F"/>
    <w:rsid w:val="00605D05"/>
    <w:rsid w:val="00605FA6"/>
    <w:rsid w:val="00610BD9"/>
    <w:rsid w:val="0061128A"/>
    <w:rsid w:val="00617D47"/>
    <w:rsid w:val="00621E59"/>
    <w:rsid w:val="0062645F"/>
    <w:rsid w:val="00630389"/>
    <w:rsid w:val="006303CD"/>
    <w:rsid w:val="00635756"/>
    <w:rsid w:val="006448F3"/>
    <w:rsid w:val="006453F5"/>
    <w:rsid w:val="00650DFA"/>
    <w:rsid w:val="006538FE"/>
    <w:rsid w:val="00655AA8"/>
    <w:rsid w:val="00656285"/>
    <w:rsid w:val="00656F62"/>
    <w:rsid w:val="006571AE"/>
    <w:rsid w:val="00657C71"/>
    <w:rsid w:val="00664372"/>
    <w:rsid w:val="0066636B"/>
    <w:rsid w:val="0067120C"/>
    <w:rsid w:val="00672B4A"/>
    <w:rsid w:val="00672DEE"/>
    <w:rsid w:val="00675A2D"/>
    <w:rsid w:val="00687D66"/>
    <w:rsid w:val="0069051A"/>
    <w:rsid w:val="0069106D"/>
    <w:rsid w:val="006915E6"/>
    <w:rsid w:val="006919D2"/>
    <w:rsid w:val="006B3676"/>
    <w:rsid w:val="006B4565"/>
    <w:rsid w:val="006C14A4"/>
    <w:rsid w:val="006C277A"/>
    <w:rsid w:val="006C2BF0"/>
    <w:rsid w:val="006D142B"/>
    <w:rsid w:val="006E1CBE"/>
    <w:rsid w:val="006E5AD0"/>
    <w:rsid w:val="006E7826"/>
    <w:rsid w:val="006F779C"/>
    <w:rsid w:val="0070212D"/>
    <w:rsid w:val="0070354D"/>
    <w:rsid w:val="00715EE3"/>
    <w:rsid w:val="00725C7A"/>
    <w:rsid w:val="00726133"/>
    <w:rsid w:val="00733364"/>
    <w:rsid w:val="007334AF"/>
    <w:rsid w:val="0073365D"/>
    <w:rsid w:val="007342DC"/>
    <w:rsid w:val="00736217"/>
    <w:rsid w:val="0073694C"/>
    <w:rsid w:val="00737312"/>
    <w:rsid w:val="007412D5"/>
    <w:rsid w:val="0074437C"/>
    <w:rsid w:val="00752AFC"/>
    <w:rsid w:val="0075360A"/>
    <w:rsid w:val="00757780"/>
    <w:rsid w:val="007660CC"/>
    <w:rsid w:val="0076665B"/>
    <w:rsid w:val="00771543"/>
    <w:rsid w:val="007739E9"/>
    <w:rsid w:val="0078150F"/>
    <w:rsid w:val="00786C15"/>
    <w:rsid w:val="0078731A"/>
    <w:rsid w:val="00790E7D"/>
    <w:rsid w:val="00790F20"/>
    <w:rsid w:val="0079697B"/>
    <w:rsid w:val="007A0C34"/>
    <w:rsid w:val="007A7DFD"/>
    <w:rsid w:val="007B2A85"/>
    <w:rsid w:val="007B423D"/>
    <w:rsid w:val="007C09A0"/>
    <w:rsid w:val="007C1113"/>
    <w:rsid w:val="007C2770"/>
    <w:rsid w:val="007C55E8"/>
    <w:rsid w:val="007D2773"/>
    <w:rsid w:val="007E0BFD"/>
    <w:rsid w:val="007E5489"/>
    <w:rsid w:val="007F1F07"/>
    <w:rsid w:val="007F4F1A"/>
    <w:rsid w:val="008058C5"/>
    <w:rsid w:val="008102A7"/>
    <w:rsid w:val="00814B19"/>
    <w:rsid w:val="00816092"/>
    <w:rsid w:val="008230C7"/>
    <w:rsid w:val="008238E7"/>
    <w:rsid w:val="0083217E"/>
    <w:rsid w:val="00835157"/>
    <w:rsid w:val="00835497"/>
    <w:rsid w:val="0083726D"/>
    <w:rsid w:val="0084288D"/>
    <w:rsid w:val="0084617C"/>
    <w:rsid w:val="00851FBF"/>
    <w:rsid w:val="00853FF2"/>
    <w:rsid w:val="0087093C"/>
    <w:rsid w:val="00872117"/>
    <w:rsid w:val="008748BD"/>
    <w:rsid w:val="008778C9"/>
    <w:rsid w:val="0088055E"/>
    <w:rsid w:val="00882E97"/>
    <w:rsid w:val="0088406D"/>
    <w:rsid w:val="0088527E"/>
    <w:rsid w:val="00886811"/>
    <w:rsid w:val="008A0488"/>
    <w:rsid w:val="008A258C"/>
    <w:rsid w:val="008A6F9B"/>
    <w:rsid w:val="008B7C94"/>
    <w:rsid w:val="008C149E"/>
    <w:rsid w:val="008C38AC"/>
    <w:rsid w:val="008D216A"/>
    <w:rsid w:val="008D438C"/>
    <w:rsid w:val="008D5B58"/>
    <w:rsid w:val="008E215A"/>
    <w:rsid w:val="008E3584"/>
    <w:rsid w:val="008E3918"/>
    <w:rsid w:val="008E543C"/>
    <w:rsid w:val="008F3912"/>
    <w:rsid w:val="008F4DF5"/>
    <w:rsid w:val="0091438A"/>
    <w:rsid w:val="00915391"/>
    <w:rsid w:val="00917E69"/>
    <w:rsid w:val="009265D6"/>
    <w:rsid w:val="009316D5"/>
    <w:rsid w:val="00936E73"/>
    <w:rsid w:val="00940BBF"/>
    <w:rsid w:val="0094151A"/>
    <w:rsid w:val="00941EF4"/>
    <w:rsid w:val="00943ECF"/>
    <w:rsid w:val="00945639"/>
    <w:rsid w:val="00954979"/>
    <w:rsid w:val="00955580"/>
    <w:rsid w:val="00961E09"/>
    <w:rsid w:val="00966FB6"/>
    <w:rsid w:val="009917CE"/>
    <w:rsid w:val="00991853"/>
    <w:rsid w:val="009930A1"/>
    <w:rsid w:val="00993DC9"/>
    <w:rsid w:val="0099495B"/>
    <w:rsid w:val="00995003"/>
    <w:rsid w:val="00995638"/>
    <w:rsid w:val="00997F49"/>
    <w:rsid w:val="009B2D88"/>
    <w:rsid w:val="009B5313"/>
    <w:rsid w:val="009B7D2B"/>
    <w:rsid w:val="009C2D13"/>
    <w:rsid w:val="009C3CEC"/>
    <w:rsid w:val="009C5592"/>
    <w:rsid w:val="009D061B"/>
    <w:rsid w:val="009D1D6C"/>
    <w:rsid w:val="009D4CCB"/>
    <w:rsid w:val="009D6742"/>
    <w:rsid w:val="009D785E"/>
    <w:rsid w:val="009E0171"/>
    <w:rsid w:val="009E303F"/>
    <w:rsid w:val="009E3E96"/>
    <w:rsid w:val="009E4C05"/>
    <w:rsid w:val="009E5196"/>
    <w:rsid w:val="009E52A8"/>
    <w:rsid w:val="009E59F6"/>
    <w:rsid w:val="009F45FF"/>
    <w:rsid w:val="00A076CF"/>
    <w:rsid w:val="00A07BC4"/>
    <w:rsid w:val="00A1308B"/>
    <w:rsid w:val="00A1316E"/>
    <w:rsid w:val="00A14BD7"/>
    <w:rsid w:val="00A233C3"/>
    <w:rsid w:val="00A238F5"/>
    <w:rsid w:val="00A263E0"/>
    <w:rsid w:val="00A2687A"/>
    <w:rsid w:val="00A334CB"/>
    <w:rsid w:val="00A36E04"/>
    <w:rsid w:val="00A37923"/>
    <w:rsid w:val="00A47AA8"/>
    <w:rsid w:val="00A550C6"/>
    <w:rsid w:val="00A5586E"/>
    <w:rsid w:val="00A61E05"/>
    <w:rsid w:val="00A73798"/>
    <w:rsid w:val="00A7722E"/>
    <w:rsid w:val="00A8282A"/>
    <w:rsid w:val="00AA06E6"/>
    <w:rsid w:val="00AA35B2"/>
    <w:rsid w:val="00AB41B6"/>
    <w:rsid w:val="00AB5DC7"/>
    <w:rsid w:val="00AB683A"/>
    <w:rsid w:val="00AD1123"/>
    <w:rsid w:val="00AD1C5A"/>
    <w:rsid w:val="00AD3D28"/>
    <w:rsid w:val="00AD76D6"/>
    <w:rsid w:val="00AE0FE8"/>
    <w:rsid w:val="00AE67BA"/>
    <w:rsid w:val="00AE6AAE"/>
    <w:rsid w:val="00AE7D2E"/>
    <w:rsid w:val="00AF71E1"/>
    <w:rsid w:val="00B01820"/>
    <w:rsid w:val="00B15018"/>
    <w:rsid w:val="00B16150"/>
    <w:rsid w:val="00B16F9F"/>
    <w:rsid w:val="00B22CDF"/>
    <w:rsid w:val="00B252D9"/>
    <w:rsid w:val="00B32C38"/>
    <w:rsid w:val="00B35F20"/>
    <w:rsid w:val="00B45702"/>
    <w:rsid w:val="00B55DC5"/>
    <w:rsid w:val="00B614C9"/>
    <w:rsid w:val="00B834D2"/>
    <w:rsid w:val="00B84416"/>
    <w:rsid w:val="00B85F65"/>
    <w:rsid w:val="00B911CB"/>
    <w:rsid w:val="00B92537"/>
    <w:rsid w:val="00B92A56"/>
    <w:rsid w:val="00BA1885"/>
    <w:rsid w:val="00BA1D34"/>
    <w:rsid w:val="00BA22D9"/>
    <w:rsid w:val="00BA4DE3"/>
    <w:rsid w:val="00BA536E"/>
    <w:rsid w:val="00BB4212"/>
    <w:rsid w:val="00BB5ED2"/>
    <w:rsid w:val="00BB6C20"/>
    <w:rsid w:val="00BC30C7"/>
    <w:rsid w:val="00BC75B8"/>
    <w:rsid w:val="00BD3165"/>
    <w:rsid w:val="00BD33C4"/>
    <w:rsid w:val="00BD37C5"/>
    <w:rsid w:val="00BD6BCB"/>
    <w:rsid w:val="00C04A95"/>
    <w:rsid w:val="00C1086E"/>
    <w:rsid w:val="00C11683"/>
    <w:rsid w:val="00C12221"/>
    <w:rsid w:val="00C14891"/>
    <w:rsid w:val="00C21C3F"/>
    <w:rsid w:val="00C24625"/>
    <w:rsid w:val="00C3100D"/>
    <w:rsid w:val="00C3153E"/>
    <w:rsid w:val="00C36A95"/>
    <w:rsid w:val="00C546A7"/>
    <w:rsid w:val="00C56F5E"/>
    <w:rsid w:val="00C70455"/>
    <w:rsid w:val="00C73655"/>
    <w:rsid w:val="00C76902"/>
    <w:rsid w:val="00C824DE"/>
    <w:rsid w:val="00C858FF"/>
    <w:rsid w:val="00C85D3D"/>
    <w:rsid w:val="00C932EF"/>
    <w:rsid w:val="00C970BA"/>
    <w:rsid w:val="00CA0DC5"/>
    <w:rsid w:val="00CA1B37"/>
    <w:rsid w:val="00CA7A2C"/>
    <w:rsid w:val="00CB2A2F"/>
    <w:rsid w:val="00CB5AE9"/>
    <w:rsid w:val="00CC3337"/>
    <w:rsid w:val="00CC3E07"/>
    <w:rsid w:val="00CD1BE8"/>
    <w:rsid w:val="00CD7499"/>
    <w:rsid w:val="00CD764C"/>
    <w:rsid w:val="00CE3B1C"/>
    <w:rsid w:val="00CE72E5"/>
    <w:rsid w:val="00CF2CE1"/>
    <w:rsid w:val="00CF31AE"/>
    <w:rsid w:val="00CF43A3"/>
    <w:rsid w:val="00CF5093"/>
    <w:rsid w:val="00D037A8"/>
    <w:rsid w:val="00D07C2C"/>
    <w:rsid w:val="00D07EBE"/>
    <w:rsid w:val="00D10FC8"/>
    <w:rsid w:val="00D24A65"/>
    <w:rsid w:val="00D258F9"/>
    <w:rsid w:val="00D3003A"/>
    <w:rsid w:val="00D44155"/>
    <w:rsid w:val="00D471EE"/>
    <w:rsid w:val="00D505C4"/>
    <w:rsid w:val="00D56686"/>
    <w:rsid w:val="00D611DB"/>
    <w:rsid w:val="00D63103"/>
    <w:rsid w:val="00D80294"/>
    <w:rsid w:val="00D84A03"/>
    <w:rsid w:val="00D86DAC"/>
    <w:rsid w:val="00D87512"/>
    <w:rsid w:val="00D91F80"/>
    <w:rsid w:val="00D931C1"/>
    <w:rsid w:val="00D947BE"/>
    <w:rsid w:val="00D96883"/>
    <w:rsid w:val="00DC0786"/>
    <w:rsid w:val="00DC35B3"/>
    <w:rsid w:val="00DC59B7"/>
    <w:rsid w:val="00DC6C8B"/>
    <w:rsid w:val="00DC77EF"/>
    <w:rsid w:val="00DD0A90"/>
    <w:rsid w:val="00DD1C6C"/>
    <w:rsid w:val="00DD2A31"/>
    <w:rsid w:val="00DD685F"/>
    <w:rsid w:val="00DE0048"/>
    <w:rsid w:val="00DE1048"/>
    <w:rsid w:val="00DE2F7B"/>
    <w:rsid w:val="00DE4BD0"/>
    <w:rsid w:val="00DF384F"/>
    <w:rsid w:val="00E035CB"/>
    <w:rsid w:val="00E0371A"/>
    <w:rsid w:val="00E06C42"/>
    <w:rsid w:val="00E07469"/>
    <w:rsid w:val="00E112F8"/>
    <w:rsid w:val="00E12465"/>
    <w:rsid w:val="00E21DED"/>
    <w:rsid w:val="00E315D9"/>
    <w:rsid w:val="00E33F9F"/>
    <w:rsid w:val="00E34B4A"/>
    <w:rsid w:val="00E37291"/>
    <w:rsid w:val="00E37C56"/>
    <w:rsid w:val="00E5255E"/>
    <w:rsid w:val="00E56E92"/>
    <w:rsid w:val="00E57A65"/>
    <w:rsid w:val="00E6031F"/>
    <w:rsid w:val="00E61928"/>
    <w:rsid w:val="00E63340"/>
    <w:rsid w:val="00E706A1"/>
    <w:rsid w:val="00E721B7"/>
    <w:rsid w:val="00E84ED2"/>
    <w:rsid w:val="00E85F77"/>
    <w:rsid w:val="00E967F5"/>
    <w:rsid w:val="00E9727D"/>
    <w:rsid w:val="00EA1913"/>
    <w:rsid w:val="00EB5CE0"/>
    <w:rsid w:val="00EB76C6"/>
    <w:rsid w:val="00EC2B39"/>
    <w:rsid w:val="00ED4AE4"/>
    <w:rsid w:val="00ED5CF7"/>
    <w:rsid w:val="00F02B68"/>
    <w:rsid w:val="00F034A0"/>
    <w:rsid w:val="00F06230"/>
    <w:rsid w:val="00F239B2"/>
    <w:rsid w:val="00F245D2"/>
    <w:rsid w:val="00F25332"/>
    <w:rsid w:val="00F25D3C"/>
    <w:rsid w:val="00F2661F"/>
    <w:rsid w:val="00F2789E"/>
    <w:rsid w:val="00F32129"/>
    <w:rsid w:val="00F33F65"/>
    <w:rsid w:val="00F44717"/>
    <w:rsid w:val="00F447DB"/>
    <w:rsid w:val="00F44FB5"/>
    <w:rsid w:val="00F46820"/>
    <w:rsid w:val="00F5246D"/>
    <w:rsid w:val="00F53649"/>
    <w:rsid w:val="00F56D92"/>
    <w:rsid w:val="00F66154"/>
    <w:rsid w:val="00F66664"/>
    <w:rsid w:val="00F83980"/>
    <w:rsid w:val="00F900A1"/>
    <w:rsid w:val="00F938E2"/>
    <w:rsid w:val="00F963D5"/>
    <w:rsid w:val="00FA4900"/>
    <w:rsid w:val="00FB135F"/>
    <w:rsid w:val="00FB19CF"/>
    <w:rsid w:val="00FC4A32"/>
    <w:rsid w:val="00FC5862"/>
    <w:rsid w:val="00FD7C5F"/>
    <w:rsid w:val="00FE700C"/>
    <w:rsid w:val="00FF54C1"/>
    <w:rsid w:val="00FF6B0E"/>
    <w:rsid w:val="00FF6D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AE67BA"/>
  </w:style>
  <w:style w:type="character" w:customStyle="1" w:styleId="kx21rb">
    <w:name w:val="kx21rb"/>
    <w:basedOn w:val="DefaultParagraphFont"/>
    <w:rsid w:val="00AE67BA"/>
  </w:style>
  <w:style w:type="character" w:styleId="Hyperlink">
    <w:name w:val="Hyperlink"/>
    <w:basedOn w:val="DefaultParagraphFont"/>
    <w:uiPriority w:val="99"/>
    <w:unhideWhenUsed/>
    <w:rsid w:val="0049015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2910636">
      <w:bodyDiv w:val="1"/>
      <w:marLeft w:val="0"/>
      <w:marRight w:val="0"/>
      <w:marTop w:val="0"/>
      <w:marBottom w:val="0"/>
      <w:divBdr>
        <w:top w:val="none" w:sz="0" w:space="0" w:color="auto"/>
        <w:left w:val="none" w:sz="0" w:space="0" w:color="auto"/>
        <w:bottom w:val="none" w:sz="0" w:space="0" w:color="auto"/>
        <w:right w:val="none" w:sz="0" w:space="0" w:color="auto"/>
      </w:divBdr>
    </w:div>
    <w:div w:id="138111669">
      <w:bodyDiv w:val="1"/>
      <w:marLeft w:val="0"/>
      <w:marRight w:val="0"/>
      <w:marTop w:val="0"/>
      <w:marBottom w:val="0"/>
      <w:divBdr>
        <w:top w:val="none" w:sz="0" w:space="0" w:color="auto"/>
        <w:left w:val="none" w:sz="0" w:space="0" w:color="auto"/>
        <w:bottom w:val="none" w:sz="0" w:space="0" w:color="auto"/>
        <w:right w:val="none" w:sz="0" w:space="0" w:color="auto"/>
      </w:divBdr>
    </w:div>
    <w:div w:id="190650598">
      <w:bodyDiv w:val="1"/>
      <w:marLeft w:val="0"/>
      <w:marRight w:val="0"/>
      <w:marTop w:val="0"/>
      <w:marBottom w:val="0"/>
      <w:divBdr>
        <w:top w:val="none" w:sz="0" w:space="0" w:color="auto"/>
        <w:left w:val="none" w:sz="0" w:space="0" w:color="auto"/>
        <w:bottom w:val="none" w:sz="0" w:space="0" w:color="auto"/>
        <w:right w:val="none" w:sz="0" w:space="0" w:color="auto"/>
      </w:divBdr>
    </w:div>
    <w:div w:id="212037349">
      <w:bodyDiv w:val="1"/>
      <w:marLeft w:val="0"/>
      <w:marRight w:val="0"/>
      <w:marTop w:val="0"/>
      <w:marBottom w:val="0"/>
      <w:divBdr>
        <w:top w:val="none" w:sz="0" w:space="0" w:color="auto"/>
        <w:left w:val="none" w:sz="0" w:space="0" w:color="auto"/>
        <w:bottom w:val="none" w:sz="0" w:space="0" w:color="auto"/>
        <w:right w:val="none" w:sz="0" w:space="0" w:color="auto"/>
      </w:divBdr>
    </w:div>
    <w:div w:id="280843219">
      <w:bodyDiv w:val="1"/>
      <w:marLeft w:val="0"/>
      <w:marRight w:val="0"/>
      <w:marTop w:val="0"/>
      <w:marBottom w:val="0"/>
      <w:divBdr>
        <w:top w:val="none" w:sz="0" w:space="0" w:color="auto"/>
        <w:left w:val="none" w:sz="0" w:space="0" w:color="auto"/>
        <w:bottom w:val="none" w:sz="0" w:space="0" w:color="auto"/>
        <w:right w:val="none" w:sz="0" w:space="0" w:color="auto"/>
      </w:divBdr>
    </w:div>
    <w:div w:id="359858381">
      <w:bodyDiv w:val="1"/>
      <w:marLeft w:val="0"/>
      <w:marRight w:val="0"/>
      <w:marTop w:val="0"/>
      <w:marBottom w:val="0"/>
      <w:divBdr>
        <w:top w:val="none" w:sz="0" w:space="0" w:color="auto"/>
        <w:left w:val="none" w:sz="0" w:space="0" w:color="auto"/>
        <w:bottom w:val="none" w:sz="0" w:space="0" w:color="auto"/>
        <w:right w:val="none" w:sz="0" w:space="0" w:color="auto"/>
      </w:divBdr>
    </w:div>
    <w:div w:id="634679708">
      <w:bodyDiv w:val="1"/>
      <w:marLeft w:val="0"/>
      <w:marRight w:val="0"/>
      <w:marTop w:val="0"/>
      <w:marBottom w:val="0"/>
      <w:divBdr>
        <w:top w:val="none" w:sz="0" w:space="0" w:color="auto"/>
        <w:left w:val="none" w:sz="0" w:space="0" w:color="auto"/>
        <w:bottom w:val="none" w:sz="0" w:space="0" w:color="auto"/>
        <w:right w:val="none" w:sz="0" w:space="0" w:color="auto"/>
      </w:divBdr>
      <w:divsChild>
        <w:div w:id="499125244">
          <w:marLeft w:val="0"/>
          <w:marRight w:val="0"/>
          <w:marTop w:val="0"/>
          <w:marBottom w:val="0"/>
          <w:divBdr>
            <w:top w:val="none" w:sz="0" w:space="0" w:color="auto"/>
            <w:left w:val="none" w:sz="0" w:space="0" w:color="auto"/>
            <w:bottom w:val="none" w:sz="0" w:space="0" w:color="auto"/>
            <w:right w:val="none" w:sz="0" w:space="0" w:color="auto"/>
          </w:divBdr>
        </w:div>
      </w:divsChild>
    </w:div>
    <w:div w:id="765615307">
      <w:bodyDiv w:val="1"/>
      <w:marLeft w:val="0"/>
      <w:marRight w:val="0"/>
      <w:marTop w:val="0"/>
      <w:marBottom w:val="0"/>
      <w:divBdr>
        <w:top w:val="none" w:sz="0" w:space="0" w:color="auto"/>
        <w:left w:val="none" w:sz="0" w:space="0" w:color="auto"/>
        <w:bottom w:val="none" w:sz="0" w:space="0" w:color="auto"/>
        <w:right w:val="none" w:sz="0" w:space="0" w:color="auto"/>
      </w:divBdr>
    </w:div>
    <w:div w:id="929195247">
      <w:bodyDiv w:val="1"/>
      <w:marLeft w:val="0"/>
      <w:marRight w:val="0"/>
      <w:marTop w:val="0"/>
      <w:marBottom w:val="0"/>
      <w:divBdr>
        <w:top w:val="none" w:sz="0" w:space="0" w:color="auto"/>
        <w:left w:val="none" w:sz="0" w:space="0" w:color="auto"/>
        <w:bottom w:val="none" w:sz="0" w:space="0" w:color="auto"/>
        <w:right w:val="none" w:sz="0" w:space="0" w:color="auto"/>
      </w:divBdr>
    </w:div>
    <w:div w:id="1061362719">
      <w:bodyDiv w:val="1"/>
      <w:marLeft w:val="0"/>
      <w:marRight w:val="0"/>
      <w:marTop w:val="0"/>
      <w:marBottom w:val="0"/>
      <w:divBdr>
        <w:top w:val="none" w:sz="0" w:space="0" w:color="auto"/>
        <w:left w:val="none" w:sz="0" w:space="0" w:color="auto"/>
        <w:bottom w:val="none" w:sz="0" w:space="0" w:color="auto"/>
        <w:right w:val="none" w:sz="0" w:space="0" w:color="auto"/>
      </w:divBdr>
    </w:div>
    <w:div w:id="1186285949">
      <w:bodyDiv w:val="1"/>
      <w:marLeft w:val="0"/>
      <w:marRight w:val="0"/>
      <w:marTop w:val="0"/>
      <w:marBottom w:val="0"/>
      <w:divBdr>
        <w:top w:val="none" w:sz="0" w:space="0" w:color="auto"/>
        <w:left w:val="none" w:sz="0" w:space="0" w:color="auto"/>
        <w:bottom w:val="none" w:sz="0" w:space="0" w:color="auto"/>
        <w:right w:val="none" w:sz="0" w:space="0" w:color="auto"/>
      </w:divBdr>
    </w:div>
    <w:div w:id="1264531770">
      <w:bodyDiv w:val="1"/>
      <w:marLeft w:val="0"/>
      <w:marRight w:val="0"/>
      <w:marTop w:val="0"/>
      <w:marBottom w:val="0"/>
      <w:divBdr>
        <w:top w:val="none" w:sz="0" w:space="0" w:color="auto"/>
        <w:left w:val="none" w:sz="0" w:space="0" w:color="auto"/>
        <w:bottom w:val="none" w:sz="0" w:space="0" w:color="auto"/>
        <w:right w:val="none" w:sz="0" w:space="0" w:color="auto"/>
      </w:divBdr>
    </w:div>
    <w:div w:id="1303928860">
      <w:bodyDiv w:val="1"/>
      <w:marLeft w:val="0"/>
      <w:marRight w:val="0"/>
      <w:marTop w:val="0"/>
      <w:marBottom w:val="0"/>
      <w:divBdr>
        <w:top w:val="none" w:sz="0" w:space="0" w:color="auto"/>
        <w:left w:val="none" w:sz="0" w:space="0" w:color="auto"/>
        <w:bottom w:val="none" w:sz="0" w:space="0" w:color="auto"/>
        <w:right w:val="none" w:sz="0" w:space="0" w:color="auto"/>
      </w:divBdr>
    </w:div>
    <w:div w:id="1569029241">
      <w:bodyDiv w:val="1"/>
      <w:marLeft w:val="0"/>
      <w:marRight w:val="0"/>
      <w:marTop w:val="0"/>
      <w:marBottom w:val="0"/>
      <w:divBdr>
        <w:top w:val="none" w:sz="0" w:space="0" w:color="auto"/>
        <w:left w:val="none" w:sz="0" w:space="0" w:color="auto"/>
        <w:bottom w:val="none" w:sz="0" w:space="0" w:color="auto"/>
        <w:right w:val="none" w:sz="0" w:space="0" w:color="auto"/>
      </w:divBdr>
    </w:div>
    <w:div w:id="1606645664">
      <w:bodyDiv w:val="1"/>
      <w:marLeft w:val="0"/>
      <w:marRight w:val="0"/>
      <w:marTop w:val="0"/>
      <w:marBottom w:val="0"/>
      <w:divBdr>
        <w:top w:val="none" w:sz="0" w:space="0" w:color="auto"/>
        <w:left w:val="none" w:sz="0" w:space="0" w:color="auto"/>
        <w:bottom w:val="none" w:sz="0" w:space="0" w:color="auto"/>
        <w:right w:val="none" w:sz="0" w:space="0" w:color="auto"/>
      </w:divBdr>
    </w:div>
    <w:div w:id="1851019895">
      <w:bodyDiv w:val="1"/>
      <w:marLeft w:val="0"/>
      <w:marRight w:val="0"/>
      <w:marTop w:val="0"/>
      <w:marBottom w:val="0"/>
      <w:divBdr>
        <w:top w:val="none" w:sz="0" w:space="0" w:color="auto"/>
        <w:left w:val="none" w:sz="0" w:space="0" w:color="auto"/>
        <w:bottom w:val="none" w:sz="0" w:space="0" w:color="auto"/>
        <w:right w:val="none" w:sz="0" w:space="0" w:color="auto"/>
      </w:divBdr>
    </w:div>
    <w:div w:id="1894736631">
      <w:bodyDiv w:val="1"/>
      <w:marLeft w:val="0"/>
      <w:marRight w:val="0"/>
      <w:marTop w:val="0"/>
      <w:marBottom w:val="0"/>
      <w:divBdr>
        <w:top w:val="none" w:sz="0" w:space="0" w:color="auto"/>
        <w:left w:val="none" w:sz="0" w:space="0" w:color="auto"/>
        <w:bottom w:val="none" w:sz="0" w:space="0" w:color="auto"/>
        <w:right w:val="none" w:sz="0" w:space="0" w:color="auto"/>
      </w:divBdr>
    </w:div>
    <w:div w:id="1944990404">
      <w:bodyDiv w:val="1"/>
      <w:marLeft w:val="0"/>
      <w:marRight w:val="0"/>
      <w:marTop w:val="0"/>
      <w:marBottom w:val="0"/>
      <w:divBdr>
        <w:top w:val="none" w:sz="0" w:space="0" w:color="auto"/>
        <w:left w:val="none" w:sz="0" w:space="0" w:color="auto"/>
        <w:bottom w:val="none" w:sz="0" w:space="0" w:color="auto"/>
        <w:right w:val="none" w:sz="0" w:space="0" w:color="auto"/>
      </w:divBdr>
    </w:div>
    <w:div w:id="198006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services/social-media-marketing/" TargetMode="External"/><Relationship Id="rId4" Type="http://schemas.openxmlformats.org/officeDocument/2006/relationships/hyperlink" Target="https://www.tyccommunication.com/services/search-engine-optim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2019-10-31T11:19:00Z</dcterms:created>
  <dcterms:modified xsi:type="dcterms:W3CDTF">2019-10-31T11:19:00Z</dcterms:modified>
</cp:coreProperties>
</file>