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BC4" w:rsidRPr="00A32EF2" w:rsidRDefault="00A07BC4" w:rsidP="00A07BC4">
      <w:pPr>
        <w:ind w:firstLine="0"/>
        <w:jc w:val="center"/>
        <w:rPr>
          <w:rFonts w:ascii="Buchanan Expanded" w:eastAsia="Times New Roman" w:hAnsi="Buchanan Expanded" w:cs="Calibri"/>
          <w:sz w:val="44"/>
        </w:rPr>
      </w:pPr>
      <w:r w:rsidRPr="00A32EF2">
        <w:rPr>
          <w:rFonts w:ascii="Buchanan Expanded" w:eastAsia="Times New Roman" w:hAnsi="Buchanan Expanded" w:cs="Times New Roman"/>
          <w:b/>
          <w:bCs/>
          <w:sz w:val="44"/>
        </w:rPr>
        <w:t>4 Major differences between SEO and Social Media Marketing</w:t>
      </w:r>
    </w:p>
    <w:p w:rsidR="00A07BC4" w:rsidRPr="00A07BC4" w:rsidRDefault="00A07BC4" w:rsidP="00A07BC4">
      <w:pPr>
        <w:ind w:firstLine="0"/>
        <w:rPr>
          <w:rFonts w:ascii="Calibri" w:eastAsia="Times New Roman" w:hAnsi="Calibri" w:cs="Calibri"/>
        </w:rPr>
      </w:pPr>
      <w:r w:rsidRPr="00A07BC4">
        <w:rPr>
          <w:rFonts w:ascii="Times New Roman" w:eastAsia="Times New Roman" w:hAnsi="Times New Roman" w:cs="Times New Roman"/>
        </w:rPr>
        <w:t xml:space="preserve">There is a natural association between SEO and Social Media Marketing. This means that although Social Media Marketing requires </w:t>
      </w:r>
      <w:r w:rsidRPr="00A32EF2">
        <w:rPr>
          <w:rFonts w:ascii="Times New Roman" w:eastAsia="Times New Roman" w:hAnsi="Times New Roman" w:cs="Times New Roman"/>
          <w:bCs/>
        </w:rPr>
        <w:t>SEO Services in Delhi</w:t>
      </w:r>
      <w:r w:rsidRPr="00A32EF2">
        <w:rPr>
          <w:rFonts w:ascii="Times New Roman" w:eastAsia="Times New Roman" w:hAnsi="Times New Roman" w:cs="Times New Roman"/>
        </w:rPr>
        <w:t xml:space="preserve"> or</w:t>
      </w:r>
      <w:r w:rsidRPr="00A07BC4">
        <w:rPr>
          <w:rFonts w:ascii="Times New Roman" w:eastAsia="Times New Roman" w:hAnsi="Times New Roman" w:cs="Times New Roman"/>
        </w:rPr>
        <w:t xml:space="preserve"> those based anywhere in the country; however, Social Media marketing is done first and then SEO comes into the picture. Primarily, Social Media is required to convert prospective customers into buyers and gradually as the brand imaging is done and the target audience is decided upon, SEO is utilized to further enhance the rankings and stay consistent in the market.  Below mentioned are the differences:</w:t>
      </w:r>
    </w:p>
    <w:p w:rsidR="00A07BC4" w:rsidRPr="00A07BC4" w:rsidRDefault="00A07BC4" w:rsidP="00A07BC4">
      <w:pPr>
        <w:ind w:firstLine="0"/>
        <w:rPr>
          <w:rFonts w:ascii="Calibri" w:eastAsia="Times New Roman" w:hAnsi="Calibri" w:cs="Calibri"/>
        </w:rPr>
      </w:pPr>
      <w:r w:rsidRPr="00A32EF2">
        <w:rPr>
          <w:rFonts w:ascii="Times New Roman" w:eastAsia="Times New Roman" w:hAnsi="Times New Roman" w:cs="Times New Roman"/>
          <w:b/>
        </w:rPr>
        <w:t>1. Audience:</w:t>
      </w:r>
      <w:r w:rsidRPr="00A07BC4">
        <w:rPr>
          <w:rFonts w:ascii="Times New Roman" w:eastAsia="Times New Roman" w:hAnsi="Times New Roman" w:cs="Times New Roman"/>
        </w:rPr>
        <w:t xml:space="preserve">  Social Media target consumers to convert them into first-time buyers and SEO targets existing consumers so they remain consistent. For this, although SEO Services are used post the </w:t>
      </w:r>
      <w:hyperlink r:id="rId4" w:history="1">
        <w:r w:rsidRPr="00A32EF2">
          <w:rPr>
            <w:rStyle w:val="Hyperlink"/>
            <w:rFonts w:ascii="Times New Roman" w:eastAsia="Times New Roman" w:hAnsi="Times New Roman" w:cs="Times New Roman"/>
            <w:bCs/>
          </w:rPr>
          <w:t>Social Media Marketing Services</w:t>
        </w:r>
      </w:hyperlink>
      <w:r w:rsidRPr="00A07BC4">
        <w:rPr>
          <w:rFonts w:ascii="Times New Roman" w:eastAsia="Times New Roman" w:hAnsi="Times New Roman" w:cs="Times New Roman"/>
        </w:rPr>
        <w:t xml:space="preserve">, the audience is different in both cases and hence, the strategies are different too. </w:t>
      </w:r>
    </w:p>
    <w:p w:rsidR="00A07BC4" w:rsidRPr="00A07BC4" w:rsidRDefault="00A07BC4" w:rsidP="00A07BC4">
      <w:pPr>
        <w:ind w:firstLine="0"/>
        <w:rPr>
          <w:rFonts w:ascii="Calibri" w:eastAsia="Times New Roman" w:hAnsi="Calibri" w:cs="Calibri"/>
        </w:rPr>
      </w:pPr>
      <w:r w:rsidRPr="00A32EF2">
        <w:rPr>
          <w:rFonts w:ascii="Times New Roman" w:eastAsia="Times New Roman" w:hAnsi="Times New Roman" w:cs="Times New Roman"/>
          <w:b/>
        </w:rPr>
        <w:t>2. Time and Effort:</w:t>
      </w:r>
      <w:r w:rsidRPr="00A07BC4">
        <w:rPr>
          <w:rFonts w:ascii="Times New Roman" w:eastAsia="Times New Roman" w:hAnsi="Times New Roman" w:cs="Times New Roman"/>
        </w:rPr>
        <w:t xml:space="preserve"> The time and effort required for both SEO and Social Media are consistent however, more time and effort is required in the case of Social Media. The life of social media is rather short-lived as numerous activities and articles and videos float online each day. To keep your content floating on the surface, your efforts must be perpetual. In SEO, the efforts are perpetual, however, the results take even longer and as you begin to gain ranks, you tend to upsurge in the returns and the efforts and daily stress are absent. </w:t>
      </w:r>
    </w:p>
    <w:p w:rsidR="00A07BC4" w:rsidRPr="00A07BC4" w:rsidRDefault="00A07BC4" w:rsidP="00A07BC4">
      <w:pPr>
        <w:ind w:firstLine="0"/>
        <w:rPr>
          <w:rFonts w:ascii="Calibri" w:eastAsia="Times New Roman" w:hAnsi="Calibri" w:cs="Calibri"/>
        </w:rPr>
      </w:pPr>
      <w:r w:rsidRPr="00A32EF2">
        <w:rPr>
          <w:rFonts w:ascii="Times New Roman" w:eastAsia="Times New Roman" w:hAnsi="Times New Roman" w:cs="Times New Roman"/>
          <w:b/>
        </w:rPr>
        <w:t>3.   Types of content:</w:t>
      </w:r>
      <w:r w:rsidRPr="00A07BC4">
        <w:rPr>
          <w:rFonts w:ascii="Times New Roman" w:eastAsia="Times New Roman" w:hAnsi="Times New Roman" w:cs="Times New Roman"/>
        </w:rPr>
        <w:t xml:space="preserve"> When you read the social media content, you generally connect soon. It is because the content for this kind of platform is communicative, emotional and a direct speech is involved. This enables the users to get connected soon. On the other hand, the SEO content is different from those that are rendered in the case of </w:t>
      </w:r>
      <w:r w:rsidRPr="00A32EF2">
        <w:rPr>
          <w:rFonts w:ascii="Times New Roman" w:eastAsia="Times New Roman" w:hAnsi="Times New Roman" w:cs="Times New Roman"/>
          <w:bCs/>
        </w:rPr>
        <w:t>Social Media Marketing Services.</w:t>
      </w:r>
      <w:r w:rsidRPr="00A07BC4">
        <w:rPr>
          <w:rFonts w:ascii="Times New Roman" w:eastAsia="Times New Roman" w:hAnsi="Times New Roman" w:cs="Times New Roman"/>
        </w:rPr>
        <w:t xml:space="preserve"> The content is dependent upon the success of the social media as the keywords are chosen accordingly. </w:t>
      </w:r>
    </w:p>
    <w:p w:rsidR="00A07BC4" w:rsidRPr="00A07BC4" w:rsidRDefault="00A07BC4" w:rsidP="00A07BC4">
      <w:pPr>
        <w:ind w:firstLine="0"/>
        <w:rPr>
          <w:rFonts w:ascii="Calibri" w:eastAsia="Times New Roman" w:hAnsi="Calibri" w:cs="Calibri"/>
        </w:rPr>
      </w:pPr>
      <w:r w:rsidRPr="00A32EF2">
        <w:rPr>
          <w:rFonts w:ascii="Times New Roman" w:eastAsia="Times New Roman" w:hAnsi="Times New Roman" w:cs="Times New Roman"/>
          <w:b/>
        </w:rPr>
        <w:t>4.  Subject Matter:</w:t>
      </w:r>
      <w:r w:rsidRPr="00A07BC4">
        <w:rPr>
          <w:rFonts w:ascii="Times New Roman" w:eastAsia="Times New Roman" w:hAnsi="Times New Roman" w:cs="Times New Roman"/>
        </w:rPr>
        <w:t xml:space="preserve"> SEO Subject matter and the content </w:t>
      </w:r>
      <w:proofErr w:type="gramStart"/>
      <w:r w:rsidRPr="00A07BC4">
        <w:rPr>
          <w:rFonts w:ascii="Times New Roman" w:eastAsia="Times New Roman" w:hAnsi="Times New Roman" w:cs="Times New Roman"/>
        </w:rPr>
        <w:t>is</w:t>
      </w:r>
      <w:proofErr w:type="gramEnd"/>
      <w:r w:rsidRPr="00A07BC4">
        <w:rPr>
          <w:rFonts w:ascii="Times New Roman" w:eastAsia="Times New Roman" w:hAnsi="Times New Roman" w:cs="Times New Roman"/>
        </w:rPr>
        <w:t xml:space="preserve"> more meaningful, and is based on research. This involves only those people who already understand the context. On the other hand, Social media content is written so it reaches maximum people and hence only trending activities are written about communicatively. </w:t>
      </w:r>
    </w:p>
    <w:p w:rsidR="00A07BC4" w:rsidRPr="00A07BC4" w:rsidRDefault="00031487" w:rsidP="00A07BC4">
      <w:pPr>
        <w:ind w:firstLine="0"/>
        <w:rPr>
          <w:rFonts w:ascii="Calibri" w:eastAsia="Times New Roman" w:hAnsi="Calibri" w:cs="Calibri"/>
        </w:rPr>
      </w:pPr>
      <w:hyperlink r:id="rId5" w:history="1">
        <w:r w:rsidR="00A07BC4" w:rsidRPr="00A32EF2">
          <w:rPr>
            <w:rStyle w:val="Hyperlink"/>
            <w:rFonts w:ascii="Times New Roman" w:eastAsia="Times New Roman" w:hAnsi="Times New Roman" w:cs="Times New Roman"/>
            <w:bCs/>
          </w:rPr>
          <w:t>SEO Services in Delhi</w:t>
        </w:r>
      </w:hyperlink>
      <w:r w:rsidR="00A07BC4" w:rsidRPr="00A07BC4">
        <w:rPr>
          <w:rFonts w:ascii="Times New Roman" w:eastAsia="Times New Roman" w:hAnsi="Times New Roman" w:cs="Times New Roman"/>
          <w:b/>
          <w:bCs/>
        </w:rPr>
        <w:t xml:space="preserve"> </w:t>
      </w:r>
      <w:r w:rsidR="00A07BC4" w:rsidRPr="00A07BC4">
        <w:rPr>
          <w:rFonts w:ascii="Times New Roman" w:eastAsia="Times New Roman" w:hAnsi="Times New Roman" w:cs="Times New Roman"/>
        </w:rPr>
        <w:t>and Social Media marketing can be both availed through a good digital company that facilitates the business to grow.</w:t>
      </w:r>
    </w:p>
    <w:p w:rsidR="00A07BC4" w:rsidRPr="00A07BC4" w:rsidRDefault="00A07BC4" w:rsidP="00A07BC4">
      <w:pPr>
        <w:ind w:firstLine="0"/>
        <w:rPr>
          <w:rFonts w:ascii="Calibri" w:eastAsia="Times New Roman" w:hAnsi="Calibri" w:cs="Calibri"/>
        </w:rPr>
      </w:pPr>
      <w:r w:rsidRPr="00A07BC4">
        <w:rPr>
          <w:rFonts w:ascii="Times New Roman" w:eastAsia="Times New Roman" w:hAnsi="Times New Roman" w:cs="Times New Roman"/>
        </w:rPr>
        <w:t> </w:t>
      </w:r>
    </w:p>
    <w:p w:rsidR="00A07BC4" w:rsidRPr="00A07BC4" w:rsidRDefault="00A07BC4" w:rsidP="00A07BC4">
      <w:pPr>
        <w:ind w:firstLine="0"/>
        <w:rPr>
          <w:rFonts w:ascii="Calibri" w:eastAsia="Times New Roman" w:hAnsi="Calibri" w:cs="Calibri"/>
        </w:rPr>
      </w:pPr>
      <w:r w:rsidRPr="00A07BC4">
        <w:rPr>
          <w:rFonts w:ascii="Times New Roman" w:eastAsia="Times New Roman" w:hAnsi="Times New Roman" w:cs="Times New Roman"/>
        </w:rPr>
        <w:t> </w:t>
      </w:r>
    </w:p>
    <w:p w:rsidR="00790E7D" w:rsidRPr="00A07BC4" w:rsidRDefault="00790E7D" w:rsidP="00A07BC4"/>
    <w:sectPr w:rsidR="00790E7D" w:rsidRPr="00A07BC4"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7C2C"/>
    <w:rsid w:val="00004376"/>
    <w:rsid w:val="000100A0"/>
    <w:rsid w:val="00012AFC"/>
    <w:rsid w:val="0002322E"/>
    <w:rsid w:val="00031487"/>
    <w:rsid w:val="00041554"/>
    <w:rsid w:val="000468A4"/>
    <w:rsid w:val="00057769"/>
    <w:rsid w:val="000658D8"/>
    <w:rsid w:val="00067FF7"/>
    <w:rsid w:val="000729CE"/>
    <w:rsid w:val="00072B6E"/>
    <w:rsid w:val="00072CC4"/>
    <w:rsid w:val="000730DF"/>
    <w:rsid w:val="000760C4"/>
    <w:rsid w:val="00077F49"/>
    <w:rsid w:val="0009486D"/>
    <w:rsid w:val="000A052A"/>
    <w:rsid w:val="000A75BF"/>
    <w:rsid w:val="000A7A15"/>
    <w:rsid w:val="000B06BB"/>
    <w:rsid w:val="000B4A6D"/>
    <w:rsid w:val="000B6B24"/>
    <w:rsid w:val="000C2BA6"/>
    <w:rsid w:val="000E3A4E"/>
    <w:rsid w:val="000E728F"/>
    <w:rsid w:val="001141EC"/>
    <w:rsid w:val="00140DCD"/>
    <w:rsid w:val="0014763A"/>
    <w:rsid w:val="0015211A"/>
    <w:rsid w:val="00173E78"/>
    <w:rsid w:val="00194314"/>
    <w:rsid w:val="00197669"/>
    <w:rsid w:val="001A5975"/>
    <w:rsid w:val="001B2F60"/>
    <w:rsid w:val="001B5412"/>
    <w:rsid w:val="001C0E20"/>
    <w:rsid w:val="001D011A"/>
    <w:rsid w:val="001E056E"/>
    <w:rsid w:val="001E31A7"/>
    <w:rsid w:val="001E4F66"/>
    <w:rsid w:val="001E5751"/>
    <w:rsid w:val="001F67F4"/>
    <w:rsid w:val="001F69F3"/>
    <w:rsid w:val="00205A06"/>
    <w:rsid w:val="002260DA"/>
    <w:rsid w:val="00227323"/>
    <w:rsid w:val="002319E2"/>
    <w:rsid w:val="00241EA4"/>
    <w:rsid w:val="002729A9"/>
    <w:rsid w:val="0028350D"/>
    <w:rsid w:val="002849D7"/>
    <w:rsid w:val="002858D8"/>
    <w:rsid w:val="002A2503"/>
    <w:rsid w:val="002A295B"/>
    <w:rsid w:val="002A44BB"/>
    <w:rsid w:val="002A4D39"/>
    <w:rsid w:val="002A7BD1"/>
    <w:rsid w:val="002B2FB1"/>
    <w:rsid w:val="002D6992"/>
    <w:rsid w:val="002D7E7E"/>
    <w:rsid w:val="002F55A6"/>
    <w:rsid w:val="002F69C4"/>
    <w:rsid w:val="002F77CE"/>
    <w:rsid w:val="003155D4"/>
    <w:rsid w:val="00315F7B"/>
    <w:rsid w:val="00322686"/>
    <w:rsid w:val="0033073D"/>
    <w:rsid w:val="00357D22"/>
    <w:rsid w:val="00360057"/>
    <w:rsid w:val="00364E79"/>
    <w:rsid w:val="00371C2F"/>
    <w:rsid w:val="00376861"/>
    <w:rsid w:val="0038006C"/>
    <w:rsid w:val="003B2AD9"/>
    <w:rsid w:val="003B3CF8"/>
    <w:rsid w:val="003C16C7"/>
    <w:rsid w:val="003C1802"/>
    <w:rsid w:val="003C30DD"/>
    <w:rsid w:val="003D0703"/>
    <w:rsid w:val="003D30E8"/>
    <w:rsid w:val="003D4324"/>
    <w:rsid w:val="003E5E3D"/>
    <w:rsid w:val="003F2FD1"/>
    <w:rsid w:val="003F6929"/>
    <w:rsid w:val="003F7D52"/>
    <w:rsid w:val="004046B3"/>
    <w:rsid w:val="00404DC0"/>
    <w:rsid w:val="00417BF9"/>
    <w:rsid w:val="004221E0"/>
    <w:rsid w:val="00422A3E"/>
    <w:rsid w:val="00423445"/>
    <w:rsid w:val="004271CA"/>
    <w:rsid w:val="004303B5"/>
    <w:rsid w:val="00437152"/>
    <w:rsid w:val="0044196D"/>
    <w:rsid w:val="004508AB"/>
    <w:rsid w:val="00453B91"/>
    <w:rsid w:val="0045403A"/>
    <w:rsid w:val="0045573A"/>
    <w:rsid w:val="00463059"/>
    <w:rsid w:val="00470D94"/>
    <w:rsid w:val="004715AF"/>
    <w:rsid w:val="00471CC7"/>
    <w:rsid w:val="004724CC"/>
    <w:rsid w:val="00474CE4"/>
    <w:rsid w:val="00480559"/>
    <w:rsid w:val="00487F87"/>
    <w:rsid w:val="004A724A"/>
    <w:rsid w:val="004B4009"/>
    <w:rsid w:val="004B7126"/>
    <w:rsid w:val="004C22D2"/>
    <w:rsid w:val="004C26AB"/>
    <w:rsid w:val="004C4886"/>
    <w:rsid w:val="004D12B0"/>
    <w:rsid w:val="004D375B"/>
    <w:rsid w:val="004D4082"/>
    <w:rsid w:val="004E11DF"/>
    <w:rsid w:val="004F485C"/>
    <w:rsid w:val="00505695"/>
    <w:rsid w:val="00530545"/>
    <w:rsid w:val="0053557D"/>
    <w:rsid w:val="00544940"/>
    <w:rsid w:val="005519D4"/>
    <w:rsid w:val="00573DAF"/>
    <w:rsid w:val="00575619"/>
    <w:rsid w:val="00582884"/>
    <w:rsid w:val="00582BAB"/>
    <w:rsid w:val="005A0E01"/>
    <w:rsid w:val="005A2048"/>
    <w:rsid w:val="005A30DB"/>
    <w:rsid w:val="005A375C"/>
    <w:rsid w:val="005A50FE"/>
    <w:rsid w:val="005B5AD0"/>
    <w:rsid w:val="005B7004"/>
    <w:rsid w:val="005D4FF7"/>
    <w:rsid w:val="005E01E8"/>
    <w:rsid w:val="005F6642"/>
    <w:rsid w:val="00600D63"/>
    <w:rsid w:val="00605D05"/>
    <w:rsid w:val="00605FA6"/>
    <w:rsid w:val="00610BD9"/>
    <w:rsid w:val="0061128A"/>
    <w:rsid w:val="0062645F"/>
    <w:rsid w:val="00630389"/>
    <w:rsid w:val="006303CD"/>
    <w:rsid w:val="00635756"/>
    <w:rsid w:val="006448F3"/>
    <w:rsid w:val="00650DFA"/>
    <w:rsid w:val="006538FE"/>
    <w:rsid w:val="00655AA8"/>
    <w:rsid w:val="00656F62"/>
    <w:rsid w:val="006571AE"/>
    <w:rsid w:val="00657C71"/>
    <w:rsid w:val="00664372"/>
    <w:rsid w:val="0067120C"/>
    <w:rsid w:val="00672DEE"/>
    <w:rsid w:val="00675A2D"/>
    <w:rsid w:val="00687D66"/>
    <w:rsid w:val="0069051A"/>
    <w:rsid w:val="0069106D"/>
    <w:rsid w:val="006915E6"/>
    <w:rsid w:val="006919D2"/>
    <w:rsid w:val="006B3676"/>
    <w:rsid w:val="006B4565"/>
    <w:rsid w:val="006C14A4"/>
    <w:rsid w:val="006C277A"/>
    <w:rsid w:val="006C2BF0"/>
    <w:rsid w:val="006E5AD0"/>
    <w:rsid w:val="006E7826"/>
    <w:rsid w:val="006F779C"/>
    <w:rsid w:val="0070354D"/>
    <w:rsid w:val="00725C7A"/>
    <w:rsid w:val="00726133"/>
    <w:rsid w:val="00733364"/>
    <w:rsid w:val="007334AF"/>
    <w:rsid w:val="0073365D"/>
    <w:rsid w:val="007342DC"/>
    <w:rsid w:val="00736217"/>
    <w:rsid w:val="0073694C"/>
    <w:rsid w:val="00737312"/>
    <w:rsid w:val="0074437C"/>
    <w:rsid w:val="00752AFC"/>
    <w:rsid w:val="0075360A"/>
    <w:rsid w:val="00757780"/>
    <w:rsid w:val="007660CC"/>
    <w:rsid w:val="0076665B"/>
    <w:rsid w:val="00771543"/>
    <w:rsid w:val="007739E9"/>
    <w:rsid w:val="0078150F"/>
    <w:rsid w:val="00786C15"/>
    <w:rsid w:val="0078731A"/>
    <w:rsid w:val="00790E7D"/>
    <w:rsid w:val="00790F20"/>
    <w:rsid w:val="0079697B"/>
    <w:rsid w:val="007B2A85"/>
    <w:rsid w:val="007B423D"/>
    <w:rsid w:val="007C09A0"/>
    <w:rsid w:val="007C1113"/>
    <w:rsid w:val="007C2770"/>
    <w:rsid w:val="007D2773"/>
    <w:rsid w:val="007E0BFD"/>
    <w:rsid w:val="007E5489"/>
    <w:rsid w:val="007F1F07"/>
    <w:rsid w:val="007F4F1A"/>
    <w:rsid w:val="008058C5"/>
    <w:rsid w:val="008102A7"/>
    <w:rsid w:val="00814B19"/>
    <w:rsid w:val="00816092"/>
    <w:rsid w:val="008230C7"/>
    <w:rsid w:val="00824E2B"/>
    <w:rsid w:val="0083217E"/>
    <w:rsid w:val="00835157"/>
    <w:rsid w:val="00835497"/>
    <w:rsid w:val="0083726D"/>
    <w:rsid w:val="0084288D"/>
    <w:rsid w:val="00851FBF"/>
    <w:rsid w:val="00853FF2"/>
    <w:rsid w:val="00872117"/>
    <w:rsid w:val="008778C9"/>
    <w:rsid w:val="00882E97"/>
    <w:rsid w:val="0088406D"/>
    <w:rsid w:val="0088527E"/>
    <w:rsid w:val="00886811"/>
    <w:rsid w:val="008A0488"/>
    <w:rsid w:val="008A258C"/>
    <w:rsid w:val="008A6F9B"/>
    <w:rsid w:val="008B7C94"/>
    <w:rsid w:val="008C149E"/>
    <w:rsid w:val="008C20CE"/>
    <w:rsid w:val="008C38AC"/>
    <w:rsid w:val="008D438C"/>
    <w:rsid w:val="008D5B58"/>
    <w:rsid w:val="008E3584"/>
    <w:rsid w:val="008E3918"/>
    <w:rsid w:val="008E543C"/>
    <w:rsid w:val="008F3912"/>
    <w:rsid w:val="008F4DF5"/>
    <w:rsid w:val="0091438A"/>
    <w:rsid w:val="00915391"/>
    <w:rsid w:val="00917E69"/>
    <w:rsid w:val="009265D6"/>
    <w:rsid w:val="009316D5"/>
    <w:rsid w:val="00940BBF"/>
    <w:rsid w:val="0094151A"/>
    <w:rsid w:val="00943ECF"/>
    <w:rsid w:val="00954979"/>
    <w:rsid w:val="00961E09"/>
    <w:rsid w:val="00966FB6"/>
    <w:rsid w:val="00991853"/>
    <w:rsid w:val="009930A1"/>
    <w:rsid w:val="00993DC9"/>
    <w:rsid w:val="0099495B"/>
    <w:rsid w:val="00995003"/>
    <w:rsid w:val="00995638"/>
    <w:rsid w:val="00997F49"/>
    <w:rsid w:val="009B2D88"/>
    <w:rsid w:val="009B5313"/>
    <w:rsid w:val="009C3CEC"/>
    <w:rsid w:val="009D061B"/>
    <w:rsid w:val="009D1D6C"/>
    <w:rsid w:val="009E303F"/>
    <w:rsid w:val="009E4C05"/>
    <w:rsid w:val="009E52A8"/>
    <w:rsid w:val="009E59F6"/>
    <w:rsid w:val="009F45FF"/>
    <w:rsid w:val="00A076CF"/>
    <w:rsid w:val="00A07BC4"/>
    <w:rsid w:val="00A1308B"/>
    <w:rsid w:val="00A1316E"/>
    <w:rsid w:val="00A233C3"/>
    <w:rsid w:val="00A238F5"/>
    <w:rsid w:val="00A263E0"/>
    <w:rsid w:val="00A2687A"/>
    <w:rsid w:val="00A32EF2"/>
    <w:rsid w:val="00A37923"/>
    <w:rsid w:val="00A47AA8"/>
    <w:rsid w:val="00A550C6"/>
    <w:rsid w:val="00A5586E"/>
    <w:rsid w:val="00A61E05"/>
    <w:rsid w:val="00A73798"/>
    <w:rsid w:val="00A7722E"/>
    <w:rsid w:val="00A8282A"/>
    <w:rsid w:val="00AA06E6"/>
    <w:rsid w:val="00AA35B2"/>
    <w:rsid w:val="00AB41B6"/>
    <w:rsid w:val="00AB683A"/>
    <w:rsid w:val="00AD1123"/>
    <w:rsid w:val="00AD1C5A"/>
    <w:rsid w:val="00AD3D28"/>
    <w:rsid w:val="00AD76D6"/>
    <w:rsid w:val="00AE0FE8"/>
    <w:rsid w:val="00AE67BA"/>
    <w:rsid w:val="00AE6AAE"/>
    <w:rsid w:val="00AE7D2E"/>
    <w:rsid w:val="00AF71E1"/>
    <w:rsid w:val="00B01820"/>
    <w:rsid w:val="00B15018"/>
    <w:rsid w:val="00B16150"/>
    <w:rsid w:val="00B16F9F"/>
    <w:rsid w:val="00B22CDF"/>
    <w:rsid w:val="00B252D9"/>
    <w:rsid w:val="00B32C38"/>
    <w:rsid w:val="00B35F20"/>
    <w:rsid w:val="00B55DC5"/>
    <w:rsid w:val="00B834D2"/>
    <w:rsid w:val="00B84416"/>
    <w:rsid w:val="00B85F65"/>
    <w:rsid w:val="00B911CB"/>
    <w:rsid w:val="00B92537"/>
    <w:rsid w:val="00BA1885"/>
    <w:rsid w:val="00BA22D9"/>
    <w:rsid w:val="00BA4DE3"/>
    <w:rsid w:val="00BA536E"/>
    <w:rsid w:val="00BB4212"/>
    <w:rsid w:val="00BB5ED2"/>
    <w:rsid w:val="00BC30C7"/>
    <w:rsid w:val="00BC75B8"/>
    <w:rsid w:val="00BD33C4"/>
    <w:rsid w:val="00BD37C5"/>
    <w:rsid w:val="00C04A95"/>
    <w:rsid w:val="00C1086E"/>
    <w:rsid w:val="00C11683"/>
    <w:rsid w:val="00C12221"/>
    <w:rsid w:val="00C14891"/>
    <w:rsid w:val="00C21C3F"/>
    <w:rsid w:val="00C24625"/>
    <w:rsid w:val="00C3100D"/>
    <w:rsid w:val="00C3153E"/>
    <w:rsid w:val="00C36A95"/>
    <w:rsid w:val="00C546A7"/>
    <w:rsid w:val="00C56F5E"/>
    <w:rsid w:val="00C70455"/>
    <w:rsid w:val="00C73655"/>
    <w:rsid w:val="00C76902"/>
    <w:rsid w:val="00C824DE"/>
    <w:rsid w:val="00C858FF"/>
    <w:rsid w:val="00C85D3D"/>
    <w:rsid w:val="00C932EF"/>
    <w:rsid w:val="00C970BA"/>
    <w:rsid w:val="00CA0DC5"/>
    <w:rsid w:val="00CA1B37"/>
    <w:rsid w:val="00CB5AE9"/>
    <w:rsid w:val="00CC3337"/>
    <w:rsid w:val="00CC3E07"/>
    <w:rsid w:val="00CD1BE8"/>
    <w:rsid w:val="00CD7499"/>
    <w:rsid w:val="00CE3B1C"/>
    <w:rsid w:val="00CF2CE1"/>
    <w:rsid w:val="00CF31AE"/>
    <w:rsid w:val="00CF43A3"/>
    <w:rsid w:val="00D037A8"/>
    <w:rsid w:val="00D07C2C"/>
    <w:rsid w:val="00D07EBE"/>
    <w:rsid w:val="00D10FC8"/>
    <w:rsid w:val="00D258F9"/>
    <w:rsid w:val="00D3003A"/>
    <w:rsid w:val="00D44155"/>
    <w:rsid w:val="00D505C4"/>
    <w:rsid w:val="00D611DB"/>
    <w:rsid w:val="00D80294"/>
    <w:rsid w:val="00D84A03"/>
    <w:rsid w:val="00D86DAC"/>
    <w:rsid w:val="00D87512"/>
    <w:rsid w:val="00D91F80"/>
    <w:rsid w:val="00D931C1"/>
    <w:rsid w:val="00DC0786"/>
    <w:rsid w:val="00DC35B3"/>
    <w:rsid w:val="00DC59B7"/>
    <w:rsid w:val="00DC6C8B"/>
    <w:rsid w:val="00DC77EF"/>
    <w:rsid w:val="00DD0A90"/>
    <w:rsid w:val="00DD2A31"/>
    <w:rsid w:val="00DD685F"/>
    <w:rsid w:val="00DE0048"/>
    <w:rsid w:val="00DE2F7B"/>
    <w:rsid w:val="00E035CB"/>
    <w:rsid w:val="00E07469"/>
    <w:rsid w:val="00E112F8"/>
    <w:rsid w:val="00E12465"/>
    <w:rsid w:val="00E21DED"/>
    <w:rsid w:val="00E315D9"/>
    <w:rsid w:val="00E37C56"/>
    <w:rsid w:val="00E56E92"/>
    <w:rsid w:val="00E57A65"/>
    <w:rsid w:val="00E6031F"/>
    <w:rsid w:val="00E61928"/>
    <w:rsid w:val="00E63340"/>
    <w:rsid w:val="00E721B7"/>
    <w:rsid w:val="00E967F5"/>
    <w:rsid w:val="00E9727D"/>
    <w:rsid w:val="00EA1913"/>
    <w:rsid w:val="00EB5CE0"/>
    <w:rsid w:val="00EB76C6"/>
    <w:rsid w:val="00EC2B39"/>
    <w:rsid w:val="00ED4AE4"/>
    <w:rsid w:val="00ED5CF7"/>
    <w:rsid w:val="00F02B68"/>
    <w:rsid w:val="00F034A0"/>
    <w:rsid w:val="00F06230"/>
    <w:rsid w:val="00F239B2"/>
    <w:rsid w:val="00F245D2"/>
    <w:rsid w:val="00F25332"/>
    <w:rsid w:val="00F25D3C"/>
    <w:rsid w:val="00F2661F"/>
    <w:rsid w:val="00F33F65"/>
    <w:rsid w:val="00F44717"/>
    <w:rsid w:val="00F447DB"/>
    <w:rsid w:val="00F44FB5"/>
    <w:rsid w:val="00F5246D"/>
    <w:rsid w:val="00F53649"/>
    <w:rsid w:val="00F56D92"/>
    <w:rsid w:val="00F66154"/>
    <w:rsid w:val="00F66664"/>
    <w:rsid w:val="00F83980"/>
    <w:rsid w:val="00F938E2"/>
    <w:rsid w:val="00F963D5"/>
    <w:rsid w:val="00FA4900"/>
    <w:rsid w:val="00FB135F"/>
    <w:rsid w:val="00FC5862"/>
    <w:rsid w:val="00FD7C5F"/>
    <w:rsid w:val="00FF6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AE67BA"/>
  </w:style>
  <w:style w:type="character" w:customStyle="1" w:styleId="kx21rb">
    <w:name w:val="kx21rb"/>
    <w:basedOn w:val="DefaultParagraphFont"/>
    <w:rsid w:val="00AE67BA"/>
  </w:style>
  <w:style w:type="character" w:styleId="Hyperlink">
    <w:name w:val="Hyperlink"/>
    <w:basedOn w:val="DefaultParagraphFont"/>
    <w:uiPriority w:val="99"/>
    <w:unhideWhenUsed/>
    <w:rsid w:val="00A32E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10636">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280843219">
      <w:bodyDiv w:val="1"/>
      <w:marLeft w:val="0"/>
      <w:marRight w:val="0"/>
      <w:marTop w:val="0"/>
      <w:marBottom w:val="0"/>
      <w:divBdr>
        <w:top w:val="none" w:sz="0" w:space="0" w:color="auto"/>
        <w:left w:val="none" w:sz="0" w:space="0" w:color="auto"/>
        <w:bottom w:val="none" w:sz="0" w:space="0" w:color="auto"/>
        <w:right w:val="none" w:sz="0" w:space="0" w:color="auto"/>
      </w:divBdr>
    </w:div>
    <w:div w:id="359858381">
      <w:bodyDiv w:val="1"/>
      <w:marLeft w:val="0"/>
      <w:marRight w:val="0"/>
      <w:marTop w:val="0"/>
      <w:marBottom w:val="0"/>
      <w:divBdr>
        <w:top w:val="none" w:sz="0" w:space="0" w:color="auto"/>
        <w:left w:val="none" w:sz="0" w:space="0" w:color="auto"/>
        <w:bottom w:val="none" w:sz="0" w:space="0" w:color="auto"/>
        <w:right w:val="none" w:sz="0" w:space="0" w:color="auto"/>
      </w:divBdr>
    </w:div>
    <w:div w:id="634679708">
      <w:bodyDiv w:val="1"/>
      <w:marLeft w:val="0"/>
      <w:marRight w:val="0"/>
      <w:marTop w:val="0"/>
      <w:marBottom w:val="0"/>
      <w:divBdr>
        <w:top w:val="none" w:sz="0" w:space="0" w:color="auto"/>
        <w:left w:val="none" w:sz="0" w:space="0" w:color="auto"/>
        <w:bottom w:val="none" w:sz="0" w:space="0" w:color="auto"/>
        <w:right w:val="none" w:sz="0" w:space="0" w:color="auto"/>
      </w:divBdr>
      <w:divsChild>
        <w:div w:id="499125244">
          <w:marLeft w:val="0"/>
          <w:marRight w:val="0"/>
          <w:marTop w:val="0"/>
          <w:marBottom w:val="0"/>
          <w:divBdr>
            <w:top w:val="none" w:sz="0" w:space="0" w:color="auto"/>
            <w:left w:val="none" w:sz="0" w:space="0" w:color="auto"/>
            <w:bottom w:val="none" w:sz="0" w:space="0" w:color="auto"/>
            <w:right w:val="none" w:sz="0" w:space="0" w:color="auto"/>
          </w:divBdr>
        </w:div>
      </w:divsChild>
    </w:div>
    <w:div w:id="765615307">
      <w:bodyDiv w:val="1"/>
      <w:marLeft w:val="0"/>
      <w:marRight w:val="0"/>
      <w:marTop w:val="0"/>
      <w:marBottom w:val="0"/>
      <w:divBdr>
        <w:top w:val="none" w:sz="0" w:space="0" w:color="auto"/>
        <w:left w:val="none" w:sz="0" w:space="0" w:color="auto"/>
        <w:bottom w:val="none" w:sz="0" w:space="0" w:color="auto"/>
        <w:right w:val="none" w:sz="0" w:space="0" w:color="auto"/>
      </w:divBdr>
    </w:div>
    <w:div w:id="1061362719">
      <w:bodyDiv w:val="1"/>
      <w:marLeft w:val="0"/>
      <w:marRight w:val="0"/>
      <w:marTop w:val="0"/>
      <w:marBottom w:val="0"/>
      <w:divBdr>
        <w:top w:val="none" w:sz="0" w:space="0" w:color="auto"/>
        <w:left w:val="none" w:sz="0" w:space="0" w:color="auto"/>
        <w:bottom w:val="none" w:sz="0" w:space="0" w:color="auto"/>
        <w:right w:val="none" w:sz="0" w:space="0" w:color="auto"/>
      </w:divBdr>
    </w:div>
    <w:div w:id="1186285949">
      <w:bodyDiv w:val="1"/>
      <w:marLeft w:val="0"/>
      <w:marRight w:val="0"/>
      <w:marTop w:val="0"/>
      <w:marBottom w:val="0"/>
      <w:divBdr>
        <w:top w:val="none" w:sz="0" w:space="0" w:color="auto"/>
        <w:left w:val="none" w:sz="0" w:space="0" w:color="auto"/>
        <w:bottom w:val="none" w:sz="0" w:space="0" w:color="auto"/>
        <w:right w:val="none" w:sz="0" w:space="0" w:color="auto"/>
      </w:divBdr>
    </w:div>
    <w:div w:id="1264531770">
      <w:bodyDiv w:val="1"/>
      <w:marLeft w:val="0"/>
      <w:marRight w:val="0"/>
      <w:marTop w:val="0"/>
      <w:marBottom w:val="0"/>
      <w:divBdr>
        <w:top w:val="none" w:sz="0" w:space="0" w:color="auto"/>
        <w:left w:val="none" w:sz="0" w:space="0" w:color="auto"/>
        <w:bottom w:val="none" w:sz="0" w:space="0" w:color="auto"/>
        <w:right w:val="none" w:sz="0" w:space="0" w:color="auto"/>
      </w:divBdr>
    </w:div>
    <w:div w:id="1303928860">
      <w:bodyDiv w:val="1"/>
      <w:marLeft w:val="0"/>
      <w:marRight w:val="0"/>
      <w:marTop w:val="0"/>
      <w:marBottom w:val="0"/>
      <w:divBdr>
        <w:top w:val="none" w:sz="0" w:space="0" w:color="auto"/>
        <w:left w:val="none" w:sz="0" w:space="0" w:color="auto"/>
        <w:bottom w:val="none" w:sz="0" w:space="0" w:color="auto"/>
        <w:right w:val="none" w:sz="0" w:space="0" w:color="auto"/>
      </w:divBdr>
    </w:div>
    <w:div w:id="1606645664">
      <w:bodyDiv w:val="1"/>
      <w:marLeft w:val="0"/>
      <w:marRight w:val="0"/>
      <w:marTop w:val="0"/>
      <w:marBottom w:val="0"/>
      <w:divBdr>
        <w:top w:val="none" w:sz="0" w:space="0" w:color="auto"/>
        <w:left w:val="none" w:sz="0" w:space="0" w:color="auto"/>
        <w:bottom w:val="none" w:sz="0" w:space="0" w:color="auto"/>
        <w:right w:val="none" w:sz="0" w:space="0" w:color="auto"/>
      </w:divBdr>
    </w:div>
    <w:div w:id="1894736631">
      <w:bodyDiv w:val="1"/>
      <w:marLeft w:val="0"/>
      <w:marRight w:val="0"/>
      <w:marTop w:val="0"/>
      <w:marBottom w:val="0"/>
      <w:divBdr>
        <w:top w:val="none" w:sz="0" w:space="0" w:color="auto"/>
        <w:left w:val="none" w:sz="0" w:space="0" w:color="auto"/>
        <w:bottom w:val="none" w:sz="0" w:space="0" w:color="auto"/>
        <w:right w:val="none" w:sz="0" w:space="0" w:color="auto"/>
      </w:divBdr>
    </w:div>
    <w:div w:id="19800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earch-engine-optimization/" TargetMode="External"/><Relationship Id="rId4" Type="http://schemas.openxmlformats.org/officeDocument/2006/relationships/hyperlink" Target="https://www.tyccommunication.com/services/social-media-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2019-10-31T11:17:00Z</dcterms:created>
  <dcterms:modified xsi:type="dcterms:W3CDTF">2019-10-31T11:17:00Z</dcterms:modified>
</cp:coreProperties>
</file>