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D5" w:rsidRPr="00237E13" w:rsidRDefault="00F963D5" w:rsidP="00F963D5">
      <w:pPr>
        <w:ind w:firstLine="0"/>
        <w:jc w:val="center"/>
        <w:rPr>
          <w:rFonts w:ascii="Buchanan Expanded" w:eastAsia="Times New Roman" w:hAnsi="Buchanan Expanded" w:cs="Calibri"/>
          <w:sz w:val="44"/>
        </w:rPr>
      </w:pPr>
      <w:r w:rsidRPr="00237E13">
        <w:rPr>
          <w:rFonts w:ascii="Buchanan Expanded" w:eastAsia="Times New Roman" w:hAnsi="Buchanan Expanded" w:cs="Times New Roman"/>
          <w:b/>
          <w:bCs/>
          <w:sz w:val="44"/>
        </w:rPr>
        <w:t>Goals of PR Firms</w:t>
      </w:r>
    </w:p>
    <w:p w:rsidR="00F963D5" w:rsidRPr="00F963D5" w:rsidRDefault="00F963D5" w:rsidP="00F963D5">
      <w:pPr>
        <w:ind w:firstLine="0"/>
        <w:rPr>
          <w:rFonts w:ascii="Calibri" w:eastAsia="Times New Roman" w:hAnsi="Calibri" w:cs="Calibri"/>
        </w:rPr>
      </w:pPr>
      <w:r w:rsidRPr="00237E13">
        <w:rPr>
          <w:rFonts w:ascii="Times New Roman" w:eastAsia="Times New Roman" w:hAnsi="Times New Roman" w:cs="Times New Roman"/>
          <w:bCs/>
        </w:rPr>
        <w:t>PR Firms in Delhi</w:t>
      </w:r>
      <w:r w:rsidRPr="00237E13">
        <w:rPr>
          <w:rFonts w:ascii="Times New Roman" w:eastAsia="Times New Roman" w:hAnsi="Times New Roman" w:cs="Times New Roman"/>
        </w:rPr>
        <w:t xml:space="preserve">, Mumbai, Bangalore and around the world have a common objective of propagating the business to generate profits. The profit can be cash, kind, services or simply to gain popularity. Many surveys, business owners, </w:t>
      </w:r>
      <w:r w:rsidRPr="00237E13">
        <w:rPr>
          <w:rFonts w:ascii="Times New Roman" w:eastAsia="Times New Roman" w:hAnsi="Times New Roman" w:cs="Times New Roman"/>
          <w:bCs/>
        </w:rPr>
        <w:t>Social Media Companies in Delhi</w:t>
      </w:r>
      <w:r w:rsidRPr="00237E13">
        <w:rPr>
          <w:rFonts w:ascii="Times New Roman" w:eastAsia="Times New Roman" w:hAnsi="Times New Roman" w:cs="Times New Roman"/>
        </w:rPr>
        <w:t xml:space="preserve"> and smaller cities too, all vouch that PR firms do enhance the business growth to a large extent. This happens primarily because the PR Firms help businesses to gain visibility. Let us find out how PR firms affect various businesses, whether it is cash, or services, or being</w:t>
      </w:r>
      <w:r w:rsidRPr="00F963D5">
        <w:rPr>
          <w:rFonts w:ascii="Times New Roman" w:eastAsia="Times New Roman" w:hAnsi="Times New Roman" w:cs="Times New Roman"/>
        </w:rPr>
        <w:t xml:space="preserve"> present in the market. </w:t>
      </w:r>
    </w:p>
    <w:p w:rsidR="00F963D5" w:rsidRPr="00F963D5" w:rsidRDefault="00F963D5" w:rsidP="00F963D5">
      <w:pPr>
        <w:ind w:firstLine="0"/>
        <w:rPr>
          <w:rFonts w:ascii="Calibri" w:eastAsia="Times New Roman" w:hAnsi="Calibri" w:cs="Calibri"/>
        </w:rPr>
      </w:pPr>
      <w:r w:rsidRPr="00237E13">
        <w:rPr>
          <w:rFonts w:ascii="Times New Roman" w:eastAsia="Times New Roman" w:hAnsi="Times New Roman" w:cs="Times New Roman"/>
          <w:b/>
        </w:rPr>
        <w:t>E-Commerce:</w:t>
      </w:r>
      <w:r w:rsidRPr="00F963D5">
        <w:rPr>
          <w:rFonts w:ascii="Times New Roman" w:eastAsia="Times New Roman" w:hAnsi="Times New Roman" w:cs="Times New Roman"/>
        </w:rPr>
        <w:t xml:space="preserve"> For an e-commerce type of business, it is most important that the business gains visibility. This visibility will effectively allow the E-Commerce website to move further and as it begins to become recognized, it will be soon become a sought after website. Once any E-commerce website gains enough propaganda, it is natural that it will get buyers too. Gaining buyers is one goal achieved after gaining visibility on Social Media platforms and other platforms too.  </w:t>
      </w:r>
    </w:p>
    <w:p w:rsidR="00F963D5" w:rsidRPr="00F963D5" w:rsidRDefault="00F963D5" w:rsidP="00F963D5">
      <w:pPr>
        <w:ind w:firstLine="0"/>
        <w:rPr>
          <w:rFonts w:ascii="Calibri" w:eastAsia="Times New Roman" w:hAnsi="Calibri" w:cs="Calibri"/>
        </w:rPr>
      </w:pPr>
      <w:r w:rsidRPr="00237E13">
        <w:rPr>
          <w:rFonts w:ascii="Times New Roman" w:eastAsia="Times New Roman" w:hAnsi="Times New Roman" w:cs="Times New Roman"/>
          <w:b/>
        </w:rPr>
        <w:t>Daily Need articles:</w:t>
      </w:r>
      <w:r w:rsidRPr="00F963D5">
        <w:rPr>
          <w:rFonts w:ascii="Times New Roman" w:eastAsia="Times New Roman" w:hAnsi="Times New Roman" w:cs="Times New Roman"/>
        </w:rPr>
        <w:t xml:space="preserve"> Numerous daily need online companies are present in the market; however, not all are preferred and not all are wonderful. Here </w:t>
      </w:r>
      <w:hyperlink r:id="rId6" w:history="1">
        <w:r w:rsidRPr="00237E13">
          <w:rPr>
            <w:rStyle w:val="Hyperlink"/>
            <w:rFonts w:ascii="Times New Roman" w:eastAsia="Times New Roman" w:hAnsi="Times New Roman" w:cs="Times New Roman"/>
            <w:bCs/>
          </w:rPr>
          <w:t>PR firms in Delhi</w:t>
        </w:r>
      </w:hyperlink>
      <w:r w:rsidRPr="00F963D5">
        <w:rPr>
          <w:rFonts w:ascii="Times New Roman" w:eastAsia="Times New Roman" w:hAnsi="Times New Roman" w:cs="Times New Roman"/>
          <w:b/>
          <w:bCs/>
        </w:rPr>
        <w:t xml:space="preserve"> </w:t>
      </w:r>
      <w:r w:rsidRPr="00F963D5">
        <w:rPr>
          <w:rFonts w:ascii="Times New Roman" w:eastAsia="Times New Roman" w:hAnsi="Times New Roman" w:cs="Times New Roman"/>
        </w:rPr>
        <w:t xml:space="preserve">and all around the country work towards only one motive. The motive is to please the customers. When we say please the customers it means, on-time delivery, good quality product and some small offers that stimulate demand of the items and gradually make one online daily need company the best among the others. </w:t>
      </w:r>
    </w:p>
    <w:p w:rsidR="00F963D5" w:rsidRPr="00F963D5" w:rsidRDefault="00F963D5" w:rsidP="00F963D5">
      <w:pPr>
        <w:ind w:firstLine="0"/>
        <w:rPr>
          <w:rFonts w:ascii="Calibri" w:eastAsia="Times New Roman" w:hAnsi="Calibri" w:cs="Calibri"/>
        </w:rPr>
      </w:pPr>
      <w:r w:rsidRPr="00237E13">
        <w:rPr>
          <w:rFonts w:ascii="Times New Roman" w:eastAsia="Times New Roman" w:hAnsi="Times New Roman" w:cs="Times New Roman"/>
          <w:b/>
        </w:rPr>
        <w:t xml:space="preserve">Factories: </w:t>
      </w:r>
      <w:r w:rsidRPr="00F963D5">
        <w:rPr>
          <w:rFonts w:ascii="Times New Roman" w:eastAsia="Times New Roman" w:hAnsi="Times New Roman" w:cs="Times New Roman"/>
        </w:rPr>
        <w:t xml:space="preserve">Many factories are now retailers too. In this case, factories need to make this clear to the customers. It is for this purpose that PR firms and their services are utilized. PR firms help is reinforcing the brand such that it gains the required bandwidth and the customers understand the reason why they must always buy from such factories. This lifts all the suspicion of why a price is overtly low. This concept removes all the middlemen and hence, the prices are attractive for the customers. </w:t>
      </w:r>
    </w:p>
    <w:p w:rsidR="00F963D5" w:rsidRPr="00F963D5" w:rsidRDefault="00F963D5" w:rsidP="00F963D5">
      <w:pPr>
        <w:ind w:firstLine="0"/>
        <w:rPr>
          <w:rFonts w:ascii="Calibri" w:eastAsia="Times New Roman" w:hAnsi="Calibri" w:cs="Calibri"/>
        </w:rPr>
      </w:pPr>
      <w:r w:rsidRPr="00237E13">
        <w:rPr>
          <w:rFonts w:ascii="Times New Roman" w:eastAsia="Times New Roman" w:hAnsi="Times New Roman" w:cs="Times New Roman"/>
          <w:b/>
        </w:rPr>
        <w:t>Service Offerings:</w:t>
      </w:r>
      <w:r w:rsidRPr="00F963D5">
        <w:rPr>
          <w:rFonts w:ascii="Times New Roman" w:eastAsia="Times New Roman" w:hAnsi="Times New Roman" w:cs="Times New Roman"/>
        </w:rPr>
        <w:t xml:space="preserve"> With the growing busyness and daily lifestyle does not allow people to do their daily chores such as cleaning, and repairing. So creating awareness about the kinds of services and the scope of them is also what </w:t>
      </w:r>
      <w:hyperlink r:id="rId7" w:history="1">
        <w:r w:rsidRPr="00237E13">
          <w:rPr>
            <w:rStyle w:val="Hyperlink"/>
            <w:rFonts w:ascii="Times New Roman" w:eastAsia="Times New Roman" w:hAnsi="Times New Roman" w:cs="Times New Roman"/>
            <w:bCs/>
          </w:rPr>
          <w:t>Social Media Companies in Delhi</w:t>
        </w:r>
      </w:hyperlink>
      <w:r w:rsidRPr="00F963D5">
        <w:rPr>
          <w:rFonts w:ascii="Times New Roman" w:eastAsia="Times New Roman" w:hAnsi="Times New Roman" w:cs="Times New Roman"/>
        </w:rPr>
        <w:t xml:space="preserve"> do. </w:t>
      </w:r>
    </w:p>
    <w:p w:rsidR="00F963D5" w:rsidRPr="00F963D5" w:rsidRDefault="00F963D5" w:rsidP="00F963D5">
      <w:pPr>
        <w:ind w:firstLine="0"/>
        <w:rPr>
          <w:rFonts w:ascii="Calibri" w:eastAsia="Times New Roman" w:hAnsi="Calibri" w:cs="Calibri"/>
        </w:rPr>
      </w:pPr>
      <w:r w:rsidRPr="00F963D5">
        <w:rPr>
          <w:rFonts w:ascii="Times New Roman" w:eastAsia="Times New Roman" w:hAnsi="Times New Roman" w:cs="Times New Roman"/>
        </w:rPr>
        <w:t>The goals of a PR company is different for different business and they act accordingly towards helping the business rise in their endeavors. </w:t>
      </w:r>
    </w:p>
    <w:p w:rsidR="00F034A0" w:rsidRPr="00F963D5" w:rsidRDefault="00F034A0" w:rsidP="00F963D5"/>
    <w:sectPr w:rsidR="00F034A0" w:rsidRPr="00F963D5" w:rsidSect="00241E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A1D" w:rsidRDefault="00DE1A1D" w:rsidP="00237E13">
      <w:pPr>
        <w:spacing w:after="0" w:line="240" w:lineRule="auto"/>
      </w:pPr>
      <w:r>
        <w:separator/>
      </w:r>
    </w:p>
  </w:endnote>
  <w:endnote w:type="continuationSeparator" w:id="0">
    <w:p w:rsidR="00DE1A1D" w:rsidRDefault="00DE1A1D" w:rsidP="00237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A1D" w:rsidRDefault="00DE1A1D" w:rsidP="00237E13">
      <w:pPr>
        <w:spacing w:after="0" w:line="240" w:lineRule="auto"/>
      </w:pPr>
      <w:r>
        <w:separator/>
      </w:r>
    </w:p>
  </w:footnote>
  <w:footnote w:type="continuationSeparator" w:id="0">
    <w:p w:rsidR="00DE1A1D" w:rsidRDefault="00DE1A1D" w:rsidP="00237E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07C2C"/>
    <w:rsid w:val="00004376"/>
    <w:rsid w:val="0002322E"/>
    <w:rsid w:val="000468A4"/>
    <w:rsid w:val="000729CE"/>
    <w:rsid w:val="000730DF"/>
    <w:rsid w:val="00077F49"/>
    <w:rsid w:val="000B4A6D"/>
    <w:rsid w:val="00106B07"/>
    <w:rsid w:val="0015211A"/>
    <w:rsid w:val="00197669"/>
    <w:rsid w:val="001C0E20"/>
    <w:rsid w:val="001E31A7"/>
    <w:rsid w:val="001E5751"/>
    <w:rsid w:val="001F69F3"/>
    <w:rsid w:val="00205A06"/>
    <w:rsid w:val="00237E13"/>
    <w:rsid w:val="00241EA4"/>
    <w:rsid w:val="002849D7"/>
    <w:rsid w:val="002A2503"/>
    <w:rsid w:val="00315F7B"/>
    <w:rsid w:val="00322686"/>
    <w:rsid w:val="00371C2F"/>
    <w:rsid w:val="00376861"/>
    <w:rsid w:val="00395719"/>
    <w:rsid w:val="003B3CF8"/>
    <w:rsid w:val="003D0703"/>
    <w:rsid w:val="003D4324"/>
    <w:rsid w:val="00422A3E"/>
    <w:rsid w:val="00453B91"/>
    <w:rsid w:val="004715AF"/>
    <w:rsid w:val="00471CC7"/>
    <w:rsid w:val="00474CE4"/>
    <w:rsid w:val="004B7126"/>
    <w:rsid w:val="004C22D2"/>
    <w:rsid w:val="004D375B"/>
    <w:rsid w:val="004D4082"/>
    <w:rsid w:val="004E11DF"/>
    <w:rsid w:val="005519D4"/>
    <w:rsid w:val="00575619"/>
    <w:rsid w:val="00582884"/>
    <w:rsid w:val="005A375C"/>
    <w:rsid w:val="005B5AD0"/>
    <w:rsid w:val="005E01E8"/>
    <w:rsid w:val="00605D05"/>
    <w:rsid w:val="00605FA6"/>
    <w:rsid w:val="00635756"/>
    <w:rsid w:val="00655AA8"/>
    <w:rsid w:val="00656F62"/>
    <w:rsid w:val="006571AE"/>
    <w:rsid w:val="00672DEE"/>
    <w:rsid w:val="00675A2D"/>
    <w:rsid w:val="0069051A"/>
    <w:rsid w:val="006915E6"/>
    <w:rsid w:val="006B3676"/>
    <w:rsid w:val="006B4565"/>
    <w:rsid w:val="006E5AD0"/>
    <w:rsid w:val="006F779C"/>
    <w:rsid w:val="0070354D"/>
    <w:rsid w:val="00726133"/>
    <w:rsid w:val="00733364"/>
    <w:rsid w:val="007334AF"/>
    <w:rsid w:val="0073365D"/>
    <w:rsid w:val="00752AFC"/>
    <w:rsid w:val="0075360A"/>
    <w:rsid w:val="0076665B"/>
    <w:rsid w:val="00790F20"/>
    <w:rsid w:val="0079697B"/>
    <w:rsid w:val="007C09A0"/>
    <w:rsid w:val="007D2773"/>
    <w:rsid w:val="008230C7"/>
    <w:rsid w:val="00835497"/>
    <w:rsid w:val="00853F8D"/>
    <w:rsid w:val="008A0488"/>
    <w:rsid w:val="008B7C94"/>
    <w:rsid w:val="008C149E"/>
    <w:rsid w:val="008D438C"/>
    <w:rsid w:val="008F3912"/>
    <w:rsid w:val="008F4DF5"/>
    <w:rsid w:val="009265D6"/>
    <w:rsid w:val="009316D5"/>
    <w:rsid w:val="0094151A"/>
    <w:rsid w:val="00966FB6"/>
    <w:rsid w:val="009930A1"/>
    <w:rsid w:val="0099495B"/>
    <w:rsid w:val="00995003"/>
    <w:rsid w:val="009E4C05"/>
    <w:rsid w:val="009E59F6"/>
    <w:rsid w:val="00A61E05"/>
    <w:rsid w:val="00A73798"/>
    <w:rsid w:val="00AB41B6"/>
    <w:rsid w:val="00AB683A"/>
    <w:rsid w:val="00AD1123"/>
    <w:rsid w:val="00B01820"/>
    <w:rsid w:val="00B22CDF"/>
    <w:rsid w:val="00B35F20"/>
    <w:rsid w:val="00B911CB"/>
    <w:rsid w:val="00BD33C4"/>
    <w:rsid w:val="00C04A95"/>
    <w:rsid w:val="00C14891"/>
    <w:rsid w:val="00C20420"/>
    <w:rsid w:val="00C3100D"/>
    <w:rsid w:val="00C970BA"/>
    <w:rsid w:val="00CA0DC5"/>
    <w:rsid w:val="00CA1B37"/>
    <w:rsid w:val="00CD1BE8"/>
    <w:rsid w:val="00CD7499"/>
    <w:rsid w:val="00CE3B1C"/>
    <w:rsid w:val="00CF2CE1"/>
    <w:rsid w:val="00D07C2C"/>
    <w:rsid w:val="00D258F9"/>
    <w:rsid w:val="00D3003A"/>
    <w:rsid w:val="00D505C4"/>
    <w:rsid w:val="00D611DB"/>
    <w:rsid w:val="00D84A03"/>
    <w:rsid w:val="00D91F80"/>
    <w:rsid w:val="00D931C1"/>
    <w:rsid w:val="00DC6C8B"/>
    <w:rsid w:val="00DD2A31"/>
    <w:rsid w:val="00DE1A1D"/>
    <w:rsid w:val="00E37C56"/>
    <w:rsid w:val="00E721B7"/>
    <w:rsid w:val="00E9727D"/>
    <w:rsid w:val="00EA1913"/>
    <w:rsid w:val="00EC2B39"/>
    <w:rsid w:val="00ED4AE4"/>
    <w:rsid w:val="00F034A0"/>
    <w:rsid w:val="00F06230"/>
    <w:rsid w:val="00F25332"/>
    <w:rsid w:val="00F44717"/>
    <w:rsid w:val="00F56D92"/>
    <w:rsid w:val="00F66154"/>
    <w:rsid w:val="00F963D5"/>
    <w:rsid w:val="00FB135F"/>
    <w:rsid w:val="00FC5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7E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E13"/>
  </w:style>
  <w:style w:type="paragraph" w:styleId="Footer">
    <w:name w:val="footer"/>
    <w:basedOn w:val="Normal"/>
    <w:link w:val="FooterChar"/>
    <w:uiPriority w:val="99"/>
    <w:semiHidden/>
    <w:unhideWhenUsed/>
    <w:rsid w:val="00237E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E13"/>
  </w:style>
  <w:style w:type="character" w:styleId="Hyperlink">
    <w:name w:val="Hyperlink"/>
    <w:basedOn w:val="DefaultParagraphFont"/>
    <w:uiPriority w:val="99"/>
    <w:unhideWhenUsed/>
    <w:rsid w:val="00237E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yccommunication.com/services/social-media-mark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yccommunicat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2019-10-31T11:20:00Z</dcterms:created>
  <dcterms:modified xsi:type="dcterms:W3CDTF">2019-10-31T11:20:00Z</dcterms:modified>
</cp:coreProperties>
</file>