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61" w:rsidRPr="00886DCB" w:rsidRDefault="00413861" w:rsidP="00413861">
      <w:pPr>
        <w:spacing w:line="253" w:lineRule="atLeast"/>
        <w:ind w:firstLine="0"/>
        <w:jc w:val="center"/>
        <w:rPr>
          <w:rFonts w:ascii="Calibri" w:eastAsia="Times New Roman" w:hAnsi="Calibri" w:cs="Calibri"/>
          <w:color w:val="222222"/>
          <w:sz w:val="44"/>
        </w:rPr>
      </w:pPr>
      <w:r w:rsidRPr="00886DCB">
        <w:rPr>
          <w:rFonts w:ascii="Times New Roman" w:eastAsia="Times New Roman" w:hAnsi="Times New Roman" w:cs="Times New Roman"/>
          <w:b/>
          <w:bCs/>
          <w:color w:val="222222"/>
          <w:sz w:val="44"/>
        </w:rPr>
        <w:t>Reason to work on PR Agencies in Delhi</w:t>
      </w:r>
    </w:p>
    <w:p w:rsidR="00413861" w:rsidRPr="00413861" w:rsidRDefault="00413861" w:rsidP="00413861">
      <w:pPr>
        <w:spacing w:line="253" w:lineRule="atLeast"/>
        <w:ind w:firstLine="0"/>
        <w:rPr>
          <w:rFonts w:ascii="Calibri" w:eastAsia="Times New Roman" w:hAnsi="Calibri" w:cs="Calibri"/>
          <w:color w:val="222222"/>
        </w:rPr>
      </w:pPr>
      <w:r w:rsidRPr="00413861">
        <w:rPr>
          <w:rFonts w:ascii="Times New Roman" w:eastAsia="Times New Roman" w:hAnsi="Times New Roman" w:cs="Times New Roman"/>
          <w:color w:val="222222"/>
        </w:rPr>
        <w:t xml:space="preserve">The scope of jobs in New Delhi and NCR Region has surpassed many metro cities. With a synergy of technical, financial, BPO and KPO industries, the </w:t>
      </w:r>
      <w:r w:rsidRPr="00886DCB">
        <w:rPr>
          <w:rFonts w:ascii="Times New Roman" w:eastAsia="Times New Roman" w:hAnsi="Times New Roman" w:cs="Times New Roman"/>
          <w:color w:val="222222"/>
        </w:rPr>
        <w:t>need of </w:t>
      </w:r>
      <w:r w:rsidRPr="00886DCB">
        <w:rPr>
          <w:rFonts w:ascii="Times New Roman" w:eastAsia="Times New Roman" w:hAnsi="Times New Roman" w:cs="Times New Roman"/>
          <w:bCs/>
          <w:color w:val="222222"/>
        </w:rPr>
        <w:t>PR Agencies in Delhi</w:t>
      </w:r>
      <w:r w:rsidRPr="00886DCB">
        <w:rPr>
          <w:rFonts w:ascii="Times New Roman" w:eastAsia="Times New Roman" w:hAnsi="Times New Roman" w:cs="Times New Roman"/>
          <w:color w:val="222222"/>
        </w:rPr>
        <w:t> is towering. The capital city offers exposure in not just this front, but also in many other areas</w:t>
      </w:r>
      <w:r w:rsidRPr="00413861">
        <w:rPr>
          <w:rFonts w:ascii="Times New Roman" w:eastAsia="Times New Roman" w:hAnsi="Times New Roman" w:cs="Times New Roman"/>
          <w:color w:val="222222"/>
        </w:rPr>
        <w:t>, including Banking, retail, and manufacturing units.</w:t>
      </w:r>
    </w:p>
    <w:p w:rsidR="00413861" w:rsidRPr="00413861" w:rsidRDefault="00413861" w:rsidP="00413861">
      <w:pPr>
        <w:spacing w:line="253" w:lineRule="atLeast"/>
        <w:ind w:firstLine="0"/>
        <w:rPr>
          <w:rFonts w:ascii="Calibri" w:eastAsia="Times New Roman" w:hAnsi="Calibri" w:cs="Calibri"/>
          <w:color w:val="222222"/>
        </w:rPr>
      </w:pPr>
      <w:r w:rsidRPr="00413861">
        <w:rPr>
          <w:rFonts w:ascii="Times New Roman" w:eastAsia="Times New Roman" w:hAnsi="Times New Roman" w:cs="Times New Roman"/>
          <w:b/>
          <w:bCs/>
          <w:color w:val="222222"/>
        </w:rPr>
        <w:t>What are the reasons behind working in PR Agencies in Delhi?</w:t>
      </w:r>
    </w:p>
    <w:p w:rsidR="00413861" w:rsidRPr="00413861" w:rsidRDefault="00413861" w:rsidP="00413861">
      <w:pPr>
        <w:spacing w:line="253" w:lineRule="atLeast"/>
        <w:ind w:firstLine="0"/>
        <w:rPr>
          <w:rFonts w:ascii="Calibri" w:eastAsia="Times New Roman" w:hAnsi="Calibri" w:cs="Calibri"/>
          <w:color w:val="222222"/>
        </w:rPr>
      </w:pPr>
      <w:r w:rsidRPr="00413861">
        <w:rPr>
          <w:rFonts w:ascii="Times New Roman" w:eastAsia="Times New Roman" w:hAnsi="Times New Roman" w:cs="Times New Roman"/>
          <w:b/>
          <w:bCs/>
          <w:color w:val="222222"/>
        </w:rPr>
        <w:t>The undaunted youth</w:t>
      </w:r>
      <w:r w:rsidRPr="00413861">
        <w:rPr>
          <w:rFonts w:ascii="Times New Roman" w:eastAsia="Times New Roman" w:hAnsi="Times New Roman" w:cs="Times New Roman"/>
          <w:color w:val="222222"/>
        </w:rPr>
        <w:t> has always displayed new energy, enthusiasm, and heights of creativity. All these traits are efficacious for the PR agency. The Capital boasts of some wonderful colleges of the Delhi University. The PR agencies in Delhi often look forward to hiring them for these traits mentioned. Other than this, Delhi has visualized the beginning of startups. Startups often allow the youth to explore the strengths and hence, </w:t>
      </w:r>
      <w:hyperlink r:id="rId5" w:history="1">
        <w:r w:rsidRPr="00886DCB">
          <w:rPr>
            <w:rStyle w:val="Hyperlink"/>
            <w:rFonts w:ascii="Times New Roman" w:eastAsia="Times New Roman" w:hAnsi="Times New Roman" w:cs="Times New Roman"/>
            <w:bCs/>
          </w:rPr>
          <w:t>SEO Services in Delhi</w:t>
        </w:r>
      </w:hyperlink>
      <w:r w:rsidRPr="00413861">
        <w:rPr>
          <w:rFonts w:ascii="Times New Roman" w:eastAsia="Times New Roman" w:hAnsi="Times New Roman" w:cs="Times New Roman"/>
          <w:b/>
          <w:bCs/>
          <w:color w:val="222222"/>
        </w:rPr>
        <w:t> </w:t>
      </w:r>
      <w:r w:rsidRPr="00413861">
        <w:rPr>
          <w:rFonts w:ascii="Times New Roman" w:eastAsia="Times New Roman" w:hAnsi="Times New Roman" w:cs="Times New Roman"/>
          <w:color w:val="222222"/>
        </w:rPr>
        <w:t>is the most popular ones.</w:t>
      </w:r>
    </w:p>
    <w:p w:rsidR="00413861" w:rsidRPr="00413861" w:rsidRDefault="00413861" w:rsidP="00413861">
      <w:pPr>
        <w:spacing w:line="253" w:lineRule="atLeast"/>
        <w:ind w:firstLine="0"/>
        <w:rPr>
          <w:rFonts w:ascii="Calibri" w:eastAsia="Times New Roman" w:hAnsi="Calibri" w:cs="Calibri"/>
          <w:color w:val="222222"/>
        </w:rPr>
      </w:pPr>
      <w:r w:rsidRPr="00413861">
        <w:rPr>
          <w:rFonts w:ascii="Times New Roman" w:eastAsia="Times New Roman" w:hAnsi="Times New Roman" w:cs="Times New Roman"/>
          <w:b/>
          <w:bCs/>
          <w:color w:val="222222"/>
        </w:rPr>
        <w:t>Understanding the real world: </w:t>
      </w:r>
      <w:r w:rsidRPr="00413861">
        <w:rPr>
          <w:rFonts w:ascii="Times New Roman" w:eastAsia="Times New Roman" w:hAnsi="Times New Roman" w:cs="Times New Roman"/>
          <w:color w:val="222222"/>
        </w:rPr>
        <w:t xml:space="preserve">As a youth passed out of college, getting an opportunity to write content for a top-notch company will give you wings. </w:t>
      </w:r>
      <w:proofErr w:type="gramStart"/>
      <w:r w:rsidRPr="00413861">
        <w:rPr>
          <w:rFonts w:ascii="Times New Roman" w:eastAsia="Times New Roman" w:hAnsi="Times New Roman" w:cs="Times New Roman"/>
          <w:color w:val="222222"/>
        </w:rPr>
        <w:t>Your outset to understand how the real world functions give you hands-on experience.</w:t>
      </w:r>
      <w:proofErr w:type="gramEnd"/>
      <w:r w:rsidRPr="00413861">
        <w:rPr>
          <w:rFonts w:ascii="Times New Roman" w:eastAsia="Times New Roman" w:hAnsi="Times New Roman" w:cs="Times New Roman"/>
          <w:color w:val="222222"/>
        </w:rPr>
        <w:t xml:space="preserve"> The learning is fastidious and over a period of time, you become dexterous in handling the most challenging issues.  </w:t>
      </w:r>
    </w:p>
    <w:p w:rsidR="00413861" w:rsidRPr="00413861" w:rsidRDefault="00413861" w:rsidP="00413861">
      <w:pPr>
        <w:spacing w:line="253" w:lineRule="atLeast"/>
        <w:ind w:firstLine="0"/>
        <w:rPr>
          <w:rFonts w:ascii="Calibri" w:eastAsia="Times New Roman" w:hAnsi="Calibri" w:cs="Calibri"/>
          <w:color w:val="222222"/>
        </w:rPr>
      </w:pPr>
      <w:r w:rsidRPr="00413861">
        <w:rPr>
          <w:rFonts w:ascii="Times New Roman" w:eastAsia="Times New Roman" w:hAnsi="Times New Roman" w:cs="Times New Roman"/>
          <w:b/>
          <w:bCs/>
          <w:color w:val="222222"/>
        </w:rPr>
        <w:t>Display creativity: </w:t>
      </w:r>
      <w:r w:rsidRPr="00413861">
        <w:rPr>
          <w:rFonts w:ascii="Times New Roman" w:eastAsia="Times New Roman" w:hAnsi="Times New Roman" w:cs="Times New Roman"/>
          <w:color w:val="222222"/>
        </w:rPr>
        <w:t>Academic prowess is one, and staggering creativity is another. In the </w:t>
      </w:r>
      <w:hyperlink r:id="rId6" w:history="1">
        <w:r w:rsidRPr="00886DCB">
          <w:rPr>
            <w:rStyle w:val="Hyperlink"/>
            <w:rFonts w:ascii="Times New Roman" w:eastAsia="Times New Roman" w:hAnsi="Times New Roman" w:cs="Times New Roman"/>
            <w:bCs/>
          </w:rPr>
          <w:t>Social Media Marketing Services</w:t>
        </w:r>
      </w:hyperlink>
      <w:r w:rsidRPr="00413861">
        <w:rPr>
          <w:rFonts w:ascii="Times New Roman" w:eastAsia="Times New Roman" w:hAnsi="Times New Roman" w:cs="Times New Roman"/>
          <w:b/>
          <w:bCs/>
          <w:color w:val="222222"/>
        </w:rPr>
        <w:t> </w:t>
      </w:r>
      <w:r w:rsidRPr="00413861">
        <w:rPr>
          <w:rFonts w:ascii="Times New Roman" w:eastAsia="Times New Roman" w:hAnsi="Times New Roman" w:cs="Times New Roman"/>
          <w:color w:val="222222"/>
        </w:rPr>
        <w:t xml:space="preserve">of the PR agencies, the latter is what is preferred. Academic excellence is given a back seat. So if you have the ability to create phenomenal work, you are cut out for this industry. To impress write blogs, make short videos, design apiece with a strong </w:t>
      </w:r>
      <w:proofErr w:type="gramStart"/>
      <w:r w:rsidRPr="00413861">
        <w:rPr>
          <w:rFonts w:ascii="Times New Roman" w:eastAsia="Times New Roman" w:hAnsi="Times New Roman" w:cs="Times New Roman"/>
          <w:color w:val="222222"/>
        </w:rPr>
        <w:t>message</w:t>
      </w:r>
      <w:proofErr w:type="gramEnd"/>
      <w:r w:rsidRPr="00413861">
        <w:rPr>
          <w:rFonts w:ascii="Times New Roman" w:eastAsia="Times New Roman" w:hAnsi="Times New Roman" w:cs="Times New Roman"/>
          <w:color w:val="222222"/>
        </w:rPr>
        <w:t>, and you are likely to appear very talented to other members of the PR agency.</w:t>
      </w:r>
    </w:p>
    <w:p w:rsidR="00413861" w:rsidRPr="00413861" w:rsidRDefault="00413861" w:rsidP="00413861">
      <w:pPr>
        <w:spacing w:line="253" w:lineRule="atLeast"/>
        <w:ind w:firstLine="0"/>
        <w:rPr>
          <w:rFonts w:ascii="Calibri" w:eastAsia="Times New Roman" w:hAnsi="Calibri" w:cs="Calibri"/>
          <w:color w:val="222222"/>
        </w:rPr>
      </w:pPr>
      <w:r w:rsidRPr="00413861">
        <w:rPr>
          <w:rFonts w:ascii="Times New Roman" w:eastAsia="Times New Roman" w:hAnsi="Times New Roman" w:cs="Times New Roman"/>
          <w:b/>
          <w:bCs/>
          <w:color w:val="222222"/>
        </w:rPr>
        <w:t>Brainstorming with clients:</w:t>
      </w:r>
      <w:r w:rsidRPr="00413861">
        <w:rPr>
          <w:rFonts w:ascii="Times New Roman" w:eastAsia="Times New Roman" w:hAnsi="Times New Roman" w:cs="Times New Roman"/>
          <w:color w:val="222222"/>
        </w:rPr>
        <w:t xml:space="preserve"> Even if you are new to the industry, PR Agencies are the only companies that allow you to get involved in interacting and strategizing with the clients. The </w:t>
      </w:r>
      <w:proofErr w:type="gramStart"/>
      <w:r w:rsidRPr="00413861">
        <w:rPr>
          <w:rFonts w:ascii="Times New Roman" w:eastAsia="Times New Roman" w:hAnsi="Times New Roman" w:cs="Times New Roman"/>
          <w:color w:val="222222"/>
        </w:rPr>
        <w:t>meetings,</w:t>
      </w:r>
      <w:proofErr w:type="gramEnd"/>
      <w:r w:rsidRPr="00413861">
        <w:rPr>
          <w:rFonts w:ascii="Times New Roman" w:eastAsia="Times New Roman" w:hAnsi="Times New Roman" w:cs="Times New Roman"/>
          <w:color w:val="222222"/>
        </w:rPr>
        <w:t xml:space="preserve"> and the brainstorming while planning enhances your confidence and boosts your enthusiasm as you feel heard. This thought becomes the stepping stone to a bright future.   </w:t>
      </w:r>
    </w:p>
    <w:p w:rsidR="00413861" w:rsidRPr="00413861" w:rsidRDefault="00413861" w:rsidP="00413861">
      <w:pPr>
        <w:spacing w:line="253" w:lineRule="atLeast"/>
        <w:ind w:firstLine="0"/>
        <w:rPr>
          <w:rFonts w:ascii="Calibri" w:eastAsia="Times New Roman" w:hAnsi="Calibri" w:cs="Calibri"/>
          <w:color w:val="222222"/>
        </w:rPr>
      </w:pPr>
      <w:r w:rsidRPr="00413861">
        <w:rPr>
          <w:rFonts w:ascii="Times New Roman" w:eastAsia="Times New Roman" w:hAnsi="Times New Roman" w:cs="Times New Roman"/>
          <w:color w:val="222222"/>
        </w:rPr>
        <w:t>Gradually, once you begin the work, you tend to perceive what you like and what you don't like. This adds further clarity to your goals and the way you want to attain them. PR Agencies build a lot of confidence in you so you can follow your dreams.</w:t>
      </w:r>
    </w:p>
    <w:p w:rsidR="00413861" w:rsidRPr="00413861" w:rsidRDefault="00413861" w:rsidP="00413861">
      <w:pPr>
        <w:spacing w:line="253" w:lineRule="atLeast"/>
        <w:ind w:firstLine="0"/>
        <w:rPr>
          <w:rFonts w:ascii="Calibri" w:eastAsia="Times New Roman" w:hAnsi="Calibri" w:cs="Calibri"/>
          <w:color w:val="222222"/>
        </w:rPr>
      </w:pPr>
      <w:r w:rsidRPr="00413861">
        <w:rPr>
          <w:rFonts w:ascii="Times New Roman" w:eastAsia="Times New Roman" w:hAnsi="Times New Roman" w:cs="Times New Roman"/>
          <w:color w:val="222222"/>
        </w:rPr>
        <w:t> </w:t>
      </w:r>
    </w:p>
    <w:p w:rsidR="000E7B01" w:rsidRPr="00413861" w:rsidRDefault="000E7B01" w:rsidP="00413861"/>
    <w:sectPr w:rsidR="000E7B01" w:rsidRPr="00413861"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80B"/>
    <w:rsid w:val="0001339B"/>
    <w:rsid w:val="00017854"/>
    <w:rsid w:val="000435A3"/>
    <w:rsid w:val="00043CF0"/>
    <w:rsid w:val="000A1165"/>
    <w:rsid w:val="000C41F0"/>
    <w:rsid w:val="000E7B01"/>
    <w:rsid w:val="000F0576"/>
    <w:rsid w:val="00105C56"/>
    <w:rsid w:val="00124A6F"/>
    <w:rsid w:val="001349B8"/>
    <w:rsid w:val="001824E5"/>
    <w:rsid w:val="001A103C"/>
    <w:rsid w:val="001A5EBD"/>
    <w:rsid w:val="001C4C48"/>
    <w:rsid w:val="001F0632"/>
    <w:rsid w:val="001F268F"/>
    <w:rsid w:val="00215019"/>
    <w:rsid w:val="00227BCC"/>
    <w:rsid w:val="00233C81"/>
    <w:rsid w:val="00241EA4"/>
    <w:rsid w:val="002500E5"/>
    <w:rsid w:val="002524B8"/>
    <w:rsid w:val="00265F19"/>
    <w:rsid w:val="00271195"/>
    <w:rsid w:val="00286EAC"/>
    <w:rsid w:val="00291CF2"/>
    <w:rsid w:val="00295F2E"/>
    <w:rsid w:val="002A1434"/>
    <w:rsid w:val="002D202F"/>
    <w:rsid w:val="00302FDA"/>
    <w:rsid w:val="003225B7"/>
    <w:rsid w:val="003259B4"/>
    <w:rsid w:val="0033447A"/>
    <w:rsid w:val="003370F3"/>
    <w:rsid w:val="00350F81"/>
    <w:rsid w:val="00354A69"/>
    <w:rsid w:val="00355455"/>
    <w:rsid w:val="00356A39"/>
    <w:rsid w:val="00360EEC"/>
    <w:rsid w:val="0037543D"/>
    <w:rsid w:val="003A013E"/>
    <w:rsid w:val="003A2337"/>
    <w:rsid w:val="003B5662"/>
    <w:rsid w:val="003D4324"/>
    <w:rsid w:val="003F6B21"/>
    <w:rsid w:val="00407DB0"/>
    <w:rsid w:val="00413861"/>
    <w:rsid w:val="00413BFE"/>
    <w:rsid w:val="00421B3A"/>
    <w:rsid w:val="00421BE3"/>
    <w:rsid w:val="00436BA5"/>
    <w:rsid w:val="00447A01"/>
    <w:rsid w:val="00465F75"/>
    <w:rsid w:val="004876BA"/>
    <w:rsid w:val="00493955"/>
    <w:rsid w:val="004A1A43"/>
    <w:rsid w:val="004B1A7F"/>
    <w:rsid w:val="004C4B6A"/>
    <w:rsid w:val="00531C45"/>
    <w:rsid w:val="00541772"/>
    <w:rsid w:val="005564FC"/>
    <w:rsid w:val="005635EE"/>
    <w:rsid w:val="00574839"/>
    <w:rsid w:val="0057624A"/>
    <w:rsid w:val="005B3CA7"/>
    <w:rsid w:val="005C11E9"/>
    <w:rsid w:val="005C37D8"/>
    <w:rsid w:val="005D0C45"/>
    <w:rsid w:val="005E255F"/>
    <w:rsid w:val="00612CBE"/>
    <w:rsid w:val="0062560A"/>
    <w:rsid w:val="00626AA3"/>
    <w:rsid w:val="00627F0C"/>
    <w:rsid w:val="00641BF0"/>
    <w:rsid w:val="00690408"/>
    <w:rsid w:val="006933E9"/>
    <w:rsid w:val="006A61E2"/>
    <w:rsid w:val="006B4956"/>
    <w:rsid w:val="006C65BC"/>
    <w:rsid w:val="006F414B"/>
    <w:rsid w:val="00710A5D"/>
    <w:rsid w:val="00714413"/>
    <w:rsid w:val="007364DD"/>
    <w:rsid w:val="00752AFC"/>
    <w:rsid w:val="00754F91"/>
    <w:rsid w:val="0079697B"/>
    <w:rsid w:val="007B3A56"/>
    <w:rsid w:val="007B5EEB"/>
    <w:rsid w:val="007C04F2"/>
    <w:rsid w:val="007C0BB3"/>
    <w:rsid w:val="007D4782"/>
    <w:rsid w:val="00804E31"/>
    <w:rsid w:val="008073BA"/>
    <w:rsid w:val="00816F90"/>
    <w:rsid w:val="0082001D"/>
    <w:rsid w:val="00833534"/>
    <w:rsid w:val="008548CF"/>
    <w:rsid w:val="00854C5F"/>
    <w:rsid w:val="00867965"/>
    <w:rsid w:val="00870A05"/>
    <w:rsid w:val="00886DCB"/>
    <w:rsid w:val="008B5B0A"/>
    <w:rsid w:val="00902E06"/>
    <w:rsid w:val="00912E42"/>
    <w:rsid w:val="00916E1F"/>
    <w:rsid w:val="00924CF1"/>
    <w:rsid w:val="00925B8E"/>
    <w:rsid w:val="00947C60"/>
    <w:rsid w:val="009707D0"/>
    <w:rsid w:val="009B35E3"/>
    <w:rsid w:val="009B3EF4"/>
    <w:rsid w:val="009B432A"/>
    <w:rsid w:val="00A018C2"/>
    <w:rsid w:val="00A1650A"/>
    <w:rsid w:val="00A446C2"/>
    <w:rsid w:val="00A72573"/>
    <w:rsid w:val="00A76748"/>
    <w:rsid w:val="00AE66B3"/>
    <w:rsid w:val="00B04FE6"/>
    <w:rsid w:val="00B37658"/>
    <w:rsid w:val="00B861BB"/>
    <w:rsid w:val="00B95EB8"/>
    <w:rsid w:val="00BB36BF"/>
    <w:rsid w:val="00BE5975"/>
    <w:rsid w:val="00C0511E"/>
    <w:rsid w:val="00C10E1E"/>
    <w:rsid w:val="00C2486A"/>
    <w:rsid w:val="00C303D0"/>
    <w:rsid w:val="00C508C2"/>
    <w:rsid w:val="00C601F1"/>
    <w:rsid w:val="00C76BC1"/>
    <w:rsid w:val="00C86B77"/>
    <w:rsid w:val="00CA0181"/>
    <w:rsid w:val="00CC00CD"/>
    <w:rsid w:val="00CD4C6D"/>
    <w:rsid w:val="00CE6D73"/>
    <w:rsid w:val="00CF30E5"/>
    <w:rsid w:val="00D05604"/>
    <w:rsid w:val="00D72ADF"/>
    <w:rsid w:val="00DB0A02"/>
    <w:rsid w:val="00DF2BDC"/>
    <w:rsid w:val="00E34338"/>
    <w:rsid w:val="00E45690"/>
    <w:rsid w:val="00E7378C"/>
    <w:rsid w:val="00E84D3D"/>
    <w:rsid w:val="00EA38E8"/>
    <w:rsid w:val="00EB09BF"/>
    <w:rsid w:val="00EC7EE6"/>
    <w:rsid w:val="00F113E9"/>
    <w:rsid w:val="00F26DED"/>
    <w:rsid w:val="00F328B0"/>
    <w:rsid w:val="00F51FA3"/>
    <w:rsid w:val="00F54417"/>
    <w:rsid w:val="00F641EE"/>
    <w:rsid w:val="00F6799C"/>
    <w:rsid w:val="00F7377E"/>
    <w:rsid w:val="00F7380B"/>
    <w:rsid w:val="00F73B1B"/>
    <w:rsid w:val="00F8674C"/>
    <w:rsid w:val="00FA26FD"/>
    <w:rsid w:val="00FA38F2"/>
    <w:rsid w:val="00FB1FBD"/>
    <w:rsid w:val="00FF3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6DC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7889972">
      <w:bodyDiv w:val="1"/>
      <w:marLeft w:val="0"/>
      <w:marRight w:val="0"/>
      <w:marTop w:val="0"/>
      <w:marBottom w:val="0"/>
      <w:divBdr>
        <w:top w:val="none" w:sz="0" w:space="0" w:color="auto"/>
        <w:left w:val="none" w:sz="0" w:space="0" w:color="auto"/>
        <w:bottom w:val="none" w:sz="0" w:space="0" w:color="auto"/>
        <w:right w:val="none" w:sz="0" w:space="0" w:color="auto"/>
      </w:divBdr>
    </w:div>
    <w:div w:id="1499344373">
      <w:bodyDiv w:val="1"/>
      <w:marLeft w:val="0"/>
      <w:marRight w:val="0"/>
      <w:marTop w:val="0"/>
      <w:marBottom w:val="0"/>
      <w:divBdr>
        <w:top w:val="none" w:sz="0" w:space="0" w:color="auto"/>
        <w:left w:val="none" w:sz="0" w:space="0" w:color="auto"/>
        <w:bottom w:val="none" w:sz="0" w:space="0" w:color="auto"/>
        <w:right w:val="none" w:sz="0" w:space="0" w:color="auto"/>
      </w:divBdr>
    </w:div>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services/search-engine-optim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2019-09-18T03:47:00Z</dcterms:created>
  <dcterms:modified xsi:type="dcterms:W3CDTF">2019-09-18T03:47:00Z</dcterms:modified>
</cp:coreProperties>
</file>