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58F" w:rsidRPr="0019080F" w:rsidRDefault="004D158F" w:rsidP="004D158F">
      <w:pPr>
        <w:spacing w:line="253" w:lineRule="atLeast"/>
        <w:ind w:firstLine="0"/>
        <w:jc w:val="center"/>
        <w:rPr>
          <w:rFonts w:ascii="Buchanan Expanded" w:eastAsia="Times New Roman" w:hAnsi="Buchanan Expanded" w:cs="Calibri"/>
          <w:color w:val="222222"/>
          <w:sz w:val="36"/>
        </w:rPr>
      </w:pPr>
      <w:r w:rsidRPr="0019080F">
        <w:rPr>
          <w:rFonts w:ascii="Buchanan Expanded" w:eastAsia="Times New Roman" w:hAnsi="Buchanan Expanded" w:cs="Times New Roman"/>
          <w:b/>
          <w:bCs/>
          <w:color w:val="222222"/>
          <w:sz w:val="36"/>
        </w:rPr>
        <w:t>Expansion through Translation Agencies</w:t>
      </w:r>
    </w:p>
    <w:p w:rsidR="004D158F" w:rsidRPr="004D158F" w:rsidRDefault="004D158F" w:rsidP="004D158F">
      <w:pPr>
        <w:spacing w:line="253" w:lineRule="atLeast"/>
        <w:ind w:firstLine="0"/>
        <w:rPr>
          <w:rFonts w:ascii="Calibri" w:eastAsia="Times New Roman" w:hAnsi="Calibri" w:cs="Calibri"/>
          <w:color w:val="222222"/>
        </w:rPr>
      </w:pPr>
      <w:r w:rsidRPr="004D158F">
        <w:rPr>
          <w:rFonts w:ascii="Times New Roman" w:eastAsia="Times New Roman" w:hAnsi="Times New Roman" w:cs="Times New Roman"/>
          <w:color w:val="222222"/>
        </w:rPr>
        <w:t>As an entrepreneur what would you do if you believe you have created a niche for yourself in the local market and now wish to tread towards new markets? You may just want to start advertising more and propagating your business, isn't it?  Most likely, it is. But if you have chosen to expand in a market that otherwise you are sure will respond well, but are</w:t>
      </w:r>
      <w:r w:rsidR="003121FF">
        <w:rPr>
          <w:rFonts w:ascii="Times New Roman" w:eastAsia="Times New Roman" w:hAnsi="Times New Roman" w:cs="Times New Roman"/>
          <w:color w:val="222222"/>
        </w:rPr>
        <w:t xml:space="preserve"> beset with language challenge, w</w:t>
      </w:r>
      <w:r w:rsidRPr="004D158F">
        <w:rPr>
          <w:rFonts w:ascii="Times New Roman" w:eastAsia="Times New Roman" w:hAnsi="Times New Roman" w:cs="Times New Roman"/>
          <w:color w:val="222222"/>
        </w:rPr>
        <w:t>ould you let it go?</w:t>
      </w:r>
      <w:r w:rsidR="003121FF">
        <w:rPr>
          <w:rFonts w:ascii="Times New Roman" w:eastAsia="Times New Roman" w:hAnsi="Times New Roman" w:cs="Times New Roman"/>
          <w:color w:val="222222"/>
        </w:rPr>
        <w:t xml:space="preserve"> If you have the proclivity to explore, you will find means to make</w:t>
      </w:r>
      <w:r w:rsidR="00D059C3">
        <w:rPr>
          <w:rFonts w:ascii="Times New Roman" w:eastAsia="Times New Roman" w:hAnsi="Times New Roman" w:cs="Times New Roman"/>
          <w:color w:val="222222"/>
        </w:rPr>
        <w:t xml:space="preserve"> it big anywhere and everywhere. That is where language translations services come into picture. </w:t>
      </w:r>
    </w:p>
    <w:p w:rsidR="004D158F" w:rsidRPr="004D158F" w:rsidRDefault="004D158F" w:rsidP="004D158F">
      <w:pPr>
        <w:spacing w:line="253" w:lineRule="atLeast"/>
        <w:ind w:firstLine="0"/>
        <w:rPr>
          <w:rFonts w:ascii="Calibri" w:eastAsia="Times New Roman" w:hAnsi="Calibri" w:cs="Calibri"/>
          <w:color w:val="222222"/>
        </w:rPr>
      </w:pPr>
      <w:r w:rsidRPr="004D158F">
        <w:rPr>
          <w:rFonts w:ascii="Times New Roman" w:eastAsia="Times New Roman" w:hAnsi="Times New Roman" w:cs="Times New Roman"/>
          <w:b/>
          <w:bCs/>
          <w:i/>
          <w:iCs/>
          <w:color w:val="222222"/>
        </w:rPr>
        <w:t>Invest in Translation Services</w:t>
      </w:r>
    </w:p>
    <w:p w:rsidR="004D158F" w:rsidRPr="004D158F" w:rsidRDefault="004D158F" w:rsidP="004D158F">
      <w:pPr>
        <w:spacing w:line="253" w:lineRule="atLeast"/>
        <w:ind w:firstLine="0"/>
        <w:rPr>
          <w:rFonts w:ascii="Calibri" w:eastAsia="Times New Roman" w:hAnsi="Calibri" w:cs="Calibri"/>
          <w:color w:val="222222"/>
        </w:rPr>
      </w:pPr>
      <w:r w:rsidRPr="004D158F">
        <w:rPr>
          <w:rFonts w:ascii="Times New Roman" w:eastAsia="Times New Roman" w:hAnsi="Times New Roman" w:cs="Times New Roman"/>
          <w:color w:val="222222"/>
        </w:rPr>
        <w:t xml:space="preserve">When you see a potential market and language seems a barrier, it is time that you invest worthwhile and get returns on these investments. Here, we are not referring to investment in the </w:t>
      </w:r>
      <w:proofErr w:type="gramStart"/>
      <w:r w:rsidRPr="004D158F">
        <w:rPr>
          <w:rFonts w:ascii="Times New Roman" w:eastAsia="Times New Roman" w:hAnsi="Times New Roman" w:cs="Times New Roman"/>
          <w:color w:val="222222"/>
        </w:rPr>
        <w:t>product,</w:t>
      </w:r>
      <w:proofErr w:type="gramEnd"/>
      <w:r w:rsidRPr="004D158F">
        <w:rPr>
          <w:rFonts w:ascii="Times New Roman" w:eastAsia="Times New Roman" w:hAnsi="Times New Roman" w:cs="Times New Roman"/>
          <w:color w:val="222222"/>
        </w:rPr>
        <w:t xml:space="preserve"> we are considering the ways the market can be explored. We all know that the domestic market in India is a large market to propagate a new product. Therefore, even companies based in the US tend to advertise their product in Hindi. This makes the native feel as though the product belongs to </w:t>
      </w:r>
      <w:proofErr w:type="gramStart"/>
      <w:r w:rsidRPr="004D158F">
        <w:rPr>
          <w:rFonts w:ascii="Times New Roman" w:eastAsia="Times New Roman" w:hAnsi="Times New Roman" w:cs="Times New Roman"/>
          <w:color w:val="222222"/>
        </w:rPr>
        <w:t>their very own</w:t>
      </w:r>
      <w:proofErr w:type="gramEnd"/>
      <w:r w:rsidRPr="004D158F">
        <w:rPr>
          <w:rFonts w:ascii="Times New Roman" w:eastAsia="Times New Roman" w:hAnsi="Times New Roman" w:cs="Times New Roman"/>
          <w:color w:val="222222"/>
        </w:rPr>
        <w:t xml:space="preserve"> country.</w:t>
      </w:r>
    </w:p>
    <w:p w:rsidR="004D158F" w:rsidRPr="004D158F" w:rsidRDefault="004D158F" w:rsidP="004D158F">
      <w:pPr>
        <w:spacing w:line="253" w:lineRule="atLeast"/>
        <w:ind w:firstLine="0"/>
        <w:rPr>
          <w:rFonts w:ascii="Calibri" w:eastAsia="Times New Roman" w:hAnsi="Calibri" w:cs="Calibri"/>
          <w:color w:val="222222"/>
        </w:rPr>
      </w:pPr>
      <w:r w:rsidRPr="004D158F">
        <w:rPr>
          <w:rFonts w:ascii="Times New Roman" w:eastAsia="Times New Roman" w:hAnsi="Times New Roman" w:cs="Times New Roman"/>
          <w:b/>
          <w:bCs/>
          <w:i/>
          <w:iCs/>
          <w:color w:val="222222"/>
        </w:rPr>
        <w:t>A two-way communication</w:t>
      </w:r>
    </w:p>
    <w:p w:rsidR="004D158F" w:rsidRPr="004D158F" w:rsidRDefault="004D158F" w:rsidP="004D158F">
      <w:pPr>
        <w:spacing w:line="253" w:lineRule="atLeast"/>
        <w:ind w:firstLine="0"/>
        <w:rPr>
          <w:rFonts w:ascii="Calibri" w:eastAsia="Times New Roman" w:hAnsi="Calibri" w:cs="Calibri"/>
          <w:color w:val="222222"/>
        </w:rPr>
      </w:pPr>
      <w:r w:rsidRPr="004D158F">
        <w:rPr>
          <w:rFonts w:ascii="Times New Roman" w:eastAsia="Times New Roman" w:hAnsi="Times New Roman" w:cs="Times New Roman"/>
          <w:color w:val="222222"/>
        </w:rPr>
        <w:t>The translation agencies also provides additional help in suggesting names that they believe will capture markets and will impact the psychology of the consumers. It is for this reason that many US-based companies have their offices in Delhi/NCR region. It is not just that, also because here they can get bilingual speakers from the </w:t>
      </w:r>
      <w:hyperlink r:id="rId4" w:history="1">
        <w:r w:rsidR="004E5ED0" w:rsidRPr="00875DB5">
          <w:rPr>
            <w:rStyle w:val="Hyperlink"/>
            <w:rFonts w:ascii="Times New Roman" w:eastAsia="Times New Roman" w:hAnsi="Times New Roman" w:cs="Times New Roman"/>
          </w:rPr>
          <w:t xml:space="preserve">language </w:t>
        </w:r>
        <w:r w:rsidRPr="00875DB5">
          <w:rPr>
            <w:rStyle w:val="Hyperlink"/>
            <w:rFonts w:ascii="Times New Roman" w:eastAsia="Times New Roman" w:hAnsi="Times New Roman" w:cs="Times New Roman"/>
            <w:bCs/>
          </w:rPr>
          <w:t>translation services in Delhi</w:t>
        </w:r>
      </w:hyperlink>
      <w:r w:rsidRPr="004D158F">
        <w:rPr>
          <w:rFonts w:ascii="Times New Roman" w:eastAsia="Times New Roman" w:hAnsi="Times New Roman" w:cs="Times New Roman"/>
          <w:b/>
          <w:bCs/>
          <w:color w:val="222222"/>
        </w:rPr>
        <w:t>.</w:t>
      </w:r>
      <w:r w:rsidRPr="004D158F">
        <w:rPr>
          <w:rFonts w:ascii="Times New Roman" w:eastAsia="Times New Roman" w:hAnsi="Times New Roman" w:cs="Times New Roman"/>
          <w:color w:val="222222"/>
        </w:rPr>
        <w:t> The bilingual speakers are native Indians, but equally well understand and speak the English language. Such natives become the </w:t>
      </w:r>
      <w:hyperlink r:id="rId5" w:history="1">
        <w:r w:rsidRPr="00875DB5">
          <w:rPr>
            <w:rStyle w:val="Hyperlink"/>
            <w:rFonts w:ascii="Times New Roman" w:eastAsia="Times New Roman" w:hAnsi="Times New Roman" w:cs="Times New Roman"/>
            <w:bCs/>
          </w:rPr>
          <w:t>best translators in Delhi</w:t>
        </w:r>
      </w:hyperlink>
      <w:r w:rsidRPr="004D158F">
        <w:rPr>
          <w:rFonts w:ascii="Times New Roman" w:eastAsia="Times New Roman" w:hAnsi="Times New Roman" w:cs="Times New Roman"/>
          <w:b/>
          <w:bCs/>
          <w:color w:val="222222"/>
        </w:rPr>
        <w:t> </w:t>
      </w:r>
      <w:r w:rsidRPr="004D158F">
        <w:rPr>
          <w:rFonts w:ascii="Times New Roman" w:eastAsia="Times New Roman" w:hAnsi="Times New Roman" w:cs="Times New Roman"/>
          <w:color w:val="222222"/>
        </w:rPr>
        <w:t>as they allow two-way communication.</w:t>
      </w:r>
    </w:p>
    <w:p w:rsidR="004D158F" w:rsidRPr="004D158F" w:rsidRDefault="004D158F" w:rsidP="004D158F">
      <w:pPr>
        <w:spacing w:line="253" w:lineRule="atLeast"/>
        <w:ind w:firstLine="0"/>
        <w:rPr>
          <w:rFonts w:ascii="Calibri" w:eastAsia="Times New Roman" w:hAnsi="Calibri" w:cs="Calibri"/>
          <w:color w:val="222222"/>
        </w:rPr>
      </w:pPr>
      <w:r w:rsidRPr="004D158F">
        <w:rPr>
          <w:rFonts w:ascii="Times New Roman" w:eastAsia="Times New Roman" w:hAnsi="Times New Roman" w:cs="Times New Roman"/>
          <w:color w:val="222222"/>
        </w:rPr>
        <w:t xml:space="preserve">Other then the US, many German and French companies </w:t>
      </w:r>
      <w:proofErr w:type="gramStart"/>
      <w:r w:rsidRPr="004D158F">
        <w:rPr>
          <w:rFonts w:ascii="Times New Roman" w:eastAsia="Times New Roman" w:hAnsi="Times New Roman" w:cs="Times New Roman"/>
          <w:color w:val="222222"/>
        </w:rPr>
        <w:t>have</w:t>
      </w:r>
      <w:proofErr w:type="gramEnd"/>
      <w:r w:rsidRPr="004D158F">
        <w:rPr>
          <w:rFonts w:ascii="Times New Roman" w:eastAsia="Times New Roman" w:hAnsi="Times New Roman" w:cs="Times New Roman"/>
          <w:color w:val="222222"/>
        </w:rPr>
        <w:t xml:space="preserve"> tried to explore Indian markets and have very well thrived only because their approach has been righteous. Even the Europeans have penetrated the market with their line of fashion clothing and all has been possible because of established translation agencies. All these organizations have localized not just their line of product, but also their language, which is paramount to their success.</w:t>
      </w:r>
    </w:p>
    <w:p w:rsidR="002F325F" w:rsidRPr="00AC01CC" w:rsidRDefault="004D158F" w:rsidP="00AC01CC">
      <w:pPr>
        <w:spacing w:line="253" w:lineRule="atLeast"/>
        <w:ind w:firstLine="0"/>
        <w:rPr>
          <w:rFonts w:ascii="Calibri" w:eastAsia="Times New Roman" w:hAnsi="Calibri" w:cs="Calibri"/>
          <w:color w:val="222222"/>
        </w:rPr>
      </w:pPr>
      <w:r w:rsidRPr="004D158F">
        <w:rPr>
          <w:rFonts w:ascii="Times New Roman" w:eastAsia="Times New Roman" w:hAnsi="Times New Roman" w:cs="Times New Roman"/>
          <w:color w:val="222222"/>
        </w:rPr>
        <w:t>Metamorphosis is an inevitable process, and once the product becomes cardinal, it subsequently is followed as the company contrives it.  This trust-building is possible only when the business owners undergo a painstaking process of localization through translation and bridge the barriers of language</w:t>
      </w:r>
      <w:r w:rsidR="00AC01CC">
        <w:rPr>
          <w:rFonts w:ascii="Times New Roman" w:eastAsia="Times New Roman" w:hAnsi="Times New Roman" w:cs="Times New Roman"/>
          <w:color w:val="222222"/>
        </w:rPr>
        <w:t>.</w:t>
      </w:r>
    </w:p>
    <w:sectPr w:rsidR="002F325F" w:rsidRPr="00AC01CC"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uchanan Expanded">
    <w:charset w:val="00"/>
    <w:family w:val="auto"/>
    <w:pitch w:val="variable"/>
    <w:sig w:usb0="8000000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6D56"/>
    <w:rsid w:val="00003D73"/>
    <w:rsid w:val="0001702B"/>
    <w:rsid w:val="0003588F"/>
    <w:rsid w:val="00035EF9"/>
    <w:rsid w:val="00036067"/>
    <w:rsid w:val="00070044"/>
    <w:rsid w:val="00082F1A"/>
    <w:rsid w:val="0009355A"/>
    <w:rsid w:val="00094808"/>
    <w:rsid w:val="000A17E7"/>
    <w:rsid w:val="000A4CE1"/>
    <w:rsid w:val="000A60B5"/>
    <w:rsid w:val="000C7987"/>
    <w:rsid w:val="000F5192"/>
    <w:rsid w:val="00126B4A"/>
    <w:rsid w:val="00175211"/>
    <w:rsid w:val="0019080F"/>
    <w:rsid w:val="001924FF"/>
    <w:rsid w:val="001965C9"/>
    <w:rsid w:val="002225D0"/>
    <w:rsid w:val="00241EA4"/>
    <w:rsid w:val="00247B1F"/>
    <w:rsid w:val="00254714"/>
    <w:rsid w:val="0026189F"/>
    <w:rsid w:val="002C6E69"/>
    <w:rsid w:val="002E3AB1"/>
    <w:rsid w:val="002F325F"/>
    <w:rsid w:val="003121FF"/>
    <w:rsid w:val="0035469D"/>
    <w:rsid w:val="003756ED"/>
    <w:rsid w:val="00391D90"/>
    <w:rsid w:val="003B4445"/>
    <w:rsid w:val="003D20E8"/>
    <w:rsid w:val="003D4324"/>
    <w:rsid w:val="003E0CF7"/>
    <w:rsid w:val="00414ACB"/>
    <w:rsid w:val="004439E3"/>
    <w:rsid w:val="0047491D"/>
    <w:rsid w:val="00482DF4"/>
    <w:rsid w:val="004A0A04"/>
    <w:rsid w:val="004D0056"/>
    <w:rsid w:val="004D1045"/>
    <w:rsid w:val="004D158F"/>
    <w:rsid w:val="004E5ED0"/>
    <w:rsid w:val="00500A26"/>
    <w:rsid w:val="00547528"/>
    <w:rsid w:val="005B6EAD"/>
    <w:rsid w:val="00603404"/>
    <w:rsid w:val="00606321"/>
    <w:rsid w:val="00635218"/>
    <w:rsid w:val="00646989"/>
    <w:rsid w:val="00646FDB"/>
    <w:rsid w:val="00654E66"/>
    <w:rsid w:val="00655337"/>
    <w:rsid w:val="00665F79"/>
    <w:rsid w:val="00673402"/>
    <w:rsid w:val="00676266"/>
    <w:rsid w:val="006C070D"/>
    <w:rsid w:val="006D30BA"/>
    <w:rsid w:val="006E20D8"/>
    <w:rsid w:val="00712709"/>
    <w:rsid w:val="00732851"/>
    <w:rsid w:val="00741F0E"/>
    <w:rsid w:val="00752AFC"/>
    <w:rsid w:val="00782687"/>
    <w:rsid w:val="0079697B"/>
    <w:rsid w:val="007A58AA"/>
    <w:rsid w:val="007A7240"/>
    <w:rsid w:val="007C652F"/>
    <w:rsid w:val="007D240A"/>
    <w:rsid w:val="007D3563"/>
    <w:rsid w:val="007F36F0"/>
    <w:rsid w:val="00801362"/>
    <w:rsid w:val="0080306C"/>
    <w:rsid w:val="00810251"/>
    <w:rsid w:val="00811D46"/>
    <w:rsid w:val="00833E34"/>
    <w:rsid w:val="00836D56"/>
    <w:rsid w:val="00850D12"/>
    <w:rsid w:val="00875DB5"/>
    <w:rsid w:val="008A06CF"/>
    <w:rsid w:val="008A4E3A"/>
    <w:rsid w:val="008B4258"/>
    <w:rsid w:val="008D1D32"/>
    <w:rsid w:val="008D433F"/>
    <w:rsid w:val="008F195A"/>
    <w:rsid w:val="00913923"/>
    <w:rsid w:val="009149A3"/>
    <w:rsid w:val="00921F6D"/>
    <w:rsid w:val="009A2F05"/>
    <w:rsid w:val="009D27B5"/>
    <w:rsid w:val="009E563E"/>
    <w:rsid w:val="00A14B07"/>
    <w:rsid w:val="00A17F79"/>
    <w:rsid w:val="00A535FF"/>
    <w:rsid w:val="00A67210"/>
    <w:rsid w:val="00A72F95"/>
    <w:rsid w:val="00AC01CC"/>
    <w:rsid w:val="00B03C4B"/>
    <w:rsid w:val="00B063C0"/>
    <w:rsid w:val="00B13496"/>
    <w:rsid w:val="00B1426C"/>
    <w:rsid w:val="00B20F01"/>
    <w:rsid w:val="00B337CA"/>
    <w:rsid w:val="00B522AB"/>
    <w:rsid w:val="00B66608"/>
    <w:rsid w:val="00B85FCE"/>
    <w:rsid w:val="00BA7D83"/>
    <w:rsid w:val="00BC1929"/>
    <w:rsid w:val="00BD501C"/>
    <w:rsid w:val="00BE0DE5"/>
    <w:rsid w:val="00C06CE6"/>
    <w:rsid w:val="00C16BDD"/>
    <w:rsid w:val="00C36D4B"/>
    <w:rsid w:val="00C500D9"/>
    <w:rsid w:val="00C55C1A"/>
    <w:rsid w:val="00C5746F"/>
    <w:rsid w:val="00CA571E"/>
    <w:rsid w:val="00CA622D"/>
    <w:rsid w:val="00CB5968"/>
    <w:rsid w:val="00CB69FE"/>
    <w:rsid w:val="00CC11FB"/>
    <w:rsid w:val="00CE3657"/>
    <w:rsid w:val="00D059C3"/>
    <w:rsid w:val="00D067C5"/>
    <w:rsid w:val="00D103CA"/>
    <w:rsid w:val="00D1673B"/>
    <w:rsid w:val="00D2297F"/>
    <w:rsid w:val="00D252B0"/>
    <w:rsid w:val="00D47286"/>
    <w:rsid w:val="00D651A3"/>
    <w:rsid w:val="00D84692"/>
    <w:rsid w:val="00D8775E"/>
    <w:rsid w:val="00D903F2"/>
    <w:rsid w:val="00DF3862"/>
    <w:rsid w:val="00E03C33"/>
    <w:rsid w:val="00E06F64"/>
    <w:rsid w:val="00EA372A"/>
    <w:rsid w:val="00EB69DB"/>
    <w:rsid w:val="00EC637C"/>
    <w:rsid w:val="00EE5935"/>
    <w:rsid w:val="00EF1E50"/>
    <w:rsid w:val="00F00DE9"/>
    <w:rsid w:val="00F016A9"/>
    <w:rsid w:val="00F02C66"/>
    <w:rsid w:val="00F07B4A"/>
    <w:rsid w:val="00F13F13"/>
    <w:rsid w:val="00F24A66"/>
    <w:rsid w:val="00F44B41"/>
    <w:rsid w:val="00F517BA"/>
    <w:rsid w:val="00F56CBB"/>
    <w:rsid w:val="00F9126C"/>
    <w:rsid w:val="00F9424D"/>
    <w:rsid w:val="00F94B00"/>
    <w:rsid w:val="00FB0AEE"/>
    <w:rsid w:val="00FF00FC"/>
    <w:rsid w:val="00FF2A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DB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02389383">
      <w:bodyDiv w:val="1"/>
      <w:marLeft w:val="0"/>
      <w:marRight w:val="0"/>
      <w:marTop w:val="0"/>
      <w:marBottom w:val="0"/>
      <w:divBdr>
        <w:top w:val="none" w:sz="0" w:space="0" w:color="auto"/>
        <w:left w:val="none" w:sz="0" w:space="0" w:color="auto"/>
        <w:bottom w:val="none" w:sz="0" w:space="0" w:color="auto"/>
        <w:right w:val="none" w:sz="0" w:space="0" w:color="auto"/>
      </w:divBdr>
    </w:div>
    <w:div w:id="150099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heyellowcoincommunication.com/service/translation/" TargetMode="External"/><Relationship Id="rId4" Type="http://schemas.openxmlformats.org/officeDocument/2006/relationships/hyperlink" Target="http://www.theyellowcoincommunication.com/service/languages-trans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2264</Characters>
  <Application>Microsoft Office Word</Application>
  <DocSecurity>0</DocSecurity>
  <Lines>18</Lines>
  <Paragraphs>5</Paragraphs>
  <ScaleCrop>false</ScaleCrop>
  <Company>Grizli777</Company>
  <LinksUpToDate>false</LinksUpToDate>
  <CharactersWithSpaces>2656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2019-08-13T07:28:00Z</dcterms:created>
  <dcterms:modified xsi:type="dcterms:W3CDTF">2019-08-13T07:28:00Z</dcterms:modified>
</cp:coreProperties>
</file>