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7512" w:rsidRPr="00DD079C" w:rsidRDefault="00D87512" w:rsidP="00D87512">
      <w:pPr>
        <w:ind w:firstLine="0"/>
        <w:jc w:val="center"/>
        <w:rPr>
          <w:rFonts w:ascii="Buchanan Expanded" w:eastAsia="Times New Roman" w:hAnsi="Buchanan Expanded" w:cs="Calibri"/>
          <w:sz w:val="28"/>
        </w:rPr>
      </w:pPr>
      <w:r w:rsidRPr="00DD079C">
        <w:rPr>
          <w:rFonts w:ascii="Buchanan Expanded" w:eastAsia="Times New Roman" w:hAnsi="Buchanan Expanded" w:cs="Times New Roman"/>
          <w:b/>
          <w:bCs/>
          <w:sz w:val="28"/>
        </w:rPr>
        <w:t>Understanding Social Media and Social Networking</w:t>
      </w:r>
    </w:p>
    <w:p w:rsidR="00D87512" w:rsidRPr="00D87512" w:rsidRDefault="00D87512" w:rsidP="00D87512">
      <w:pPr>
        <w:ind w:firstLine="0"/>
        <w:rPr>
          <w:rFonts w:ascii="Calibri" w:eastAsia="Times New Roman" w:hAnsi="Calibri" w:cs="Calibri"/>
        </w:rPr>
      </w:pPr>
      <w:r w:rsidRPr="00D87512">
        <w:rPr>
          <w:rFonts w:ascii="Times New Roman" w:eastAsia="Times New Roman" w:hAnsi="Times New Roman" w:cs="Times New Roman"/>
        </w:rPr>
        <w:t xml:space="preserve">When you completely understand how ranking system on Google works it will be easy to perceive what </w:t>
      </w:r>
      <w:r w:rsidRPr="0001071C">
        <w:rPr>
          <w:rFonts w:ascii="Times New Roman" w:eastAsia="Times New Roman" w:hAnsi="Times New Roman" w:cs="Times New Roman"/>
          <w:bCs/>
        </w:rPr>
        <w:t>Social Media Companies in Delhi</w:t>
      </w:r>
      <w:r w:rsidRPr="0001071C">
        <w:rPr>
          <w:rFonts w:ascii="Times New Roman" w:eastAsia="Times New Roman" w:hAnsi="Times New Roman" w:cs="Times New Roman"/>
        </w:rPr>
        <w:t xml:space="preserve"> and all over the</w:t>
      </w:r>
      <w:r w:rsidRPr="00D87512">
        <w:rPr>
          <w:rFonts w:ascii="Times New Roman" w:eastAsia="Times New Roman" w:hAnsi="Times New Roman" w:cs="Times New Roman"/>
        </w:rPr>
        <w:t xml:space="preserve"> country do. This will enable you to comprehend how SEO companies differ from Social Media. Ranking on Google is not easy to understand and requires an in-depth understanding of how SEO works and how it reaches a higher rank or vice versa. What are the differences between social media and Social networking?</w:t>
      </w:r>
    </w:p>
    <w:p w:rsidR="00D87512" w:rsidRPr="00D87512" w:rsidRDefault="00D87512" w:rsidP="00D87512">
      <w:pPr>
        <w:ind w:firstLine="0"/>
        <w:rPr>
          <w:rFonts w:ascii="Calibri" w:eastAsia="Times New Roman" w:hAnsi="Calibri" w:cs="Calibri"/>
        </w:rPr>
      </w:pPr>
      <w:r w:rsidRPr="00D87512">
        <w:rPr>
          <w:rFonts w:ascii="Times New Roman" w:eastAsia="Times New Roman" w:hAnsi="Times New Roman" w:cs="Times New Roman"/>
          <w:b/>
          <w:bCs/>
          <w:i/>
          <w:iCs/>
        </w:rPr>
        <w:t>Goals</w:t>
      </w:r>
    </w:p>
    <w:p w:rsidR="00D87512" w:rsidRPr="00D87512" w:rsidRDefault="00D87512" w:rsidP="00D87512">
      <w:pPr>
        <w:ind w:firstLine="0"/>
        <w:rPr>
          <w:rFonts w:ascii="Calibri" w:eastAsia="Times New Roman" w:hAnsi="Calibri" w:cs="Calibri"/>
        </w:rPr>
      </w:pPr>
      <w:r w:rsidRPr="00D87512">
        <w:rPr>
          <w:rFonts w:ascii="Times New Roman" w:eastAsia="Times New Roman" w:hAnsi="Times New Roman" w:cs="Times New Roman"/>
        </w:rPr>
        <w:t xml:space="preserve">With difference in the goals of Social Networking and Social Media, it is imperative that the way they work is also different from each other. Through the use of Social Networking, one paves the way towards enhancing followers, fans, and admirers who follow what you do and what you are planning to do. There are </w:t>
      </w:r>
      <w:hyperlink r:id="rId4" w:history="1">
        <w:r w:rsidRPr="0001071C">
          <w:rPr>
            <w:rStyle w:val="Hyperlink"/>
            <w:rFonts w:ascii="Times New Roman" w:eastAsia="Times New Roman" w:hAnsi="Times New Roman" w:cs="Times New Roman"/>
            <w:bCs/>
          </w:rPr>
          <w:t>SEO companies in Delhi</w:t>
        </w:r>
      </w:hyperlink>
      <w:r w:rsidRPr="00D87512">
        <w:rPr>
          <w:rFonts w:ascii="Times New Roman" w:eastAsia="Times New Roman" w:hAnsi="Times New Roman" w:cs="Times New Roman"/>
        </w:rPr>
        <w:t xml:space="preserve"> and Mumbai, and other cities, who work towards this aim. This can be for an individual or a group. On the other hand, Social Media is that digital platform which focuses on converting prospective buyers into real ones.</w:t>
      </w:r>
    </w:p>
    <w:p w:rsidR="00D87512" w:rsidRPr="00D87512" w:rsidRDefault="00D87512" w:rsidP="00D87512">
      <w:pPr>
        <w:ind w:firstLine="0"/>
        <w:rPr>
          <w:rFonts w:ascii="Calibri" w:eastAsia="Times New Roman" w:hAnsi="Calibri" w:cs="Calibri"/>
        </w:rPr>
      </w:pPr>
      <w:r w:rsidRPr="00D87512">
        <w:rPr>
          <w:rFonts w:ascii="Times New Roman" w:eastAsia="Times New Roman" w:hAnsi="Times New Roman" w:cs="Times New Roman"/>
          <w:b/>
          <w:bCs/>
          <w:i/>
          <w:iCs/>
        </w:rPr>
        <w:t>Type of Content</w:t>
      </w:r>
    </w:p>
    <w:p w:rsidR="00D87512" w:rsidRPr="00D87512" w:rsidRDefault="00D87512" w:rsidP="00D87512">
      <w:pPr>
        <w:ind w:firstLine="0"/>
        <w:rPr>
          <w:rFonts w:ascii="Calibri" w:eastAsia="Times New Roman" w:hAnsi="Calibri" w:cs="Calibri"/>
        </w:rPr>
      </w:pPr>
      <w:r w:rsidRPr="00D87512">
        <w:rPr>
          <w:rFonts w:ascii="Times New Roman" w:eastAsia="Times New Roman" w:hAnsi="Times New Roman" w:cs="Times New Roman"/>
        </w:rPr>
        <w:t xml:space="preserve">Content requirement is a prerequisite in Social Media and Social Networking, but the type of content differs in both. Social Networking does not specifically require </w:t>
      </w:r>
      <w:r w:rsidRPr="0001071C">
        <w:rPr>
          <w:rFonts w:ascii="Times New Roman" w:eastAsia="Times New Roman" w:hAnsi="Times New Roman" w:cs="Times New Roman"/>
          <w:bCs/>
        </w:rPr>
        <w:t>SEO Companies in Delhi</w:t>
      </w:r>
      <w:r w:rsidRPr="0001071C">
        <w:rPr>
          <w:rFonts w:ascii="Times New Roman" w:eastAsia="Times New Roman" w:hAnsi="Times New Roman" w:cs="Times New Roman"/>
        </w:rPr>
        <w:t>, Mumbai to make the content keyword optimized. It involves direct q</w:t>
      </w:r>
      <w:r w:rsidRPr="00D87512">
        <w:rPr>
          <w:rFonts w:ascii="Times New Roman" w:eastAsia="Times New Roman" w:hAnsi="Times New Roman" w:cs="Times New Roman"/>
        </w:rPr>
        <w:t xml:space="preserve">uestions and answers and various conversational way of talking. When it comes to Social Media, the content is persuasive and intends to engage people through the content. It is for this reason that pictures and videos are a part of some posts on Social media. </w:t>
      </w:r>
    </w:p>
    <w:p w:rsidR="00D87512" w:rsidRPr="00D87512" w:rsidRDefault="00D87512" w:rsidP="00D87512">
      <w:pPr>
        <w:ind w:firstLine="0"/>
        <w:rPr>
          <w:rFonts w:ascii="Calibri" w:eastAsia="Times New Roman" w:hAnsi="Calibri" w:cs="Calibri"/>
        </w:rPr>
      </w:pPr>
      <w:r w:rsidRPr="00D87512">
        <w:rPr>
          <w:rFonts w:ascii="Times New Roman" w:eastAsia="Times New Roman" w:hAnsi="Times New Roman" w:cs="Times New Roman"/>
          <w:b/>
          <w:bCs/>
          <w:i/>
          <w:iCs/>
        </w:rPr>
        <w:t>Return on Investment is different   </w:t>
      </w:r>
    </w:p>
    <w:p w:rsidR="00D87512" w:rsidRPr="00D87512" w:rsidRDefault="00D87512" w:rsidP="00D87512">
      <w:pPr>
        <w:ind w:firstLine="0"/>
        <w:rPr>
          <w:rFonts w:ascii="Calibri" w:eastAsia="Times New Roman" w:hAnsi="Calibri" w:cs="Calibri"/>
        </w:rPr>
      </w:pPr>
      <w:r w:rsidRPr="00D87512">
        <w:rPr>
          <w:rFonts w:ascii="Times New Roman" w:eastAsia="Times New Roman" w:hAnsi="Times New Roman" w:cs="Times New Roman"/>
        </w:rPr>
        <w:t xml:space="preserve">Everyone wishes to generate profits through any social media or social networking they indulge in. However, the ROI on both these differ greatly. The Social Media functions with this aim of creating gains for the business they render services too. Social Networking is done for and by individuals or groups. Therefore, their videos and posts begin to gain popularity and they rise in ranking on Google, making them popular and allowing them to earn alongside. In this case, it is easier to calculate the returns when you are involved in social networking. </w:t>
      </w:r>
    </w:p>
    <w:p w:rsidR="00D87512" w:rsidRPr="00D87512" w:rsidRDefault="00D87512" w:rsidP="00D87512">
      <w:pPr>
        <w:ind w:firstLine="0"/>
        <w:rPr>
          <w:rFonts w:ascii="Calibri" w:eastAsia="Times New Roman" w:hAnsi="Calibri" w:cs="Calibri"/>
        </w:rPr>
      </w:pPr>
      <w:r w:rsidRPr="00D87512">
        <w:rPr>
          <w:rFonts w:ascii="Times New Roman" w:eastAsia="Times New Roman" w:hAnsi="Times New Roman" w:cs="Times New Roman"/>
        </w:rPr>
        <w:t xml:space="preserve">Not just these, there are many attributes that these two digital platforms differ. The only similarity that lies between these is the fact that both require services from </w:t>
      </w:r>
      <w:hyperlink r:id="rId5" w:history="1">
        <w:r w:rsidRPr="0001071C">
          <w:rPr>
            <w:rStyle w:val="Hyperlink"/>
            <w:rFonts w:ascii="Times New Roman" w:eastAsia="Times New Roman" w:hAnsi="Times New Roman" w:cs="Times New Roman"/>
            <w:bCs/>
          </w:rPr>
          <w:t>Social Media Companies in Delhi</w:t>
        </w:r>
      </w:hyperlink>
      <w:r w:rsidRPr="00D87512">
        <w:rPr>
          <w:rFonts w:ascii="Times New Roman" w:eastAsia="Times New Roman" w:hAnsi="Times New Roman" w:cs="Times New Roman"/>
          <w:b/>
          <w:bCs/>
        </w:rPr>
        <w:t xml:space="preserve"> </w:t>
      </w:r>
      <w:r w:rsidRPr="00D87512">
        <w:rPr>
          <w:rFonts w:ascii="Times New Roman" w:eastAsia="Times New Roman" w:hAnsi="Times New Roman" w:cs="Times New Roman"/>
        </w:rPr>
        <w:t>or Mumbai and any other city as they are professional and can perceive the need well. </w:t>
      </w:r>
    </w:p>
    <w:p w:rsidR="005F6642" w:rsidRPr="00D87512" w:rsidRDefault="005F6642" w:rsidP="00D87512"/>
    <w:sectPr w:rsidR="005F6642" w:rsidRPr="00D87512" w:rsidSect="00241E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uchanan Expanded">
    <w:charset w:val="00"/>
    <w:family w:val="auto"/>
    <w:pitch w:val="variable"/>
    <w:sig w:usb0="8000000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07C2C"/>
    <w:rsid w:val="00004376"/>
    <w:rsid w:val="0001071C"/>
    <w:rsid w:val="00012AFC"/>
    <w:rsid w:val="0002322E"/>
    <w:rsid w:val="00041554"/>
    <w:rsid w:val="000468A4"/>
    <w:rsid w:val="00057769"/>
    <w:rsid w:val="000658D8"/>
    <w:rsid w:val="00067FF7"/>
    <w:rsid w:val="000729CE"/>
    <w:rsid w:val="00072B6E"/>
    <w:rsid w:val="00072CC4"/>
    <w:rsid w:val="000730DF"/>
    <w:rsid w:val="000760C4"/>
    <w:rsid w:val="00077F49"/>
    <w:rsid w:val="000A75BF"/>
    <w:rsid w:val="000A7A15"/>
    <w:rsid w:val="000B06BB"/>
    <w:rsid w:val="000B4A6D"/>
    <w:rsid w:val="000B6B24"/>
    <w:rsid w:val="000C2BA6"/>
    <w:rsid w:val="000E3A4E"/>
    <w:rsid w:val="000E728F"/>
    <w:rsid w:val="0015211A"/>
    <w:rsid w:val="00173E78"/>
    <w:rsid w:val="00197669"/>
    <w:rsid w:val="001A5975"/>
    <w:rsid w:val="001B5412"/>
    <w:rsid w:val="001C0E20"/>
    <w:rsid w:val="001C4ADB"/>
    <w:rsid w:val="001D011A"/>
    <w:rsid w:val="001E31A7"/>
    <w:rsid w:val="001E4F66"/>
    <w:rsid w:val="001E5751"/>
    <w:rsid w:val="001F67F4"/>
    <w:rsid w:val="001F69F3"/>
    <w:rsid w:val="00205A06"/>
    <w:rsid w:val="00227323"/>
    <w:rsid w:val="002319E2"/>
    <w:rsid w:val="00241EA4"/>
    <w:rsid w:val="002729A9"/>
    <w:rsid w:val="0028350D"/>
    <w:rsid w:val="002849D7"/>
    <w:rsid w:val="002858D8"/>
    <w:rsid w:val="002A2503"/>
    <w:rsid w:val="002A295B"/>
    <w:rsid w:val="002A4D39"/>
    <w:rsid w:val="002A7BD1"/>
    <w:rsid w:val="002B2FB1"/>
    <w:rsid w:val="002D7E7E"/>
    <w:rsid w:val="002F55A6"/>
    <w:rsid w:val="002F69C4"/>
    <w:rsid w:val="002F77CE"/>
    <w:rsid w:val="003155D4"/>
    <w:rsid w:val="00315F7B"/>
    <w:rsid w:val="00322686"/>
    <w:rsid w:val="0033073D"/>
    <w:rsid w:val="00364E79"/>
    <w:rsid w:val="00371C2F"/>
    <w:rsid w:val="00376861"/>
    <w:rsid w:val="0038006C"/>
    <w:rsid w:val="003B2AD9"/>
    <w:rsid w:val="003B3CF8"/>
    <w:rsid w:val="003C1802"/>
    <w:rsid w:val="003C30DD"/>
    <w:rsid w:val="003D0703"/>
    <w:rsid w:val="003D30E8"/>
    <w:rsid w:val="003D4324"/>
    <w:rsid w:val="003E5E3D"/>
    <w:rsid w:val="003F2FD1"/>
    <w:rsid w:val="003F6929"/>
    <w:rsid w:val="004046B3"/>
    <w:rsid w:val="00417BF9"/>
    <w:rsid w:val="004221E0"/>
    <w:rsid w:val="00422A3E"/>
    <w:rsid w:val="004271CA"/>
    <w:rsid w:val="004303B5"/>
    <w:rsid w:val="00437152"/>
    <w:rsid w:val="00441953"/>
    <w:rsid w:val="0044196D"/>
    <w:rsid w:val="004508AB"/>
    <w:rsid w:val="00453B91"/>
    <w:rsid w:val="0045403A"/>
    <w:rsid w:val="0045573A"/>
    <w:rsid w:val="00463059"/>
    <w:rsid w:val="004715AF"/>
    <w:rsid w:val="00471CC7"/>
    <w:rsid w:val="004724CC"/>
    <w:rsid w:val="00474CE4"/>
    <w:rsid w:val="00480559"/>
    <w:rsid w:val="00487F87"/>
    <w:rsid w:val="004A724A"/>
    <w:rsid w:val="004B4009"/>
    <w:rsid w:val="004B7126"/>
    <w:rsid w:val="004C22D2"/>
    <w:rsid w:val="004C4886"/>
    <w:rsid w:val="004D12B0"/>
    <w:rsid w:val="004D375B"/>
    <w:rsid w:val="004D4082"/>
    <w:rsid w:val="004E11DF"/>
    <w:rsid w:val="004F485C"/>
    <w:rsid w:val="00505695"/>
    <w:rsid w:val="00530545"/>
    <w:rsid w:val="0053557D"/>
    <w:rsid w:val="005519D4"/>
    <w:rsid w:val="00573DAF"/>
    <w:rsid w:val="00575619"/>
    <w:rsid w:val="00582884"/>
    <w:rsid w:val="005A0E01"/>
    <w:rsid w:val="005A2048"/>
    <w:rsid w:val="005A30DB"/>
    <w:rsid w:val="005A375C"/>
    <w:rsid w:val="005B5AD0"/>
    <w:rsid w:val="005B7004"/>
    <w:rsid w:val="005D4FF7"/>
    <w:rsid w:val="005E01E8"/>
    <w:rsid w:val="005F6642"/>
    <w:rsid w:val="00600D63"/>
    <w:rsid w:val="00605D05"/>
    <w:rsid w:val="00605FA6"/>
    <w:rsid w:val="00610BD9"/>
    <w:rsid w:val="0062645F"/>
    <w:rsid w:val="00630389"/>
    <w:rsid w:val="006303CD"/>
    <w:rsid w:val="00635756"/>
    <w:rsid w:val="006538FE"/>
    <w:rsid w:val="00655AA8"/>
    <w:rsid w:val="00656F62"/>
    <w:rsid w:val="006571AE"/>
    <w:rsid w:val="00657C71"/>
    <w:rsid w:val="00664372"/>
    <w:rsid w:val="0067120C"/>
    <w:rsid w:val="00672DEE"/>
    <w:rsid w:val="00675A2D"/>
    <w:rsid w:val="0069051A"/>
    <w:rsid w:val="0069106D"/>
    <w:rsid w:val="006915E6"/>
    <w:rsid w:val="006919D2"/>
    <w:rsid w:val="006B3676"/>
    <w:rsid w:val="006B4565"/>
    <w:rsid w:val="006C277A"/>
    <w:rsid w:val="006C2BF0"/>
    <w:rsid w:val="006E5AD0"/>
    <w:rsid w:val="006E7826"/>
    <w:rsid w:val="006F779C"/>
    <w:rsid w:val="0070354D"/>
    <w:rsid w:val="00725C7A"/>
    <w:rsid w:val="00726133"/>
    <w:rsid w:val="00733364"/>
    <w:rsid w:val="007334AF"/>
    <w:rsid w:val="0073365D"/>
    <w:rsid w:val="007342DC"/>
    <w:rsid w:val="00736217"/>
    <w:rsid w:val="0073694C"/>
    <w:rsid w:val="0074437C"/>
    <w:rsid w:val="00752AFC"/>
    <w:rsid w:val="0075360A"/>
    <w:rsid w:val="00757780"/>
    <w:rsid w:val="007660CC"/>
    <w:rsid w:val="0076665B"/>
    <w:rsid w:val="00771543"/>
    <w:rsid w:val="007739E9"/>
    <w:rsid w:val="0078150F"/>
    <w:rsid w:val="0078731A"/>
    <w:rsid w:val="00790F20"/>
    <w:rsid w:val="0079697B"/>
    <w:rsid w:val="007B2A85"/>
    <w:rsid w:val="007B423D"/>
    <w:rsid w:val="007C09A0"/>
    <w:rsid w:val="007C2770"/>
    <w:rsid w:val="007D2773"/>
    <w:rsid w:val="007E0BFD"/>
    <w:rsid w:val="007E5489"/>
    <w:rsid w:val="007F1F07"/>
    <w:rsid w:val="007F4F1A"/>
    <w:rsid w:val="008058C5"/>
    <w:rsid w:val="008102A7"/>
    <w:rsid w:val="00814B19"/>
    <w:rsid w:val="00816092"/>
    <w:rsid w:val="008230C7"/>
    <w:rsid w:val="0083217E"/>
    <w:rsid w:val="00835157"/>
    <w:rsid w:val="00835497"/>
    <w:rsid w:val="0083726D"/>
    <w:rsid w:val="0084288D"/>
    <w:rsid w:val="00851FBF"/>
    <w:rsid w:val="00853FF2"/>
    <w:rsid w:val="00872117"/>
    <w:rsid w:val="00874D10"/>
    <w:rsid w:val="008778C9"/>
    <w:rsid w:val="00882E97"/>
    <w:rsid w:val="0088406D"/>
    <w:rsid w:val="0088527E"/>
    <w:rsid w:val="00886811"/>
    <w:rsid w:val="008A0488"/>
    <w:rsid w:val="008A258C"/>
    <w:rsid w:val="008A6F9B"/>
    <w:rsid w:val="008B7C94"/>
    <w:rsid w:val="008C149E"/>
    <w:rsid w:val="008C38AC"/>
    <w:rsid w:val="008D438C"/>
    <w:rsid w:val="008D5B58"/>
    <w:rsid w:val="008E3584"/>
    <w:rsid w:val="008E543C"/>
    <w:rsid w:val="008F3912"/>
    <w:rsid w:val="008F4DF5"/>
    <w:rsid w:val="00915391"/>
    <w:rsid w:val="00917E69"/>
    <w:rsid w:val="009265D6"/>
    <w:rsid w:val="009316D5"/>
    <w:rsid w:val="0094151A"/>
    <w:rsid w:val="00943ECF"/>
    <w:rsid w:val="00954979"/>
    <w:rsid w:val="00961E09"/>
    <w:rsid w:val="00966FB6"/>
    <w:rsid w:val="00991853"/>
    <w:rsid w:val="009930A1"/>
    <w:rsid w:val="0099495B"/>
    <w:rsid w:val="00995003"/>
    <w:rsid w:val="00995638"/>
    <w:rsid w:val="00997F49"/>
    <w:rsid w:val="009B2D88"/>
    <w:rsid w:val="009B5313"/>
    <w:rsid w:val="009D061B"/>
    <w:rsid w:val="009D1D6C"/>
    <w:rsid w:val="009E303F"/>
    <w:rsid w:val="009E4C05"/>
    <w:rsid w:val="009E52A8"/>
    <w:rsid w:val="009E59F6"/>
    <w:rsid w:val="009F45FF"/>
    <w:rsid w:val="00A1308B"/>
    <w:rsid w:val="00A233C3"/>
    <w:rsid w:val="00A238F5"/>
    <w:rsid w:val="00A2687A"/>
    <w:rsid w:val="00A37923"/>
    <w:rsid w:val="00A47AA8"/>
    <w:rsid w:val="00A550C6"/>
    <w:rsid w:val="00A61E05"/>
    <w:rsid w:val="00A73798"/>
    <w:rsid w:val="00AA35B2"/>
    <w:rsid w:val="00AB41B6"/>
    <w:rsid w:val="00AB683A"/>
    <w:rsid w:val="00AD1123"/>
    <w:rsid w:val="00AD1C5A"/>
    <w:rsid w:val="00AD3D28"/>
    <w:rsid w:val="00AD76D6"/>
    <w:rsid w:val="00AE0FE8"/>
    <w:rsid w:val="00AE67BA"/>
    <w:rsid w:val="00AE7D2E"/>
    <w:rsid w:val="00AF71E1"/>
    <w:rsid w:val="00B01820"/>
    <w:rsid w:val="00B15018"/>
    <w:rsid w:val="00B16150"/>
    <w:rsid w:val="00B16F9F"/>
    <w:rsid w:val="00B22CDF"/>
    <w:rsid w:val="00B252D9"/>
    <w:rsid w:val="00B32C38"/>
    <w:rsid w:val="00B35F20"/>
    <w:rsid w:val="00B834D2"/>
    <w:rsid w:val="00B84416"/>
    <w:rsid w:val="00B911CB"/>
    <w:rsid w:val="00B92537"/>
    <w:rsid w:val="00BA1885"/>
    <w:rsid w:val="00BA22D9"/>
    <w:rsid w:val="00BA4DE3"/>
    <w:rsid w:val="00BB4212"/>
    <w:rsid w:val="00BB5ED2"/>
    <w:rsid w:val="00BC30C7"/>
    <w:rsid w:val="00BD33C4"/>
    <w:rsid w:val="00BD37C5"/>
    <w:rsid w:val="00C04A95"/>
    <w:rsid w:val="00C11683"/>
    <w:rsid w:val="00C12221"/>
    <w:rsid w:val="00C14891"/>
    <w:rsid w:val="00C21C3F"/>
    <w:rsid w:val="00C24625"/>
    <w:rsid w:val="00C3100D"/>
    <w:rsid w:val="00C36A95"/>
    <w:rsid w:val="00C546A7"/>
    <w:rsid w:val="00C56F5E"/>
    <w:rsid w:val="00C824DE"/>
    <w:rsid w:val="00C858FF"/>
    <w:rsid w:val="00C85D3D"/>
    <w:rsid w:val="00C970BA"/>
    <w:rsid w:val="00CA0DC5"/>
    <w:rsid w:val="00CA1B37"/>
    <w:rsid w:val="00CC3337"/>
    <w:rsid w:val="00CC3E07"/>
    <w:rsid w:val="00CD1BE8"/>
    <w:rsid w:val="00CD7499"/>
    <w:rsid w:val="00CE3B1C"/>
    <w:rsid w:val="00CF2CE1"/>
    <w:rsid w:val="00CF31AE"/>
    <w:rsid w:val="00D037A8"/>
    <w:rsid w:val="00D07C2C"/>
    <w:rsid w:val="00D07EBE"/>
    <w:rsid w:val="00D10FC8"/>
    <w:rsid w:val="00D258F9"/>
    <w:rsid w:val="00D3003A"/>
    <w:rsid w:val="00D505C4"/>
    <w:rsid w:val="00D611DB"/>
    <w:rsid w:val="00D80294"/>
    <w:rsid w:val="00D84A03"/>
    <w:rsid w:val="00D86DAC"/>
    <w:rsid w:val="00D87512"/>
    <w:rsid w:val="00D91F80"/>
    <w:rsid w:val="00D931C1"/>
    <w:rsid w:val="00DC0786"/>
    <w:rsid w:val="00DC35B3"/>
    <w:rsid w:val="00DC59B7"/>
    <w:rsid w:val="00DC6C8B"/>
    <w:rsid w:val="00DD079C"/>
    <w:rsid w:val="00DD0A90"/>
    <w:rsid w:val="00DD2A31"/>
    <w:rsid w:val="00DD685F"/>
    <w:rsid w:val="00DE0048"/>
    <w:rsid w:val="00DE2F7B"/>
    <w:rsid w:val="00E035CB"/>
    <w:rsid w:val="00E07469"/>
    <w:rsid w:val="00E21DED"/>
    <w:rsid w:val="00E315D9"/>
    <w:rsid w:val="00E37C56"/>
    <w:rsid w:val="00E56E92"/>
    <w:rsid w:val="00E57A65"/>
    <w:rsid w:val="00E61928"/>
    <w:rsid w:val="00E63340"/>
    <w:rsid w:val="00E721B7"/>
    <w:rsid w:val="00E967F5"/>
    <w:rsid w:val="00E9727D"/>
    <w:rsid w:val="00EA1913"/>
    <w:rsid w:val="00EB5CE0"/>
    <w:rsid w:val="00EB76C6"/>
    <w:rsid w:val="00EC2B39"/>
    <w:rsid w:val="00ED4AE4"/>
    <w:rsid w:val="00F02B68"/>
    <w:rsid w:val="00F034A0"/>
    <w:rsid w:val="00F06230"/>
    <w:rsid w:val="00F239B2"/>
    <w:rsid w:val="00F25332"/>
    <w:rsid w:val="00F2661F"/>
    <w:rsid w:val="00F33F65"/>
    <w:rsid w:val="00F44717"/>
    <w:rsid w:val="00F447DB"/>
    <w:rsid w:val="00F44FB5"/>
    <w:rsid w:val="00F53649"/>
    <w:rsid w:val="00F56D92"/>
    <w:rsid w:val="00F66154"/>
    <w:rsid w:val="00F66664"/>
    <w:rsid w:val="00F83980"/>
    <w:rsid w:val="00F938E2"/>
    <w:rsid w:val="00F963D5"/>
    <w:rsid w:val="00FA4900"/>
    <w:rsid w:val="00FB135F"/>
    <w:rsid w:val="00FC5862"/>
    <w:rsid w:val="00FD7C5F"/>
    <w:rsid w:val="00FF6D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24kjd">
    <w:name w:val="e24kjd"/>
    <w:basedOn w:val="DefaultParagraphFont"/>
    <w:rsid w:val="00AE67BA"/>
  </w:style>
  <w:style w:type="character" w:customStyle="1" w:styleId="kx21rb">
    <w:name w:val="kx21rb"/>
    <w:basedOn w:val="DefaultParagraphFont"/>
    <w:rsid w:val="00AE67BA"/>
  </w:style>
  <w:style w:type="character" w:styleId="Hyperlink">
    <w:name w:val="Hyperlink"/>
    <w:basedOn w:val="DefaultParagraphFont"/>
    <w:uiPriority w:val="99"/>
    <w:unhideWhenUsed/>
    <w:rsid w:val="0001071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32910636">
      <w:bodyDiv w:val="1"/>
      <w:marLeft w:val="0"/>
      <w:marRight w:val="0"/>
      <w:marTop w:val="0"/>
      <w:marBottom w:val="0"/>
      <w:divBdr>
        <w:top w:val="none" w:sz="0" w:space="0" w:color="auto"/>
        <w:left w:val="none" w:sz="0" w:space="0" w:color="auto"/>
        <w:bottom w:val="none" w:sz="0" w:space="0" w:color="auto"/>
        <w:right w:val="none" w:sz="0" w:space="0" w:color="auto"/>
      </w:divBdr>
    </w:div>
    <w:div w:id="190650598">
      <w:bodyDiv w:val="1"/>
      <w:marLeft w:val="0"/>
      <w:marRight w:val="0"/>
      <w:marTop w:val="0"/>
      <w:marBottom w:val="0"/>
      <w:divBdr>
        <w:top w:val="none" w:sz="0" w:space="0" w:color="auto"/>
        <w:left w:val="none" w:sz="0" w:space="0" w:color="auto"/>
        <w:bottom w:val="none" w:sz="0" w:space="0" w:color="auto"/>
        <w:right w:val="none" w:sz="0" w:space="0" w:color="auto"/>
      </w:divBdr>
    </w:div>
    <w:div w:id="280843219">
      <w:bodyDiv w:val="1"/>
      <w:marLeft w:val="0"/>
      <w:marRight w:val="0"/>
      <w:marTop w:val="0"/>
      <w:marBottom w:val="0"/>
      <w:divBdr>
        <w:top w:val="none" w:sz="0" w:space="0" w:color="auto"/>
        <w:left w:val="none" w:sz="0" w:space="0" w:color="auto"/>
        <w:bottom w:val="none" w:sz="0" w:space="0" w:color="auto"/>
        <w:right w:val="none" w:sz="0" w:space="0" w:color="auto"/>
      </w:divBdr>
    </w:div>
    <w:div w:id="634679708">
      <w:bodyDiv w:val="1"/>
      <w:marLeft w:val="0"/>
      <w:marRight w:val="0"/>
      <w:marTop w:val="0"/>
      <w:marBottom w:val="0"/>
      <w:divBdr>
        <w:top w:val="none" w:sz="0" w:space="0" w:color="auto"/>
        <w:left w:val="none" w:sz="0" w:space="0" w:color="auto"/>
        <w:bottom w:val="none" w:sz="0" w:space="0" w:color="auto"/>
        <w:right w:val="none" w:sz="0" w:space="0" w:color="auto"/>
      </w:divBdr>
      <w:divsChild>
        <w:div w:id="499125244">
          <w:marLeft w:val="0"/>
          <w:marRight w:val="0"/>
          <w:marTop w:val="0"/>
          <w:marBottom w:val="0"/>
          <w:divBdr>
            <w:top w:val="none" w:sz="0" w:space="0" w:color="auto"/>
            <w:left w:val="none" w:sz="0" w:space="0" w:color="auto"/>
            <w:bottom w:val="none" w:sz="0" w:space="0" w:color="auto"/>
            <w:right w:val="none" w:sz="0" w:space="0" w:color="auto"/>
          </w:divBdr>
        </w:div>
      </w:divsChild>
    </w:div>
    <w:div w:id="765615307">
      <w:bodyDiv w:val="1"/>
      <w:marLeft w:val="0"/>
      <w:marRight w:val="0"/>
      <w:marTop w:val="0"/>
      <w:marBottom w:val="0"/>
      <w:divBdr>
        <w:top w:val="none" w:sz="0" w:space="0" w:color="auto"/>
        <w:left w:val="none" w:sz="0" w:space="0" w:color="auto"/>
        <w:bottom w:val="none" w:sz="0" w:space="0" w:color="auto"/>
        <w:right w:val="none" w:sz="0" w:space="0" w:color="auto"/>
      </w:divBdr>
    </w:div>
    <w:div w:id="1061362719">
      <w:bodyDiv w:val="1"/>
      <w:marLeft w:val="0"/>
      <w:marRight w:val="0"/>
      <w:marTop w:val="0"/>
      <w:marBottom w:val="0"/>
      <w:divBdr>
        <w:top w:val="none" w:sz="0" w:space="0" w:color="auto"/>
        <w:left w:val="none" w:sz="0" w:space="0" w:color="auto"/>
        <w:bottom w:val="none" w:sz="0" w:space="0" w:color="auto"/>
        <w:right w:val="none" w:sz="0" w:space="0" w:color="auto"/>
      </w:divBdr>
    </w:div>
    <w:div w:id="1186285949">
      <w:bodyDiv w:val="1"/>
      <w:marLeft w:val="0"/>
      <w:marRight w:val="0"/>
      <w:marTop w:val="0"/>
      <w:marBottom w:val="0"/>
      <w:divBdr>
        <w:top w:val="none" w:sz="0" w:space="0" w:color="auto"/>
        <w:left w:val="none" w:sz="0" w:space="0" w:color="auto"/>
        <w:bottom w:val="none" w:sz="0" w:space="0" w:color="auto"/>
        <w:right w:val="none" w:sz="0" w:space="0" w:color="auto"/>
      </w:divBdr>
    </w:div>
    <w:div w:id="1303928860">
      <w:bodyDiv w:val="1"/>
      <w:marLeft w:val="0"/>
      <w:marRight w:val="0"/>
      <w:marTop w:val="0"/>
      <w:marBottom w:val="0"/>
      <w:divBdr>
        <w:top w:val="none" w:sz="0" w:space="0" w:color="auto"/>
        <w:left w:val="none" w:sz="0" w:space="0" w:color="auto"/>
        <w:bottom w:val="none" w:sz="0" w:space="0" w:color="auto"/>
        <w:right w:val="none" w:sz="0" w:space="0" w:color="auto"/>
      </w:divBdr>
    </w:div>
    <w:div w:id="1606645664">
      <w:bodyDiv w:val="1"/>
      <w:marLeft w:val="0"/>
      <w:marRight w:val="0"/>
      <w:marTop w:val="0"/>
      <w:marBottom w:val="0"/>
      <w:divBdr>
        <w:top w:val="none" w:sz="0" w:space="0" w:color="auto"/>
        <w:left w:val="none" w:sz="0" w:space="0" w:color="auto"/>
        <w:bottom w:val="none" w:sz="0" w:space="0" w:color="auto"/>
        <w:right w:val="none" w:sz="0" w:space="0" w:color="auto"/>
      </w:divBdr>
    </w:div>
    <w:div w:id="1894736631">
      <w:bodyDiv w:val="1"/>
      <w:marLeft w:val="0"/>
      <w:marRight w:val="0"/>
      <w:marTop w:val="0"/>
      <w:marBottom w:val="0"/>
      <w:divBdr>
        <w:top w:val="none" w:sz="0" w:space="0" w:color="auto"/>
        <w:left w:val="none" w:sz="0" w:space="0" w:color="auto"/>
        <w:bottom w:val="none" w:sz="0" w:space="0" w:color="auto"/>
        <w:right w:val="none" w:sz="0" w:space="0" w:color="auto"/>
      </w:divBdr>
    </w:div>
    <w:div w:id="198006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tyccommunication.com/services/social-media-marketing/" TargetMode="External"/><Relationship Id="rId4" Type="http://schemas.openxmlformats.org/officeDocument/2006/relationships/hyperlink" Target="https://www.tyccommunication.com/services/search-engine-optimiz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USERNEW</cp:lastModifiedBy>
  <cp:revision>2</cp:revision>
  <dcterms:created xsi:type="dcterms:W3CDTF">2019-10-31T11:18:00Z</dcterms:created>
  <dcterms:modified xsi:type="dcterms:W3CDTF">2019-10-31T11:18:00Z</dcterms:modified>
</cp:coreProperties>
</file>