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F59" w:rsidRPr="00F45FB3" w:rsidRDefault="00606F59" w:rsidP="00606F59">
      <w:pPr>
        <w:spacing w:line="253" w:lineRule="atLeast"/>
        <w:ind w:firstLine="0"/>
        <w:jc w:val="center"/>
        <w:rPr>
          <w:rFonts w:ascii="Buchanan Expanded" w:eastAsia="Times New Roman" w:hAnsi="Buchanan Expanded" w:cs="Calibri"/>
          <w:color w:val="1C1E29"/>
          <w:sz w:val="32"/>
        </w:rPr>
      </w:pPr>
      <w:r w:rsidRPr="00F45FB3">
        <w:rPr>
          <w:rFonts w:ascii="Buchanan Expanded" w:eastAsia="Times New Roman" w:hAnsi="Buchanan Expanded" w:cs="Arial"/>
          <w:b/>
          <w:bCs/>
          <w:color w:val="1C1E29"/>
          <w:sz w:val="28"/>
          <w:szCs w:val="20"/>
        </w:rPr>
        <w:t xml:space="preserve">Bungles and Gaffes: </w:t>
      </w:r>
      <w:proofErr w:type="gramStart"/>
      <w:r w:rsidRPr="00F45FB3">
        <w:rPr>
          <w:rFonts w:ascii="Buchanan Expanded" w:eastAsia="Times New Roman" w:hAnsi="Buchanan Expanded" w:cs="Arial"/>
          <w:b/>
          <w:bCs/>
          <w:color w:val="1C1E29"/>
          <w:sz w:val="28"/>
          <w:szCs w:val="20"/>
        </w:rPr>
        <w:t>PR efforts to succeed goes</w:t>
      </w:r>
      <w:proofErr w:type="gramEnd"/>
      <w:r w:rsidRPr="00F45FB3">
        <w:rPr>
          <w:rFonts w:ascii="Buchanan Expanded" w:eastAsia="Times New Roman" w:hAnsi="Buchanan Expanded" w:cs="Arial"/>
          <w:b/>
          <w:bCs/>
          <w:color w:val="1C1E29"/>
          <w:sz w:val="28"/>
          <w:szCs w:val="20"/>
        </w:rPr>
        <w:t xml:space="preserve"> in vain</w:t>
      </w:r>
    </w:p>
    <w:p w:rsidR="00606F59" w:rsidRPr="00664265" w:rsidRDefault="00606F59" w:rsidP="00606F59">
      <w:pPr>
        <w:spacing w:line="253" w:lineRule="atLeast"/>
        <w:ind w:firstLine="0"/>
        <w:rPr>
          <w:rFonts w:ascii="Calibri" w:eastAsia="Times New Roman" w:hAnsi="Calibri" w:cs="Calibri"/>
          <w:color w:val="1C1E29"/>
        </w:rPr>
      </w:pPr>
      <w:r w:rsidRPr="00606F59">
        <w:rPr>
          <w:rFonts w:ascii="Arial" w:eastAsia="Times New Roman" w:hAnsi="Arial" w:cs="Arial"/>
          <w:color w:val="1C1E29"/>
          <w:sz w:val="20"/>
          <w:szCs w:val="20"/>
        </w:rPr>
        <w:t xml:space="preserve">Ample of resource allocation, heaps of planning, PR efforts may still not reap the positive branding for the business. Propagating about a business without being considerate about the audience and hurting the emotions of the masses often gives no room for any damage control. It is important to create an image based on the quality of the services and products and not just PR. </w:t>
      </w:r>
      <w:r w:rsidRPr="00664265">
        <w:rPr>
          <w:rFonts w:ascii="Arial" w:eastAsia="Times New Roman" w:hAnsi="Arial" w:cs="Arial"/>
          <w:bCs/>
          <w:color w:val="1C1E29"/>
          <w:sz w:val="20"/>
          <w:szCs w:val="20"/>
        </w:rPr>
        <w:t xml:space="preserve">PR Firms in Delhi </w:t>
      </w:r>
      <w:r w:rsidRPr="00664265">
        <w:rPr>
          <w:rFonts w:ascii="Arial" w:eastAsia="Times New Roman" w:hAnsi="Arial" w:cs="Arial"/>
          <w:color w:val="1C1E29"/>
          <w:sz w:val="20"/>
          <w:szCs w:val="20"/>
        </w:rPr>
        <w:t>and all over the world have significantly learned from bungles created in PR history. Let us take a look at those:</w:t>
      </w:r>
    </w:p>
    <w:p w:rsidR="00606F59" w:rsidRPr="00606F59" w:rsidRDefault="00606F59" w:rsidP="00606F59">
      <w:pPr>
        <w:spacing w:line="253" w:lineRule="atLeast"/>
        <w:ind w:firstLine="0"/>
        <w:rPr>
          <w:rFonts w:ascii="Calibri" w:eastAsia="Times New Roman" w:hAnsi="Calibri" w:cs="Calibri"/>
          <w:color w:val="1C1E29"/>
        </w:rPr>
      </w:pPr>
      <w:r w:rsidRPr="00664265">
        <w:rPr>
          <w:rFonts w:ascii="Arial" w:eastAsia="Times New Roman" w:hAnsi="Arial" w:cs="Arial"/>
          <w:b/>
          <w:color w:val="1C1E29"/>
          <w:sz w:val="20"/>
          <w:szCs w:val="20"/>
        </w:rPr>
        <w:t>Loyalty:</w:t>
      </w:r>
      <w:r w:rsidRPr="00664265">
        <w:rPr>
          <w:rFonts w:ascii="Arial" w:eastAsia="Times New Roman" w:hAnsi="Arial" w:cs="Arial"/>
          <w:color w:val="1C1E29"/>
          <w:sz w:val="20"/>
          <w:szCs w:val="20"/>
        </w:rPr>
        <w:t xml:space="preserve"> When the employees of an organization are not loyal and try to jeopardize the image of the company, PR efforts become unnoticed. One such issue had risen almost a decade ago when the two employees of a popular food chain made a video of their nasty ways of cooking pizza. </w:t>
      </w:r>
      <w:r w:rsidRPr="00664265">
        <w:rPr>
          <w:rFonts w:ascii="Arial" w:eastAsia="Times New Roman" w:hAnsi="Arial" w:cs="Arial"/>
          <w:bCs/>
          <w:color w:val="1C1E29"/>
          <w:sz w:val="20"/>
          <w:szCs w:val="20"/>
        </w:rPr>
        <w:t>SEO Companies in Delhi</w:t>
      </w:r>
      <w:r w:rsidRPr="00664265">
        <w:rPr>
          <w:rFonts w:ascii="Arial" w:eastAsia="Times New Roman" w:hAnsi="Arial" w:cs="Arial"/>
          <w:color w:val="1C1E29"/>
          <w:sz w:val="20"/>
          <w:szCs w:val="20"/>
        </w:rPr>
        <w:t xml:space="preserve"> and all over the world had created sensation over social media. Instead of the company's PR and management</w:t>
      </w:r>
      <w:r w:rsidRPr="00606F59">
        <w:rPr>
          <w:rFonts w:ascii="Arial" w:eastAsia="Times New Roman" w:hAnsi="Arial" w:cs="Arial"/>
          <w:color w:val="1C1E29"/>
          <w:sz w:val="20"/>
          <w:szCs w:val="20"/>
        </w:rPr>
        <w:t xml:space="preserve"> clarifying the air immediately made statements after two days. The time taken had tarnished their image manifold and took them years to resurrect themselves. </w:t>
      </w:r>
    </w:p>
    <w:p w:rsidR="00606F59" w:rsidRPr="00606F59" w:rsidRDefault="00606F59" w:rsidP="00606F59">
      <w:pPr>
        <w:spacing w:line="253" w:lineRule="atLeast"/>
        <w:ind w:firstLine="0"/>
        <w:rPr>
          <w:rFonts w:ascii="Calibri" w:eastAsia="Times New Roman" w:hAnsi="Calibri" w:cs="Calibri"/>
          <w:color w:val="1C1E29"/>
        </w:rPr>
      </w:pPr>
      <w:r w:rsidRPr="00664265">
        <w:rPr>
          <w:rFonts w:ascii="Arial" w:eastAsia="Times New Roman" w:hAnsi="Arial" w:cs="Arial"/>
          <w:b/>
          <w:color w:val="1C1E29"/>
          <w:sz w:val="20"/>
          <w:szCs w:val="20"/>
        </w:rPr>
        <w:t>Not standing for the correct:</w:t>
      </w:r>
      <w:r w:rsidRPr="00606F59">
        <w:rPr>
          <w:rFonts w:ascii="Arial" w:eastAsia="Times New Roman" w:hAnsi="Arial" w:cs="Arial"/>
          <w:color w:val="1C1E29"/>
          <w:sz w:val="20"/>
          <w:szCs w:val="20"/>
        </w:rPr>
        <w:t xml:space="preserve"> In 2010 a company called Greenpeace when tried to disclose how the life of orangutans is endangered due to the use of palm oil in making the chocolate by a company. This was against the Animal Welfare; however, the company that was responsible for this did not take any relevant action to diverge from the claims. On the contrary, they made a deal with </w:t>
      </w:r>
      <w:r w:rsidR="00743FAB" w:rsidRPr="00606F59">
        <w:rPr>
          <w:rFonts w:ascii="Arial" w:eastAsia="Times New Roman" w:hAnsi="Arial" w:cs="Arial"/>
          <w:color w:val="1C1E29"/>
          <w:sz w:val="20"/>
          <w:szCs w:val="20"/>
        </w:rPr>
        <w:t>YouTube</w:t>
      </w:r>
      <w:r w:rsidRPr="00606F59">
        <w:rPr>
          <w:rFonts w:ascii="Arial" w:eastAsia="Times New Roman" w:hAnsi="Arial" w:cs="Arial"/>
          <w:color w:val="1C1E29"/>
          <w:sz w:val="20"/>
          <w:szCs w:val="20"/>
        </w:rPr>
        <w:t xml:space="preserve"> to remove the video and even bought infringement rights, proving their involvement in the wrong. </w:t>
      </w:r>
      <w:hyperlink r:id="rId5" w:history="1">
        <w:r w:rsidRPr="00743FAB">
          <w:rPr>
            <w:rStyle w:val="Hyperlink"/>
            <w:rFonts w:ascii="Arial" w:eastAsia="Times New Roman" w:hAnsi="Arial" w:cs="Arial"/>
            <w:bCs/>
            <w:sz w:val="20"/>
            <w:szCs w:val="20"/>
          </w:rPr>
          <w:t>PR Firms in Delhi</w:t>
        </w:r>
      </w:hyperlink>
      <w:r w:rsidRPr="00606F59">
        <w:rPr>
          <w:rFonts w:ascii="Arial" w:eastAsia="Times New Roman" w:hAnsi="Arial" w:cs="Arial"/>
          <w:color w:val="1C1E29"/>
          <w:sz w:val="20"/>
          <w:szCs w:val="20"/>
        </w:rPr>
        <w:t xml:space="preserve"> and worldwide must take a lesson to always take the stand for the righteous. </w:t>
      </w:r>
    </w:p>
    <w:p w:rsidR="00821B62" w:rsidRPr="00BA29C0" w:rsidRDefault="00606F59" w:rsidP="00BA29C0">
      <w:pPr>
        <w:spacing w:line="253" w:lineRule="atLeast"/>
        <w:ind w:firstLine="0"/>
        <w:rPr>
          <w:rFonts w:ascii="Calibri" w:eastAsia="Times New Roman" w:hAnsi="Calibri" w:cs="Calibri"/>
          <w:color w:val="1C1E29"/>
        </w:rPr>
      </w:pPr>
      <w:proofErr w:type="gramStart"/>
      <w:r w:rsidRPr="00664265">
        <w:rPr>
          <w:rFonts w:ascii="Arial" w:eastAsia="Times New Roman" w:hAnsi="Arial" w:cs="Arial"/>
          <w:b/>
          <w:color w:val="1C1E29"/>
          <w:sz w:val="20"/>
          <w:szCs w:val="20"/>
        </w:rPr>
        <w:t>Hurting someone's emotions in the process:</w:t>
      </w:r>
      <w:r w:rsidRPr="00606F59">
        <w:rPr>
          <w:rFonts w:ascii="Arial" w:eastAsia="Times New Roman" w:hAnsi="Arial" w:cs="Arial"/>
          <w:color w:val="1C1E29"/>
          <w:sz w:val="20"/>
          <w:szCs w:val="20"/>
        </w:rPr>
        <w:t xml:space="preserve"> Owning up mistakes is often the best practice an individual or a company must follow.</w:t>
      </w:r>
      <w:proofErr w:type="gramEnd"/>
      <w:r w:rsidRPr="00606F59">
        <w:rPr>
          <w:rFonts w:ascii="Arial" w:eastAsia="Times New Roman" w:hAnsi="Arial" w:cs="Arial"/>
          <w:color w:val="1C1E29"/>
          <w:sz w:val="20"/>
          <w:szCs w:val="20"/>
        </w:rPr>
        <w:t xml:space="preserve"> This leads to the involvement of the public and helps in </w:t>
      </w:r>
      <w:proofErr w:type="gramStart"/>
      <w:r w:rsidRPr="00606F59">
        <w:rPr>
          <w:rFonts w:ascii="Arial" w:eastAsia="Times New Roman" w:hAnsi="Arial" w:cs="Arial"/>
          <w:color w:val="1C1E29"/>
          <w:sz w:val="20"/>
          <w:szCs w:val="20"/>
        </w:rPr>
        <w:t>resurrecting</w:t>
      </w:r>
      <w:proofErr w:type="gramEnd"/>
      <w:r w:rsidRPr="00606F59">
        <w:rPr>
          <w:rFonts w:ascii="Arial" w:eastAsia="Times New Roman" w:hAnsi="Arial" w:cs="Arial"/>
          <w:color w:val="1C1E29"/>
          <w:sz w:val="20"/>
          <w:szCs w:val="20"/>
        </w:rPr>
        <w:t xml:space="preserve"> the image if at all things have gone wrong. When an Airline company removed a passenger from the flight, just before boarding, the CEO of the company did not full-heartedly apologize for the actions which did hurt the sentiments of the people who saw the video of the passenger being removed from the flight as it was disruptive to think of</w:t>
      </w:r>
      <w:r w:rsidR="00743FAB">
        <w:rPr>
          <w:rFonts w:ascii="Arial" w:eastAsia="Times New Roman" w:hAnsi="Arial" w:cs="Arial"/>
          <w:color w:val="1C1E29"/>
          <w:sz w:val="20"/>
          <w:szCs w:val="20"/>
        </w:rPr>
        <w:t xml:space="preserve"> </w:t>
      </w:r>
      <w:hyperlink r:id="rId6" w:history="1">
        <w:r w:rsidRPr="00743FAB">
          <w:rPr>
            <w:rStyle w:val="Hyperlink"/>
            <w:rFonts w:ascii="Arial" w:eastAsia="Times New Roman" w:hAnsi="Arial" w:cs="Arial"/>
            <w:bCs/>
            <w:sz w:val="20"/>
            <w:szCs w:val="20"/>
          </w:rPr>
          <w:t>SEO Companies in Delhi</w:t>
        </w:r>
      </w:hyperlink>
      <w:r w:rsidRPr="00606F59">
        <w:rPr>
          <w:rFonts w:ascii="Arial" w:eastAsia="Times New Roman" w:hAnsi="Arial" w:cs="Arial"/>
          <w:color w:val="1C1E29"/>
          <w:sz w:val="20"/>
          <w:szCs w:val="20"/>
        </w:rPr>
        <w:t xml:space="preserve"> and everywhere else also leveraged upon the content and earned brownie points for showing the story.</w:t>
      </w:r>
    </w:p>
    <w:sectPr w:rsidR="00821B62" w:rsidRPr="00BA29C0"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6654"/>
    <w:rsid w:val="000070BF"/>
    <w:rsid w:val="00013D75"/>
    <w:rsid w:val="00013F68"/>
    <w:rsid w:val="00017993"/>
    <w:rsid w:val="00023EB7"/>
    <w:rsid w:val="0002542B"/>
    <w:rsid w:val="000310F6"/>
    <w:rsid w:val="00031882"/>
    <w:rsid w:val="00032046"/>
    <w:rsid w:val="00032847"/>
    <w:rsid w:val="0003431E"/>
    <w:rsid w:val="000368D7"/>
    <w:rsid w:val="0003736E"/>
    <w:rsid w:val="0004226A"/>
    <w:rsid w:val="000514BE"/>
    <w:rsid w:val="0005203E"/>
    <w:rsid w:val="000551A8"/>
    <w:rsid w:val="00056853"/>
    <w:rsid w:val="00056FD4"/>
    <w:rsid w:val="000575C5"/>
    <w:rsid w:val="00057B39"/>
    <w:rsid w:val="00061EDF"/>
    <w:rsid w:val="000627CA"/>
    <w:rsid w:val="00065778"/>
    <w:rsid w:val="00071CA8"/>
    <w:rsid w:val="0007707B"/>
    <w:rsid w:val="00081010"/>
    <w:rsid w:val="000833E8"/>
    <w:rsid w:val="00083EC1"/>
    <w:rsid w:val="00095650"/>
    <w:rsid w:val="00097C42"/>
    <w:rsid w:val="000A6B7A"/>
    <w:rsid w:val="000A6DB4"/>
    <w:rsid w:val="000B11DC"/>
    <w:rsid w:val="000B2ABB"/>
    <w:rsid w:val="000B5C32"/>
    <w:rsid w:val="000C54BB"/>
    <w:rsid w:val="000C5646"/>
    <w:rsid w:val="000D10FD"/>
    <w:rsid w:val="000D1E71"/>
    <w:rsid w:val="000E380E"/>
    <w:rsid w:val="000E5638"/>
    <w:rsid w:val="000E5BE8"/>
    <w:rsid w:val="000F0817"/>
    <w:rsid w:val="000F47BA"/>
    <w:rsid w:val="000F5270"/>
    <w:rsid w:val="000F5B4C"/>
    <w:rsid w:val="000F69EB"/>
    <w:rsid w:val="0010068D"/>
    <w:rsid w:val="00103403"/>
    <w:rsid w:val="0010637B"/>
    <w:rsid w:val="0010789D"/>
    <w:rsid w:val="00107AD6"/>
    <w:rsid w:val="0011667F"/>
    <w:rsid w:val="001209C3"/>
    <w:rsid w:val="00122BCE"/>
    <w:rsid w:val="00123C85"/>
    <w:rsid w:val="00125D45"/>
    <w:rsid w:val="00126DE0"/>
    <w:rsid w:val="001300E7"/>
    <w:rsid w:val="00130CB3"/>
    <w:rsid w:val="00170E9B"/>
    <w:rsid w:val="00172AA0"/>
    <w:rsid w:val="00177778"/>
    <w:rsid w:val="001807AA"/>
    <w:rsid w:val="00181A2A"/>
    <w:rsid w:val="00181ECB"/>
    <w:rsid w:val="00182CFC"/>
    <w:rsid w:val="00184311"/>
    <w:rsid w:val="00185C45"/>
    <w:rsid w:val="001906A8"/>
    <w:rsid w:val="00190933"/>
    <w:rsid w:val="00193CAB"/>
    <w:rsid w:val="0019770E"/>
    <w:rsid w:val="001A0EFD"/>
    <w:rsid w:val="001A3242"/>
    <w:rsid w:val="001A7183"/>
    <w:rsid w:val="001B0F55"/>
    <w:rsid w:val="001C00FF"/>
    <w:rsid w:val="001C2C49"/>
    <w:rsid w:val="001C36C9"/>
    <w:rsid w:val="001C674B"/>
    <w:rsid w:val="001D00C6"/>
    <w:rsid w:val="001D0582"/>
    <w:rsid w:val="001D167E"/>
    <w:rsid w:val="001D38C8"/>
    <w:rsid w:val="001D7FD1"/>
    <w:rsid w:val="001E1123"/>
    <w:rsid w:val="001E16A1"/>
    <w:rsid w:val="001E31B4"/>
    <w:rsid w:val="001E6DCA"/>
    <w:rsid w:val="001E70CA"/>
    <w:rsid w:val="001F10BC"/>
    <w:rsid w:val="001F2B16"/>
    <w:rsid w:val="001F2D63"/>
    <w:rsid w:val="001F3D46"/>
    <w:rsid w:val="001F5F57"/>
    <w:rsid w:val="001F6D0A"/>
    <w:rsid w:val="002059C0"/>
    <w:rsid w:val="00206654"/>
    <w:rsid w:val="00215470"/>
    <w:rsid w:val="00215D3C"/>
    <w:rsid w:val="00221188"/>
    <w:rsid w:val="002228A9"/>
    <w:rsid w:val="00225CF2"/>
    <w:rsid w:val="00232063"/>
    <w:rsid w:val="00241EA4"/>
    <w:rsid w:val="002433A9"/>
    <w:rsid w:val="00244D30"/>
    <w:rsid w:val="0025647C"/>
    <w:rsid w:val="00257515"/>
    <w:rsid w:val="00263EA4"/>
    <w:rsid w:val="00267119"/>
    <w:rsid w:val="00273FEE"/>
    <w:rsid w:val="00283AC3"/>
    <w:rsid w:val="00284FD5"/>
    <w:rsid w:val="00287630"/>
    <w:rsid w:val="00287F08"/>
    <w:rsid w:val="00296578"/>
    <w:rsid w:val="002A3731"/>
    <w:rsid w:val="002B2314"/>
    <w:rsid w:val="002B3ADE"/>
    <w:rsid w:val="002B73E6"/>
    <w:rsid w:val="002C20F8"/>
    <w:rsid w:val="002C39E9"/>
    <w:rsid w:val="002C57F4"/>
    <w:rsid w:val="002C5E1F"/>
    <w:rsid w:val="002D1375"/>
    <w:rsid w:val="002D24C1"/>
    <w:rsid w:val="002D4A7F"/>
    <w:rsid w:val="002D6AAA"/>
    <w:rsid w:val="002D7BB4"/>
    <w:rsid w:val="002E16C5"/>
    <w:rsid w:val="002E1A0B"/>
    <w:rsid w:val="002E3925"/>
    <w:rsid w:val="002E3C49"/>
    <w:rsid w:val="002E4109"/>
    <w:rsid w:val="002F3387"/>
    <w:rsid w:val="002F4FF4"/>
    <w:rsid w:val="0030202F"/>
    <w:rsid w:val="00303647"/>
    <w:rsid w:val="00307093"/>
    <w:rsid w:val="003071A9"/>
    <w:rsid w:val="00313960"/>
    <w:rsid w:val="00325D9F"/>
    <w:rsid w:val="003274D4"/>
    <w:rsid w:val="00327A50"/>
    <w:rsid w:val="00330A46"/>
    <w:rsid w:val="00332C38"/>
    <w:rsid w:val="0033423C"/>
    <w:rsid w:val="00336937"/>
    <w:rsid w:val="00341984"/>
    <w:rsid w:val="003507D9"/>
    <w:rsid w:val="00350B55"/>
    <w:rsid w:val="00352C1C"/>
    <w:rsid w:val="00353132"/>
    <w:rsid w:val="00353F73"/>
    <w:rsid w:val="00354572"/>
    <w:rsid w:val="0035506E"/>
    <w:rsid w:val="00360677"/>
    <w:rsid w:val="00360D29"/>
    <w:rsid w:val="00360F49"/>
    <w:rsid w:val="00363A1D"/>
    <w:rsid w:val="00366D1D"/>
    <w:rsid w:val="00367E6D"/>
    <w:rsid w:val="0037350F"/>
    <w:rsid w:val="003766BE"/>
    <w:rsid w:val="0037735C"/>
    <w:rsid w:val="00381856"/>
    <w:rsid w:val="00385EB7"/>
    <w:rsid w:val="00386841"/>
    <w:rsid w:val="00390B44"/>
    <w:rsid w:val="00390DF8"/>
    <w:rsid w:val="00394640"/>
    <w:rsid w:val="00395A89"/>
    <w:rsid w:val="0039628E"/>
    <w:rsid w:val="0039633D"/>
    <w:rsid w:val="003A062C"/>
    <w:rsid w:val="003A4497"/>
    <w:rsid w:val="003A52BA"/>
    <w:rsid w:val="003B0224"/>
    <w:rsid w:val="003B3E83"/>
    <w:rsid w:val="003B4ABF"/>
    <w:rsid w:val="003C4321"/>
    <w:rsid w:val="003C75B4"/>
    <w:rsid w:val="003C7DB8"/>
    <w:rsid w:val="003D0213"/>
    <w:rsid w:val="003D1EB1"/>
    <w:rsid w:val="003D4324"/>
    <w:rsid w:val="003D6950"/>
    <w:rsid w:val="003E33FF"/>
    <w:rsid w:val="003E5D76"/>
    <w:rsid w:val="003F1391"/>
    <w:rsid w:val="003F290E"/>
    <w:rsid w:val="003F5780"/>
    <w:rsid w:val="003F61FD"/>
    <w:rsid w:val="003F7C53"/>
    <w:rsid w:val="00400F64"/>
    <w:rsid w:val="00401B31"/>
    <w:rsid w:val="00402229"/>
    <w:rsid w:val="00413F96"/>
    <w:rsid w:val="00416BF4"/>
    <w:rsid w:val="00424C9A"/>
    <w:rsid w:val="00426D1C"/>
    <w:rsid w:val="00445C9B"/>
    <w:rsid w:val="00447CE4"/>
    <w:rsid w:val="00450EFB"/>
    <w:rsid w:val="004545FA"/>
    <w:rsid w:val="004634E9"/>
    <w:rsid w:val="00464927"/>
    <w:rsid w:val="00467C48"/>
    <w:rsid w:val="00472EAC"/>
    <w:rsid w:val="0047479D"/>
    <w:rsid w:val="004777DE"/>
    <w:rsid w:val="00482E91"/>
    <w:rsid w:val="00486A65"/>
    <w:rsid w:val="00486F8C"/>
    <w:rsid w:val="0048726F"/>
    <w:rsid w:val="004929CE"/>
    <w:rsid w:val="004965D9"/>
    <w:rsid w:val="00497796"/>
    <w:rsid w:val="00497FA3"/>
    <w:rsid w:val="004A0B37"/>
    <w:rsid w:val="004A1BA5"/>
    <w:rsid w:val="004A5BAE"/>
    <w:rsid w:val="004A7CB3"/>
    <w:rsid w:val="004B0598"/>
    <w:rsid w:val="004B39B9"/>
    <w:rsid w:val="004B4E08"/>
    <w:rsid w:val="004B731B"/>
    <w:rsid w:val="004B78A6"/>
    <w:rsid w:val="004C0AAF"/>
    <w:rsid w:val="004C3EAE"/>
    <w:rsid w:val="004C48CA"/>
    <w:rsid w:val="004D319C"/>
    <w:rsid w:val="004D4E12"/>
    <w:rsid w:val="004D56EC"/>
    <w:rsid w:val="004D7FEB"/>
    <w:rsid w:val="004E0334"/>
    <w:rsid w:val="004E039E"/>
    <w:rsid w:val="004E717D"/>
    <w:rsid w:val="004F0FEB"/>
    <w:rsid w:val="004F3DBB"/>
    <w:rsid w:val="004F5BFA"/>
    <w:rsid w:val="004F64AD"/>
    <w:rsid w:val="004F6A0B"/>
    <w:rsid w:val="004F6EFF"/>
    <w:rsid w:val="0050319E"/>
    <w:rsid w:val="00504942"/>
    <w:rsid w:val="00504A30"/>
    <w:rsid w:val="00506371"/>
    <w:rsid w:val="00507D0F"/>
    <w:rsid w:val="005107FC"/>
    <w:rsid w:val="005112BB"/>
    <w:rsid w:val="00521877"/>
    <w:rsid w:val="00522A21"/>
    <w:rsid w:val="0052393C"/>
    <w:rsid w:val="00527E2E"/>
    <w:rsid w:val="00527F83"/>
    <w:rsid w:val="0053095B"/>
    <w:rsid w:val="00536162"/>
    <w:rsid w:val="005367E0"/>
    <w:rsid w:val="00540837"/>
    <w:rsid w:val="00541614"/>
    <w:rsid w:val="00543732"/>
    <w:rsid w:val="0054506B"/>
    <w:rsid w:val="00552059"/>
    <w:rsid w:val="00556200"/>
    <w:rsid w:val="005579CF"/>
    <w:rsid w:val="00557A37"/>
    <w:rsid w:val="00557D56"/>
    <w:rsid w:val="00562889"/>
    <w:rsid w:val="0056316A"/>
    <w:rsid w:val="00564EE2"/>
    <w:rsid w:val="00567118"/>
    <w:rsid w:val="0057507D"/>
    <w:rsid w:val="00581981"/>
    <w:rsid w:val="00582CCF"/>
    <w:rsid w:val="005866E3"/>
    <w:rsid w:val="0058684A"/>
    <w:rsid w:val="00587165"/>
    <w:rsid w:val="00592F7C"/>
    <w:rsid w:val="00595BA4"/>
    <w:rsid w:val="00597FDD"/>
    <w:rsid w:val="005A1555"/>
    <w:rsid w:val="005A3EF1"/>
    <w:rsid w:val="005A6E47"/>
    <w:rsid w:val="005A7FB5"/>
    <w:rsid w:val="005B2C75"/>
    <w:rsid w:val="005B2F5F"/>
    <w:rsid w:val="005B6480"/>
    <w:rsid w:val="005C213B"/>
    <w:rsid w:val="005D15FD"/>
    <w:rsid w:val="005D180B"/>
    <w:rsid w:val="005D3DF2"/>
    <w:rsid w:val="005D46C2"/>
    <w:rsid w:val="005D5695"/>
    <w:rsid w:val="005D7450"/>
    <w:rsid w:val="005E151C"/>
    <w:rsid w:val="005E6F96"/>
    <w:rsid w:val="005F07A1"/>
    <w:rsid w:val="005F44EB"/>
    <w:rsid w:val="0060216A"/>
    <w:rsid w:val="00602AAB"/>
    <w:rsid w:val="00603EC3"/>
    <w:rsid w:val="00605C45"/>
    <w:rsid w:val="00606705"/>
    <w:rsid w:val="00606F59"/>
    <w:rsid w:val="00616DF6"/>
    <w:rsid w:val="006237D0"/>
    <w:rsid w:val="006250A2"/>
    <w:rsid w:val="0063512A"/>
    <w:rsid w:val="00636C6F"/>
    <w:rsid w:val="00636EA9"/>
    <w:rsid w:val="006378F6"/>
    <w:rsid w:val="0064572E"/>
    <w:rsid w:val="006464D4"/>
    <w:rsid w:val="006469D2"/>
    <w:rsid w:val="00660044"/>
    <w:rsid w:val="00664265"/>
    <w:rsid w:val="00667E29"/>
    <w:rsid w:val="00670008"/>
    <w:rsid w:val="0067074D"/>
    <w:rsid w:val="0067346C"/>
    <w:rsid w:val="00673E72"/>
    <w:rsid w:val="00676321"/>
    <w:rsid w:val="0067784B"/>
    <w:rsid w:val="00680B27"/>
    <w:rsid w:val="00680CF6"/>
    <w:rsid w:val="00681AB4"/>
    <w:rsid w:val="00682064"/>
    <w:rsid w:val="006837AE"/>
    <w:rsid w:val="006860C8"/>
    <w:rsid w:val="00691348"/>
    <w:rsid w:val="00691C40"/>
    <w:rsid w:val="006921BD"/>
    <w:rsid w:val="006A2A0B"/>
    <w:rsid w:val="006A5DE8"/>
    <w:rsid w:val="006A6DB5"/>
    <w:rsid w:val="006A739C"/>
    <w:rsid w:val="006B0140"/>
    <w:rsid w:val="006B40E9"/>
    <w:rsid w:val="006B70F6"/>
    <w:rsid w:val="006C5C81"/>
    <w:rsid w:val="006C7E1C"/>
    <w:rsid w:val="006D3858"/>
    <w:rsid w:val="006D6CA7"/>
    <w:rsid w:val="006D7299"/>
    <w:rsid w:val="006E00F0"/>
    <w:rsid w:val="006E1006"/>
    <w:rsid w:val="006E37FA"/>
    <w:rsid w:val="006E5DF1"/>
    <w:rsid w:val="006F3933"/>
    <w:rsid w:val="006F530B"/>
    <w:rsid w:val="006F594B"/>
    <w:rsid w:val="006F71C8"/>
    <w:rsid w:val="00701421"/>
    <w:rsid w:val="00710CCA"/>
    <w:rsid w:val="00713850"/>
    <w:rsid w:val="00714B49"/>
    <w:rsid w:val="00714B89"/>
    <w:rsid w:val="00717137"/>
    <w:rsid w:val="00721F9D"/>
    <w:rsid w:val="00722691"/>
    <w:rsid w:val="00732AB8"/>
    <w:rsid w:val="00743FAB"/>
    <w:rsid w:val="00745E3F"/>
    <w:rsid w:val="00751FB2"/>
    <w:rsid w:val="007525B0"/>
    <w:rsid w:val="00752AFC"/>
    <w:rsid w:val="00754166"/>
    <w:rsid w:val="0075539C"/>
    <w:rsid w:val="007557A7"/>
    <w:rsid w:val="0075611E"/>
    <w:rsid w:val="00761244"/>
    <w:rsid w:val="00763DD4"/>
    <w:rsid w:val="0076711F"/>
    <w:rsid w:val="00775A85"/>
    <w:rsid w:val="00776B9F"/>
    <w:rsid w:val="00776C3A"/>
    <w:rsid w:val="00777091"/>
    <w:rsid w:val="00780A25"/>
    <w:rsid w:val="00782584"/>
    <w:rsid w:val="00782CCC"/>
    <w:rsid w:val="0079425C"/>
    <w:rsid w:val="007967F2"/>
    <w:rsid w:val="0079697B"/>
    <w:rsid w:val="007977F3"/>
    <w:rsid w:val="007A2C9D"/>
    <w:rsid w:val="007A3A06"/>
    <w:rsid w:val="007A4676"/>
    <w:rsid w:val="007A6B2E"/>
    <w:rsid w:val="007B01E4"/>
    <w:rsid w:val="007B18D3"/>
    <w:rsid w:val="007B22F2"/>
    <w:rsid w:val="007B2389"/>
    <w:rsid w:val="007C3FC4"/>
    <w:rsid w:val="007C4AF3"/>
    <w:rsid w:val="007C7609"/>
    <w:rsid w:val="007D3A1A"/>
    <w:rsid w:val="007D4AE1"/>
    <w:rsid w:val="007D6428"/>
    <w:rsid w:val="007D69FD"/>
    <w:rsid w:val="007E0CF3"/>
    <w:rsid w:val="007E1148"/>
    <w:rsid w:val="007E1A50"/>
    <w:rsid w:val="007E1FFB"/>
    <w:rsid w:val="007E373B"/>
    <w:rsid w:val="007E69D2"/>
    <w:rsid w:val="007E6FC8"/>
    <w:rsid w:val="007E7CCD"/>
    <w:rsid w:val="007F132C"/>
    <w:rsid w:val="007F203A"/>
    <w:rsid w:val="007F27DF"/>
    <w:rsid w:val="007F284D"/>
    <w:rsid w:val="007F4B7F"/>
    <w:rsid w:val="00800711"/>
    <w:rsid w:val="00802984"/>
    <w:rsid w:val="00805653"/>
    <w:rsid w:val="0080607E"/>
    <w:rsid w:val="00806443"/>
    <w:rsid w:val="008113B1"/>
    <w:rsid w:val="00814840"/>
    <w:rsid w:val="00821B62"/>
    <w:rsid w:val="00824648"/>
    <w:rsid w:val="008277C4"/>
    <w:rsid w:val="008279EF"/>
    <w:rsid w:val="008332E7"/>
    <w:rsid w:val="0083570E"/>
    <w:rsid w:val="008403AB"/>
    <w:rsid w:val="00841425"/>
    <w:rsid w:val="00852369"/>
    <w:rsid w:val="008528B5"/>
    <w:rsid w:val="00853DD9"/>
    <w:rsid w:val="00854D6F"/>
    <w:rsid w:val="00855516"/>
    <w:rsid w:val="00857CB0"/>
    <w:rsid w:val="008637C5"/>
    <w:rsid w:val="00866AE8"/>
    <w:rsid w:val="00874266"/>
    <w:rsid w:val="00874900"/>
    <w:rsid w:val="008820D9"/>
    <w:rsid w:val="00885ED6"/>
    <w:rsid w:val="008872E6"/>
    <w:rsid w:val="00893EE2"/>
    <w:rsid w:val="00897851"/>
    <w:rsid w:val="008A2073"/>
    <w:rsid w:val="008A415C"/>
    <w:rsid w:val="008A4E0C"/>
    <w:rsid w:val="008A52FC"/>
    <w:rsid w:val="008A5980"/>
    <w:rsid w:val="008A5F97"/>
    <w:rsid w:val="008B15BC"/>
    <w:rsid w:val="008B2CFE"/>
    <w:rsid w:val="008B6ABA"/>
    <w:rsid w:val="008B7F17"/>
    <w:rsid w:val="008C477C"/>
    <w:rsid w:val="008C5F68"/>
    <w:rsid w:val="008C75C9"/>
    <w:rsid w:val="008D1FEF"/>
    <w:rsid w:val="008D2D18"/>
    <w:rsid w:val="008D2E79"/>
    <w:rsid w:val="008D5201"/>
    <w:rsid w:val="008E0DFB"/>
    <w:rsid w:val="008E2387"/>
    <w:rsid w:val="008E4666"/>
    <w:rsid w:val="008E4AB5"/>
    <w:rsid w:val="008F3553"/>
    <w:rsid w:val="008F5DA0"/>
    <w:rsid w:val="008F76C0"/>
    <w:rsid w:val="008F786C"/>
    <w:rsid w:val="00901CF1"/>
    <w:rsid w:val="00903AB1"/>
    <w:rsid w:val="0090657C"/>
    <w:rsid w:val="0091197F"/>
    <w:rsid w:val="00914807"/>
    <w:rsid w:val="00914A67"/>
    <w:rsid w:val="00923F63"/>
    <w:rsid w:val="009251F8"/>
    <w:rsid w:val="009271A4"/>
    <w:rsid w:val="0093046E"/>
    <w:rsid w:val="009318D8"/>
    <w:rsid w:val="009333DF"/>
    <w:rsid w:val="00940813"/>
    <w:rsid w:val="00940DB5"/>
    <w:rsid w:val="00941C54"/>
    <w:rsid w:val="00943EE1"/>
    <w:rsid w:val="00944F9E"/>
    <w:rsid w:val="00947006"/>
    <w:rsid w:val="00951133"/>
    <w:rsid w:val="009614E6"/>
    <w:rsid w:val="00961A02"/>
    <w:rsid w:val="00961C0B"/>
    <w:rsid w:val="00963119"/>
    <w:rsid w:val="009703FF"/>
    <w:rsid w:val="00970769"/>
    <w:rsid w:val="00972308"/>
    <w:rsid w:val="00976063"/>
    <w:rsid w:val="00977682"/>
    <w:rsid w:val="0098016F"/>
    <w:rsid w:val="0098018B"/>
    <w:rsid w:val="00980C67"/>
    <w:rsid w:val="00980D76"/>
    <w:rsid w:val="009905C9"/>
    <w:rsid w:val="00990848"/>
    <w:rsid w:val="00997295"/>
    <w:rsid w:val="009974DF"/>
    <w:rsid w:val="00997E63"/>
    <w:rsid w:val="009A1644"/>
    <w:rsid w:val="009A44BA"/>
    <w:rsid w:val="009A45F7"/>
    <w:rsid w:val="009A4E8C"/>
    <w:rsid w:val="009A5C75"/>
    <w:rsid w:val="009A77E0"/>
    <w:rsid w:val="009B0DCE"/>
    <w:rsid w:val="009B1BD7"/>
    <w:rsid w:val="009B1BFB"/>
    <w:rsid w:val="009B38DF"/>
    <w:rsid w:val="009B67C6"/>
    <w:rsid w:val="009C19C6"/>
    <w:rsid w:val="009C4B55"/>
    <w:rsid w:val="009C4BF9"/>
    <w:rsid w:val="009C4E3D"/>
    <w:rsid w:val="009D200A"/>
    <w:rsid w:val="009D35DD"/>
    <w:rsid w:val="009D7D3E"/>
    <w:rsid w:val="009D7FC2"/>
    <w:rsid w:val="009E1E85"/>
    <w:rsid w:val="009E24DC"/>
    <w:rsid w:val="009E37D6"/>
    <w:rsid w:val="009F0A60"/>
    <w:rsid w:val="009F266F"/>
    <w:rsid w:val="00A027B0"/>
    <w:rsid w:val="00A118F0"/>
    <w:rsid w:val="00A146EA"/>
    <w:rsid w:val="00A27F2B"/>
    <w:rsid w:val="00A3094A"/>
    <w:rsid w:val="00A310C7"/>
    <w:rsid w:val="00A31A08"/>
    <w:rsid w:val="00A353BF"/>
    <w:rsid w:val="00A354E8"/>
    <w:rsid w:val="00A40683"/>
    <w:rsid w:val="00A40C6D"/>
    <w:rsid w:val="00A41431"/>
    <w:rsid w:val="00A44ADC"/>
    <w:rsid w:val="00A45A4A"/>
    <w:rsid w:val="00A45B40"/>
    <w:rsid w:val="00A470F2"/>
    <w:rsid w:val="00A6058F"/>
    <w:rsid w:val="00A65D9B"/>
    <w:rsid w:val="00A66389"/>
    <w:rsid w:val="00A664EE"/>
    <w:rsid w:val="00A744A6"/>
    <w:rsid w:val="00A77F21"/>
    <w:rsid w:val="00A80D94"/>
    <w:rsid w:val="00A83BB4"/>
    <w:rsid w:val="00A8561F"/>
    <w:rsid w:val="00A87E6E"/>
    <w:rsid w:val="00A93E4F"/>
    <w:rsid w:val="00A964FD"/>
    <w:rsid w:val="00AA4505"/>
    <w:rsid w:val="00AA4642"/>
    <w:rsid w:val="00AA6A34"/>
    <w:rsid w:val="00AA7674"/>
    <w:rsid w:val="00AB0492"/>
    <w:rsid w:val="00AB1B8C"/>
    <w:rsid w:val="00AB2FF0"/>
    <w:rsid w:val="00AB5673"/>
    <w:rsid w:val="00AB5771"/>
    <w:rsid w:val="00AC48E8"/>
    <w:rsid w:val="00AC632C"/>
    <w:rsid w:val="00AC6987"/>
    <w:rsid w:val="00AD2A4F"/>
    <w:rsid w:val="00AD4CC0"/>
    <w:rsid w:val="00AD6503"/>
    <w:rsid w:val="00AD77BF"/>
    <w:rsid w:val="00AE0527"/>
    <w:rsid w:val="00AE0D7B"/>
    <w:rsid w:val="00AE11A1"/>
    <w:rsid w:val="00AE5802"/>
    <w:rsid w:val="00AF29E4"/>
    <w:rsid w:val="00AF31AB"/>
    <w:rsid w:val="00AF6716"/>
    <w:rsid w:val="00AF7038"/>
    <w:rsid w:val="00B0171A"/>
    <w:rsid w:val="00B017BC"/>
    <w:rsid w:val="00B02826"/>
    <w:rsid w:val="00B11017"/>
    <w:rsid w:val="00B11163"/>
    <w:rsid w:val="00B12DCF"/>
    <w:rsid w:val="00B16B37"/>
    <w:rsid w:val="00B17CC5"/>
    <w:rsid w:val="00B21CF6"/>
    <w:rsid w:val="00B22FE6"/>
    <w:rsid w:val="00B26079"/>
    <w:rsid w:val="00B261DE"/>
    <w:rsid w:val="00B3262D"/>
    <w:rsid w:val="00B354E5"/>
    <w:rsid w:val="00B356F3"/>
    <w:rsid w:val="00B35D83"/>
    <w:rsid w:val="00B37136"/>
    <w:rsid w:val="00B41E8E"/>
    <w:rsid w:val="00B42740"/>
    <w:rsid w:val="00B44859"/>
    <w:rsid w:val="00B45B55"/>
    <w:rsid w:val="00B46431"/>
    <w:rsid w:val="00B46BB3"/>
    <w:rsid w:val="00B46F5C"/>
    <w:rsid w:val="00B529D0"/>
    <w:rsid w:val="00B536E9"/>
    <w:rsid w:val="00B54514"/>
    <w:rsid w:val="00B546A9"/>
    <w:rsid w:val="00B560EF"/>
    <w:rsid w:val="00B60BA1"/>
    <w:rsid w:val="00B62C58"/>
    <w:rsid w:val="00B65679"/>
    <w:rsid w:val="00B656A3"/>
    <w:rsid w:val="00B65A79"/>
    <w:rsid w:val="00B676FD"/>
    <w:rsid w:val="00B7565D"/>
    <w:rsid w:val="00B757FC"/>
    <w:rsid w:val="00B83528"/>
    <w:rsid w:val="00B844FE"/>
    <w:rsid w:val="00B84AFC"/>
    <w:rsid w:val="00B85B5A"/>
    <w:rsid w:val="00B91666"/>
    <w:rsid w:val="00B937F7"/>
    <w:rsid w:val="00B94636"/>
    <w:rsid w:val="00B95B79"/>
    <w:rsid w:val="00B975CD"/>
    <w:rsid w:val="00BA166C"/>
    <w:rsid w:val="00BA29C0"/>
    <w:rsid w:val="00BA3717"/>
    <w:rsid w:val="00BA4EC2"/>
    <w:rsid w:val="00BA6D4B"/>
    <w:rsid w:val="00BA75B1"/>
    <w:rsid w:val="00BC1585"/>
    <w:rsid w:val="00BC6312"/>
    <w:rsid w:val="00BC66A3"/>
    <w:rsid w:val="00BD2777"/>
    <w:rsid w:val="00BD2811"/>
    <w:rsid w:val="00BD39DC"/>
    <w:rsid w:val="00BD4E81"/>
    <w:rsid w:val="00BD7701"/>
    <w:rsid w:val="00BE255B"/>
    <w:rsid w:val="00BE70FA"/>
    <w:rsid w:val="00BE72AD"/>
    <w:rsid w:val="00BF0488"/>
    <w:rsid w:val="00BF1CCA"/>
    <w:rsid w:val="00BF2E49"/>
    <w:rsid w:val="00BF391C"/>
    <w:rsid w:val="00C01A4E"/>
    <w:rsid w:val="00C072B8"/>
    <w:rsid w:val="00C121F2"/>
    <w:rsid w:val="00C1345F"/>
    <w:rsid w:val="00C13F77"/>
    <w:rsid w:val="00C15BC8"/>
    <w:rsid w:val="00C20F64"/>
    <w:rsid w:val="00C23CC5"/>
    <w:rsid w:val="00C440C6"/>
    <w:rsid w:val="00C54743"/>
    <w:rsid w:val="00C5518D"/>
    <w:rsid w:val="00C55831"/>
    <w:rsid w:val="00C56B88"/>
    <w:rsid w:val="00C577AE"/>
    <w:rsid w:val="00C61731"/>
    <w:rsid w:val="00C618A7"/>
    <w:rsid w:val="00C630BA"/>
    <w:rsid w:val="00C8046A"/>
    <w:rsid w:val="00C8084B"/>
    <w:rsid w:val="00C81FAC"/>
    <w:rsid w:val="00C82822"/>
    <w:rsid w:val="00C9038E"/>
    <w:rsid w:val="00C93695"/>
    <w:rsid w:val="00C938E0"/>
    <w:rsid w:val="00C94F47"/>
    <w:rsid w:val="00C961E9"/>
    <w:rsid w:val="00C97194"/>
    <w:rsid w:val="00CA1BAA"/>
    <w:rsid w:val="00CA352A"/>
    <w:rsid w:val="00CA3D5E"/>
    <w:rsid w:val="00CA5DD9"/>
    <w:rsid w:val="00CA6597"/>
    <w:rsid w:val="00CB0F83"/>
    <w:rsid w:val="00CB327A"/>
    <w:rsid w:val="00CB6BC0"/>
    <w:rsid w:val="00CB7561"/>
    <w:rsid w:val="00CC0890"/>
    <w:rsid w:val="00CC0A57"/>
    <w:rsid w:val="00CC0F6B"/>
    <w:rsid w:val="00CC1745"/>
    <w:rsid w:val="00CC2DCF"/>
    <w:rsid w:val="00CC3AA1"/>
    <w:rsid w:val="00CC5EFB"/>
    <w:rsid w:val="00CD1C6C"/>
    <w:rsid w:val="00CD28C9"/>
    <w:rsid w:val="00CD5E91"/>
    <w:rsid w:val="00CD62A1"/>
    <w:rsid w:val="00CD675C"/>
    <w:rsid w:val="00CD68C2"/>
    <w:rsid w:val="00CE2697"/>
    <w:rsid w:val="00CE28C2"/>
    <w:rsid w:val="00CE3718"/>
    <w:rsid w:val="00CE41D0"/>
    <w:rsid w:val="00CE4F20"/>
    <w:rsid w:val="00CE5017"/>
    <w:rsid w:val="00CE6615"/>
    <w:rsid w:val="00CF0B9B"/>
    <w:rsid w:val="00CF1333"/>
    <w:rsid w:val="00D023E9"/>
    <w:rsid w:val="00D031C8"/>
    <w:rsid w:val="00D0390B"/>
    <w:rsid w:val="00D04D33"/>
    <w:rsid w:val="00D10C45"/>
    <w:rsid w:val="00D13376"/>
    <w:rsid w:val="00D16E97"/>
    <w:rsid w:val="00D1749B"/>
    <w:rsid w:val="00D216E7"/>
    <w:rsid w:val="00D31E79"/>
    <w:rsid w:val="00D41C44"/>
    <w:rsid w:val="00D472EE"/>
    <w:rsid w:val="00D50BAE"/>
    <w:rsid w:val="00D546C2"/>
    <w:rsid w:val="00D56F35"/>
    <w:rsid w:val="00D626EB"/>
    <w:rsid w:val="00D632FF"/>
    <w:rsid w:val="00D6378E"/>
    <w:rsid w:val="00D637BC"/>
    <w:rsid w:val="00D6409E"/>
    <w:rsid w:val="00D65508"/>
    <w:rsid w:val="00D658A8"/>
    <w:rsid w:val="00D71545"/>
    <w:rsid w:val="00D71DC7"/>
    <w:rsid w:val="00D73664"/>
    <w:rsid w:val="00D74B1E"/>
    <w:rsid w:val="00D7786E"/>
    <w:rsid w:val="00D87E84"/>
    <w:rsid w:val="00D930B9"/>
    <w:rsid w:val="00D93C9A"/>
    <w:rsid w:val="00D945DA"/>
    <w:rsid w:val="00D96007"/>
    <w:rsid w:val="00DA01E6"/>
    <w:rsid w:val="00DA1EE4"/>
    <w:rsid w:val="00DA240D"/>
    <w:rsid w:val="00DB2A4B"/>
    <w:rsid w:val="00DB7BE7"/>
    <w:rsid w:val="00DC3F0D"/>
    <w:rsid w:val="00DC4B84"/>
    <w:rsid w:val="00DC656D"/>
    <w:rsid w:val="00DC674B"/>
    <w:rsid w:val="00DD312A"/>
    <w:rsid w:val="00DE04FF"/>
    <w:rsid w:val="00DE5C2E"/>
    <w:rsid w:val="00DE6E6B"/>
    <w:rsid w:val="00DF039C"/>
    <w:rsid w:val="00DF15CA"/>
    <w:rsid w:val="00DF1A91"/>
    <w:rsid w:val="00DF3AF4"/>
    <w:rsid w:val="00DF7E05"/>
    <w:rsid w:val="00DF7FEF"/>
    <w:rsid w:val="00E02318"/>
    <w:rsid w:val="00E02DF4"/>
    <w:rsid w:val="00E04A99"/>
    <w:rsid w:val="00E07D32"/>
    <w:rsid w:val="00E12642"/>
    <w:rsid w:val="00E14698"/>
    <w:rsid w:val="00E1681E"/>
    <w:rsid w:val="00E235F7"/>
    <w:rsid w:val="00E34C3A"/>
    <w:rsid w:val="00E36360"/>
    <w:rsid w:val="00E3694C"/>
    <w:rsid w:val="00E40986"/>
    <w:rsid w:val="00E414E6"/>
    <w:rsid w:val="00E46913"/>
    <w:rsid w:val="00E50FB8"/>
    <w:rsid w:val="00E5225D"/>
    <w:rsid w:val="00E55FC0"/>
    <w:rsid w:val="00E6034F"/>
    <w:rsid w:val="00E623C0"/>
    <w:rsid w:val="00E62B1D"/>
    <w:rsid w:val="00E63454"/>
    <w:rsid w:val="00E66547"/>
    <w:rsid w:val="00E66CB1"/>
    <w:rsid w:val="00E7312A"/>
    <w:rsid w:val="00E7478E"/>
    <w:rsid w:val="00E834B4"/>
    <w:rsid w:val="00E86BD6"/>
    <w:rsid w:val="00E927B4"/>
    <w:rsid w:val="00E95424"/>
    <w:rsid w:val="00E97DDC"/>
    <w:rsid w:val="00EA325C"/>
    <w:rsid w:val="00EA3B0F"/>
    <w:rsid w:val="00EB02BD"/>
    <w:rsid w:val="00EB0C99"/>
    <w:rsid w:val="00EB1568"/>
    <w:rsid w:val="00EB32BB"/>
    <w:rsid w:val="00EC30AA"/>
    <w:rsid w:val="00EC4476"/>
    <w:rsid w:val="00EC6F73"/>
    <w:rsid w:val="00ED1D5D"/>
    <w:rsid w:val="00ED598F"/>
    <w:rsid w:val="00EE1EAB"/>
    <w:rsid w:val="00EE704C"/>
    <w:rsid w:val="00EE7076"/>
    <w:rsid w:val="00EF66E8"/>
    <w:rsid w:val="00EF728D"/>
    <w:rsid w:val="00EF7641"/>
    <w:rsid w:val="00F000CE"/>
    <w:rsid w:val="00F011DA"/>
    <w:rsid w:val="00F0154F"/>
    <w:rsid w:val="00F04429"/>
    <w:rsid w:val="00F04E78"/>
    <w:rsid w:val="00F07255"/>
    <w:rsid w:val="00F100CA"/>
    <w:rsid w:val="00F10DFD"/>
    <w:rsid w:val="00F120BF"/>
    <w:rsid w:val="00F122E9"/>
    <w:rsid w:val="00F14EFA"/>
    <w:rsid w:val="00F150BE"/>
    <w:rsid w:val="00F16ADB"/>
    <w:rsid w:val="00F214F3"/>
    <w:rsid w:val="00F279F1"/>
    <w:rsid w:val="00F301C2"/>
    <w:rsid w:val="00F32F8B"/>
    <w:rsid w:val="00F33929"/>
    <w:rsid w:val="00F43A86"/>
    <w:rsid w:val="00F45FB3"/>
    <w:rsid w:val="00F54324"/>
    <w:rsid w:val="00F54F71"/>
    <w:rsid w:val="00F5537F"/>
    <w:rsid w:val="00F559ED"/>
    <w:rsid w:val="00F5664D"/>
    <w:rsid w:val="00F616BF"/>
    <w:rsid w:val="00F62E1A"/>
    <w:rsid w:val="00F66C4A"/>
    <w:rsid w:val="00F70ED6"/>
    <w:rsid w:val="00F72BE5"/>
    <w:rsid w:val="00F76147"/>
    <w:rsid w:val="00F7653D"/>
    <w:rsid w:val="00F81256"/>
    <w:rsid w:val="00F817B9"/>
    <w:rsid w:val="00F82329"/>
    <w:rsid w:val="00F85369"/>
    <w:rsid w:val="00F9000C"/>
    <w:rsid w:val="00F90BB9"/>
    <w:rsid w:val="00F913D7"/>
    <w:rsid w:val="00F921EA"/>
    <w:rsid w:val="00F96336"/>
    <w:rsid w:val="00F969EB"/>
    <w:rsid w:val="00FA0812"/>
    <w:rsid w:val="00FA4239"/>
    <w:rsid w:val="00FB0148"/>
    <w:rsid w:val="00FB50C8"/>
    <w:rsid w:val="00FC00E0"/>
    <w:rsid w:val="00FC1CC0"/>
    <w:rsid w:val="00FC20DB"/>
    <w:rsid w:val="00FC4CA3"/>
    <w:rsid w:val="00FC60B7"/>
    <w:rsid w:val="00FC629B"/>
    <w:rsid w:val="00FD0168"/>
    <w:rsid w:val="00FD205E"/>
    <w:rsid w:val="00FD2147"/>
    <w:rsid w:val="00FD4221"/>
    <w:rsid w:val="00FD4401"/>
    <w:rsid w:val="00FE2E83"/>
    <w:rsid w:val="00FE37DA"/>
    <w:rsid w:val="00FE420C"/>
    <w:rsid w:val="00FE5885"/>
    <w:rsid w:val="00FE73CF"/>
    <w:rsid w:val="00FE764F"/>
    <w:rsid w:val="00FF2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743F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118259296">
      <w:bodyDiv w:val="1"/>
      <w:marLeft w:val="0"/>
      <w:marRight w:val="0"/>
      <w:marTop w:val="0"/>
      <w:marBottom w:val="0"/>
      <w:divBdr>
        <w:top w:val="none" w:sz="0" w:space="0" w:color="auto"/>
        <w:left w:val="none" w:sz="0" w:space="0" w:color="auto"/>
        <w:bottom w:val="none" w:sz="0" w:space="0" w:color="auto"/>
        <w:right w:val="none" w:sz="0" w:space="0" w:color="auto"/>
      </w:divBdr>
    </w:div>
    <w:div w:id="1204707607">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803769085">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090886739">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earch-engine-optimization/"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2019-10-15T03:35:00Z</dcterms:created>
  <dcterms:modified xsi:type="dcterms:W3CDTF">2019-10-15T03:35:00Z</dcterms:modified>
</cp:coreProperties>
</file>