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4C9" w:rsidRPr="00205E4C" w:rsidRDefault="004244C9" w:rsidP="006A295A">
      <w:pPr>
        <w:spacing w:line="253" w:lineRule="atLeast"/>
        <w:ind w:firstLine="0"/>
        <w:jc w:val="center"/>
        <w:rPr>
          <w:rFonts w:ascii="Calibri" w:eastAsia="Times New Roman" w:hAnsi="Calibri" w:cs="Calibri"/>
          <w:color w:val="222222"/>
          <w:sz w:val="48"/>
        </w:rPr>
      </w:pPr>
      <w:r w:rsidRPr="00205E4C">
        <w:rPr>
          <w:rFonts w:ascii="Times New Roman" w:eastAsia="Times New Roman" w:hAnsi="Times New Roman" w:cs="Times New Roman"/>
          <w:b/>
          <w:bCs/>
          <w:color w:val="222222"/>
          <w:sz w:val="48"/>
        </w:rPr>
        <w:t>Lifestyle PR</w:t>
      </w:r>
    </w:p>
    <w:p w:rsidR="004244C9" w:rsidRPr="004244C9" w:rsidRDefault="004244C9" w:rsidP="009615E6">
      <w:pPr>
        <w:spacing w:line="253" w:lineRule="atLeast"/>
        <w:ind w:firstLine="0"/>
        <w:rPr>
          <w:rFonts w:ascii="Calibri" w:eastAsia="Times New Roman" w:hAnsi="Calibri" w:cs="Calibri"/>
          <w:color w:val="222222"/>
        </w:rPr>
      </w:pPr>
      <w:r w:rsidRPr="004244C9">
        <w:rPr>
          <w:rFonts w:ascii="Times New Roman" w:eastAsia="Times New Roman" w:hAnsi="Times New Roman" w:cs="Times New Roman"/>
          <w:color w:val="222222"/>
        </w:rPr>
        <w:t>The traditional phase where PR agencies only catered to brands related to white goods and other services based organization have been revamped.  It is not just the product branding, but the whole idea of doing PR for them that has been overhauled. This has largely taken place in metro cities, as that is where we have concentrated press release and being a metro everyone wishes to be updated.  </w:t>
      </w:r>
    </w:p>
    <w:p w:rsidR="004244C9" w:rsidRPr="004244C9" w:rsidRDefault="004244C9" w:rsidP="009615E6">
      <w:pPr>
        <w:spacing w:line="253" w:lineRule="atLeast"/>
        <w:ind w:firstLine="0"/>
        <w:rPr>
          <w:rFonts w:ascii="Calibri" w:eastAsia="Times New Roman" w:hAnsi="Calibri" w:cs="Calibri"/>
          <w:color w:val="222222"/>
        </w:rPr>
      </w:pPr>
      <w:r w:rsidRPr="004244C9">
        <w:rPr>
          <w:rFonts w:ascii="Times New Roman" w:eastAsia="Times New Roman" w:hAnsi="Times New Roman" w:cs="Times New Roman"/>
          <w:b/>
          <w:bCs/>
          <w:color w:val="222222"/>
        </w:rPr>
        <w:t>What is Lifestyle PR?</w:t>
      </w:r>
    </w:p>
    <w:p w:rsidR="004244C9" w:rsidRPr="004244C9" w:rsidRDefault="004244C9" w:rsidP="009615E6">
      <w:pPr>
        <w:spacing w:line="253" w:lineRule="atLeast"/>
        <w:ind w:firstLine="0"/>
        <w:rPr>
          <w:rFonts w:ascii="Calibri" w:eastAsia="Times New Roman" w:hAnsi="Calibri" w:cs="Calibri"/>
          <w:color w:val="222222"/>
        </w:rPr>
      </w:pPr>
      <w:r w:rsidRPr="004244C9">
        <w:rPr>
          <w:rFonts w:ascii="Times New Roman" w:eastAsia="Times New Roman" w:hAnsi="Times New Roman" w:cs="Times New Roman"/>
          <w:color w:val="222222"/>
        </w:rPr>
        <w:t>Promotion of products and brands that endorse lifestyle, including</w:t>
      </w:r>
      <w:proofErr w:type="gramStart"/>
      <w:r w:rsidRPr="004244C9">
        <w:rPr>
          <w:rFonts w:ascii="Times New Roman" w:eastAsia="Times New Roman" w:hAnsi="Times New Roman" w:cs="Times New Roman"/>
          <w:color w:val="222222"/>
        </w:rPr>
        <w:t xml:space="preserve">  </w:t>
      </w:r>
      <w:r w:rsidR="00CC57DE" w:rsidRPr="004244C9">
        <w:rPr>
          <w:rFonts w:ascii="Times New Roman" w:eastAsia="Times New Roman" w:hAnsi="Times New Roman" w:cs="Times New Roman"/>
          <w:color w:val="222222"/>
        </w:rPr>
        <w:t>makeup</w:t>
      </w:r>
      <w:proofErr w:type="gramEnd"/>
      <w:r w:rsidRPr="004244C9">
        <w:rPr>
          <w:rFonts w:ascii="Times New Roman" w:eastAsia="Times New Roman" w:hAnsi="Times New Roman" w:cs="Times New Roman"/>
          <w:color w:val="222222"/>
        </w:rPr>
        <w:t>, fitness plan, diet plans, travel plans, housekeeping and many such aspects which we earlier thought require no PR. These products were always considered as if they would never need PR; however competitive market has made this happen.</w:t>
      </w:r>
    </w:p>
    <w:p w:rsidR="004244C9" w:rsidRPr="004244C9" w:rsidRDefault="004244C9" w:rsidP="009615E6">
      <w:pPr>
        <w:spacing w:line="253" w:lineRule="atLeast"/>
        <w:ind w:firstLine="0"/>
        <w:rPr>
          <w:rFonts w:ascii="Calibri" w:eastAsia="Times New Roman" w:hAnsi="Calibri" w:cs="Calibri"/>
          <w:color w:val="222222"/>
        </w:rPr>
      </w:pPr>
      <w:r w:rsidRPr="004244C9">
        <w:rPr>
          <w:rFonts w:ascii="Times New Roman" w:eastAsia="Times New Roman" w:hAnsi="Times New Roman" w:cs="Times New Roman"/>
          <w:color w:val="222222"/>
        </w:rPr>
        <w:t>As mentioned above how the metro cites are more involved in such coverage is because of the </w:t>
      </w:r>
      <w:hyperlink r:id="rId5" w:history="1">
        <w:r w:rsidRPr="00CC57DE">
          <w:rPr>
            <w:rStyle w:val="Hyperlink"/>
            <w:rFonts w:ascii="Times New Roman" w:eastAsia="Times New Roman" w:hAnsi="Times New Roman" w:cs="Times New Roman"/>
            <w:bCs/>
          </w:rPr>
          <w:t>PR Agencies in Delhi</w:t>
        </w:r>
        <w:r w:rsidRPr="00CC57DE">
          <w:rPr>
            <w:rStyle w:val="Hyperlink"/>
            <w:rFonts w:ascii="Times New Roman" w:eastAsia="Times New Roman" w:hAnsi="Times New Roman" w:cs="Times New Roman"/>
          </w:rPr>
          <w:t> </w:t>
        </w:r>
      </w:hyperlink>
      <w:r w:rsidRPr="004244C9">
        <w:rPr>
          <w:rFonts w:ascii="Times New Roman" w:eastAsia="Times New Roman" w:hAnsi="Times New Roman" w:cs="Times New Roman"/>
          <w:color w:val="222222"/>
        </w:rPr>
        <w:t>make sure that the promotional offers run smoothly on various social media channels. From </w:t>
      </w:r>
      <w:hyperlink r:id="rId6" w:history="1">
        <w:r w:rsidRPr="00CC57DE">
          <w:rPr>
            <w:rStyle w:val="Hyperlink"/>
            <w:rFonts w:ascii="Times New Roman" w:eastAsia="Times New Roman" w:hAnsi="Times New Roman" w:cs="Times New Roman"/>
            <w:bCs/>
          </w:rPr>
          <w:t>Social media marketing services</w:t>
        </w:r>
        <w:r w:rsidRPr="00CC57DE">
          <w:rPr>
            <w:rStyle w:val="Hyperlink"/>
            <w:rFonts w:ascii="Times New Roman" w:eastAsia="Times New Roman" w:hAnsi="Times New Roman" w:cs="Times New Roman"/>
          </w:rPr>
          <w:t> </w:t>
        </w:r>
      </w:hyperlink>
      <w:r w:rsidRPr="004244C9">
        <w:rPr>
          <w:rFonts w:ascii="Times New Roman" w:eastAsia="Times New Roman" w:hAnsi="Times New Roman" w:cs="Times New Roman"/>
          <w:color w:val="222222"/>
        </w:rPr>
        <w:t>to SEO, to blogs, everything you will see will be engaged in lifestyle PR. This means they are occupied to attain a certain lifestyle and then maintain it. This too is a fad that the PR agencies have prodded by giving this a lot of attention. Numerous PR agencies in various cities chose to only promote a lifestyle as their specialization. According to them, their staff and the team members enjoy working on lifestyle PR as they find it innately personal. Such PR companies engage in lifestyle related to the following:</w:t>
      </w:r>
    </w:p>
    <w:p w:rsidR="004244C9" w:rsidRPr="004244C9" w:rsidRDefault="004244C9" w:rsidP="009615E6">
      <w:pPr>
        <w:spacing w:line="253" w:lineRule="atLeast"/>
        <w:ind w:firstLine="0"/>
        <w:rPr>
          <w:rFonts w:ascii="Calibri" w:eastAsia="Times New Roman" w:hAnsi="Calibri" w:cs="Calibri"/>
          <w:color w:val="222222"/>
        </w:rPr>
      </w:pPr>
      <w:r w:rsidRPr="004244C9">
        <w:rPr>
          <w:rFonts w:ascii="Times New Roman" w:eastAsia="Times New Roman" w:hAnsi="Times New Roman" w:cs="Times New Roman"/>
          <w:color w:val="222222"/>
        </w:rPr>
        <w:t xml:space="preserve">Women: Most women celebrities have now started putting up their diet and fitness regime, other than their travel goals. Looking at them, and their promotion on Social Media, it is easy to follow </w:t>
      </w:r>
      <w:proofErr w:type="gramStart"/>
      <w:r w:rsidRPr="004244C9">
        <w:rPr>
          <w:rFonts w:ascii="Times New Roman" w:eastAsia="Times New Roman" w:hAnsi="Times New Roman" w:cs="Times New Roman"/>
          <w:color w:val="222222"/>
        </w:rPr>
        <w:t>and</w:t>
      </w:r>
      <w:proofErr w:type="gramEnd"/>
      <w:r w:rsidRPr="004244C9">
        <w:rPr>
          <w:rFonts w:ascii="Times New Roman" w:eastAsia="Times New Roman" w:hAnsi="Times New Roman" w:cs="Times New Roman"/>
          <w:color w:val="222222"/>
        </w:rPr>
        <w:t xml:space="preserve"> like them. A lot of time, hiring correct bloggers who can talk at length about the makeup products, the brands in their video blogs also promote the products. Yet another area conventionally related to women is the housekeeping. Inspiring video blogs of homes of celebrities urge the commoner to walk on the same path. The colors, the brands of paint, </w:t>
      </w:r>
      <w:proofErr w:type="gramStart"/>
      <w:r w:rsidRPr="004244C9">
        <w:rPr>
          <w:rFonts w:ascii="Times New Roman" w:eastAsia="Times New Roman" w:hAnsi="Times New Roman" w:cs="Times New Roman"/>
          <w:color w:val="222222"/>
        </w:rPr>
        <w:t>the</w:t>
      </w:r>
      <w:proofErr w:type="gramEnd"/>
      <w:r w:rsidRPr="004244C9">
        <w:rPr>
          <w:rFonts w:ascii="Times New Roman" w:eastAsia="Times New Roman" w:hAnsi="Times New Roman" w:cs="Times New Roman"/>
          <w:color w:val="222222"/>
        </w:rPr>
        <w:t xml:space="preserve"> decor all that informed and promoted during Lifestyle PR.</w:t>
      </w:r>
    </w:p>
    <w:p w:rsidR="004244C9" w:rsidRPr="004244C9" w:rsidRDefault="004244C9" w:rsidP="009615E6">
      <w:pPr>
        <w:spacing w:line="253" w:lineRule="atLeast"/>
        <w:ind w:firstLine="0"/>
        <w:rPr>
          <w:rFonts w:ascii="Calibri" w:eastAsia="Times New Roman" w:hAnsi="Calibri" w:cs="Calibri"/>
          <w:color w:val="222222"/>
        </w:rPr>
      </w:pPr>
      <w:r w:rsidRPr="004244C9">
        <w:rPr>
          <w:rFonts w:ascii="Times New Roman" w:eastAsia="Times New Roman" w:hAnsi="Times New Roman" w:cs="Times New Roman"/>
          <w:color w:val="222222"/>
        </w:rPr>
        <w:t xml:space="preserve">Men's lifestyle: With the suave personality, men celebrities too have made a mark as an </w:t>
      </w:r>
      <w:proofErr w:type="spellStart"/>
      <w:r w:rsidRPr="004244C9">
        <w:rPr>
          <w:rFonts w:ascii="Times New Roman" w:eastAsia="Times New Roman" w:hAnsi="Times New Roman" w:cs="Times New Roman"/>
          <w:color w:val="222222"/>
        </w:rPr>
        <w:t>influencer</w:t>
      </w:r>
      <w:proofErr w:type="spellEnd"/>
      <w:r w:rsidRPr="004244C9">
        <w:rPr>
          <w:rFonts w:ascii="Times New Roman" w:eastAsia="Times New Roman" w:hAnsi="Times New Roman" w:cs="Times New Roman"/>
          <w:color w:val="222222"/>
        </w:rPr>
        <w:t xml:space="preserve"> in social media marketing. The way the workout and indulge in sports or party activities has made some of them top the charts on </w:t>
      </w:r>
      <w:proofErr w:type="spellStart"/>
      <w:r w:rsidRPr="004244C9">
        <w:rPr>
          <w:rFonts w:ascii="Times New Roman" w:eastAsia="Times New Roman" w:hAnsi="Times New Roman" w:cs="Times New Roman"/>
          <w:color w:val="222222"/>
        </w:rPr>
        <w:t>Instagram</w:t>
      </w:r>
      <w:proofErr w:type="spellEnd"/>
      <w:r w:rsidRPr="004244C9">
        <w:rPr>
          <w:rFonts w:ascii="Times New Roman" w:eastAsia="Times New Roman" w:hAnsi="Times New Roman" w:cs="Times New Roman"/>
          <w:color w:val="222222"/>
        </w:rPr>
        <w:t xml:space="preserve"> and other social media.</w:t>
      </w:r>
    </w:p>
    <w:p w:rsidR="004244C9" w:rsidRPr="004244C9" w:rsidRDefault="004244C9" w:rsidP="009615E6">
      <w:pPr>
        <w:spacing w:line="253" w:lineRule="atLeast"/>
        <w:ind w:firstLine="0"/>
        <w:rPr>
          <w:rFonts w:ascii="Calibri" w:eastAsia="Times New Roman" w:hAnsi="Calibri" w:cs="Calibri"/>
          <w:color w:val="222222"/>
        </w:rPr>
      </w:pPr>
      <w:r w:rsidRPr="004244C9">
        <w:rPr>
          <w:rFonts w:ascii="Times New Roman" w:eastAsia="Times New Roman" w:hAnsi="Times New Roman" w:cs="Times New Roman"/>
          <w:color w:val="222222"/>
        </w:rPr>
        <w:t> </w:t>
      </w:r>
    </w:p>
    <w:p w:rsidR="004244C9" w:rsidRPr="004244C9" w:rsidRDefault="004244C9" w:rsidP="009615E6">
      <w:pPr>
        <w:spacing w:line="253" w:lineRule="atLeast"/>
        <w:ind w:firstLine="0"/>
        <w:rPr>
          <w:rFonts w:ascii="Calibri" w:eastAsia="Times New Roman" w:hAnsi="Calibri" w:cs="Calibri"/>
          <w:color w:val="222222"/>
        </w:rPr>
      </w:pPr>
      <w:r w:rsidRPr="004244C9">
        <w:rPr>
          <w:rFonts w:ascii="Times New Roman" w:eastAsia="Times New Roman" w:hAnsi="Times New Roman" w:cs="Times New Roman"/>
          <w:color w:val="222222"/>
        </w:rPr>
        <w:t> </w:t>
      </w:r>
    </w:p>
    <w:p w:rsidR="004244C9" w:rsidRPr="004244C9" w:rsidRDefault="004244C9" w:rsidP="009615E6">
      <w:pPr>
        <w:spacing w:line="253" w:lineRule="atLeast"/>
        <w:ind w:firstLine="0"/>
        <w:rPr>
          <w:rFonts w:ascii="Calibri" w:eastAsia="Times New Roman" w:hAnsi="Calibri" w:cs="Calibri"/>
          <w:color w:val="222222"/>
        </w:rPr>
      </w:pPr>
      <w:r w:rsidRPr="004244C9">
        <w:rPr>
          <w:rFonts w:ascii="Times New Roman" w:eastAsia="Times New Roman" w:hAnsi="Times New Roman" w:cs="Times New Roman"/>
          <w:b/>
          <w:bCs/>
          <w:color w:val="222222"/>
        </w:rPr>
        <w:t> </w:t>
      </w:r>
    </w:p>
    <w:p w:rsidR="00B24E12" w:rsidRPr="004244C9" w:rsidRDefault="00B24E12" w:rsidP="009615E6"/>
    <w:sectPr w:rsidR="00B24E12" w:rsidRPr="004244C9"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77474"/>
    <w:multiLevelType w:val="hybridMultilevel"/>
    <w:tmpl w:val="CBE0C7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380B"/>
    <w:rsid w:val="00006D1D"/>
    <w:rsid w:val="00011229"/>
    <w:rsid w:val="0001339B"/>
    <w:rsid w:val="000150A1"/>
    <w:rsid w:val="00015B49"/>
    <w:rsid w:val="00017854"/>
    <w:rsid w:val="00020BCE"/>
    <w:rsid w:val="00024356"/>
    <w:rsid w:val="000435A3"/>
    <w:rsid w:val="00043CF0"/>
    <w:rsid w:val="00056565"/>
    <w:rsid w:val="000634F7"/>
    <w:rsid w:val="00070692"/>
    <w:rsid w:val="00073D1D"/>
    <w:rsid w:val="000748AB"/>
    <w:rsid w:val="000815D5"/>
    <w:rsid w:val="000827E1"/>
    <w:rsid w:val="00082851"/>
    <w:rsid w:val="00091164"/>
    <w:rsid w:val="00091204"/>
    <w:rsid w:val="000A1165"/>
    <w:rsid w:val="000A705F"/>
    <w:rsid w:val="000C21B2"/>
    <w:rsid w:val="000C41F0"/>
    <w:rsid w:val="000E7B01"/>
    <w:rsid w:val="000F0576"/>
    <w:rsid w:val="000F5B0E"/>
    <w:rsid w:val="0010214D"/>
    <w:rsid w:val="00105C56"/>
    <w:rsid w:val="00107D55"/>
    <w:rsid w:val="0011525A"/>
    <w:rsid w:val="00124A6F"/>
    <w:rsid w:val="001349B8"/>
    <w:rsid w:val="00142F8F"/>
    <w:rsid w:val="00146AAB"/>
    <w:rsid w:val="00150049"/>
    <w:rsid w:val="00160473"/>
    <w:rsid w:val="001635D8"/>
    <w:rsid w:val="00170D0A"/>
    <w:rsid w:val="001713EE"/>
    <w:rsid w:val="001824E5"/>
    <w:rsid w:val="00182A91"/>
    <w:rsid w:val="001853C1"/>
    <w:rsid w:val="001A103C"/>
    <w:rsid w:val="001A4C8A"/>
    <w:rsid w:val="001A5EBD"/>
    <w:rsid w:val="001C2741"/>
    <w:rsid w:val="001C4C48"/>
    <w:rsid w:val="001D48C6"/>
    <w:rsid w:val="001F0410"/>
    <w:rsid w:val="001F0632"/>
    <w:rsid w:val="001F268F"/>
    <w:rsid w:val="00205E4C"/>
    <w:rsid w:val="00206CB0"/>
    <w:rsid w:val="00214AD1"/>
    <w:rsid w:val="00215019"/>
    <w:rsid w:val="0022058A"/>
    <w:rsid w:val="00227BCC"/>
    <w:rsid w:val="00230715"/>
    <w:rsid w:val="00233C81"/>
    <w:rsid w:val="00241EA4"/>
    <w:rsid w:val="0024266F"/>
    <w:rsid w:val="002500E5"/>
    <w:rsid w:val="002524B8"/>
    <w:rsid w:val="0026154F"/>
    <w:rsid w:val="002655F8"/>
    <w:rsid w:val="00265F19"/>
    <w:rsid w:val="00271195"/>
    <w:rsid w:val="00286EAC"/>
    <w:rsid w:val="00291CF2"/>
    <w:rsid w:val="00295F2E"/>
    <w:rsid w:val="00297952"/>
    <w:rsid w:val="002A1434"/>
    <w:rsid w:val="002A27A4"/>
    <w:rsid w:val="002A526A"/>
    <w:rsid w:val="002B7513"/>
    <w:rsid w:val="002C3FB5"/>
    <w:rsid w:val="002D202F"/>
    <w:rsid w:val="002E52E5"/>
    <w:rsid w:val="002E7B35"/>
    <w:rsid w:val="002F1C5B"/>
    <w:rsid w:val="002F378B"/>
    <w:rsid w:val="002F4079"/>
    <w:rsid w:val="00302FDA"/>
    <w:rsid w:val="00306CA2"/>
    <w:rsid w:val="003215D4"/>
    <w:rsid w:val="003225B7"/>
    <w:rsid w:val="003259B4"/>
    <w:rsid w:val="0033447A"/>
    <w:rsid w:val="003364EC"/>
    <w:rsid w:val="003370F3"/>
    <w:rsid w:val="00350F81"/>
    <w:rsid w:val="00354A69"/>
    <w:rsid w:val="00355455"/>
    <w:rsid w:val="003609BC"/>
    <w:rsid w:val="00360EEC"/>
    <w:rsid w:val="00363831"/>
    <w:rsid w:val="00366EC9"/>
    <w:rsid w:val="0037543D"/>
    <w:rsid w:val="00377413"/>
    <w:rsid w:val="003A013E"/>
    <w:rsid w:val="003A2337"/>
    <w:rsid w:val="003A2345"/>
    <w:rsid w:val="003A4107"/>
    <w:rsid w:val="003B0D09"/>
    <w:rsid w:val="003B5662"/>
    <w:rsid w:val="003D4324"/>
    <w:rsid w:val="003E02F8"/>
    <w:rsid w:val="003E464F"/>
    <w:rsid w:val="003E545D"/>
    <w:rsid w:val="003E7F06"/>
    <w:rsid w:val="003F2A04"/>
    <w:rsid w:val="003F43F1"/>
    <w:rsid w:val="003F6B21"/>
    <w:rsid w:val="00401B82"/>
    <w:rsid w:val="00407DB0"/>
    <w:rsid w:val="00413861"/>
    <w:rsid w:val="00413BFE"/>
    <w:rsid w:val="00413F52"/>
    <w:rsid w:val="00421B3A"/>
    <w:rsid w:val="00421BE3"/>
    <w:rsid w:val="00422AEB"/>
    <w:rsid w:val="00422EF1"/>
    <w:rsid w:val="004244C9"/>
    <w:rsid w:val="00431C96"/>
    <w:rsid w:val="00436BA5"/>
    <w:rsid w:val="00447A01"/>
    <w:rsid w:val="00452E99"/>
    <w:rsid w:val="00457B7A"/>
    <w:rsid w:val="00465F75"/>
    <w:rsid w:val="00470F4B"/>
    <w:rsid w:val="00472C30"/>
    <w:rsid w:val="004848DC"/>
    <w:rsid w:val="004876BA"/>
    <w:rsid w:val="004907E5"/>
    <w:rsid w:val="00493955"/>
    <w:rsid w:val="004A1A43"/>
    <w:rsid w:val="004A3A09"/>
    <w:rsid w:val="004A71E6"/>
    <w:rsid w:val="004B1A7F"/>
    <w:rsid w:val="004B28FE"/>
    <w:rsid w:val="004C4B6A"/>
    <w:rsid w:val="004D3963"/>
    <w:rsid w:val="004E4454"/>
    <w:rsid w:val="004E7D49"/>
    <w:rsid w:val="004E7DD2"/>
    <w:rsid w:val="004F098E"/>
    <w:rsid w:val="004F22FC"/>
    <w:rsid w:val="004F28B1"/>
    <w:rsid w:val="004F57E7"/>
    <w:rsid w:val="0051758A"/>
    <w:rsid w:val="00531C45"/>
    <w:rsid w:val="0053353D"/>
    <w:rsid w:val="00541772"/>
    <w:rsid w:val="00543C53"/>
    <w:rsid w:val="00545490"/>
    <w:rsid w:val="00556321"/>
    <w:rsid w:val="005564FC"/>
    <w:rsid w:val="00556876"/>
    <w:rsid w:val="00562A50"/>
    <w:rsid w:val="005635EE"/>
    <w:rsid w:val="00570F93"/>
    <w:rsid w:val="00574839"/>
    <w:rsid w:val="0057624A"/>
    <w:rsid w:val="00580F01"/>
    <w:rsid w:val="005B3CA7"/>
    <w:rsid w:val="005C11E9"/>
    <w:rsid w:val="005C37D8"/>
    <w:rsid w:val="005C4CD0"/>
    <w:rsid w:val="005D0C45"/>
    <w:rsid w:val="005E255F"/>
    <w:rsid w:val="005F7767"/>
    <w:rsid w:val="006032B6"/>
    <w:rsid w:val="00605182"/>
    <w:rsid w:val="00606540"/>
    <w:rsid w:val="0060740C"/>
    <w:rsid w:val="00612CBE"/>
    <w:rsid w:val="0061480A"/>
    <w:rsid w:val="00617EBA"/>
    <w:rsid w:val="00621BC1"/>
    <w:rsid w:val="00624673"/>
    <w:rsid w:val="00626AA3"/>
    <w:rsid w:val="00627F0C"/>
    <w:rsid w:val="0063427B"/>
    <w:rsid w:val="006364B7"/>
    <w:rsid w:val="00641BF0"/>
    <w:rsid w:val="00642189"/>
    <w:rsid w:val="006421D5"/>
    <w:rsid w:val="00653079"/>
    <w:rsid w:val="00655FF5"/>
    <w:rsid w:val="0066269F"/>
    <w:rsid w:val="00667245"/>
    <w:rsid w:val="00690408"/>
    <w:rsid w:val="006933E9"/>
    <w:rsid w:val="0069541E"/>
    <w:rsid w:val="006A295A"/>
    <w:rsid w:val="006A61E2"/>
    <w:rsid w:val="006B2B3A"/>
    <w:rsid w:val="006B4956"/>
    <w:rsid w:val="006C65BC"/>
    <w:rsid w:val="006E18FC"/>
    <w:rsid w:val="006E3C38"/>
    <w:rsid w:val="006F414B"/>
    <w:rsid w:val="006F7BE1"/>
    <w:rsid w:val="007018FE"/>
    <w:rsid w:val="00710A5D"/>
    <w:rsid w:val="0071231D"/>
    <w:rsid w:val="00714413"/>
    <w:rsid w:val="00716FF2"/>
    <w:rsid w:val="00721030"/>
    <w:rsid w:val="007221D9"/>
    <w:rsid w:val="007301EB"/>
    <w:rsid w:val="007326A2"/>
    <w:rsid w:val="00733173"/>
    <w:rsid w:val="007364DD"/>
    <w:rsid w:val="0075254C"/>
    <w:rsid w:val="00752AFC"/>
    <w:rsid w:val="00752C7D"/>
    <w:rsid w:val="007549F1"/>
    <w:rsid w:val="00754F91"/>
    <w:rsid w:val="00765D5F"/>
    <w:rsid w:val="00771E54"/>
    <w:rsid w:val="0078793E"/>
    <w:rsid w:val="007879EC"/>
    <w:rsid w:val="007917D6"/>
    <w:rsid w:val="0079697B"/>
    <w:rsid w:val="007A6AE0"/>
    <w:rsid w:val="007B3A56"/>
    <w:rsid w:val="007B3F3B"/>
    <w:rsid w:val="007B5EEB"/>
    <w:rsid w:val="007C04F2"/>
    <w:rsid w:val="007C0BB3"/>
    <w:rsid w:val="007C1ECF"/>
    <w:rsid w:val="007C3A59"/>
    <w:rsid w:val="007C3BF7"/>
    <w:rsid w:val="007D0576"/>
    <w:rsid w:val="007D37B0"/>
    <w:rsid w:val="007D44EB"/>
    <w:rsid w:val="007D4782"/>
    <w:rsid w:val="007E4BE9"/>
    <w:rsid w:val="007E7444"/>
    <w:rsid w:val="007F2203"/>
    <w:rsid w:val="007F2D13"/>
    <w:rsid w:val="007F52F4"/>
    <w:rsid w:val="00804E31"/>
    <w:rsid w:val="00805FAF"/>
    <w:rsid w:val="00806C11"/>
    <w:rsid w:val="008073BA"/>
    <w:rsid w:val="00816F90"/>
    <w:rsid w:val="0082001D"/>
    <w:rsid w:val="00822865"/>
    <w:rsid w:val="0082377E"/>
    <w:rsid w:val="008332A3"/>
    <w:rsid w:val="00833534"/>
    <w:rsid w:val="00841895"/>
    <w:rsid w:val="008548CF"/>
    <w:rsid w:val="00854C5F"/>
    <w:rsid w:val="00855EDF"/>
    <w:rsid w:val="00860E4C"/>
    <w:rsid w:val="00867965"/>
    <w:rsid w:val="008704D7"/>
    <w:rsid w:val="00870A05"/>
    <w:rsid w:val="008718F7"/>
    <w:rsid w:val="008877D9"/>
    <w:rsid w:val="008919A1"/>
    <w:rsid w:val="008B5B0A"/>
    <w:rsid w:val="008C7F9F"/>
    <w:rsid w:val="008E53F3"/>
    <w:rsid w:val="008F35EB"/>
    <w:rsid w:val="008F7ADA"/>
    <w:rsid w:val="009021AD"/>
    <w:rsid w:val="00902E06"/>
    <w:rsid w:val="00912E42"/>
    <w:rsid w:val="00914720"/>
    <w:rsid w:val="00916E1F"/>
    <w:rsid w:val="00917587"/>
    <w:rsid w:val="0092166E"/>
    <w:rsid w:val="0092417A"/>
    <w:rsid w:val="00924CF1"/>
    <w:rsid w:val="00925B8E"/>
    <w:rsid w:val="00933FF3"/>
    <w:rsid w:val="00941DDC"/>
    <w:rsid w:val="00944E16"/>
    <w:rsid w:val="00946787"/>
    <w:rsid w:val="00947C60"/>
    <w:rsid w:val="009507FE"/>
    <w:rsid w:val="009512AC"/>
    <w:rsid w:val="00954AA8"/>
    <w:rsid w:val="009615E6"/>
    <w:rsid w:val="009707D0"/>
    <w:rsid w:val="00971BD5"/>
    <w:rsid w:val="0097633E"/>
    <w:rsid w:val="009A3E39"/>
    <w:rsid w:val="009A4079"/>
    <w:rsid w:val="009B35E3"/>
    <w:rsid w:val="009B3EF4"/>
    <w:rsid w:val="009B432A"/>
    <w:rsid w:val="009B6506"/>
    <w:rsid w:val="009B718E"/>
    <w:rsid w:val="009C44DD"/>
    <w:rsid w:val="009D5444"/>
    <w:rsid w:val="009D761B"/>
    <w:rsid w:val="009E139A"/>
    <w:rsid w:val="009E3EB5"/>
    <w:rsid w:val="00A018C2"/>
    <w:rsid w:val="00A0376F"/>
    <w:rsid w:val="00A15EA9"/>
    <w:rsid w:val="00A1650A"/>
    <w:rsid w:val="00A25A12"/>
    <w:rsid w:val="00A34C27"/>
    <w:rsid w:val="00A36C0F"/>
    <w:rsid w:val="00A446C2"/>
    <w:rsid w:val="00A72573"/>
    <w:rsid w:val="00A76748"/>
    <w:rsid w:val="00A92098"/>
    <w:rsid w:val="00AA0674"/>
    <w:rsid w:val="00AB091F"/>
    <w:rsid w:val="00AB0CB9"/>
    <w:rsid w:val="00AC2AB8"/>
    <w:rsid w:val="00AD65D3"/>
    <w:rsid w:val="00AE66B3"/>
    <w:rsid w:val="00AF6E5D"/>
    <w:rsid w:val="00B01562"/>
    <w:rsid w:val="00B04FE6"/>
    <w:rsid w:val="00B123C0"/>
    <w:rsid w:val="00B1547A"/>
    <w:rsid w:val="00B24E12"/>
    <w:rsid w:val="00B36893"/>
    <w:rsid w:val="00B37658"/>
    <w:rsid w:val="00B55D52"/>
    <w:rsid w:val="00B661E1"/>
    <w:rsid w:val="00B70C2E"/>
    <w:rsid w:val="00B74772"/>
    <w:rsid w:val="00B861BB"/>
    <w:rsid w:val="00B95BB0"/>
    <w:rsid w:val="00B95C02"/>
    <w:rsid w:val="00B95EB8"/>
    <w:rsid w:val="00BA6ED9"/>
    <w:rsid w:val="00BB6164"/>
    <w:rsid w:val="00BD196B"/>
    <w:rsid w:val="00BD1AAC"/>
    <w:rsid w:val="00BE5975"/>
    <w:rsid w:val="00C0511E"/>
    <w:rsid w:val="00C06F16"/>
    <w:rsid w:val="00C10E1E"/>
    <w:rsid w:val="00C1114D"/>
    <w:rsid w:val="00C13361"/>
    <w:rsid w:val="00C2486A"/>
    <w:rsid w:val="00C303D0"/>
    <w:rsid w:val="00C30889"/>
    <w:rsid w:val="00C42FBA"/>
    <w:rsid w:val="00C508C2"/>
    <w:rsid w:val="00C601F1"/>
    <w:rsid w:val="00C76BC1"/>
    <w:rsid w:val="00C844C1"/>
    <w:rsid w:val="00C86B77"/>
    <w:rsid w:val="00C9147A"/>
    <w:rsid w:val="00C95C05"/>
    <w:rsid w:val="00CA0181"/>
    <w:rsid w:val="00CA232C"/>
    <w:rsid w:val="00CA2EB9"/>
    <w:rsid w:val="00CA7BE9"/>
    <w:rsid w:val="00CC00CD"/>
    <w:rsid w:val="00CC57DE"/>
    <w:rsid w:val="00CC6E26"/>
    <w:rsid w:val="00CD33BC"/>
    <w:rsid w:val="00CD4A44"/>
    <w:rsid w:val="00CD4C6D"/>
    <w:rsid w:val="00CE2E52"/>
    <w:rsid w:val="00CE6D73"/>
    <w:rsid w:val="00CF30E5"/>
    <w:rsid w:val="00D039FD"/>
    <w:rsid w:val="00D05604"/>
    <w:rsid w:val="00D57BCF"/>
    <w:rsid w:val="00D72ADF"/>
    <w:rsid w:val="00D84B0C"/>
    <w:rsid w:val="00D91D1B"/>
    <w:rsid w:val="00DA2108"/>
    <w:rsid w:val="00DA61FD"/>
    <w:rsid w:val="00DA6604"/>
    <w:rsid w:val="00DA755C"/>
    <w:rsid w:val="00DB0A02"/>
    <w:rsid w:val="00DB1CD5"/>
    <w:rsid w:val="00DC1BC9"/>
    <w:rsid w:val="00DE0DA5"/>
    <w:rsid w:val="00DF2BDC"/>
    <w:rsid w:val="00DF5A3C"/>
    <w:rsid w:val="00E03595"/>
    <w:rsid w:val="00E061FF"/>
    <w:rsid w:val="00E34338"/>
    <w:rsid w:val="00E4379E"/>
    <w:rsid w:val="00E45690"/>
    <w:rsid w:val="00E52BAF"/>
    <w:rsid w:val="00E53352"/>
    <w:rsid w:val="00E6208C"/>
    <w:rsid w:val="00E62E8C"/>
    <w:rsid w:val="00E725D0"/>
    <w:rsid w:val="00E7378C"/>
    <w:rsid w:val="00E84D3D"/>
    <w:rsid w:val="00E86778"/>
    <w:rsid w:val="00EA0C23"/>
    <w:rsid w:val="00EA38E8"/>
    <w:rsid w:val="00EA475C"/>
    <w:rsid w:val="00EA6A9A"/>
    <w:rsid w:val="00EB09BF"/>
    <w:rsid w:val="00EB11CF"/>
    <w:rsid w:val="00EB1CE1"/>
    <w:rsid w:val="00EC677F"/>
    <w:rsid w:val="00EC7EE6"/>
    <w:rsid w:val="00ED5154"/>
    <w:rsid w:val="00EE6D1E"/>
    <w:rsid w:val="00EF5744"/>
    <w:rsid w:val="00EF657F"/>
    <w:rsid w:val="00F113E9"/>
    <w:rsid w:val="00F26DED"/>
    <w:rsid w:val="00F328B0"/>
    <w:rsid w:val="00F32FCD"/>
    <w:rsid w:val="00F51FA3"/>
    <w:rsid w:val="00F540F5"/>
    <w:rsid w:val="00F54417"/>
    <w:rsid w:val="00F641EE"/>
    <w:rsid w:val="00F659D5"/>
    <w:rsid w:val="00F6799C"/>
    <w:rsid w:val="00F7377E"/>
    <w:rsid w:val="00F7380B"/>
    <w:rsid w:val="00F73B1B"/>
    <w:rsid w:val="00F75041"/>
    <w:rsid w:val="00F7678D"/>
    <w:rsid w:val="00F806C7"/>
    <w:rsid w:val="00F81007"/>
    <w:rsid w:val="00F83A67"/>
    <w:rsid w:val="00F8674C"/>
    <w:rsid w:val="00FA20C8"/>
    <w:rsid w:val="00FA26FD"/>
    <w:rsid w:val="00FA38F2"/>
    <w:rsid w:val="00FB1FBD"/>
    <w:rsid w:val="00FC3478"/>
    <w:rsid w:val="00FD115F"/>
    <w:rsid w:val="00FE1398"/>
    <w:rsid w:val="00FF1B84"/>
    <w:rsid w:val="00FF3A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9FD"/>
  </w:style>
  <w:style w:type="paragraph" w:styleId="Heading1">
    <w:name w:val="heading 1"/>
    <w:basedOn w:val="Normal"/>
    <w:link w:val="Heading1Char"/>
    <w:uiPriority w:val="9"/>
    <w:qFormat/>
    <w:rsid w:val="00AF6E5D"/>
    <w:pPr>
      <w:spacing w:before="100" w:beforeAutospacing="1" w:after="100" w:afterAutospacing="1" w:line="240" w:lineRule="auto"/>
      <w:ind w:left="0" w:firstLine="0"/>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C60"/>
    <w:pPr>
      <w:contextualSpacing/>
    </w:pPr>
  </w:style>
  <w:style w:type="paragraph" w:customStyle="1" w:styleId="gmail-msolistparagraph">
    <w:name w:val="gmail-msolistparagraph"/>
    <w:basedOn w:val="Normal"/>
    <w:rsid w:val="00286EAC"/>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F6E5D"/>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CC57D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561602">
      <w:bodyDiv w:val="1"/>
      <w:marLeft w:val="0"/>
      <w:marRight w:val="0"/>
      <w:marTop w:val="0"/>
      <w:marBottom w:val="0"/>
      <w:divBdr>
        <w:top w:val="none" w:sz="0" w:space="0" w:color="auto"/>
        <w:left w:val="none" w:sz="0" w:space="0" w:color="auto"/>
        <w:bottom w:val="none" w:sz="0" w:space="0" w:color="auto"/>
        <w:right w:val="none" w:sz="0" w:space="0" w:color="auto"/>
      </w:divBdr>
    </w:div>
    <w:div w:id="40331088">
      <w:bodyDiv w:val="1"/>
      <w:marLeft w:val="0"/>
      <w:marRight w:val="0"/>
      <w:marTop w:val="0"/>
      <w:marBottom w:val="0"/>
      <w:divBdr>
        <w:top w:val="none" w:sz="0" w:space="0" w:color="auto"/>
        <w:left w:val="none" w:sz="0" w:space="0" w:color="auto"/>
        <w:bottom w:val="none" w:sz="0" w:space="0" w:color="auto"/>
        <w:right w:val="none" w:sz="0" w:space="0" w:color="auto"/>
      </w:divBdr>
    </w:div>
    <w:div w:id="104038175">
      <w:bodyDiv w:val="1"/>
      <w:marLeft w:val="0"/>
      <w:marRight w:val="0"/>
      <w:marTop w:val="0"/>
      <w:marBottom w:val="0"/>
      <w:divBdr>
        <w:top w:val="none" w:sz="0" w:space="0" w:color="auto"/>
        <w:left w:val="none" w:sz="0" w:space="0" w:color="auto"/>
        <w:bottom w:val="none" w:sz="0" w:space="0" w:color="auto"/>
        <w:right w:val="none" w:sz="0" w:space="0" w:color="auto"/>
      </w:divBdr>
    </w:div>
    <w:div w:id="157889972">
      <w:bodyDiv w:val="1"/>
      <w:marLeft w:val="0"/>
      <w:marRight w:val="0"/>
      <w:marTop w:val="0"/>
      <w:marBottom w:val="0"/>
      <w:divBdr>
        <w:top w:val="none" w:sz="0" w:space="0" w:color="auto"/>
        <w:left w:val="none" w:sz="0" w:space="0" w:color="auto"/>
        <w:bottom w:val="none" w:sz="0" w:space="0" w:color="auto"/>
        <w:right w:val="none" w:sz="0" w:space="0" w:color="auto"/>
      </w:divBdr>
    </w:div>
    <w:div w:id="355355239">
      <w:bodyDiv w:val="1"/>
      <w:marLeft w:val="0"/>
      <w:marRight w:val="0"/>
      <w:marTop w:val="0"/>
      <w:marBottom w:val="0"/>
      <w:divBdr>
        <w:top w:val="none" w:sz="0" w:space="0" w:color="auto"/>
        <w:left w:val="none" w:sz="0" w:space="0" w:color="auto"/>
        <w:bottom w:val="none" w:sz="0" w:space="0" w:color="auto"/>
        <w:right w:val="none" w:sz="0" w:space="0" w:color="auto"/>
      </w:divBdr>
    </w:div>
    <w:div w:id="825975325">
      <w:bodyDiv w:val="1"/>
      <w:marLeft w:val="0"/>
      <w:marRight w:val="0"/>
      <w:marTop w:val="0"/>
      <w:marBottom w:val="0"/>
      <w:divBdr>
        <w:top w:val="none" w:sz="0" w:space="0" w:color="auto"/>
        <w:left w:val="none" w:sz="0" w:space="0" w:color="auto"/>
        <w:bottom w:val="none" w:sz="0" w:space="0" w:color="auto"/>
        <w:right w:val="none" w:sz="0" w:space="0" w:color="auto"/>
      </w:divBdr>
    </w:div>
    <w:div w:id="827401620">
      <w:bodyDiv w:val="1"/>
      <w:marLeft w:val="0"/>
      <w:marRight w:val="0"/>
      <w:marTop w:val="0"/>
      <w:marBottom w:val="0"/>
      <w:divBdr>
        <w:top w:val="none" w:sz="0" w:space="0" w:color="auto"/>
        <w:left w:val="none" w:sz="0" w:space="0" w:color="auto"/>
        <w:bottom w:val="none" w:sz="0" w:space="0" w:color="auto"/>
        <w:right w:val="none" w:sz="0" w:space="0" w:color="auto"/>
      </w:divBdr>
    </w:div>
    <w:div w:id="957025200">
      <w:bodyDiv w:val="1"/>
      <w:marLeft w:val="0"/>
      <w:marRight w:val="0"/>
      <w:marTop w:val="0"/>
      <w:marBottom w:val="0"/>
      <w:divBdr>
        <w:top w:val="none" w:sz="0" w:space="0" w:color="auto"/>
        <w:left w:val="none" w:sz="0" w:space="0" w:color="auto"/>
        <w:bottom w:val="none" w:sz="0" w:space="0" w:color="auto"/>
        <w:right w:val="none" w:sz="0" w:space="0" w:color="auto"/>
      </w:divBdr>
      <w:divsChild>
        <w:div w:id="616720047">
          <w:marLeft w:val="0"/>
          <w:marRight w:val="0"/>
          <w:marTop w:val="0"/>
          <w:marBottom w:val="0"/>
          <w:divBdr>
            <w:top w:val="none" w:sz="0" w:space="0" w:color="auto"/>
            <w:left w:val="none" w:sz="0" w:space="0" w:color="auto"/>
            <w:bottom w:val="none" w:sz="0" w:space="0" w:color="auto"/>
            <w:right w:val="none" w:sz="0" w:space="0" w:color="auto"/>
          </w:divBdr>
        </w:div>
        <w:div w:id="1571698493">
          <w:marLeft w:val="0"/>
          <w:marRight w:val="0"/>
          <w:marTop w:val="0"/>
          <w:marBottom w:val="0"/>
          <w:divBdr>
            <w:top w:val="none" w:sz="0" w:space="0" w:color="auto"/>
            <w:left w:val="none" w:sz="0" w:space="0" w:color="auto"/>
            <w:bottom w:val="none" w:sz="0" w:space="0" w:color="auto"/>
            <w:right w:val="none" w:sz="0" w:space="0" w:color="auto"/>
          </w:divBdr>
        </w:div>
      </w:divsChild>
    </w:div>
    <w:div w:id="1098864026">
      <w:bodyDiv w:val="1"/>
      <w:marLeft w:val="0"/>
      <w:marRight w:val="0"/>
      <w:marTop w:val="0"/>
      <w:marBottom w:val="0"/>
      <w:divBdr>
        <w:top w:val="none" w:sz="0" w:space="0" w:color="auto"/>
        <w:left w:val="none" w:sz="0" w:space="0" w:color="auto"/>
        <w:bottom w:val="none" w:sz="0" w:space="0" w:color="auto"/>
        <w:right w:val="none" w:sz="0" w:space="0" w:color="auto"/>
      </w:divBdr>
      <w:divsChild>
        <w:div w:id="602149785">
          <w:marLeft w:val="0"/>
          <w:marRight w:val="0"/>
          <w:marTop w:val="0"/>
          <w:marBottom w:val="0"/>
          <w:divBdr>
            <w:top w:val="none" w:sz="0" w:space="0" w:color="auto"/>
            <w:left w:val="none" w:sz="0" w:space="0" w:color="auto"/>
            <w:bottom w:val="none" w:sz="0" w:space="0" w:color="auto"/>
            <w:right w:val="none" w:sz="0" w:space="0" w:color="auto"/>
          </w:divBdr>
        </w:div>
        <w:div w:id="1555039921">
          <w:marLeft w:val="0"/>
          <w:marRight w:val="0"/>
          <w:marTop w:val="0"/>
          <w:marBottom w:val="0"/>
          <w:divBdr>
            <w:top w:val="none" w:sz="0" w:space="0" w:color="auto"/>
            <w:left w:val="none" w:sz="0" w:space="0" w:color="auto"/>
            <w:bottom w:val="none" w:sz="0" w:space="0" w:color="auto"/>
            <w:right w:val="none" w:sz="0" w:space="0" w:color="auto"/>
          </w:divBdr>
        </w:div>
      </w:divsChild>
    </w:div>
    <w:div w:id="1312905227">
      <w:bodyDiv w:val="1"/>
      <w:marLeft w:val="0"/>
      <w:marRight w:val="0"/>
      <w:marTop w:val="0"/>
      <w:marBottom w:val="0"/>
      <w:divBdr>
        <w:top w:val="none" w:sz="0" w:space="0" w:color="auto"/>
        <w:left w:val="none" w:sz="0" w:space="0" w:color="auto"/>
        <w:bottom w:val="none" w:sz="0" w:space="0" w:color="auto"/>
        <w:right w:val="none" w:sz="0" w:space="0" w:color="auto"/>
      </w:divBdr>
      <w:divsChild>
        <w:div w:id="121505848">
          <w:marLeft w:val="0"/>
          <w:marRight w:val="0"/>
          <w:marTop w:val="0"/>
          <w:marBottom w:val="0"/>
          <w:divBdr>
            <w:top w:val="none" w:sz="0" w:space="0" w:color="auto"/>
            <w:left w:val="none" w:sz="0" w:space="0" w:color="auto"/>
            <w:bottom w:val="none" w:sz="0" w:space="0" w:color="auto"/>
            <w:right w:val="none" w:sz="0" w:space="0" w:color="auto"/>
          </w:divBdr>
        </w:div>
        <w:div w:id="1754160510">
          <w:marLeft w:val="0"/>
          <w:marRight w:val="0"/>
          <w:marTop w:val="0"/>
          <w:marBottom w:val="0"/>
          <w:divBdr>
            <w:top w:val="none" w:sz="0" w:space="0" w:color="auto"/>
            <w:left w:val="none" w:sz="0" w:space="0" w:color="auto"/>
            <w:bottom w:val="none" w:sz="0" w:space="0" w:color="auto"/>
            <w:right w:val="none" w:sz="0" w:space="0" w:color="auto"/>
          </w:divBdr>
        </w:div>
      </w:divsChild>
    </w:div>
    <w:div w:id="1499344373">
      <w:bodyDiv w:val="1"/>
      <w:marLeft w:val="0"/>
      <w:marRight w:val="0"/>
      <w:marTop w:val="0"/>
      <w:marBottom w:val="0"/>
      <w:divBdr>
        <w:top w:val="none" w:sz="0" w:space="0" w:color="auto"/>
        <w:left w:val="none" w:sz="0" w:space="0" w:color="auto"/>
        <w:bottom w:val="none" w:sz="0" w:space="0" w:color="auto"/>
        <w:right w:val="none" w:sz="0" w:space="0" w:color="auto"/>
      </w:divBdr>
    </w:div>
    <w:div w:id="1522160049">
      <w:bodyDiv w:val="1"/>
      <w:marLeft w:val="0"/>
      <w:marRight w:val="0"/>
      <w:marTop w:val="0"/>
      <w:marBottom w:val="0"/>
      <w:divBdr>
        <w:top w:val="none" w:sz="0" w:space="0" w:color="auto"/>
        <w:left w:val="none" w:sz="0" w:space="0" w:color="auto"/>
        <w:bottom w:val="none" w:sz="0" w:space="0" w:color="auto"/>
        <w:right w:val="none" w:sz="0" w:space="0" w:color="auto"/>
      </w:divBdr>
    </w:div>
    <w:div w:id="1522621546">
      <w:bodyDiv w:val="1"/>
      <w:marLeft w:val="0"/>
      <w:marRight w:val="0"/>
      <w:marTop w:val="0"/>
      <w:marBottom w:val="0"/>
      <w:divBdr>
        <w:top w:val="none" w:sz="0" w:space="0" w:color="auto"/>
        <w:left w:val="none" w:sz="0" w:space="0" w:color="auto"/>
        <w:bottom w:val="none" w:sz="0" w:space="0" w:color="auto"/>
        <w:right w:val="none" w:sz="0" w:space="0" w:color="auto"/>
      </w:divBdr>
    </w:div>
    <w:div w:id="1523934060">
      <w:bodyDiv w:val="1"/>
      <w:marLeft w:val="0"/>
      <w:marRight w:val="0"/>
      <w:marTop w:val="0"/>
      <w:marBottom w:val="0"/>
      <w:divBdr>
        <w:top w:val="none" w:sz="0" w:space="0" w:color="auto"/>
        <w:left w:val="none" w:sz="0" w:space="0" w:color="auto"/>
        <w:bottom w:val="none" w:sz="0" w:space="0" w:color="auto"/>
        <w:right w:val="none" w:sz="0" w:space="0" w:color="auto"/>
      </w:divBdr>
    </w:div>
    <w:div w:id="1567254902">
      <w:bodyDiv w:val="1"/>
      <w:marLeft w:val="0"/>
      <w:marRight w:val="0"/>
      <w:marTop w:val="0"/>
      <w:marBottom w:val="0"/>
      <w:divBdr>
        <w:top w:val="none" w:sz="0" w:space="0" w:color="auto"/>
        <w:left w:val="none" w:sz="0" w:space="0" w:color="auto"/>
        <w:bottom w:val="none" w:sz="0" w:space="0" w:color="auto"/>
        <w:right w:val="none" w:sz="0" w:space="0" w:color="auto"/>
      </w:divBdr>
    </w:div>
    <w:div w:id="1704404127">
      <w:bodyDiv w:val="1"/>
      <w:marLeft w:val="0"/>
      <w:marRight w:val="0"/>
      <w:marTop w:val="0"/>
      <w:marBottom w:val="0"/>
      <w:divBdr>
        <w:top w:val="none" w:sz="0" w:space="0" w:color="auto"/>
        <w:left w:val="none" w:sz="0" w:space="0" w:color="auto"/>
        <w:bottom w:val="none" w:sz="0" w:space="0" w:color="auto"/>
        <w:right w:val="none" w:sz="0" w:space="0" w:color="auto"/>
      </w:divBdr>
    </w:div>
    <w:div w:id="1786381973">
      <w:bodyDiv w:val="1"/>
      <w:marLeft w:val="0"/>
      <w:marRight w:val="0"/>
      <w:marTop w:val="0"/>
      <w:marBottom w:val="0"/>
      <w:divBdr>
        <w:top w:val="none" w:sz="0" w:space="0" w:color="auto"/>
        <w:left w:val="none" w:sz="0" w:space="0" w:color="auto"/>
        <w:bottom w:val="none" w:sz="0" w:space="0" w:color="auto"/>
        <w:right w:val="none" w:sz="0" w:space="0" w:color="auto"/>
      </w:divBdr>
    </w:div>
    <w:div w:id="2016372792">
      <w:bodyDiv w:val="1"/>
      <w:marLeft w:val="0"/>
      <w:marRight w:val="0"/>
      <w:marTop w:val="0"/>
      <w:marBottom w:val="0"/>
      <w:divBdr>
        <w:top w:val="none" w:sz="0" w:space="0" w:color="auto"/>
        <w:left w:val="none" w:sz="0" w:space="0" w:color="auto"/>
        <w:bottom w:val="none" w:sz="0" w:space="0" w:color="auto"/>
        <w:right w:val="none" w:sz="0" w:space="0" w:color="auto"/>
      </w:divBdr>
      <w:divsChild>
        <w:div w:id="634339704">
          <w:marLeft w:val="0"/>
          <w:marRight w:val="0"/>
          <w:marTop w:val="0"/>
          <w:marBottom w:val="0"/>
          <w:divBdr>
            <w:top w:val="none" w:sz="0" w:space="0" w:color="auto"/>
            <w:left w:val="none" w:sz="0" w:space="0" w:color="auto"/>
            <w:bottom w:val="none" w:sz="0" w:space="0" w:color="auto"/>
            <w:right w:val="none" w:sz="0" w:space="0" w:color="auto"/>
          </w:divBdr>
        </w:div>
        <w:div w:id="1079670922">
          <w:marLeft w:val="0"/>
          <w:marRight w:val="0"/>
          <w:marTop w:val="0"/>
          <w:marBottom w:val="0"/>
          <w:divBdr>
            <w:top w:val="none" w:sz="0" w:space="0" w:color="auto"/>
            <w:left w:val="none" w:sz="0" w:space="0" w:color="auto"/>
            <w:bottom w:val="none" w:sz="0" w:space="0" w:color="auto"/>
            <w:right w:val="none" w:sz="0" w:space="0" w:color="auto"/>
          </w:divBdr>
        </w:div>
      </w:divsChild>
    </w:div>
    <w:div w:id="2102338701">
      <w:bodyDiv w:val="1"/>
      <w:marLeft w:val="0"/>
      <w:marRight w:val="0"/>
      <w:marTop w:val="0"/>
      <w:marBottom w:val="0"/>
      <w:divBdr>
        <w:top w:val="none" w:sz="0" w:space="0" w:color="auto"/>
        <w:left w:val="none" w:sz="0" w:space="0" w:color="auto"/>
        <w:bottom w:val="none" w:sz="0" w:space="0" w:color="auto"/>
        <w:right w:val="none" w:sz="0" w:space="0" w:color="auto"/>
      </w:divBdr>
      <w:divsChild>
        <w:div w:id="1313102963">
          <w:marLeft w:val="0"/>
          <w:marRight w:val="0"/>
          <w:marTop w:val="0"/>
          <w:marBottom w:val="0"/>
          <w:divBdr>
            <w:top w:val="none" w:sz="0" w:space="0" w:color="auto"/>
            <w:left w:val="none" w:sz="0" w:space="0" w:color="auto"/>
            <w:bottom w:val="none" w:sz="0" w:space="0" w:color="auto"/>
            <w:right w:val="none" w:sz="0" w:space="0" w:color="auto"/>
          </w:divBdr>
        </w:div>
        <w:div w:id="1553424981">
          <w:marLeft w:val="0"/>
          <w:marRight w:val="0"/>
          <w:marTop w:val="0"/>
          <w:marBottom w:val="0"/>
          <w:divBdr>
            <w:top w:val="none" w:sz="0" w:space="0" w:color="auto"/>
            <w:left w:val="none" w:sz="0" w:space="0" w:color="auto"/>
            <w:bottom w:val="none" w:sz="0" w:space="0" w:color="auto"/>
            <w:right w:val="none" w:sz="0" w:space="0" w:color="auto"/>
          </w:divBdr>
        </w:div>
        <w:div w:id="1940407970">
          <w:marLeft w:val="0"/>
          <w:marRight w:val="0"/>
          <w:marTop w:val="0"/>
          <w:marBottom w:val="0"/>
          <w:divBdr>
            <w:top w:val="none" w:sz="0" w:space="0" w:color="auto"/>
            <w:left w:val="none" w:sz="0" w:space="0" w:color="auto"/>
            <w:bottom w:val="none" w:sz="0" w:space="0" w:color="auto"/>
            <w:right w:val="none" w:sz="0" w:space="0" w:color="auto"/>
          </w:divBdr>
        </w:div>
        <w:div w:id="1323578615">
          <w:marLeft w:val="0"/>
          <w:marRight w:val="0"/>
          <w:marTop w:val="0"/>
          <w:marBottom w:val="0"/>
          <w:divBdr>
            <w:top w:val="none" w:sz="0" w:space="0" w:color="auto"/>
            <w:left w:val="none" w:sz="0" w:space="0" w:color="auto"/>
            <w:bottom w:val="none" w:sz="0" w:space="0" w:color="auto"/>
            <w:right w:val="none" w:sz="0" w:space="0" w:color="auto"/>
          </w:divBdr>
        </w:div>
        <w:div w:id="57631344">
          <w:marLeft w:val="0"/>
          <w:marRight w:val="0"/>
          <w:marTop w:val="0"/>
          <w:marBottom w:val="0"/>
          <w:divBdr>
            <w:top w:val="none" w:sz="0" w:space="0" w:color="auto"/>
            <w:left w:val="none" w:sz="0" w:space="0" w:color="auto"/>
            <w:bottom w:val="none" w:sz="0" w:space="0" w:color="auto"/>
            <w:right w:val="none" w:sz="0" w:space="0" w:color="auto"/>
          </w:divBdr>
        </w:div>
      </w:divsChild>
    </w:div>
    <w:div w:id="214534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yccommunication.com/services/social-media-marketing/" TargetMode="External"/><Relationship Id="rId5" Type="http://schemas.openxmlformats.org/officeDocument/2006/relationships/hyperlink" Target="https://www.tyccommunicati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2019-09-18T03:43:00Z</dcterms:created>
  <dcterms:modified xsi:type="dcterms:W3CDTF">2019-09-18T03:43:00Z</dcterms:modified>
</cp:coreProperties>
</file>