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F7" w:rsidRPr="003D7976" w:rsidRDefault="0074793F" w:rsidP="00311CFA">
      <w:pPr>
        <w:shd w:val="clear" w:color="auto" w:fill="FFFFFF"/>
        <w:spacing w:after="250" w:line="240" w:lineRule="auto"/>
        <w:jc w:val="center"/>
        <w:textAlignment w:val="baseline"/>
        <w:rPr>
          <w:rFonts w:ascii="Buchanan Expanded" w:eastAsia="Times New Roman" w:hAnsi="Buchanan Expanded" w:cstheme="minorHAnsi"/>
          <w:b/>
          <w:color w:val="222222"/>
          <w:sz w:val="24"/>
          <w:szCs w:val="24"/>
          <w:u w:val="single"/>
        </w:rPr>
      </w:pPr>
      <w:bookmarkStart w:id="0" w:name="_GoBack"/>
      <w:bookmarkEnd w:id="0"/>
      <w:r w:rsidRPr="003D7976">
        <w:rPr>
          <w:rFonts w:ascii="Buchanan Expanded" w:eastAsia="Times New Roman" w:hAnsi="Buchanan Expanded" w:cstheme="minorHAnsi"/>
          <w:b/>
          <w:color w:val="1F1E1E"/>
          <w:sz w:val="24"/>
          <w:szCs w:val="24"/>
        </w:rPr>
        <w:t>Creativity is the must-</w:t>
      </w:r>
      <w:r w:rsidR="00311CFA" w:rsidRPr="003D7976">
        <w:rPr>
          <w:rFonts w:ascii="Buchanan Expanded" w:eastAsia="Times New Roman" w:hAnsi="Buchanan Expanded" w:cstheme="minorHAnsi"/>
          <w:b/>
          <w:color w:val="1F1E1E"/>
          <w:sz w:val="24"/>
          <w:szCs w:val="24"/>
        </w:rPr>
        <w:t xml:space="preserve">have ingredient of successful </w:t>
      </w:r>
      <w:r w:rsidR="00C27AF7" w:rsidRPr="003D7976">
        <w:rPr>
          <w:rFonts w:ascii="Buchanan Expanded" w:eastAsia="Times New Roman" w:hAnsi="Buchanan Expanded" w:cstheme="minorHAnsi"/>
          <w:b/>
          <w:color w:val="1F1E1E"/>
          <w:sz w:val="24"/>
          <w:szCs w:val="24"/>
        </w:rPr>
        <w:t>P</w:t>
      </w:r>
      <w:r w:rsidR="00311CFA" w:rsidRPr="003D7976">
        <w:rPr>
          <w:rFonts w:ascii="Buchanan Expanded" w:eastAsia="Times New Roman" w:hAnsi="Buchanan Expanded" w:cstheme="minorHAnsi"/>
          <w:b/>
          <w:color w:val="1F1E1E"/>
          <w:sz w:val="24"/>
          <w:szCs w:val="24"/>
        </w:rPr>
        <w:t>R Campaigns</w:t>
      </w:r>
    </w:p>
    <w:p w:rsidR="00C27AF7" w:rsidRPr="00311CFA" w:rsidRDefault="00C27AF7" w:rsidP="00C27AF7">
      <w:pPr>
        <w:shd w:val="clear" w:color="auto" w:fill="FFFFFF"/>
        <w:spacing w:line="240" w:lineRule="auto"/>
        <w:textAlignment w:val="baseline"/>
        <w:rPr>
          <w:rFonts w:eastAsia="Times New Roman" w:cstheme="minorHAnsi"/>
          <w:color w:val="000000"/>
          <w:sz w:val="24"/>
          <w:szCs w:val="24"/>
        </w:rPr>
      </w:pPr>
      <w:r w:rsidRPr="00C27AF7">
        <w:rPr>
          <w:rFonts w:eastAsia="Times New Roman" w:cstheme="minorHAnsi"/>
          <w:color w:val="000000"/>
          <w:sz w:val="24"/>
          <w:szCs w:val="24"/>
        </w:rPr>
        <w:t>Public relations (PR) is  a marketing tool managing and optimizing all activities related to media relations, crisis management, corporate affairs, events, social media, SEO, CSR, etc. But despite of providing the clients with one-stop solution for all their online and offline PR requirements PR professionals haven’t been praised enough for their creativity in the marketing world. They are not just planting stories here and there vaguely, instead take very calculative steps and only pitch stories in the media portals which can get the best of client’s visibility within the given piece of time. Creativity in PR is about creating a story that touches the heart and soul of the readers and stays in their mind even in the long run. In the contemporary times, PR tools are not just concerned about providing media releases, conferences and events but also include the creativity to raise attention and engage in more target groups and stake holders.</w:t>
      </w:r>
    </w:p>
    <w:p w:rsidR="005A4D47" w:rsidRPr="00C27AF7" w:rsidRDefault="005A4D47" w:rsidP="00C27AF7">
      <w:pPr>
        <w:shd w:val="clear" w:color="auto" w:fill="FFFFFF"/>
        <w:spacing w:line="240" w:lineRule="auto"/>
        <w:textAlignment w:val="baseline"/>
        <w:rPr>
          <w:rFonts w:eastAsia="Times New Roman" w:cstheme="minorHAnsi"/>
          <w:color w:val="222222"/>
          <w:sz w:val="24"/>
          <w:szCs w:val="24"/>
        </w:rPr>
      </w:pPr>
      <w:r w:rsidRPr="00311CFA">
        <w:rPr>
          <w:rFonts w:eastAsia="Times New Roman" w:cstheme="minorHAnsi"/>
          <w:color w:val="000000"/>
          <w:sz w:val="24"/>
          <w:szCs w:val="24"/>
        </w:rPr>
        <w:t>Creativity is the must have ingredient of the PR business. If looked at the concept of creativity, it usually holds different meanings for different people. Used in every organization and industry as a tool for enhancement of work, creativity holds a preconception with most of the peop</w:t>
      </w:r>
      <w:r w:rsidR="00CE5E7A">
        <w:rPr>
          <w:rFonts w:eastAsia="Times New Roman" w:cstheme="minorHAnsi"/>
          <w:color w:val="000000"/>
          <w:sz w:val="24"/>
          <w:szCs w:val="24"/>
        </w:rPr>
        <w:t xml:space="preserve">le looking out for </w:t>
      </w:r>
      <w:hyperlink r:id="rId5" w:history="1">
        <w:r w:rsidR="00CE5E7A" w:rsidRPr="00CE5E7A">
          <w:rPr>
            <w:rStyle w:val="Hyperlink"/>
            <w:rFonts w:eastAsia="Times New Roman" w:cstheme="minorHAnsi"/>
            <w:sz w:val="24"/>
            <w:szCs w:val="24"/>
          </w:rPr>
          <w:t xml:space="preserve">PR services </w:t>
        </w:r>
        <w:r w:rsidRPr="00CE5E7A">
          <w:rPr>
            <w:rStyle w:val="Hyperlink"/>
            <w:rFonts w:eastAsia="Times New Roman" w:cstheme="minorHAnsi"/>
            <w:sz w:val="24"/>
            <w:szCs w:val="24"/>
          </w:rPr>
          <w:t>in Delhi</w:t>
        </w:r>
      </w:hyperlink>
      <w:r w:rsidRPr="00311CFA">
        <w:rPr>
          <w:rFonts w:eastAsia="Times New Roman" w:cstheme="minorHAnsi"/>
          <w:color w:val="000000"/>
          <w:sz w:val="24"/>
          <w:szCs w:val="24"/>
        </w:rPr>
        <w:t xml:space="preserve"> and around the world. The preconception is that creativity in PR is only required for the promotional side of the business. But, instead the reality is that creativity plays a vital role throughout the PR process. Be it product launches, events, announcements, promotional activities or any other related activities can all make a greater appeal to the media and the target audiences when worked on with a degree of creative thought. </w:t>
      </w:r>
    </w:p>
    <w:p w:rsidR="00C27AF7" w:rsidRPr="00C27AF7" w:rsidRDefault="00E32860" w:rsidP="00311CFA">
      <w:pPr>
        <w:shd w:val="clear" w:color="auto" w:fill="FFFFFF"/>
        <w:spacing w:line="240" w:lineRule="auto"/>
        <w:textAlignment w:val="baseline"/>
        <w:rPr>
          <w:rFonts w:eastAsia="Times New Roman" w:cstheme="minorHAnsi"/>
          <w:color w:val="000000"/>
          <w:sz w:val="24"/>
          <w:szCs w:val="24"/>
        </w:rPr>
      </w:pPr>
      <w:r w:rsidRPr="00311CFA">
        <w:rPr>
          <w:rFonts w:eastAsia="Times New Roman" w:cstheme="minorHAnsi"/>
          <w:color w:val="000000"/>
          <w:sz w:val="24"/>
          <w:szCs w:val="24"/>
        </w:rPr>
        <w:t xml:space="preserve">Along with the aforementioned activities, creative thoughts are also crucial for strategy development, internal communication, client and media relationships and </w:t>
      </w:r>
      <w:hyperlink r:id="rId6" w:history="1">
        <w:r w:rsidRPr="00CE5E7A">
          <w:rPr>
            <w:rStyle w:val="Hyperlink"/>
            <w:rFonts w:eastAsia="Times New Roman" w:cstheme="minorHAnsi"/>
            <w:sz w:val="24"/>
            <w:szCs w:val="24"/>
          </w:rPr>
          <w:t>crisis management</w:t>
        </w:r>
      </w:hyperlink>
      <w:r w:rsidRPr="00311CFA">
        <w:rPr>
          <w:rFonts w:eastAsia="Times New Roman" w:cstheme="minorHAnsi"/>
          <w:color w:val="000000"/>
          <w:sz w:val="24"/>
          <w:szCs w:val="24"/>
        </w:rPr>
        <w:t>. At every stage of a PR professional’s career they musts be savvy for information and knowledge, to deliver the clients with creativity that do wonders for their business.  Only those PR experts are good for a business that always carry the unsatisfied hunger to deliver more successful results to their clients. T</w:t>
      </w:r>
      <w:r w:rsidR="00C27AF7" w:rsidRPr="00C27AF7">
        <w:rPr>
          <w:rFonts w:eastAsia="Times New Roman" w:cstheme="minorHAnsi"/>
          <w:color w:val="000000"/>
          <w:sz w:val="24"/>
          <w:szCs w:val="24"/>
        </w:rPr>
        <w:t xml:space="preserve">here is no limit to being </w:t>
      </w:r>
      <w:r w:rsidRPr="00311CFA">
        <w:rPr>
          <w:rFonts w:eastAsia="Times New Roman" w:cstheme="minorHAnsi"/>
          <w:color w:val="000000"/>
          <w:sz w:val="24"/>
          <w:szCs w:val="24"/>
        </w:rPr>
        <w:t xml:space="preserve">creative; the key to success is just to make sure that the creative thoughts are used in a right way. The correct usage </w:t>
      </w:r>
      <w:r w:rsidR="00311CFA" w:rsidRPr="00311CFA">
        <w:rPr>
          <w:rFonts w:eastAsia="Times New Roman" w:cstheme="minorHAnsi"/>
          <w:color w:val="000000"/>
          <w:sz w:val="24"/>
          <w:szCs w:val="24"/>
        </w:rPr>
        <w:t xml:space="preserve">of the creativity in PR campaign can take the client’s reputation to great heights or can bring it to shambles if the usage goes wrong. </w:t>
      </w:r>
    </w:p>
    <w:sectPr w:rsidR="00C27AF7" w:rsidRPr="00C27AF7" w:rsidSect="001C6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F7"/>
    <w:rsid w:val="000B30D8"/>
    <w:rsid w:val="000E2828"/>
    <w:rsid w:val="001C63C6"/>
    <w:rsid w:val="00311CFA"/>
    <w:rsid w:val="00352A92"/>
    <w:rsid w:val="003D7976"/>
    <w:rsid w:val="005A4D47"/>
    <w:rsid w:val="0074793F"/>
    <w:rsid w:val="00984D96"/>
    <w:rsid w:val="00C27AF7"/>
    <w:rsid w:val="00CE5E7A"/>
    <w:rsid w:val="00CF7022"/>
    <w:rsid w:val="00E3286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E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crisis-management/"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2019-06-07T09:28:00Z</dcterms:created>
  <dcterms:modified xsi:type="dcterms:W3CDTF">2019-06-07T09:28:00Z</dcterms:modified>
</cp:coreProperties>
</file>