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E9" w:rsidRPr="00B203E5" w:rsidRDefault="00854DE9" w:rsidP="00854DE9">
      <w:pPr>
        <w:ind w:firstLine="0"/>
        <w:jc w:val="center"/>
        <w:rPr>
          <w:rFonts w:ascii="Times New Roman" w:eastAsia="Times New Roman" w:hAnsi="Times New Roman" w:cs="Times New Roman"/>
          <w:b/>
          <w:bCs/>
          <w:color w:val="1C1E29"/>
          <w:sz w:val="36"/>
        </w:rPr>
      </w:pPr>
      <w:r w:rsidRPr="00B203E5">
        <w:rPr>
          <w:rFonts w:ascii="Times New Roman" w:eastAsia="Times New Roman" w:hAnsi="Times New Roman" w:cs="Times New Roman"/>
          <w:b/>
          <w:bCs/>
          <w:color w:val="1C1E29"/>
          <w:sz w:val="36"/>
        </w:rPr>
        <w:t>Various work from home options</w:t>
      </w:r>
    </w:p>
    <w:p w:rsidR="001E138F" w:rsidRPr="001E138F" w:rsidRDefault="00854DE9" w:rsidP="00854DE9">
      <w:pPr>
        <w:ind w:firstLine="0"/>
        <w:rPr>
          <w:rFonts w:ascii="Calibri" w:eastAsia="Times New Roman" w:hAnsi="Calibri" w:cs="Calibri"/>
        </w:rPr>
      </w:pPr>
      <w:r w:rsidRPr="00854DE9">
        <w:rPr>
          <w:rFonts w:ascii="Times New Roman" w:eastAsia="Times New Roman" w:hAnsi="Times New Roman" w:cs="Times New Roman"/>
          <w:bCs/>
          <w:color w:val="1C1E29"/>
        </w:rPr>
        <w:t>L</w:t>
      </w:r>
      <w:r w:rsidR="001E138F" w:rsidRPr="001E138F">
        <w:rPr>
          <w:rFonts w:ascii="Times New Roman" w:eastAsia="Times New Roman" w:hAnsi="Times New Roman" w:cs="Times New Roman"/>
          <w:color w:val="1C1E29"/>
        </w:rPr>
        <w:t xml:space="preserve">earning is an arch and when we wish to reach the end of this arch, we always find it unending. Lessons of life are similar to this arch and one should always continue to learn and enhance skills. There are times when women or men who are not able to go out and work for some reason, they must explore the work from home market and they will be surprised to know that there are so many companies offering this kind of set up. Language translators, content writers, graphic designers, website developers, are just a few. There are numerous others that you can opt for. Although these jobs are there, but all require some amount of talent and certification. Experience is the key that can help you get a job. If you are looking for </w:t>
      </w:r>
      <w:hyperlink r:id="rId4" w:history="1">
        <w:r w:rsidR="001E138F" w:rsidRPr="00663843">
          <w:rPr>
            <w:rStyle w:val="Hyperlink"/>
            <w:rFonts w:ascii="Times New Roman" w:eastAsia="Times New Roman" w:hAnsi="Times New Roman" w:cs="Times New Roman"/>
            <w:bCs/>
          </w:rPr>
          <w:t>Best Translator in Delhi</w:t>
        </w:r>
      </w:hyperlink>
      <w:r w:rsidR="001E138F" w:rsidRPr="001E138F">
        <w:rPr>
          <w:rFonts w:ascii="Times New Roman" w:eastAsia="Times New Roman" w:hAnsi="Times New Roman" w:cs="Times New Roman"/>
          <w:color w:val="1C1E29"/>
        </w:rPr>
        <w:t xml:space="preserve">, you must first take training under them before you expect to get work. </w:t>
      </w:r>
    </w:p>
    <w:p w:rsidR="001E138F" w:rsidRPr="001E138F" w:rsidRDefault="001E138F" w:rsidP="001E138F">
      <w:pPr>
        <w:ind w:firstLine="0"/>
        <w:rPr>
          <w:rFonts w:ascii="Calibri" w:eastAsia="Times New Roman" w:hAnsi="Calibri" w:cs="Calibri"/>
        </w:rPr>
      </w:pPr>
      <w:r w:rsidRPr="001E138F">
        <w:rPr>
          <w:rFonts w:ascii="Times New Roman" w:eastAsia="Times New Roman" w:hAnsi="Times New Roman" w:cs="Times New Roman"/>
          <w:color w:val="1C1E29"/>
        </w:rPr>
        <w:t xml:space="preserve">Not only as a translator, if you like to write and have a flair for it, you must have written relevant articles and blogs to be able to get some steady job /project in this field. Every field requires skill as they are paid. Many companies countrywide provide these certification courses that enable one to get a job later on after they are certified. You may get in touch with the </w:t>
      </w:r>
      <w:hyperlink r:id="rId5" w:history="1">
        <w:r w:rsidRPr="00663843">
          <w:rPr>
            <w:rStyle w:val="Hyperlink"/>
            <w:rFonts w:ascii="Times New Roman" w:eastAsia="Times New Roman" w:hAnsi="Times New Roman" w:cs="Times New Roman"/>
            <w:bCs/>
          </w:rPr>
          <w:t>Language Translation Services in Delhi</w:t>
        </w:r>
      </w:hyperlink>
      <w:r w:rsidRPr="001E138F">
        <w:rPr>
          <w:rFonts w:ascii="Times New Roman" w:eastAsia="Times New Roman" w:hAnsi="Times New Roman" w:cs="Times New Roman"/>
          <w:color w:val="1C1E29"/>
        </w:rPr>
        <w:t xml:space="preserve"> to know more. And if you are seeking an opportunity in the field of writing you should be able to produce samples. </w:t>
      </w:r>
    </w:p>
    <w:p w:rsidR="001E138F" w:rsidRPr="001E138F" w:rsidRDefault="001E138F" w:rsidP="001E138F">
      <w:pPr>
        <w:ind w:firstLine="0"/>
        <w:rPr>
          <w:rFonts w:ascii="Calibri" w:eastAsia="Times New Roman" w:hAnsi="Calibri" w:cs="Calibri"/>
        </w:rPr>
      </w:pPr>
      <w:r w:rsidRPr="001E138F">
        <w:rPr>
          <w:rFonts w:ascii="Times New Roman" w:eastAsia="Times New Roman" w:hAnsi="Times New Roman" w:cs="Times New Roman"/>
          <w:color w:val="1C1E29"/>
        </w:rPr>
        <w:t xml:space="preserve">It is vital that you continue to assess yourself and gain impetus to work more until you strive for perfection. It is only hard work that will enable you to be good at whatever you plan to do. Simply finding </w:t>
      </w:r>
      <w:r w:rsidRPr="00663843">
        <w:rPr>
          <w:rFonts w:ascii="Times New Roman" w:eastAsia="Times New Roman" w:hAnsi="Times New Roman" w:cs="Times New Roman"/>
          <w:bCs/>
          <w:color w:val="1C1E29"/>
        </w:rPr>
        <w:t>Best Translator in Delhi</w:t>
      </w:r>
      <w:r w:rsidRPr="00663843">
        <w:rPr>
          <w:rFonts w:ascii="Times New Roman" w:eastAsia="Times New Roman" w:hAnsi="Times New Roman" w:cs="Times New Roman"/>
          <w:color w:val="1C1E29"/>
        </w:rPr>
        <w:t>, or worldwide would</w:t>
      </w:r>
      <w:r w:rsidRPr="001E138F">
        <w:rPr>
          <w:rFonts w:ascii="Times New Roman" w:eastAsia="Times New Roman" w:hAnsi="Times New Roman" w:cs="Times New Roman"/>
          <w:color w:val="1C1E29"/>
        </w:rPr>
        <w:t xml:space="preserve"> not be enough. You will be required to work towards garnering skills that are required to become the best in the field. If you wish to become a tutor, teaching online, you must be able to assess your work and gain knowledge until you are fit for the job. Test yourself and gauge where you stand. Once you realize your worth, you will have the answers about what you should be venturing into. There may be many Language Translation Services in Delhi, but only a few are the best, it is because they have experience and they have worked really hard for it.    </w:t>
      </w:r>
    </w:p>
    <w:p w:rsidR="00D24FD3" w:rsidRPr="001E138F" w:rsidRDefault="00D24FD3" w:rsidP="001E138F"/>
    <w:sectPr w:rsidR="00D24FD3" w:rsidRPr="001E138F"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6D3E"/>
    <w:rsid w:val="00003C1B"/>
    <w:rsid w:val="000112D7"/>
    <w:rsid w:val="00012C4B"/>
    <w:rsid w:val="00036643"/>
    <w:rsid w:val="000446ED"/>
    <w:rsid w:val="000523FA"/>
    <w:rsid w:val="00061EEB"/>
    <w:rsid w:val="00081CE5"/>
    <w:rsid w:val="00087DE3"/>
    <w:rsid w:val="000A103A"/>
    <w:rsid w:val="000A55F3"/>
    <w:rsid w:val="000B27E3"/>
    <w:rsid w:val="000B3F47"/>
    <w:rsid w:val="000C3DD6"/>
    <w:rsid w:val="000E1977"/>
    <w:rsid w:val="000E58EA"/>
    <w:rsid w:val="000F0AE2"/>
    <w:rsid w:val="001237C2"/>
    <w:rsid w:val="0014161B"/>
    <w:rsid w:val="001447A9"/>
    <w:rsid w:val="00165497"/>
    <w:rsid w:val="00167F3D"/>
    <w:rsid w:val="00170FD3"/>
    <w:rsid w:val="0018092D"/>
    <w:rsid w:val="00182C1C"/>
    <w:rsid w:val="001C46C5"/>
    <w:rsid w:val="001D1450"/>
    <w:rsid w:val="001E138F"/>
    <w:rsid w:val="001F7AB7"/>
    <w:rsid w:val="00210B14"/>
    <w:rsid w:val="0021165C"/>
    <w:rsid w:val="00226AE8"/>
    <w:rsid w:val="00232564"/>
    <w:rsid w:val="0024085E"/>
    <w:rsid w:val="00241EA4"/>
    <w:rsid w:val="002514BA"/>
    <w:rsid w:val="00264F4D"/>
    <w:rsid w:val="00271D7A"/>
    <w:rsid w:val="002D0873"/>
    <w:rsid w:val="002D11BE"/>
    <w:rsid w:val="002E4DE6"/>
    <w:rsid w:val="002E6DB0"/>
    <w:rsid w:val="00303D7A"/>
    <w:rsid w:val="00316BB7"/>
    <w:rsid w:val="00317D14"/>
    <w:rsid w:val="0035370D"/>
    <w:rsid w:val="003672E1"/>
    <w:rsid w:val="00374B35"/>
    <w:rsid w:val="003D4324"/>
    <w:rsid w:val="003E41F8"/>
    <w:rsid w:val="003F444A"/>
    <w:rsid w:val="004214C0"/>
    <w:rsid w:val="0047191F"/>
    <w:rsid w:val="00477DCC"/>
    <w:rsid w:val="00486FA2"/>
    <w:rsid w:val="004B062C"/>
    <w:rsid w:val="004B4F53"/>
    <w:rsid w:val="004D19C4"/>
    <w:rsid w:val="004D29A1"/>
    <w:rsid w:val="004D4897"/>
    <w:rsid w:val="004E50AE"/>
    <w:rsid w:val="00505D7C"/>
    <w:rsid w:val="00520A65"/>
    <w:rsid w:val="00541C36"/>
    <w:rsid w:val="0056443E"/>
    <w:rsid w:val="005758EE"/>
    <w:rsid w:val="005931CF"/>
    <w:rsid w:val="005B1EDD"/>
    <w:rsid w:val="005E0A62"/>
    <w:rsid w:val="0060036E"/>
    <w:rsid w:val="00604670"/>
    <w:rsid w:val="0062448E"/>
    <w:rsid w:val="00632E35"/>
    <w:rsid w:val="00661644"/>
    <w:rsid w:val="00663843"/>
    <w:rsid w:val="00686D3E"/>
    <w:rsid w:val="00687FDF"/>
    <w:rsid w:val="006C2AD3"/>
    <w:rsid w:val="006E0241"/>
    <w:rsid w:val="006E4D01"/>
    <w:rsid w:val="006F2817"/>
    <w:rsid w:val="006F2C50"/>
    <w:rsid w:val="006F6250"/>
    <w:rsid w:val="007055C1"/>
    <w:rsid w:val="0073032A"/>
    <w:rsid w:val="00736922"/>
    <w:rsid w:val="00744E0F"/>
    <w:rsid w:val="00752AFC"/>
    <w:rsid w:val="00765BA1"/>
    <w:rsid w:val="00772FAA"/>
    <w:rsid w:val="0079622D"/>
    <w:rsid w:val="0079697B"/>
    <w:rsid w:val="007C0C05"/>
    <w:rsid w:val="007D311D"/>
    <w:rsid w:val="007F0997"/>
    <w:rsid w:val="0080201F"/>
    <w:rsid w:val="00813D41"/>
    <w:rsid w:val="00823E33"/>
    <w:rsid w:val="008415AE"/>
    <w:rsid w:val="00847B43"/>
    <w:rsid w:val="00852601"/>
    <w:rsid w:val="00854DE9"/>
    <w:rsid w:val="008622B7"/>
    <w:rsid w:val="008662CA"/>
    <w:rsid w:val="00866588"/>
    <w:rsid w:val="008830AF"/>
    <w:rsid w:val="008838F3"/>
    <w:rsid w:val="00890E10"/>
    <w:rsid w:val="008A0155"/>
    <w:rsid w:val="008B6630"/>
    <w:rsid w:val="008C13C8"/>
    <w:rsid w:val="008C53AA"/>
    <w:rsid w:val="008D34B6"/>
    <w:rsid w:val="008E511B"/>
    <w:rsid w:val="00901671"/>
    <w:rsid w:val="00912211"/>
    <w:rsid w:val="0094113F"/>
    <w:rsid w:val="00957129"/>
    <w:rsid w:val="00965ACC"/>
    <w:rsid w:val="00990BC0"/>
    <w:rsid w:val="009A06D1"/>
    <w:rsid w:val="009B5497"/>
    <w:rsid w:val="009D441E"/>
    <w:rsid w:val="009D577F"/>
    <w:rsid w:val="00A02495"/>
    <w:rsid w:val="00A12B96"/>
    <w:rsid w:val="00A50FB3"/>
    <w:rsid w:val="00A54E34"/>
    <w:rsid w:val="00A879FC"/>
    <w:rsid w:val="00A900D2"/>
    <w:rsid w:val="00AA574C"/>
    <w:rsid w:val="00AC46F6"/>
    <w:rsid w:val="00AE67C6"/>
    <w:rsid w:val="00B203E5"/>
    <w:rsid w:val="00B24F00"/>
    <w:rsid w:val="00B8680A"/>
    <w:rsid w:val="00B9691B"/>
    <w:rsid w:val="00BA2DA3"/>
    <w:rsid w:val="00BE016A"/>
    <w:rsid w:val="00BE0C0B"/>
    <w:rsid w:val="00C10DB8"/>
    <w:rsid w:val="00C200AD"/>
    <w:rsid w:val="00C3456C"/>
    <w:rsid w:val="00C3624E"/>
    <w:rsid w:val="00C40106"/>
    <w:rsid w:val="00C41469"/>
    <w:rsid w:val="00C447F1"/>
    <w:rsid w:val="00C83711"/>
    <w:rsid w:val="00C90B2E"/>
    <w:rsid w:val="00CA0901"/>
    <w:rsid w:val="00CB4F05"/>
    <w:rsid w:val="00CD118A"/>
    <w:rsid w:val="00CF388F"/>
    <w:rsid w:val="00CF519D"/>
    <w:rsid w:val="00D01A30"/>
    <w:rsid w:val="00D24FD3"/>
    <w:rsid w:val="00DE1C86"/>
    <w:rsid w:val="00DF6A16"/>
    <w:rsid w:val="00E031F6"/>
    <w:rsid w:val="00E23D56"/>
    <w:rsid w:val="00E60004"/>
    <w:rsid w:val="00E70819"/>
    <w:rsid w:val="00E84810"/>
    <w:rsid w:val="00EA3816"/>
    <w:rsid w:val="00EA5D3F"/>
    <w:rsid w:val="00EB27F0"/>
    <w:rsid w:val="00EB43F0"/>
    <w:rsid w:val="00EC6E33"/>
    <w:rsid w:val="00EE3762"/>
    <w:rsid w:val="00F24990"/>
    <w:rsid w:val="00F35877"/>
    <w:rsid w:val="00F40A4F"/>
    <w:rsid w:val="00F60C53"/>
    <w:rsid w:val="00F87B67"/>
    <w:rsid w:val="00F92B3D"/>
    <w:rsid w:val="00FC33E9"/>
    <w:rsid w:val="00FC6970"/>
    <w:rsid w:val="00FD6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8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750860">
      <w:bodyDiv w:val="1"/>
      <w:marLeft w:val="0"/>
      <w:marRight w:val="0"/>
      <w:marTop w:val="0"/>
      <w:marBottom w:val="0"/>
      <w:divBdr>
        <w:top w:val="none" w:sz="0" w:space="0" w:color="auto"/>
        <w:left w:val="none" w:sz="0" w:space="0" w:color="auto"/>
        <w:bottom w:val="none" w:sz="0" w:space="0" w:color="auto"/>
        <w:right w:val="none" w:sz="0" w:space="0" w:color="auto"/>
      </w:divBdr>
    </w:div>
    <w:div w:id="258299066">
      <w:bodyDiv w:val="1"/>
      <w:marLeft w:val="0"/>
      <w:marRight w:val="0"/>
      <w:marTop w:val="0"/>
      <w:marBottom w:val="0"/>
      <w:divBdr>
        <w:top w:val="none" w:sz="0" w:space="0" w:color="auto"/>
        <w:left w:val="none" w:sz="0" w:space="0" w:color="auto"/>
        <w:bottom w:val="none" w:sz="0" w:space="0" w:color="auto"/>
        <w:right w:val="none" w:sz="0" w:space="0" w:color="auto"/>
      </w:divBdr>
    </w:div>
    <w:div w:id="278923751">
      <w:bodyDiv w:val="1"/>
      <w:marLeft w:val="0"/>
      <w:marRight w:val="0"/>
      <w:marTop w:val="0"/>
      <w:marBottom w:val="0"/>
      <w:divBdr>
        <w:top w:val="none" w:sz="0" w:space="0" w:color="auto"/>
        <w:left w:val="none" w:sz="0" w:space="0" w:color="auto"/>
        <w:bottom w:val="none" w:sz="0" w:space="0" w:color="auto"/>
        <w:right w:val="none" w:sz="0" w:space="0" w:color="auto"/>
      </w:divBdr>
    </w:div>
    <w:div w:id="685787422">
      <w:bodyDiv w:val="1"/>
      <w:marLeft w:val="0"/>
      <w:marRight w:val="0"/>
      <w:marTop w:val="0"/>
      <w:marBottom w:val="0"/>
      <w:divBdr>
        <w:top w:val="none" w:sz="0" w:space="0" w:color="auto"/>
        <w:left w:val="none" w:sz="0" w:space="0" w:color="auto"/>
        <w:bottom w:val="none" w:sz="0" w:space="0" w:color="auto"/>
        <w:right w:val="none" w:sz="0" w:space="0" w:color="auto"/>
      </w:divBdr>
    </w:div>
    <w:div w:id="784888309">
      <w:bodyDiv w:val="1"/>
      <w:marLeft w:val="0"/>
      <w:marRight w:val="0"/>
      <w:marTop w:val="0"/>
      <w:marBottom w:val="0"/>
      <w:divBdr>
        <w:top w:val="none" w:sz="0" w:space="0" w:color="auto"/>
        <w:left w:val="none" w:sz="0" w:space="0" w:color="auto"/>
        <w:bottom w:val="none" w:sz="0" w:space="0" w:color="auto"/>
        <w:right w:val="none" w:sz="0" w:space="0" w:color="auto"/>
      </w:divBdr>
    </w:div>
    <w:div w:id="1096093051">
      <w:bodyDiv w:val="1"/>
      <w:marLeft w:val="0"/>
      <w:marRight w:val="0"/>
      <w:marTop w:val="0"/>
      <w:marBottom w:val="0"/>
      <w:divBdr>
        <w:top w:val="none" w:sz="0" w:space="0" w:color="auto"/>
        <w:left w:val="none" w:sz="0" w:space="0" w:color="auto"/>
        <w:bottom w:val="none" w:sz="0" w:space="0" w:color="auto"/>
        <w:right w:val="none" w:sz="0" w:space="0" w:color="auto"/>
      </w:divBdr>
    </w:div>
    <w:div w:id="1359427443">
      <w:bodyDiv w:val="1"/>
      <w:marLeft w:val="0"/>
      <w:marRight w:val="0"/>
      <w:marTop w:val="0"/>
      <w:marBottom w:val="0"/>
      <w:divBdr>
        <w:top w:val="none" w:sz="0" w:space="0" w:color="auto"/>
        <w:left w:val="none" w:sz="0" w:space="0" w:color="auto"/>
        <w:bottom w:val="none" w:sz="0" w:space="0" w:color="auto"/>
        <w:right w:val="none" w:sz="0" w:space="0" w:color="auto"/>
      </w:divBdr>
    </w:div>
    <w:div w:id="1791896781">
      <w:bodyDiv w:val="1"/>
      <w:marLeft w:val="0"/>
      <w:marRight w:val="0"/>
      <w:marTop w:val="0"/>
      <w:marBottom w:val="0"/>
      <w:divBdr>
        <w:top w:val="none" w:sz="0" w:space="0" w:color="auto"/>
        <w:left w:val="none" w:sz="0" w:space="0" w:color="auto"/>
        <w:bottom w:val="none" w:sz="0" w:space="0" w:color="auto"/>
        <w:right w:val="none" w:sz="0" w:space="0" w:color="auto"/>
      </w:divBdr>
    </w:div>
    <w:div w:id="18644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Company>Grizli777</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2019-10-17T04:01:00Z</dcterms:created>
  <dcterms:modified xsi:type="dcterms:W3CDTF">2019-10-17T04:01:00Z</dcterms:modified>
</cp:coreProperties>
</file>