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3D" w:rsidRPr="00D3038C" w:rsidRDefault="00BF5E3D" w:rsidP="00BF5E3D">
      <w:pPr>
        <w:spacing w:line="253" w:lineRule="atLeast"/>
        <w:ind w:firstLine="0"/>
        <w:jc w:val="center"/>
        <w:rPr>
          <w:rFonts w:ascii="Calibri" w:eastAsia="Times New Roman" w:hAnsi="Calibri" w:cs="Calibri"/>
          <w:color w:val="1C1E29"/>
          <w:sz w:val="32"/>
        </w:rPr>
      </w:pPr>
      <w:r w:rsidRPr="00D3038C">
        <w:rPr>
          <w:rFonts w:ascii="Times New Roman" w:eastAsia="Times New Roman" w:hAnsi="Times New Roman" w:cs="Times New Roman"/>
          <w:b/>
          <w:bCs/>
          <w:color w:val="1C1E29"/>
          <w:sz w:val="32"/>
        </w:rPr>
        <w:t>PR: A bargaining chip for a business</w:t>
      </w:r>
    </w:p>
    <w:p w:rsidR="00BF5E3D" w:rsidRPr="00E36900" w:rsidRDefault="00BF5E3D" w:rsidP="00BF5E3D">
      <w:pPr>
        <w:spacing w:line="253" w:lineRule="atLeast"/>
        <w:ind w:firstLine="0"/>
        <w:rPr>
          <w:rFonts w:ascii="Calibri" w:eastAsia="Times New Roman" w:hAnsi="Calibri" w:cs="Calibri"/>
          <w:color w:val="1C1E29"/>
        </w:rPr>
      </w:pPr>
      <w:r w:rsidRPr="000F2E0F">
        <w:rPr>
          <w:rFonts w:ascii="Times New Roman" w:eastAsia="Times New Roman" w:hAnsi="Times New Roman" w:cs="Times New Roman"/>
          <w:color w:val="1C1E29"/>
        </w:rPr>
        <w:t xml:space="preserve">PR Agencies and their services are </w:t>
      </w:r>
      <w:r w:rsidRPr="00E36900">
        <w:rPr>
          <w:rFonts w:ascii="Times New Roman" w:eastAsia="Times New Roman" w:hAnsi="Times New Roman" w:cs="Times New Roman"/>
          <w:color w:val="1C1E29"/>
        </w:rPr>
        <w:t xml:space="preserve">perking up the businesses. This is the most compelling reason why a huge investment in PR and </w:t>
      </w:r>
      <w:r w:rsidRPr="00E36900">
        <w:rPr>
          <w:rFonts w:ascii="Times New Roman" w:eastAsia="Times New Roman" w:hAnsi="Times New Roman" w:cs="Times New Roman"/>
          <w:bCs/>
          <w:color w:val="1C1E29"/>
        </w:rPr>
        <w:t>Social Media Marketing Services</w:t>
      </w:r>
      <w:r w:rsidRPr="00E36900">
        <w:rPr>
          <w:rFonts w:ascii="Times New Roman" w:eastAsia="Times New Roman" w:hAnsi="Times New Roman" w:cs="Times New Roman"/>
          <w:color w:val="1C1E29"/>
        </w:rPr>
        <w:t xml:space="preserve"> is being made. A meticulous balance between the advertising of the product and that of the PR is being maintained each month. This is done because each business is well aware of the beguiling benefits a PR is capable of bringing to their sales and who does not like an upsurge in business? Below listed are some fundamental services </w:t>
      </w:r>
      <w:r w:rsidRPr="00E36900">
        <w:rPr>
          <w:rFonts w:ascii="Times New Roman" w:eastAsia="Times New Roman" w:hAnsi="Times New Roman" w:cs="Times New Roman"/>
          <w:bCs/>
          <w:color w:val="1C1E29"/>
        </w:rPr>
        <w:t>PR Agencies in Delhi</w:t>
      </w:r>
      <w:r w:rsidRPr="00E36900">
        <w:rPr>
          <w:rFonts w:ascii="Times New Roman" w:eastAsia="Times New Roman" w:hAnsi="Times New Roman" w:cs="Times New Roman"/>
          <w:color w:val="1C1E29"/>
        </w:rPr>
        <w:t>, Mumbai, and everywhere in the country provides and that a business can leverage upon:</w:t>
      </w:r>
    </w:p>
    <w:p w:rsidR="00BF5E3D" w:rsidRPr="000F2E0F" w:rsidRDefault="00BF5E3D" w:rsidP="00BF5E3D">
      <w:pPr>
        <w:spacing w:line="253" w:lineRule="atLeast"/>
        <w:ind w:firstLine="0"/>
        <w:rPr>
          <w:rFonts w:ascii="Calibri" w:eastAsia="Times New Roman" w:hAnsi="Calibri" w:cs="Calibri"/>
          <w:color w:val="1C1E29"/>
        </w:rPr>
      </w:pPr>
      <w:r w:rsidRPr="00E36900">
        <w:rPr>
          <w:rFonts w:ascii="Times New Roman" w:eastAsia="Times New Roman" w:hAnsi="Times New Roman" w:cs="Times New Roman"/>
          <w:b/>
          <w:color w:val="1C1E29"/>
        </w:rPr>
        <w:t>Brand Positioning:</w:t>
      </w:r>
      <w:r w:rsidRPr="00E36900">
        <w:rPr>
          <w:rFonts w:ascii="Times New Roman" w:eastAsia="Times New Roman" w:hAnsi="Times New Roman" w:cs="Times New Roman"/>
          <w:color w:val="1C1E29"/>
        </w:rPr>
        <w:t xml:space="preserve"> A good brand positioning allows a customer to think before he/she decides to buy services or products. PR enables this thinking by creating a brand value and a certain level in the consumer market. </w:t>
      </w:r>
      <w:hyperlink r:id="rId5" w:history="1">
        <w:r w:rsidRPr="003A4536">
          <w:rPr>
            <w:rStyle w:val="Hyperlink"/>
            <w:rFonts w:ascii="Times New Roman" w:eastAsia="Times New Roman" w:hAnsi="Times New Roman" w:cs="Times New Roman"/>
            <w:bCs/>
          </w:rPr>
          <w:t>PR Agencies in Delhi</w:t>
        </w:r>
      </w:hyperlink>
      <w:r w:rsidRPr="00E36900">
        <w:rPr>
          <w:rFonts w:ascii="Times New Roman" w:eastAsia="Times New Roman" w:hAnsi="Times New Roman" w:cs="Times New Roman"/>
          <w:color w:val="1C1E29"/>
        </w:rPr>
        <w:t xml:space="preserve"> </w:t>
      </w:r>
      <w:proofErr w:type="gramStart"/>
      <w:r w:rsidRPr="00E36900">
        <w:rPr>
          <w:rFonts w:ascii="Times New Roman" w:eastAsia="Times New Roman" w:hAnsi="Times New Roman" w:cs="Times New Roman"/>
          <w:color w:val="1C1E29"/>
        </w:rPr>
        <w:t>are</w:t>
      </w:r>
      <w:proofErr w:type="gramEnd"/>
      <w:r w:rsidRPr="00E36900">
        <w:rPr>
          <w:rFonts w:ascii="Times New Roman" w:eastAsia="Times New Roman" w:hAnsi="Times New Roman" w:cs="Times New Roman"/>
          <w:color w:val="1C1E29"/>
        </w:rPr>
        <w:t xml:space="preserve"> capable o</w:t>
      </w:r>
      <w:r w:rsidRPr="000F2E0F">
        <w:rPr>
          <w:rFonts w:ascii="Times New Roman" w:eastAsia="Times New Roman" w:hAnsi="Times New Roman" w:cs="Times New Roman"/>
          <w:color w:val="1C1E29"/>
        </w:rPr>
        <w:t xml:space="preserve">f managing the reputation of the brand anywhere in the world. For this, the right medium is what they need to select. </w:t>
      </w:r>
    </w:p>
    <w:p w:rsidR="00BF5E3D" w:rsidRPr="000F2E0F" w:rsidRDefault="00BF5E3D" w:rsidP="00BF5E3D">
      <w:pPr>
        <w:spacing w:line="253" w:lineRule="atLeast"/>
        <w:ind w:firstLine="0"/>
        <w:rPr>
          <w:rFonts w:ascii="Calibri" w:eastAsia="Times New Roman" w:hAnsi="Calibri" w:cs="Calibri"/>
          <w:color w:val="1C1E29"/>
        </w:rPr>
      </w:pPr>
      <w:r w:rsidRPr="00E36900">
        <w:rPr>
          <w:rFonts w:ascii="Times New Roman" w:eastAsia="Times New Roman" w:hAnsi="Times New Roman" w:cs="Times New Roman"/>
          <w:b/>
          <w:color w:val="1C1E29"/>
        </w:rPr>
        <w:t>Public Affairs:</w:t>
      </w:r>
      <w:r w:rsidRPr="000F2E0F">
        <w:rPr>
          <w:rFonts w:ascii="Times New Roman" w:eastAsia="Times New Roman" w:hAnsi="Times New Roman" w:cs="Times New Roman"/>
          <w:color w:val="1C1E29"/>
        </w:rPr>
        <w:t xml:space="preserve"> PR services are needed not only during the infancy stage but even later. When a business attains a certain level and looks for an expansion beyond the boundaries, it is the PR Agencies that craft sustainable strategies such that enable the business to easily </w:t>
      </w:r>
      <w:proofErr w:type="gramStart"/>
      <w:r w:rsidRPr="000F2E0F">
        <w:rPr>
          <w:rFonts w:ascii="Times New Roman" w:eastAsia="Times New Roman" w:hAnsi="Times New Roman" w:cs="Times New Roman"/>
          <w:color w:val="1C1E29"/>
        </w:rPr>
        <w:t>creates</w:t>
      </w:r>
      <w:proofErr w:type="gramEnd"/>
      <w:r w:rsidRPr="000F2E0F">
        <w:rPr>
          <w:rFonts w:ascii="Times New Roman" w:eastAsia="Times New Roman" w:hAnsi="Times New Roman" w:cs="Times New Roman"/>
          <w:color w:val="1C1E29"/>
        </w:rPr>
        <w:t xml:space="preserve"> a niche in the new market as well. Numerous suggestions are propounded by the PR agencies that empower the businesses to foray into various other services. These can be community services or a sponsorship for an event that will highlight their name in good stead. </w:t>
      </w:r>
    </w:p>
    <w:p w:rsidR="00BF5E3D" w:rsidRPr="000F2E0F" w:rsidRDefault="00BF5E3D" w:rsidP="00BF5E3D">
      <w:pPr>
        <w:spacing w:line="253" w:lineRule="atLeast"/>
        <w:ind w:firstLine="0"/>
        <w:rPr>
          <w:rFonts w:ascii="Calibri" w:eastAsia="Times New Roman" w:hAnsi="Calibri" w:cs="Calibri"/>
          <w:color w:val="1C1E29"/>
        </w:rPr>
      </w:pPr>
      <w:r w:rsidRPr="00E36900">
        <w:rPr>
          <w:rFonts w:ascii="Times New Roman" w:eastAsia="Times New Roman" w:hAnsi="Times New Roman" w:cs="Times New Roman"/>
          <w:b/>
          <w:color w:val="1C1E29"/>
        </w:rPr>
        <w:t>Social Media Handling:</w:t>
      </w:r>
      <w:r w:rsidRPr="000F2E0F">
        <w:rPr>
          <w:rFonts w:ascii="Times New Roman" w:eastAsia="Times New Roman" w:hAnsi="Times New Roman" w:cs="Times New Roman"/>
          <w:color w:val="1C1E29"/>
        </w:rPr>
        <w:t xml:space="preserve"> Whether a company exists, its credentials as mentioned during advertisements are true or false, and whether the company is what it promises to be, is all unveiled to the common people through the PR. And if the company already exists on Social Media, PR handles queries there uses the </w:t>
      </w:r>
      <w:hyperlink r:id="rId6" w:history="1">
        <w:r w:rsidRPr="00E36900">
          <w:rPr>
            <w:rStyle w:val="Hyperlink"/>
            <w:rFonts w:ascii="Times New Roman" w:eastAsia="Times New Roman" w:hAnsi="Times New Roman" w:cs="Times New Roman"/>
            <w:bCs/>
          </w:rPr>
          <w:t>Social Media Marketing Services</w:t>
        </w:r>
      </w:hyperlink>
      <w:r w:rsidRPr="000F2E0F">
        <w:rPr>
          <w:rFonts w:ascii="Times New Roman" w:eastAsia="Times New Roman" w:hAnsi="Times New Roman" w:cs="Times New Roman"/>
          <w:color w:val="1C1E29"/>
        </w:rPr>
        <w:t xml:space="preserve"> and </w:t>
      </w:r>
      <w:r w:rsidR="00E36900" w:rsidRPr="000F2E0F">
        <w:rPr>
          <w:rFonts w:ascii="Times New Roman" w:eastAsia="Times New Roman" w:hAnsi="Times New Roman" w:cs="Times New Roman"/>
          <w:color w:val="1C1E29"/>
        </w:rPr>
        <w:t>its</w:t>
      </w:r>
      <w:r w:rsidRPr="000F2E0F">
        <w:rPr>
          <w:rFonts w:ascii="Times New Roman" w:eastAsia="Times New Roman" w:hAnsi="Times New Roman" w:cs="Times New Roman"/>
          <w:color w:val="1C1E29"/>
        </w:rPr>
        <w:t xml:space="preserve"> clout. </w:t>
      </w:r>
      <w:proofErr w:type="gramStart"/>
      <w:r w:rsidRPr="000F2E0F">
        <w:rPr>
          <w:rFonts w:ascii="Times New Roman" w:eastAsia="Times New Roman" w:hAnsi="Times New Roman" w:cs="Times New Roman"/>
          <w:color w:val="1C1E29"/>
        </w:rPr>
        <w:t>When answering customer's queries and posting videos about the owner and the family gives the company a human touch.</w:t>
      </w:r>
      <w:proofErr w:type="gramEnd"/>
      <w:r w:rsidRPr="000F2E0F">
        <w:rPr>
          <w:rFonts w:ascii="Times New Roman" w:eastAsia="Times New Roman" w:hAnsi="Times New Roman" w:cs="Times New Roman"/>
          <w:color w:val="1C1E29"/>
        </w:rPr>
        <w:t xml:space="preserve"> This is the best trust- building method a customer develops faith in the product.  </w:t>
      </w:r>
    </w:p>
    <w:p w:rsidR="006C0542" w:rsidRDefault="00BF5E3D" w:rsidP="00E36900">
      <w:pPr>
        <w:spacing w:line="253" w:lineRule="atLeast"/>
        <w:ind w:firstLine="0"/>
        <w:rPr>
          <w:rFonts w:ascii="Times New Roman" w:hAnsi="Times New Roman" w:cs="Times New Roman"/>
        </w:rPr>
      </w:pPr>
      <w:proofErr w:type="gramStart"/>
      <w:r w:rsidRPr="00E36900">
        <w:rPr>
          <w:rFonts w:ascii="Times New Roman" w:eastAsia="Times New Roman" w:hAnsi="Times New Roman" w:cs="Times New Roman"/>
          <w:b/>
          <w:color w:val="1C1E29"/>
        </w:rPr>
        <w:t>Advertising and Marketing:</w:t>
      </w:r>
      <w:r w:rsidRPr="000F2E0F">
        <w:rPr>
          <w:rFonts w:ascii="Times New Roman" w:eastAsia="Times New Roman" w:hAnsi="Times New Roman" w:cs="Times New Roman"/>
          <w:color w:val="1C1E29"/>
        </w:rPr>
        <w:t xml:space="preserve"> Strategizing the company's affair regarding the products is in the hands of the PR professionals.</w:t>
      </w:r>
      <w:proofErr w:type="gramEnd"/>
      <w:r w:rsidRPr="000F2E0F">
        <w:rPr>
          <w:rFonts w:ascii="Times New Roman" w:eastAsia="Times New Roman" w:hAnsi="Times New Roman" w:cs="Times New Roman"/>
          <w:color w:val="1C1E29"/>
        </w:rPr>
        <w:t xml:space="preserve"> Hence, they are the ones who decide the best way a product can be marketed. Although PR does not replace marketing, it suggests the brand ambassadors and the advertising mediums.</w:t>
      </w:r>
    </w:p>
    <w:sectPr w:rsidR="006C0542"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6654"/>
    <w:rsid w:val="000070BF"/>
    <w:rsid w:val="00013D75"/>
    <w:rsid w:val="00013F68"/>
    <w:rsid w:val="00014CDA"/>
    <w:rsid w:val="00017993"/>
    <w:rsid w:val="00023EB7"/>
    <w:rsid w:val="0002542B"/>
    <w:rsid w:val="000310F6"/>
    <w:rsid w:val="00031882"/>
    <w:rsid w:val="00032046"/>
    <w:rsid w:val="00032847"/>
    <w:rsid w:val="0003431E"/>
    <w:rsid w:val="000368D7"/>
    <w:rsid w:val="0003707E"/>
    <w:rsid w:val="0003736E"/>
    <w:rsid w:val="0004226A"/>
    <w:rsid w:val="000514BE"/>
    <w:rsid w:val="0005203E"/>
    <w:rsid w:val="00056853"/>
    <w:rsid w:val="00056FD4"/>
    <w:rsid w:val="000575C5"/>
    <w:rsid w:val="00057B39"/>
    <w:rsid w:val="00061EDF"/>
    <w:rsid w:val="000627CA"/>
    <w:rsid w:val="00065778"/>
    <w:rsid w:val="00071CA8"/>
    <w:rsid w:val="0007707B"/>
    <w:rsid w:val="00081010"/>
    <w:rsid w:val="000833E8"/>
    <w:rsid w:val="00083EC1"/>
    <w:rsid w:val="00087234"/>
    <w:rsid w:val="0009439A"/>
    <w:rsid w:val="00095650"/>
    <w:rsid w:val="00097C42"/>
    <w:rsid w:val="000A6B7A"/>
    <w:rsid w:val="000A6DB4"/>
    <w:rsid w:val="000B11DC"/>
    <w:rsid w:val="000B2ABB"/>
    <w:rsid w:val="000B5C32"/>
    <w:rsid w:val="000C54BB"/>
    <w:rsid w:val="000C5646"/>
    <w:rsid w:val="000D10FD"/>
    <w:rsid w:val="000D1E71"/>
    <w:rsid w:val="000E380E"/>
    <w:rsid w:val="000E5638"/>
    <w:rsid w:val="000E5BE8"/>
    <w:rsid w:val="000F0817"/>
    <w:rsid w:val="000F47BA"/>
    <w:rsid w:val="000F5270"/>
    <w:rsid w:val="000F5B4C"/>
    <w:rsid w:val="000F69EB"/>
    <w:rsid w:val="0010068D"/>
    <w:rsid w:val="00103403"/>
    <w:rsid w:val="0010637B"/>
    <w:rsid w:val="0010789D"/>
    <w:rsid w:val="00107AD6"/>
    <w:rsid w:val="0011667F"/>
    <w:rsid w:val="001209C3"/>
    <w:rsid w:val="00122BCE"/>
    <w:rsid w:val="00123C85"/>
    <w:rsid w:val="00125D45"/>
    <w:rsid w:val="00126DE0"/>
    <w:rsid w:val="001300E7"/>
    <w:rsid w:val="00130CB3"/>
    <w:rsid w:val="00170E9B"/>
    <w:rsid w:val="00172AA0"/>
    <w:rsid w:val="00177778"/>
    <w:rsid w:val="001807AA"/>
    <w:rsid w:val="00181A2A"/>
    <w:rsid w:val="00181ECB"/>
    <w:rsid w:val="00182CFC"/>
    <w:rsid w:val="00184311"/>
    <w:rsid w:val="00184B06"/>
    <w:rsid w:val="00185C45"/>
    <w:rsid w:val="001906A8"/>
    <w:rsid w:val="00190933"/>
    <w:rsid w:val="00193CAB"/>
    <w:rsid w:val="0019770E"/>
    <w:rsid w:val="001A0EFD"/>
    <w:rsid w:val="001A3242"/>
    <w:rsid w:val="001A7183"/>
    <w:rsid w:val="001B0F55"/>
    <w:rsid w:val="001C00FF"/>
    <w:rsid w:val="001C2C49"/>
    <w:rsid w:val="001C36C9"/>
    <w:rsid w:val="001C5F08"/>
    <w:rsid w:val="001C674B"/>
    <w:rsid w:val="001D00C6"/>
    <w:rsid w:val="001D0582"/>
    <w:rsid w:val="001D167E"/>
    <w:rsid w:val="001D38C8"/>
    <w:rsid w:val="001D7FD1"/>
    <w:rsid w:val="001E1123"/>
    <w:rsid w:val="001E16A1"/>
    <w:rsid w:val="001E31B4"/>
    <w:rsid w:val="001E6DCA"/>
    <w:rsid w:val="001E70CA"/>
    <w:rsid w:val="001F10BC"/>
    <w:rsid w:val="001F2B16"/>
    <w:rsid w:val="001F2D63"/>
    <w:rsid w:val="001F3D46"/>
    <w:rsid w:val="001F5F57"/>
    <w:rsid w:val="001F6D0A"/>
    <w:rsid w:val="002059C0"/>
    <w:rsid w:val="00206654"/>
    <w:rsid w:val="00215470"/>
    <w:rsid w:val="00215D3C"/>
    <w:rsid w:val="00221188"/>
    <w:rsid w:val="002228A9"/>
    <w:rsid w:val="00225CF2"/>
    <w:rsid w:val="00232063"/>
    <w:rsid w:val="00241EA4"/>
    <w:rsid w:val="002433A9"/>
    <w:rsid w:val="00244D30"/>
    <w:rsid w:val="00245F42"/>
    <w:rsid w:val="0025647C"/>
    <w:rsid w:val="00257515"/>
    <w:rsid w:val="00263EA4"/>
    <w:rsid w:val="00267119"/>
    <w:rsid w:val="00273FEE"/>
    <w:rsid w:val="00283AC3"/>
    <w:rsid w:val="00284FD5"/>
    <w:rsid w:val="00287630"/>
    <w:rsid w:val="00287F08"/>
    <w:rsid w:val="00296578"/>
    <w:rsid w:val="002A3731"/>
    <w:rsid w:val="002B2314"/>
    <w:rsid w:val="002B3ADE"/>
    <w:rsid w:val="002B73E6"/>
    <w:rsid w:val="002C20F8"/>
    <w:rsid w:val="002C39E9"/>
    <w:rsid w:val="002C57F4"/>
    <w:rsid w:val="002C5E1F"/>
    <w:rsid w:val="002D1375"/>
    <w:rsid w:val="002D24C1"/>
    <w:rsid w:val="002D4A7F"/>
    <w:rsid w:val="002D6AAA"/>
    <w:rsid w:val="002D7BB4"/>
    <w:rsid w:val="002E16C5"/>
    <w:rsid w:val="002E1A0B"/>
    <w:rsid w:val="002E3925"/>
    <w:rsid w:val="002E3C49"/>
    <w:rsid w:val="002E4109"/>
    <w:rsid w:val="002F3387"/>
    <w:rsid w:val="002F4FF4"/>
    <w:rsid w:val="0030202F"/>
    <w:rsid w:val="00303647"/>
    <w:rsid w:val="00307093"/>
    <w:rsid w:val="003071A9"/>
    <w:rsid w:val="00313960"/>
    <w:rsid w:val="00325D9F"/>
    <w:rsid w:val="003274D4"/>
    <w:rsid w:val="00327A50"/>
    <w:rsid w:val="00330A46"/>
    <w:rsid w:val="00332C38"/>
    <w:rsid w:val="0033423C"/>
    <w:rsid w:val="00336937"/>
    <w:rsid w:val="00341984"/>
    <w:rsid w:val="003507D9"/>
    <w:rsid w:val="00350B55"/>
    <w:rsid w:val="00352C1C"/>
    <w:rsid w:val="00353132"/>
    <w:rsid w:val="00353F73"/>
    <w:rsid w:val="00354572"/>
    <w:rsid w:val="0035506E"/>
    <w:rsid w:val="00360677"/>
    <w:rsid w:val="00360A06"/>
    <w:rsid w:val="00360D29"/>
    <w:rsid w:val="00360F49"/>
    <w:rsid w:val="00363A1D"/>
    <w:rsid w:val="00366D1D"/>
    <w:rsid w:val="00367E6D"/>
    <w:rsid w:val="0037350F"/>
    <w:rsid w:val="003766BE"/>
    <w:rsid w:val="0037735C"/>
    <w:rsid w:val="00381856"/>
    <w:rsid w:val="00385EB7"/>
    <w:rsid w:val="00386841"/>
    <w:rsid w:val="003903F0"/>
    <w:rsid w:val="00390B44"/>
    <w:rsid w:val="00390DF8"/>
    <w:rsid w:val="00394640"/>
    <w:rsid w:val="00395A89"/>
    <w:rsid w:val="0039628E"/>
    <w:rsid w:val="0039633D"/>
    <w:rsid w:val="003A062C"/>
    <w:rsid w:val="003A4497"/>
    <w:rsid w:val="003A4536"/>
    <w:rsid w:val="003A52BA"/>
    <w:rsid w:val="003B0224"/>
    <w:rsid w:val="003B3E83"/>
    <w:rsid w:val="003B4ABF"/>
    <w:rsid w:val="003C4321"/>
    <w:rsid w:val="003C75B4"/>
    <w:rsid w:val="003C7DB8"/>
    <w:rsid w:val="003D0198"/>
    <w:rsid w:val="003D0213"/>
    <w:rsid w:val="003D1EB1"/>
    <w:rsid w:val="003D4324"/>
    <w:rsid w:val="003D6068"/>
    <w:rsid w:val="003D6950"/>
    <w:rsid w:val="003E33FF"/>
    <w:rsid w:val="003E4FB9"/>
    <w:rsid w:val="003E5D76"/>
    <w:rsid w:val="003F1391"/>
    <w:rsid w:val="003F290E"/>
    <w:rsid w:val="003F5780"/>
    <w:rsid w:val="003F61FD"/>
    <w:rsid w:val="003F7C53"/>
    <w:rsid w:val="00400F64"/>
    <w:rsid w:val="00401B31"/>
    <w:rsid w:val="00402229"/>
    <w:rsid w:val="00413F96"/>
    <w:rsid w:val="00416BF4"/>
    <w:rsid w:val="00424C9A"/>
    <w:rsid w:val="00426D1C"/>
    <w:rsid w:val="00427BAA"/>
    <w:rsid w:val="00441DFE"/>
    <w:rsid w:val="00445C9B"/>
    <w:rsid w:val="00447CE4"/>
    <w:rsid w:val="00450EFB"/>
    <w:rsid w:val="004545FA"/>
    <w:rsid w:val="004634E9"/>
    <w:rsid w:val="00464927"/>
    <w:rsid w:val="00467C48"/>
    <w:rsid w:val="00472EAC"/>
    <w:rsid w:val="0047479D"/>
    <w:rsid w:val="004777DE"/>
    <w:rsid w:val="00482E91"/>
    <w:rsid w:val="00486A65"/>
    <w:rsid w:val="00486F8C"/>
    <w:rsid w:val="0048726F"/>
    <w:rsid w:val="004929CE"/>
    <w:rsid w:val="00495A63"/>
    <w:rsid w:val="004965D9"/>
    <w:rsid w:val="00497796"/>
    <w:rsid w:val="00497FA3"/>
    <w:rsid w:val="004A0B37"/>
    <w:rsid w:val="004A1BA5"/>
    <w:rsid w:val="004A5BAE"/>
    <w:rsid w:val="004A7CB3"/>
    <w:rsid w:val="004B0598"/>
    <w:rsid w:val="004B39B9"/>
    <w:rsid w:val="004B4E08"/>
    <w:rsid w:val="004B6EDF"/>
    <w:rsid w:val="004B731B"/>
    <w:rsid w:val="004B78A6"/>
    <w:rsid w:val="004C0AAF"/>
    <w:rsid w:val="004C201E"/>
    <w:rsid w:val="004C3EAE"/>
    <w:rsid w:val="004C48CA"/>
    <w:rsid w:val="004D319C"/>
    <w:rsid w:val="004D4E12"/>
    <w:rsid w:val="004D56EC"/>
    <w:rsid w:val="004D7FEB"/>
    <w:rsid w:val="004E0334"/>
    <w:rsid w:val="004E039E"/>
    <w:rsid w:val="004E717D"/>
    <w:rsid w:val="004F0FEB"/>
    <w:rsid w:val="004F3DBB"/>
    <w:rsid w:val="004F5BFA"/>
    <w:rsid w:val="004F64AD"/>
    <w:rsid w:val="004F6A0B"/>
    <w:rsid w:val="004F6EFF"/>
    <w:rsid w:val="0050319E"/>
    <w:rsid w:val="00504942"/>
    <w:rsid w:val="00504A30"/>
    <w:rsid w:val="00505978"/>
    <w:rsid w:val="00506371"/>
    <w:rsid w:val="00507D0F"/>
    <w:rsid w:val="005107FC"/>
    <w:rsid w:val="005112BB"/>
    <w:rsid w:val="00517D27"/>
    <w:rsid w:val="00520C31"/>
    <w:rsid w:val="00521877"/>
    <w:rsid w:val="00522A21"/>
    <w:rsid w:val="0052393C"/>
    <w:rsid w:val="00527E2E"/>
    <w:rsid w:val="00527F83"/>
    <w:rsid w:val="0053095B"/>
    <w:rsid w:val="00536162"/>
    <w:rsid w:val="005367E0"/>
    <w:rsid w:val="00540837"/>
    <w:rsid w:val="00541614"/>
    <w:rsid w:val="00543732"/>
    <w:rsid w:val="0054506B"/>
    <w:rsid w:val="00552059"/>
    <w:rsid w:val="00556200"/>
    <w:rsid w:val="005579CF"/>
    <w:rsid w:val="00557A37"/>
    <w:rsid w:val="00557D56"/>
    <w:rsid w:val="00562889"/>
    <w:rsid w:val="0056316A"/>
    <w:rsid w:val="00564EE2"/>
    <w:rsid w:val="00567118"/>
    <w:rsid w:val="0057507D"/>
    <w:rsid w:val="00581981"/>
    <w:rsid w:val="00582CCF"/>
    <w:rsid w:val="005866E3"/>
    <w:rsid w:val="0058684A"/>
    <w:rsid w:val="00587165"/>
    <w:rsid w:val="00592F7C"/>
    <w:rsid w:val="00595BA4"/>
    <w:rsid w:val="00597FDD"/>
    <w:rsid w:val="005A1555"/>
    <w:rsid w:val="005A3EF1"/>
    <w:rsid w:val="005A6E47"/>
    <w:rsid w:val="005A7FB5"/>
    <w:rsid w:val="005B2C75"/>
    <w:rsid w:val="005B2F5F"/>
    <w:rsid w:val="005B6480"/>
    <w:rsid w:val="005C213B"/>
    <w:rsid w:val="005D15FD"/>
    <w:rsid w:val="005D180B"/>
    <w:rsid w:val="005D3DF2"/>
    <w:rsid w:val="005D46C2"/>
    <w:rsid w:val="005D5695"/>
    <w:rsid w:val="005D7450"/>
    <w:rsid w:val="005E151C"/>
    <w:rsid w:val="005E5E16"/>
    <w:rsid w:val="005E6F96"/>
    <w:rsid w:val="005F07A1"/>
    <w:rsid w:val="005F44EB"/>
    <w:rsid w:val="0060216A"/>
    <w:rsid w:val="00602AAB"/>
    <w:rsid w:val="00603EC3"/>
    <w:rsid w:val="00605C45"/>
    <w:rsid w:val="00606705"/>
    <w:rsid w:val="00606F59"/>
    <w:rsid w:val="00616DF6"/>
    <w:rsid w:val="006237D0"/>
    <w:rsid w:val="006250A2"/>
    <w:rsid w:val="0063512A"/>
    <w:rsid w:val="00636C6F"/>
    <w:rsid w:val="00636EA9"/>
    <w:rsid w:val="006378F6"/>
    <w:rsid w:val="0064572E"/>
    <w:rsid w:val="00645CE1"/>
    <w:rsid w:val="006464D4"/>
    <w:rsid w:val="006469D2"/>
    <w:rsid w:val="00647DBA"/>
    <w:rsid w:val="00660044"/>
    <w:rsid w:val="00667E29"/>
    <w:rsid w:val="00670008"/>
    <w:rsid w:val="0067074D"/>
    <w:rsid w:val="00670DCA"/>
    <w:rsid w:val="0067346C"/>
    <w:rsid w:val="00673E72"/>
    <w:rsid w:val="00676321"/>
    <w:rsid w:val="0067784B"/>
    <w:rsid w:val="00680B27"/>
    <w:rsid w:val="00680CF6"/>
    <w:rsid w:val="00681AB4"/>
    <w:rsid w:val="00682064"/>
    <w:rsid w:val="006837AE"/>
    <w:rsid w:val="006860C8"/>
    <w:rsid w:val="00691348"/>
    <w:rsid w:val="00691C40"/>
    <w:rsid w:val="006921BD"/>
    <w:rsid w:val="00695F46"/>
    <w:rsid w:val="006A2A0B"/>
    <w:rsid w:val="006A5DE8"/>
    <w:rsid w:val="006A6DB5"/>
    <w:rsid w:val="006A739C"/>
    <w:rsid w:val="006B0140"/>
    <w:rsid w:val="006B40E9"/>
    <w:rsid w:val="006B70F6"/>
    <w:rsid w:val="006C0542"/>
    <w:rsid w:val="006C5C81"/>
    <w:rsid w:val="006C7E1C"/>
    <w:rsid w:val="006D3858"/>
    <w:rsid w:val="006D6CA7"/>
    <w:rsid w:val="006D7299"/>
    <w:rsid w:val="006E00F0"/>
    <w:rsid w:val="006E1006"/>
    <w:rsid w:val="006E37FA"/>
    <w:rsid w:val="006E5DF1"/>
    <w:rsid w:val="006F3933"/>
    <w:rsid w:val="006F530B"/>
    <w:rsid w:val="006F594B"/>
    <w:rsid w:val="006F71C8"/>
    <w:rsid w:val="00701421"/>
    <w:rsid w:val="00702EE8"/>
    <w:rsid w:val="00710CCA"/>
    <w:rsid w:val="00713850"/>
    <w:rsid w:val="00714B49"/>
    <w:rsid w:val="00714B89"/>
    <w:rsid w:val="00717137"/>
    <w:rsid w:val="007212AA"/>
    <w:rsid w:val="00721F9D"/>
    <w:rsid w:val="00722691"/>
    <w:rsid w:val="00732AB8"/>
    <w:rsid w:val="00744A0E"/>
    <w:rsid w:val="00745E3F"/>
    <w:rsid w:val="00751FB2"/>
    <w:rsid w:val="007525B0"/>
    <w:rsid w:val="00752AFC"/>
    <w:rsid w:val="00754166"/>
    <w:rsid w:val="0075539C"/>
    <w:rsid w:val="007557A7"/>
    <w:rsid w:val="0075611E"/>
    <w:rsid w:val="00761244"/>
    <w:rsid w:val="00763DD4"/>
    <w:rsid w:val="0076711F"/>
    <w:rsid w:val="00770C43"/>
    <w:rsid w:val="007750F3"/>
    <w:rsid w:val="00775A85"/>
    <w:rsid w:val="00776B9F"/>
    <w:rsid w:val="00776C3A"/>
    <w:rsid w:val="00777091"/>
    <w:rsid w:val="00780A25"/>
    <w:rsid w:val="00782584"/>
    <w:rsid w:val="00782CCC"/>
    <w:rsid w:val="0079425C"/>
    <w:rsid w:val="00794ABE"/>
    <w:rsid w:val="007967F2"/>
    <w:rsid w:val="0079697B"/>
    <w:rsid w:val="007977F3"/>
    <w:rsid w:val="007A0D72"/>
    <w:rsid w:val="007A2C9D"/>
    <w:rsid w:val="007A3A06"/>
    <w:rsid w:val="007A4676"/>
    <w:rsid w:val="007A6B2E"/>
    <w:rsid w:val="007B01E4"/>
    <w:rsid w:val="007B18D3"/>
    <w:rsid w:val="007B22F2"/>
    <w:rsid w:val="007B2389"/>
    <w:rsid w:val="007B6BA0"/>
    <w:rsid w:val="007C3FC4"/>
    <w:rsid w:val="007C4AF3"/>
    <w:rsid w:val="007C7609"/>
    <w:rsid w:val="007D3A1A"/>
    <w:rsid w:val="007D4AE1"/>
    <w:rsid w:val="007D6428"/>
    <w:rsid w:val="007D69FD"/>
    <w:rsid w:val="007E0CF3"/>
    <w:rsid w:val="007E1148"/>
    <w:rsid w:val="007E1A50"/>
    <w:rsid w:val="007E1FFB"/>
    <w:rsid w:val="007E373B"/>
    <w:rsid w:val="007E69D2"/>
    <w:rsid w:val="007E6FC8"/>
    <w:rsid w:val="007E7CCD"/>
    <w:rsid w:val="007F132C"/>
    <w:rsid w:val="007F203A"/>
    <w:rsid w:val="007F27DF"/>
    <w:rsid w:val="007F284D"/>
    <w:rsid w:val="007F4B7F"/>
    <w:rsid w:val="00800711"/>
    <w:rsid w:val="00802984"/>
    <w:rsid w:val="00805653"/>
    <w:rsid w:val="0080607E"/>
    <w:rsid w:val="00806443"/>
    <w:rsid w:val="008113B1"/>
    <w:rsid w:val="00814840"/>
    <w:rsid w:val="00821B62"/>
    <w:rsid w:val="00824648"/>
    <w:rsid w:val="008277C4"/>
    <w:rsid w:val="008279EF"/>
    <w:rsid w:val="00827B03"/>
    <w:rsid w:val="008332E7"/>
    <w:rsid w:val="0083570E"/>
    <w:rsid w:val="008403AB"/>
    <w:rsid w:val="00841425"/>
    <w:rsid w:val="00852369"/>
    <w:rsid w:val="008528B5"/>
    <w:rsid w:val="00853DD9"/>
    <w:rsid w:val="00854D6F"/>
    <w:rsid w:val="00855516"/>
    <w:rsid w:val="00857CB0"/>
    <w:rsid w:val="008637C5"/>
    <w:rsid w:val="00866AE8"/>
    <w:rsid w:val="00874266"/>
    <w:rsid w:val="00874900"/>
    <w:rsid w:val="008820D9"/>
    <w:rsid w:val="00885ED6"/>
    <w:rsid w:val="008872E6"/>
    <w:rsid w:val="00893EE2"/>
    <w:rsid w:val="00897851"/>
    <w:rsid w:val="008A2073"/>
    <w:rsid w:val="008A358D"/>
    <w:rsid w:val="008A415C"/>
    <w:rsid w:val="008A4E0C"/>
    <w:rsid w:val="008A52FC"/>
    <w:rsid w:val="008A5980"/>
    <w:rsid w:val="008A5F97"/>
    <w:rsid w:val="008B15BC"/>
    <w:rsid w:val="008B2CFE"/>
    <w:rsid w:val="008B6ABA"/>
    <w:rsid w:val="008B7F17"/>
    <w:rsid w:val="008C0EEC"/>
    <w:rsid w:val="008C477C"/>
    <w:rsid w:val="008C5F68"/>
    <w:rsid w:val="008C75C9"/>
    <w:rsid w:val="008D1FEF"/>
    <w:rsid w:val="008D2D18"/>
    <w:rsid w:val="008D2E79"/>
    <w:rsid w:val="008D5201"/>
    <w:rsid w:val="008E0DFB"/>
    <w:rsid w:val="008E2387"/>
    <w:rsid w:val="008E4666"/>
    <w:rsid w:val="008E4AB5"/>
    <w:rsid w:val="008F3553"/>
    <w:rsid w:val="008F3F65"/>
    <w:rsid w:val="008F5DA0"/>
    <w:rsid w:val="008F76C0"/>
    <w:rsid w:val="008F786C"/>
    <w:rsid w:val="00901CF1"/>
    <w:rsid w:val="00903AB1"/>
    <w:rsid w:val="0090657C"/>
    <w:rsid w:val="0091197F"/>
    <w:rsid w:val="00914807"/>
    <w:rsid w:val="00914A67"/>
    <w:rsid w:val="00923F63"/>
    <w:rsid w:val="009251F8"/>
    <w:rsid w:val="009271A4"/>
    <w:rsid w:val="0093046E"/>
    <w:rsid w:val="009318D8"/>
    <w:rsid w:val="009333DF"/>
    <w:rsid w:val="00940813"/>
    <w:rsid w:val="00940DB5"/>
    <w:rsid w:val="00941C54"/>
    <w:rsid w:val="00943EE1"/>
    <w:rsid w:val="00944F9E"/>
    <w:rsid w:val="00947006"/>
    <w:rsid w:val="00951133"/>
    <w:rsid w:val="009614E6"/>
    <w:rsid w:val="00961A02"/>
    <w:rsid w:val="00961C0B"/>
    <w:rsid w:val="00963119"/>
    <w:rsid w:val="009671EB"/>
    <w:rsid w:val="009703FF"/>
    <w:rsid w:val="00970769"/>
    <w:rsid w:val="00972308"/>
    <w:rsid w:val="00976063"/>
    <w:rsid w:val="00977682"/>
    <w:rsid w:val="0098016F"/>
    <w:rsid w:val="0098018B"/>
    <w:rsid w:val="00980C67"/>
    <w:rsid w:val="00980D76"/>
    <w:rsid w:val="009905C9"/>
    <w:rsid w:val="00990848"/>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D200A"/>
    <w:rsid w:val="009D35DD"/>
    <w:rsid w:val="009D7D3E"/>
    <w:rsid w:val="009D7FC2"/>
    <w:rsid w:val="009E1E85"/>
    <w:rsid w:val="009E24DC"/>
    <w:rsid w:val="009E37D6"/>
    <w:rsid w:val="009F0A60"/>
    <w:rsid w:val="009F266F"/>
    <w:rsid w:val="00A00398"/>
    <w:rsid w:val="00A027B0"/>
    <w:rsid w:val="00A0541A"/>
    <w:rsid w:val="00A118F0"/>
    <w:rsid w:val="00A146EA"/>
    <w:rsid w:val="00A27F2B"/>
    <w:rsid w:val="00A3094A"/>
    <w:rsid w:val="00A310C7"/>
    <w:rsid w:val="00A31A08"/>
    <w:rsid w:val="00A353BF"/>
    <w:rsid w:val="00A354E8"/>
    <w:rsid w:val="00A40683"/>
    <w:rsid w:val="00A40C6D"/>
    <w:rsid w:val="00A41431"/>
    <w:rsid w:val="00A44ADC"/>
    <w:rsid w:val="00A45A4A"/>
    <w:rsid w:val="00A45B40"/>
    <w:rsid w:val="00A470F2"/>
    <w:rsid w:val="00A6058F"/>
    <w:rsid w:val="00A65D9B"/>
    <w:rsid w:val="00A66389"/>
    <w:rsid w:val="00A664EE"/>
    <w:rsid w:val="00A744A6"/>
    <w:rsid w:val="00A77F21"/>
    <w:rsid w:val="00A80D94"/>
    <w:rsid w:val="00A83BB4"/>
    <w:rsid w:val="00A8561F"/>
    <w:rsid w:val="00A87E6E"/>
    <w:rsid w:val="00A93E4F"/>
    <w:rsid w:val="00A964FD"/>
    <w:rsid w:val="00AA4505"/>
    <w:rsid w:val="00AA4642"/>
    <w:rsid w:val="00AA6A34"/>
    <w:rsid w:val="00AA7674"/>
    <w:rsid w:val="00AB0492"/>
    <w:rsid w:val="00AB1B8C"/>
    <w:rsid w:val="00AB2A23"/>
    <w:rsid w:val="00AB2FF0"/>
    <w:rsid w:val="00AB5673"/>
    <w:rsid w:val="00AB5771"/>
    <w:rsid w:val="00AC48E8"/>
    <w:rsid w:val="00AC632C"/>
    <w:rsid w:val="00AC6987"/>
    <w:rsid w:val="00AD2A4F"/>
    <w:rsid w:val="00AD4CC0"/>
    <w:rsid w:val="00AD6503"/>
    <w:rsid w:val="00AD77BF"/>
    <w:rsid w:val="00AE0527"/>
    <w:rsid w:val="00AE0D7B"/>
    <w:rsid w:val="00AE11A1"/>
    <w:rsid w:val="00AE5802"/>
    <w:rsid w:val="00AF29E4"/>
    <w:rsid w:val="00AF31AB"/>
    <w:rsid w:val="00AF6716"/>
    <w:rsid w:val="00AF7038"/>
    <w:rsid w:val="00B0171A"/>
    <w:rsid w:val="00B017BC"/>
    <w:rsid w:val="00B02826"/>
    <w:rsid w:val="00B11017"/>
    <w:rsid w:val="00B11163"/>
    <w:rsid w:val="00B12DCF"/>
    <w:rsid w:val="00B16B37"/>
    <w:rsid w:val="00B17CC5"/>
    <w:rsid w:val="00B21CF6"/>
    <w:rsid w:val="00B22FE6"/>
    <w:rsid w:val="00B244F5"/>
    <w:rsid w:val="00B26079"/>
    <w:rsid w:val="00B261DE"/>
    <w:rsid w:val="00B3262D"/>
    <w:rsid w:val="00B354E5"/>
    <w:rsid w:val="00B356F3"/>
    <w:rsid w:val="00B35D83"/>
    <w:rsid w:val="00B37136"/>
    <w:rsid w:val="00B41E8E"/>
    <w:rsid w:val="00B42740"/>
    <w:rsid w:val="00B44859"/>
    <w:rsid w:val="00B45B55"/>
    <w:rsid w:val="00B46431"/>
    <w:rsid w:val="00B46BB3"/>
    <w:rsid w:val="00B46F5C"/>
    <w:rsid w:val="00B529D0"/>
    <w:rsid w:val="00B536E9"/>
    <w:rsid w:val="00B54514"/>
    <w:rsid w:val="00B546A9"/>
    <w:rsid w:val="00B560EF"/>
    <w:rsid w:val="00B60BA1"/>
    <w:rsid w:val="00B62C58"/>
    <w:rsid w:val="00B65679"/>
    <w:rsid w:val="00B656A3"/>
    <w:rsid w:val="00B65A79"/>
    <w:rsid w:val="00B676FD"/>
    <w:rsid w:val="00B7565D"/>
    <w:rsid w:val="00B757FC"/>
    <w:rsid w:val="00B83528"/>
    <w:rsid w:val="00B844FE"/>
    <w:rsid w:val="00B84AFC"/>
    <w:rsid w:val="00B85B5A"/>
    <w:rsid w:val="00B91666"/>
    <w:rsid w:val="00B937F7"/>
    <w:rsid w:val="00B94636"/>
    <w:rsid w:val="00B95B79"/>
    <w:rsid w:val="00B975CD"/>
    <w:rsid w:val="00BA166C"/>
    <w:rsid w:val="00BA3717"/>
    <w:rsid w:val="00BA4EC2"/>
    <w:rsid w:val="00BA6D4B"/>
    <w:rsid w:val="00BA75B1"/>
    <w:rsid w:val="00BC1585"/>
    <w:rsid w:val="00BC6312"/>
    <w:rsid w:val="00BC66A3"/>
    <w:rsid w:val="00BD2777"/>
    <w:rsid w:val="00BD2811"/>
    <w:rsid w:val="00BD39DC"/>
    <w:rsid w:val="00BD4E81"/>
    <w:rsid w:val="00BD7701"/>
    <w:rsid w:val="00BE255B"/>
    <w:rsid w:val="00BE70FA"/>
    <w:rsid w:val="00BE72AD"/>
    <w:rsid w:val="00BF0488"/>
    <w:rsid w:val="00BF1CCA"/>
    <w:rsid w:val="00BF2E49"/>
    <w:rsid w:val="00BF391C"/>
    <w:rsid w:val="00BF5E3D"/>
    <w:rsid w:val="00BF6A84"/>
    <w:rsid w:val="00C01A4E"/>
    <w:rsid w:val="00C072B8"/>
    <w:rsid w:val="00C121F2"/>
    <w:rsid w:val="00C1345F"/>
    <w:rsid w:val="00C13F77"/>
    <w:rsid w:val="00C15BC8"/>
    <w:rsid w:val="00C20F64"/>
    <w:rsid w:val="00C23CC5"/>
    <w:rsid w:val="00C256B5"/>
    <w:rsid w:val="00C440C6"/>
    <w:rsid w:val="00C54743"/>
    <w:rsid w:val="00C5518D"/>
    <w:rsid w:val="00C55831"/>
    <w:rsid w:val="00C56B88"/>
    <w:rsid w:val="00C577AE"/>
    <w:rsid w:val="00C61731"/>
    <w:rsid w:val="00C618A7"/>
    <w:rsid w:val="00C630BA"/>
    <w:rsid w:val="00C8046A"/>
    <w:rsid w:val="00C8084B"/>
    <w:rsid w:val="00C81FAC"/>
    <w:rsid w:val="00C82822"/>
    <w:rsid w:val="00C86679"/>
    <w:rsid w:val="00C9038E"/>
    <w:rsid w:val="00C938E0"/>
    <w:rsid w:val="00C94F47"/>
    <w:rsid w:val="00C961E9"/>
    <w:rsid w:val="00C97194"/>
    <w:rsid w:val="00CA1BAA"/>
    <w:rsid w:val="00CA352A"/>
    <w:rsid w:val="00CA3A64"/>
    <w:rsid w:val="00CA3D5E"/>
    <w:rsid w:val="00CA5DD9"/>
    <w:rsid w:val="00CA6597"/>
    <w:rsid w:val="00CB0F83"/>
    <w:rsid w:val="00CB327A"/>
    <w:rsid w:val="00CB6BC0"/>
    <w:rsid w:val="00CB7561"/>
    <w:rsid w:val="00CC0890"/>
    <w:rsid w:val="00CC0A57"/>
    <w:rsid w:val="00CC0F6B"/>
    <w:rsid w:val="00CC1745"/>
    <w:rsid w:val="00CC2DCF"/>
    <w:rsid w:val="00CC3AA1"/>
    <w:rsid w:val="00CC5EFB"/>
    <w:rsid w:val="00CD1C6C"/>
    <w:rsid w:val="00CD2827"/>
    <w:rsid w:val="00CD28C9"/>
    <w:rsid w:val="00CD5E91"/>
    <w:rsid w:val="00CD62A1"/>
    <w:rsid w:val="00CD675C"/>
    <w:rsid w:val="00CD68C2"/>
    <w:rsid w:val="00CE2697"/>
    <w:rsid w:val="00CE28C2"/>
    <w:rsid w:val="00CE3718"/>
    <w:rsid w:val="00CE41D0"/>
    <w:rsid w:val="00CE4F20"/>
    <w:rsid w:val="00CE5017"/>
    <w:rsid w:val="00CE6615"/>
    <w:rsid w:val="00CF0B9B"/>
    <w:rsid w:val="00CF1333"/>
    <w:rsid w:val="00D023E9"/>
    <w:rsid w:val="00D031C8"/>
    <w:rsid w:val="00D0390B"/>
    <w:rsid w:val="00D04D33"/>
    <w:rsid w:val="00D10C45"/>
    <w:rsid w:val="00D13376"/>
    <w:rsid w:val="00D16E97"/>
    <w:rsid w:val="00D1749B"/>
    <w:rsid w:val="00D216E7"/>
    <w:rsid w:val="00D3038C"/>
    <w:rsid w:val="00D31E79"/>
    <w:rsid w:val="00D41C44"/>
    <w:rsid w:val="00D472EE"/>
    <w:rsid w:val="00D50419"/>
    <w:rsid w:val="00D50BAE"/>
    <w:rsid w:val="00D546C2"/>
    <w:rsid w:val="00D56F35"/>
    <w:rsid w:val="00D626EB"/>
    <w:rsid w:val="00D632FF"/>
    <w:rsid w:val="00D6378E"/>
    <w:rsid w:val="00D637BC"/>
    <w:rsid w:val="00D6409E"/>
    <w:rsid w:val="00D65508"/>
    <w:rsid w:val="00D658A8"/>
    <w:rsid w:val="00D71545"/>
    <w:rsid w:val="00D71DC7"/>
    <w:rsid w:val="00D73664"/>
    <w:rsid w:val="00D74B1E"/>
    <w:rsid w:val="00D7786E"/>
    <w:rsid w:val="00D87E84"/>
    <w:rsid w:val="00D9172A"/>
    <w:rsid w:val="00D930B9"/>
    <w:rsid w:val="00D93C9A"/>
    <w:rsid w:val="00D945DA"/>
    <w:rsid w:val="00D96007"/>
    <w:rsid w:val="00DA01E6"/>
    <w:rsid w:val="00DA1EE4"/>
    <w:rsid w:val="00DA240D"/>
    <w:rsid w:val="00DB2A4B"/>
    <w:rsid w:val="00DB7BE7"/>
    <w:rsid w:val="00DC3F0D"/>
    <w:rsid w:val="00DC4B84"/>
    <w:rsid w:val="00DC656D"/>
    <w:rsid w:val="00DC674B"/>
    <w:rsid w:val="00DD312A"/>
    <w:rsid w:val="00DE04FF"/>
    <w:rsid w:val="00DE5C2E"/>
    <w:rsid w:val="00DE6E6B"/>
    <w:rsid w:val="00DF039C"/>
    <w:rsid w:val="00DF15CA"/>
    <w:rsid w:val="00DF1A91"/>
    <w:rsid w:val="00DF3AF4"/>
    <w:rsid w:val="00DF69C7"/>
    <w:rsid w:val="00DF7E05"/>
    <w:rsid w:val="00DF7FEF"/>
    <w:rsid w:val="00E02318"/>
    <w:rsid w:val="00E02DF4"/>
    <w:rsid w:val="00E04A99"/>
    <w:rsid w:val="00E07D32"/>
    <w:rsid w:val="00E12642"/>
    <w:rsid w:val="00E12F1F"/>
    <w:rsid w:val="00E14698"/>
    <w:rsid w:val="00E1681E"/>
    <w:rsid w:val="00E235F7"/>
    <w:rsid w:val="00E32A94"/>
    <w:rsid w:val="00E34C3A"/>
    <w:rsid w:val="00E36360"/>
    <w:rsid w:val="00E36900"/>
    <w:rsid w:val="00E3694C"/>
    <w:rsid w:val="00E40986"/>
    <w:rsid w:val="00E414E6"/>
    <w:rsid w:val="00E46913"/>
    <w:rsid w:val="00E50FB8"/>
    <w:rsid w:val="00E5225D"/>
    <w:rsid w:val="00E55FC0"/>
    <w:rsid w:val="00E6034F"/>
    <w:rsid w:val="00E623C0"/>
    <w:rsid w:val="00E62B1D"/>
    <w:rsid w:val="00E63454"/>
    <w:rsid w:val="00E66547"/>
    <w:rsid w:val="00E66CB1"/>
    <w:rsid w:val="00E7312A"/>
    <w:rsid w:val="00E7478E"/>
    <w:rsid w:val="00E834B4"/>
    <w:rsid w:val="00E86BD6"/>
    <w:rsid w:val="00E90A39"/>
    <w:rsid w:val="00E927B4"/>
    <w:rsid w:val="00E95424"/>
    <w:rsid w:val="00E97DDC"/>
    <w:rsid w:val="00EA325C"/>
    <w:rsid w:val="00EA3B0F"/>
    <w:rsid w:val="00EB02BD"/>
    <w:rsid w:val="00EB0C99"/>
    <w:rsid w:val="00EB1568"/>
    <w:rsid w:val="00EB32BB"/>
    <w:rsid w:val="00EC30AA"/>
    <w:rsid w:val="00EC4476"/>
    <w:rsid w:val="00EC6F73"/>
    <w:rsid w:val="00ED1D5D"/>
    <w:rsid w:val="00ED598F"/>
    <w:rsid w:val="00EE1EAB"/>
    <w:rsid w:val="00EE704C"/>
    <w:rsid w:val="00EE7076"/>
    <w:rsid w:val="00EF66E8"/>
    <w:rsid w:val="00EF728D"/>
    <w:rsid w:val="00EF7641"/>
    <w:rsid w:val="00F000CE"/>
    <w:rsid w:val="00F011DA"/>
    <w:rsid w:val="00F0154F"/>
    <w:rsid w:val="00F04429"/>
    <w:rsid w:val="00F04E78"/>
    <w:rsid w:val="00F07255"/>
    <w:rsid w:val="00F100CA"/>
    <w:rsid w:val="00F10DFD"/>
    <w:rsid w:val="00F120BF"/>
    <w:rsid w:val="00F122E9"/>
    <w:rsid w:val="00F14EFA"/>
    <w:rsid w:val="00F150BE"/>
    <w:rsid w:val="00F16ADB"/>
    <w:rsid w:val="00F214F3"/>
    <w:rsid w:val="00F279F1"/>
    <w:rsid w:val="00F301C2"/>
    <w:rsid w:val="00F32F8B"/>
    <w:rsid w:val="00F33929"/>
    <w:rsid w:val="00F43A86"/>
    <w:rsid w:val="00F54324"/>
    <w:rsid w:val="00F54F71"/>
    <w:rsid w:val="00F5537F"/>
    <w:rsid w:val="00F559ED"/>
    <w:rsid w:val="00F5664D"/>
    <w:rsid w:val="00F616BF"/>
    <w:rsid w:val="00F62E1A"/>
    <w:rsid w:val="00F66C4A"/>
    <w:rsid w:val="00F70ED6"/>
    <w:rsid w:val="00F72BE5"/>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B0148"/>
    <w:rsid w:val="00FB50C8"/>
    <w:rsid w:val="00FC00E0"/>
    <w:rsid w:val="00FC1CC0"/>
    <w:rsid w:val="00FC20DB"/>
    <w:rsid w:val="00FC4CA3"/>
    <w:rsid w:val="00FC60B7"/>
    <w:rsid w:val="00FC629B"/>
    <w:rsid w:val="00FD0168"/>
    <w:rsid w:val="00FD205E"/>
    <w:rsid w:val="00FD2147"/>
    <w:rsid w:val="00FD220B"/>
    <w:rsid w:val="00FD4221"/>
    <w:rsid w:val="00FD4401"/>
    <w:rsid w:val="00FE2E83"/>
    <w:rsid w:val="00FE37DA"/>
    <w:rsid w:val="00FE420C"/>
    <w:rsid w:val="00FE5885"/>
    <w:rsid w:val="00FE73CF"/>
    <w:rsid w:val="00FE764F"/>
    <w:rsid w:val="00FF2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E369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2019-10-15T03:40:00Z</dcterms:created>
  <dcterms:modified xsi:type="dcterms:W3CDTF">2019-10-15T03:40:00Z</dcterms:modified>
</cp:coreProperties>
</file>